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2A" w:rsidRDefault="00507A2A" w:rsidP="00507A2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МБОУ </w:t>
      </w:r>
      <w:proofErr w:type="spellStart"/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>Новополевская</w:t>
      </w:r>
      <w:proofErr w:type="spellEnd"/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 основная общеобразовательная школа </w:t>
      </w:r>
    </w:p>
    <w:p w:rsidR="00507A2A" w:rsidRDefault="00507A2A" w:rsidP="00507A2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507A2A" w:rsidRDefault="00507A2A" w:rsidP="00507A2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«Спортивная скакалка».</w:t>
      </w:r>
    </w:p>
    <w:p w:rsidR="00507A2A" w:rsidRDefault="00507A2A" w:rsidP="00507A2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507A2A" w:rsidRDefault="00507A2A" w:rsidP="00507A2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В рамках национального проекта « Образование», </w:t>
      </w:r>
    </w:p>
    <w:p w:rsidR="00507A2A" w:rsidRDefault="00507A2A" w:rsidP="00507A2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члены школьного спортивного клуба «Олимп» приняли участие в районных соревнованиях по спортивной скакалке.</w:t>
      </w:r>
    </w:p>
    <w:p w:rsidR="00507A2A" w:rsidRDefault="00507A2A" w:rsidP="00507A2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FFFFF"/>
        </w:rPr>
        <w:t>.</w:t>
      </w:r>
    </w:p>
    <w:p w:rsidR="00507A2A" w:rsidRDefault="00507A2A" w:rsidP="00507A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507A2A" w:rsidRDefault="00507A2A" w:rsidP="00507A2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 п. Глазуновка  18.10.2025  проходили районные соревнования по спортивной скакалке. Обучающиеся нашей школы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члены спортивного клуба « Олимп», защищали честь школы на этих соревнованиях. В состав команды вошли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Милиончиков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 7класс, </w:t>
      </w:r>
      <w:proofErr w:type="spellStart"/>
      <w:r>
        <w:rPr>
          <w:rFonts w:ascii="Times New Roman" w:hAnsi="Times New Roman"/>
          <w:sz w:val="28"/>
          <w:szCs w:val="28"/>
        </w:rPr>
        <w:t>Дерюгин</w:t>
      </w:r>
      <w:proofErr w:type="spellEnd"/>
      <w:r>
        <w:rPr>
          <w:rFonts w:ascii="Times New Roman" w:hAnsi="Times New Roman"/>
          <w:sz w:val="28"/>
          <w:szCs w:val="28"/>
        </w:rPr>
        <w:t xml:space="preserve"> П 7  класс,  Никишин И-7класс,Дерюгин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8- </w:t>
      </w:r>
      <w:proofErr w:type="spellStart"/>
      <w:r>
        <w:rPr>
          <w:rFonts w:ascii="Times New Roman" w:hAnsi="Times New Roman"/>
          <w:sz w:val="28"/>
          <w:szCs w:val="28"/>
        </w:rPr>
        <w:t>келасс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Будаева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А9 класс, Терентьева А 7 класс, </w:t>
      </w:r>
      <w:proofErr w:type="spellStart"/>
      <w:r>
        <w:rPr>
          <w:rFonts w:ascii="Times New Roman" w:hAnsi="Times New Roman"/>
          <w:sz w:val="28"/>
          <w:szCs w:val="28"/>
        </w:rPr>
        <w:t>Чеколовец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А 6 класс, Трофимова М 6- класс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Мероприятие было открыто построением слушанием  гимна РФ. Главный судья соревнований Кудрина Т.А  поприветствовал участников: «Ребята, желаю вам получить от соревнований только массу положительных эмоций!»</w:t>
      </w:r>
    </w:p>
    <w:p w:rsidR="00AC0E32" w:rsidRDefault="00507A2A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351pt">
            <v:imagedata r:id="rId5" o:title="IMG_20251018_101410_375"/>
          </v:shape>
        </w:pict>
      </w:r>
      <w:r>
        <w:pict>
          <v:shape id="_x0000_i1025" type="#_x0000_t75" style="width:467.5pt;height:351pt">
            <v:imagedata r:id="rId6" o:title="IMG_20251018_104045_922"/>
          </v:shape>
        </w:pict>
      </w:r>
    </w:p>
    <w:sectPr w:rsidR="00AC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A7"/>
    <w:rsid w:val="002D3BA7"/>
    <w:rsid w:val="00507A2A"/>
    <w:rsid w:val="00A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7A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7A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703</Characters>
  <Application>Microsoft Office Word</Application>
  <DocSecurity>0</DocSecurity>
  <Lines>5</Lines>
  <Paragraphs>1</Paragraphs>
  <ScaleCrop>false</ScaleCrop>
  <Company>SPecialiST RePack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2026-01-11T14:57:00Z</dcterms:created>
  <dcterms:modified xsi:type="dcterms:W3CDTF">2026-01-11T14:58:00Z</dcterms:modified>
</cp:coreProperties>
</file>