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B4" w:rsidRPr="00A929B4" w:rsidRDefault="00A929B4" w:rsidP="00A929B4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bookmarkStart w:id="0" w:name="block-12614624"/>
    </w:p>
    <w:p w:rsidR="004F3487" w:rsidRPr="002D120D" w:rsidRDefault="004F3487" w:rsidP="004F3487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2D120D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Муниципальное бюджетное общеобразовательное учреждение</w:t>
      </w:r>
    </w:p>
    <w:p w:rsidR="004F3487" w:rsidRPr="002D120D" w:rsidRDefault="004F3487" w:rsidP="004F34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proofErr w:type="spellStart"/>
      <w:r w:rsidRPr="002D120D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Новополевская</w:t>
      </w:r>
      <w:proofErr w:type="spellEnd"/>
      <w:r w:rsidRPr="002D120D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основная общеобразовательная школа</w:t>
      </w:r>
    </w:p>
    <w:p w:rsidR="004F3487" w:rsidRPr="002D120D" w:rsidRDefault="004F3487" w:rsidP="004F34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4F3487" w:rsidRPr="002D120D" w:rsidRDefault="004F3487" w:rsidP="004F3487">
      <w:pPr>
        <w:tabs>
          <w:tab w:val="left" w:pos="1100"/>
        </w:tabs>
        <w:spacing w:after="0" w:line="240" w:lineRule="auto"/>
        <w:ind w:left="4536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:rsidR="004F3487" w:rsidRPr="002D120D" w:rsidRDefault="004F3487" w:rsidP="004F3487">
      <w:pPr>
        <w:tabs>
          <w:tab w:val="left" w:pos="1100"/>
        </w:tabs>
        <w:spacing w:after="0" w:line="240" w:lineRule="auto"/>
        <w:ind w:left="4536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:rsidR="004F3487" w:rsidRPr="002D120D" w:rsidRDefault="004F3487" w:rsidP="004F3487">
      <w:pPr>
        <w:tabs>
          <w:tab w:val="left" w:pos="1100"/>
        </w:tabs>
        <w:spacing w:after="0" w:line="240" w:lineRule="auto"/>
        <w:ind w:left="4253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:rsidR="004F3487" w:rsidRPr="002D120D" w:rsidRDefault="004F3487" w:rsidP="004F3487">
      <w:pPr>
        <w:tabs>
          <w:tab w:val="left" w:pos="1100"/>
        </w:tabs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2D120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Приложение к Основной образовательной програм</w:t>
      </w:r>
      <w:r w:rsidR="00C9127E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ме началь</w:t>
      </w:r>
      <w:r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ного общего образования</w:t>
      </w:r>
      <w:r w:rsidRPr="002D120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МБОУ </w:t>
      </w:r>
      <w:proofErr w:type="spellStart"/>
      <w:r w:rsidRPr="002D120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Новополевская</w:t>
      </w:r>
      <w:proofErr w:type="spellEnd"/>
      <w:r w:rsidRPr="002D120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основная общеобразовательная школа </w:t>
      </w:r>
    </w:p>
    <w:p w:rsidR="004F3487" w:rsidRPr="002D120D" w:rsidRDefault="004F3487" w:rsidP="004F34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4F3487" w:rsidRPr="002D120D" w:rsidRDefault="004F3487" w:rsidP="004F34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4F3487" w:rsidRPr="002D120D" w:rsidRDefault="004F3487" w:rsidP="004F34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4F3487" w:rsidRPr="002D120D" w:rsidRDefault="004F3487" w:rsidP="004F34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</w:pPr>
    </w:p>
    <w:p w:rsidR="004F3487" w:rsidRPr="002D120D" w:rsidRDefault="004F3487" w:rsidP="004F34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</w:pPr>
      <w:r w:rsidRPr="002D120D"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 xml:space="preserve">Рабочая программа по учебному предмету </w:t>
      </w:r>
    </w:p>
    <w:p w:rsidR="004F3487" w:rsidRPr="002D120D" w:rsidRDefault="004F3487" w:rsidP="004F34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</w:pPr>
      <w:r w:rsidRPr="002D120D"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>«</w:t>
      </w:r>
      <w:r w:rsidRPr="004F3487">
        <w:rPr>
          <w:rFonts w:ascii="Times New Roman" w:hAnsi="Times New Roman" w:cs="Times New Roman"/>
          <w:b/>
          <w:sz w:val="28"/>
          <w:szCs w:val="28"/>
          <w:lang w:val="ru-RU"/>
        </w:rPr>
        <w:t>Основы религиозных культур и светской этики</w:t>
      </w:r>
      <w:r w:rsidRPr="002D120D"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>»</w:t>
      </w:r>
    </w:p>
    <w:p w:rsidR="004F3487" w:rsidRPr="002D120D" w:rsidRDefault="004F3487" w:rsidP="004F348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ru-RU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  <w:t>для уровня началь</w:t>
      </w:r>
      <w:r w:rsidRPr="002D120D"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  <w:t xml:space="preserve">ного общего образования </w:t>
      </w:r>
    </w:p>
    <w:p w:rsidR="004F3487" w:rsidRDefault="004F3487" w:rsidP="004F3487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487" w:rsidRDefault="004F3487" w:rsidP="004F3487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487" w:rsidRDefault="004F3487" w:rsidP="004F3487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487" w:rsidRDefault="004F3487" w:rsidP="004F3487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487" w:rsidRDefault="004F3487" w:rsidP="004F3487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233A7" w:rsidRDefault="005233A7" w:rsidP="007B4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bookmarkStart w:id="1" w:name="block-12614626"/>
      <w:bookmarkEnd w:id="0"/>
    </w:p>
    <w:p w:rsidR="005233A7" w:rsidRDefault="005233A7" w:rsidP="007B4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5233A7" w:rsidRDefault="005233A7" w:rsidP="007B4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5233A7" w:rsidRDefault="005233A7" w:rsidP="007B4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5233A7" w:rsidRDefault="005233A7" w:rsidP="007B4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5233A7" w:rsidRDefault="005233A7" w:rsidP="007B4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5233A7" w:rsidRDefault="005233A7" w:rsidP="007B4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5233A7" w:rsidRDefault="005233A7" w:rsidP="007B4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5233A7" w:rsidRDefault="005233A7" w:rsidP="007B4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5233A7" w:rsidRDefault="005233A7" w:rsidP="007B4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5233A7" w:rsidRDefault="005233A7" w:rsidP="007B4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5233A7" w:rsidRDefault="005233A7" w:rsidP="007B4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5233A7" w:rsidRDefault="005233A7" w:rsidP="007B4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5233A7" w:rsidRDefault="005233A7" w:rsidP="007B4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5233A7" w:rsidRDefault="005233A7" w:rsidP="007B4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5233A7" w:rsidRDefault="005233A7" w:rsidP="007B4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5233A7" w:rsidRDefault="005233A7" w:rsidP="007B4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5233A7" w:rsidRDefault="005233A7" w:rsidP="007B4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5233A7" w:rsidRDefault="005233A7" w:rsidP="007B4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5233A7" w:rsidRDefault="005233A7" w:rsidP="007B4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5233A7" w:rsidRDefault="005233A7" w:rsidP="007B4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5233A7" w:rsidRDefault="005233A7" w:rsidP="007B4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5233A7" w:rsidRDefault="005233A7" w:rsidP="007B4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5233A7" w:rsidRDefault="005233A7" w:rsidP="007B4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BA4594" w:rsidRPr="007B41A6" w:rsidRDefault="007B41A6" w:rsidP="007B4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bookmarkStart w:id="2" w:name="_GoBack"/>
      <w:bookmarkEnd w:id="2"/>
      <w:r w:rsidRPr="007B41A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lastRenderedPageBreak/>
        <w:t>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 по ОРКСЭ и обеспечивает содержательную составляющую ФГОС НОО.</w:t>
      </w:r>
    </w:p>
    <w:p w:rsidR="007B41A6" w:rsidRDefault="007B41A6" w:rsidP="007B41A6">
      <w:pPr>
        <w:pStyle w:val="ae"/>
        <w:spacing w:before="0" w:beforeAutospacing="0" w:after="0" w:afterAutospacing="0"/>
        <w:ind w:firstLine="720"/>
        <w:jc w:val="both"/>
      </w:pPr>
      <w:r w:rsidRPr="007B41A6">
        <w:t>Учебный предмет «Основы религиозных культур и светской этики» изучается в 4 классе один час в неделе, общий объем составляет 34 часа.</w:t>
      </w:r>
      <w:bookmarkStart w:id="3" w:name="block-12614627"/>
      <w:bookmarkEnd w:id="1"/>
    </w:p>
    <w:p w:rsidR="007B41A6" w:rsidRPr="007B41A6" w:rsidRDefault="007B41A6" w:rsidP="007B41A6">
      <w:pPr>
        <w:pStyle w:val="ae"/>
        <w:spacing w:before="0" w:beforeAutospacing="0" w:after="0" w:afterAutospacing="0"/>
        <w:ind w:firstLine="720"/>
        <w:jc w:val="both"/>
      </w:pPr>
    </w:p>
    <w:p w:rsidR="00BA4594" w:rsidRPr="007B41A6" w:rsidRDefault="00C220E4" w:rsidP="00FA38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0"/>
          <w:lang w:val="ru-RU"/>
        </w:rPr>
      </w:pPr>
      <w:r w:rsidRPr="007B41A6">
        <w:rPr>
          <w:rFonts w:ascii="Times New Roman" w:hAnsi="Times New Roman" w:cs="Times New Roman"/>
          <w:b/>
          <w:sz w:val="24"/>
          <w:lang w:val="ru-RU"/>
        </w:rPr>
        <w:t>СОДЕРЖАНИЕ ОБУЧЕНИЯ</w:t>
      </w:r>
    </w:p>
    <w:p w:rsidR="00BA4594" w:rsidRPr="00FA380A" w:rsidRDefault="00C220E4" w:rsidP="00FA380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b/>
          <w:color w:val="000000"/>
          <w:sz w:val="24"/>
          <w:lang w:val="ru-RU"/>
        </w:rPr>
        <w:t>Модуль «ОСНОВЫ СВЕТСКОЙ ЭТИКИ»</w:t>
      </w:r>
    </w:p>
    <w:p w:rsidR="00BA4594" w:rsidRPr="00FA380A" w:rsidRDefault="00C220E4" w:rsidP="00FA380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Россия – наша Родина. Культура и религия.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время. Высшие 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:rsidR="00BA4594" w:rsidRDefault="00C220E4" w:rsidP="00FA380A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7B41A6" w:rsidRDefault="007B41A6" w:rsidP="00FA380A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</w:p>
    <w:p w:rsidR="00FA380A" w:rsidRPr="00FA380A" w:rsidRDefault="00FA380A" w:rsidP="00FA380A">
      <w:pPr>
        <w:spacing w:after="0" w:line="240" w:lineRule="auto"/>
        <w:jc w:val="center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b/>
          <w:color w:val="000000"/>
          <w:sz w:val="24"/>
          <w:lang w:val="ru-RU"/>
        </w:rPr>
        <w:t>ПЛАНИРУЕМЫЕ РЕЗУЛЬТАТЫ ОСВОЕНИЯ ПРОГРАММЫ</w:t>
      </w:r>
    </w:p>
    <w:p w:rsidR="00FA380A" w:rsidRPr="00FA380A" w:rsidRDefault="00FA380A" w:rsidP="00FA380A">
      <w:pPr>
        <w:spacing w:after="0" w:line="240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b/>
          <w:color w:val="000000"/>
          <w:sz w:val="24"/>
          <w:lang w:val="ru-RU"/>
        </w:rPr>
        <w:t xml:space="preserve">ЛИЧНОСТНЫЕ РЕЗУЛЬТАТЫ </w:t>
      </w:r>
    </w:p>
    <w:p w:rsidR="00FA380A" w:rsidRPr="00FA380A" w:rsidRDefault="00FA380A" w:rsidP="00FA380A">
      <w:pPr>
        <w:spacing w:after="0" w:line="240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 результате изучения предмета «Основы религиозных культур и светской этики» в 4 классе у обучающегося будут сформированы следующие личностные результаты:</w:t>
      </w:r>
    </w:p>
    <w:p w:rsidR="00FA380A" w:rsidRPr="00FA380A" w:rsidRDefault="00FA380A" w:rsidP="00FA380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понимать основы российской гражданской идентичности, испытывать чувство гордости за свою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Родину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>;</w:t>
      </w:r>
    </w:p>
    <w:p w:rsidR="00FA380A" w:rsidRPr="00FA380A" w:rsidRDefault="00FA380A" w:rsidP="00FA380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формировать национальную и гражданскую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самоидентичность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>, осознавать свою этническую и национальную принадлежность;</w:t>
      </w:r>
    </w:p>
    <w:p w:rsidR="00FA380A" w:rsidRPr="00FA380A" w:rsidRDefault="00FA380A" w:rsidP="00FA380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понимать значение гуманистических и демократических ценностных ориентаций; осознавать ценность человеческой жизни;</w:t>
      </w:r>
    </w:p>
    <w:p w:rsidR="00FA380A" w:rsidRPr="00FA380A" w:rsidRDefault="00FA380A" w:rsidP="00FA380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понимать значение нравственных норм и ценностей как условия жизни личности, семьи, общества;</w:t>
      </w:r>
    </w:p>
    <w:p w:rsidR="00FA380A" w:rsidRPr="00FA380A" w:rsidRDefault="00FA380A" w:rsidP="00FA380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осознавать право гражданина РФ исповедовать любую традиционную религию или не исповедовать никакой ре­лигии;</w:t>
      </w:r>
    </w:p>
    <w:p w:rsidR="00FA380A" w:rsidRPr="00FA380A" w:rsidRDefault="00FA380A" w:rsidP="00FA380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 w:rsidR="00FA380A" w:rsidRPr="00FA380A" w:rsidRDefault="00FA380A" w:rsidP="00FA380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FA380A" w:rsidRPr="00FA380A" w:rsidRDefault="00FA380A" w:rsidP="00FA380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:rsidR="00FA380A" w:rsidRPr="00FA380A" w:rsidRDefault="00FA380A" w:rsidP="00FA380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понимать необходимость обогащать свои знания о духовно-нравственной культуре, стремиться анализировать своё поведение, избегать негативных поступков и действий, оскорб­ляющих других людей;</w:t>
      </w:r>
    </w:p>
    <w:p w:rsidR="00FA380A" w:rsidRPr="00FA380A" w:rsidRDefault="00FA380A" w:rsidP="00FA380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понимать необходимость бережного отношения к материальным и духовным ценностям.</w:t>
      </w:r>
    </w:p>
    <w:p w:rsidR="00FA380A" w:rsidRPr="00FA380A" w:rsidRDefault="00FA380A" w:rsidP="00FA380A">
      <w:pPr>
        <w:spacing w:after="0" w:line="240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b/>
          <w:color w:val="000000"/>
          <w:sz w:val="24"/>
        </w:rPr>
        <w:t>МЕТАПРЕДМЕТНЫЕ РЕЗУЛЬТАТЫ</w:t>
      </w:r>
    </w:p>
    <w:p w:rsidR="00FA380A" w:rsidRPr="00FA380A" w:rsidRDefault="00FA380A" w:rsidP="00FA380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овладевать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FA380A" w:rsidRPr="00FA380A" w:rsidRDefault="00FA380A" w:rsidP="00FA380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FA380A" w:rsidRPr="00FA380A" w:rsidRDefault="00FA380A" w:rsidP="00FA380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FA380A" w:rsidRPr="00FA380A" w:rsidRDefault="00FA380A" w:rsidP="00FA380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совершенствовать умения в области работы с информацией, осуществления информационного поиска для выполнения учебных заданий;</w:t>
      </w:r>
    </w:p>
    <w:p w:rsidR="00FA380A" w:rsidRPr="00FA380A" w:rsidRDefault="00FA380A" w:rsidP="00FA380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FA380A" w:rsidRPr="00FA380A" w:rsidRDefault="00FA380A" w:rsidP="00FA380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овладевать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FA380A" w:rsidRPr="00FA380A" w:rsidRDefault="00FA380A" w:rsidP="00FA380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FA380A" w:rsidRPr="00FA380A" w:rsidRDefault="00FA380A" w:rsidP="00FA380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FA380A" w:rsidRPr="00FA380A" w:rsidRDefault="00FA380A" w:rsidP="00FA380A">
      <w:pPr>
        <w:spacing w:after="0" w:line="240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b/>
          <w:color w:val="000000"/>
          <w:sz w:val="24"/>
          <w:lang w:val="ru-RU"/>
        </w:rPr>
        <w:t>Универсальные учебные действия</w:t>
      </w:r>
    </w:p>
    <w:p w:rsidR="00FA380A" w:rsidRPr="00FA380A" w:rsidRDefault="00FA380A" w:rsidP="00FA380A">
      <w:pPr>
        <w:spacing w:after="0" w:line="240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b/>
          <w:color w:val="000000"/>
          <w:sz w:val="24"/>
          <w:lang w:val="ru-RU"/>
        </w:rPr>
        <w:t>Познавательные УУД:</w:t>
      </w:r>
    </w:p>
    <w:p w:rsidR="00FA380A" w:rsidRPr="00FA380A" w:rsidRDefault="00FA380A" w:rsidP="00FA380A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ориентироваться в понятиях, отражающих нравственные ценности общества – мораль, этика, этикет, справедливость, гуманизм, благотворительность, а также используемых в разных религиях (в пределах изученного);</w:t>
      </w:r>
    </w:p>
    <w:p w:rsidR="00FA380A" w:rsidRPr="00FA380A" w:rsidRDefault="00FA380A" w:rsidP="00FA380A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использовать разные методы получения знаний о традиционных религиях и светской этике (наблюдение, чтение, сравнение, вычисление);</w:t>
      </w:r>
    </w:p>
    <w:p w:rsidR="00FA380A" w:rsidRPr="00FA380A" w:rsidRDefault="00FA380A" w:rsidP="00FA380A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применять логические действия и операции для решения учебных задач: сравнивать, анализировать, обобщать, делать выводы на основе изучаемого фактического материала;</w:t>
      </w:r>
    </w:p>
    <w:p w:rsidR="00FA380A" w:rsidRPr="00FA380A" w:rsidRDefault="00FA380A" w:rsidP="00FA380A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FA380A" w:rsidRPr="00FA380A" w:rsidRDefault="00FA380A" w:rsidP="00FA380A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выполнять совместные проектные задания с опорой на предложенные образцы.</w:t>
      </w:r>
    </w:p>
    <w:p w:rsidR="00FA380A" w:rsidRPr="00FA380A" w:rsidRDefault="00FA380A" w:rsidP="00FA38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proofErr w:type="spellStart"/>
      <w:r w:rsidRPr="00FA380A">
        <w:rPr>
          <w:rFonts w:ascii="Times New Roman" w:hAnsi="Times New Roman" w:cs="Times New Roman"/>
          <w:b/>
          <w:color w:val="000000"/>
          <w:sz w:val="24"/>
        </w:rPr>
        <w:t>Работа</w:t>
      </w:r>
      <w:proofErr w:type="spellEnd"/>
      <w:r w:rsidRPr="00FA380A">
        <w:rPr>
          <w:rFonts w:ascii="Times New Roman" w:hAnsi="Times New Roman" w:cs="Times New Roman"/>
          <w:b/>
          <w:color w:val="000000"/>
          <w:sz w:val="24"/>
        </w:rPr>
        <w:t xml:space="preserve"> с </w:t>
      </w:r>
      <w:proofErr w:type="spellStart"/>
      <w:r w:rsidRPr="00FA380A">
        <w:rPr>
          <w:rFonts w:ascii="Times New Roman" w:hAnsi="Times New Roman" w:cs="Times New Roman"/>
          <w:b/>
          <w:color w:val="000000"/>
          <w:sz w:val="24"/>
        </w:rPr>
        <w:t>информацией</w:t>
      </w:r>
      <w:proofErr w:type="spellEnd"/>
      <w:r w:rsidRPr="00FA380A">
        <w:rPr>
          <w:rFonts w:ascii="Times New Roman" w:hAnsi="Times New Roman" w:cs="Times New Roman"/>
          <w:b/>
          <w:color w:val="000000"/>
          <w:sz w:val="24"/>
        </w:rPr>
        <w:t>:</w:t>
      </w:r>
    </w:p>
    <w:p w:rsidR="00FA380A" w:rsidRPr="00FA380A" w:rsidRDefault="00FA380A" w:rsidP="00FA380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воспроизводить прослушанную (прочитанную) информацию, подчёркивать её принадлежность к определённой религии и/или к гражданской этике;</w:t>
      </w:r>
    </w:p>
    <w:p w:rsidR="00FA380A" w:rsidRPr="00FA380A" w:rsidRDefault="00FA380A" w:rsidP="00FA380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 w:rsidR="00FA380A" w:rsidRPr="00FA380A" w:rsidRDefault="00FA380A" w:rsidP="00FA380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:rsidR="00FA380A" w:rsidRPr="00FA380A" w:rsidRDefault="00FA380A" w:rsidP="00FA380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:rsidR="00FA380A" w:rsidRPr="00FA380A" w:rsidRDefault="00FA380A" w:rsidP="00FA38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proofErr w:type="spellStart"/>
      <w:r w:rsidRPr="00FA380A">
        <w:rPr>
          <w:rFonts w:ascii="Times New Roman" w:hAnsi="Times New Roman" w:cs="Times New Roman"/>
          <w:b/>
          <w:color w:val="000000"/>
          <w:sz w:val="24"/>
        </w:rPr>
        <w:t>Коммуникативные</w:t>
      </w:r>
      <w:proofErr w:type="spellEnd"/>
      <w:r w:rsidRPr="00FA380A">
        <w:rPr>
          <w:rFonts w:ascii="Times New Roman" w:hAnsi="Times New Roman" w:cs="Times New Roman"/>
          <w:b/>
          <w:color w:val="000000"/>
          <w:sz w:val="24"/>
        </w:rPr>
        <w:t xml:space="preserve"> УУД:</w:t>
      </w:r>
    </w:p>
    <w:p w:rsidR="00FA380A" w:rsidRPr="00FA380A" w:rsidRDefault="00FA380A" w:rsidP="00FA380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FA380A" w:rsidRPr="00FA380A" w:rsidRDefault="00FA380A" w:rsidP="00FA380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</w:p>
    <w:p w:rsidR="00FA380A" w:rsidRPr="00FA380A" w:rsidRDefault="00FA380A" w:rsidP="00FA380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FA380A" w:rsidRPr="00FA380A" w:rsidRDefault="00FA380A" w:rsidP="00FA38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proofErr w:type="spellStart"/>
      <w:r w:rsidRPr="00FA380A">
        <w:rPr>
          <w:rFonts w:ascii="Times New Roman" w:hAnsi="Times New Roman" w:cs="Times New Roman"/>
          <w:b/>
          <w:color w:val="000000"/>
          <w:sz w:val="24"/>
        </w:rPr>
        <w:t>Регулятивные</w:t>
      </w:r>
      <w:proofErr w:type="spellEnd"/>
      <w:r w:rsidRPr="00FA380A">
        <w:rPr>
          <w:rFonts w:ascii="Times New Roman" w:hAnsi="Times New Roman" w:cs="Times New Roman"/>
          <w:b/>
          <w:color w:val="000000"/>
          <w:sz w:val="24"/>
        </w:rPr>
        <w:t xml:space="preserve"> УУД:</w:t>
      </w:r>
    </w:p>
    <w:p w:rsidR="00FA380A" w:rsidRPr="00FA380A" w:rsidRDefault="00FA380A" w:rsidP="00FA380A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</w:t>
      </w:r>
    </w:p>
    <w:p w:rsidR="00FA380A" w:rsidRPr="00FA380A" w:rsidRDefault="00FA380A" w:rsidP="00FA380A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:rsidR="00FA380A" w:rsidRPr="00FA380A" w:rsidRDefault="00FA380A" w:rsidP="00FA380A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FA380A" w:rsidRPr="00FA380A" w:rsidRDefault="00FA380A" w:rsidP="00FA380A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:rsidR="00FA380A" w:rsidRPr="00FA380A" w:rsidRDefault="00FA380A" w:rsidP="00FA380A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проявлять высокий уровень познавательной мотивации, интерес к предмету, желание больше узнать о других религиях и правилах светской этики и этикета.</w:t>
      </w:r>
    </w:p>
    <w:p w:rsidR="00FA380A" w:rsidRPr="00FA380A" w:rsidRDefault="00FA380A" w:rsidP="00FA38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proofErr w:type="spellStart"/>
      <w:r w:rsidRPr="00FA380A">
        <w:rPr>
          <w:rFonts w:ascii="Times New Roman" w:hAnsi="Times New Roman" w:cs="Times New Roman"/>
          <w:b/>
          <w:color w:val="000000"/>
          <w:sz w:val="24"/>
        </w:rPr>
        <w:t>Совместная</w:t>
      </w:r>
      <w:proofErr w:type="spellEnd"/>
      <w:r w:rsidRPr="00FA380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b/>
          <w:color w:val="000000"/>
          <w:sz w:val="24"/>
        </w:rPr>
        <w:t>деятельность</w:t>
      </w:r>
      <w:proofErr w:type="spellEnd"/>
      <w:r w:rsidRPr="00FA380A">
        <w:rPr>
          <w:rFonts w:ascii="Times New Roman" w:hAnsi="Times New Roman" w:cs="Times New Roman"/>
          <w:b/>
          <w:color w:val="000000"/>
          <w:sz w:val="24"/>
        </w:rPr>
        <w:t>:</w:t>
      </w:r>
    </w:p>
    <w:p w:rsidR="00FA380A" w:rsidRPr="00FA380A" w:rsidRDefault="00FA380A" w:rsidP="00FA380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FA380A" w:rsidRPr="00FA380A" w:rsidRDefault="00FA380A" w:rsidP="00FA380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 w:rsidR="00FA380A" w:rsidRPr="00FA380A" w:rsidRDefault="00FA380A" w:rsidP="00FA380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готовить индивидуально, в парах, в группах сообщения по изученному и дополнительному материалу с иллюстративным материалом и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видеопрезентацией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>.</w:t>
      </w:r>
    </w:p>
    <w:p w:rsidR="00FA380A" w:rsidRPr="00FA380A" w:rsidRDefault="00FA380A" w:rsidP="00FA380A">
      <w:pPr>
        <w:spacing w:after="0" w:line="240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b/>
          <w:color w:val="000000"/>
          <w:sz w:val="24"/>
          <w:lang w:val="ru-RU"/>
        </w:rPr>
        <w:t>ПРЕДМЕТНЫЕ РЕЗУЛЬТАТЫ</w:t>
      </w:r>
    </w:p>
    <w:p w:rsidR="00FA380A" w:rsidRPr="00FA380A" w:rsidRDefault="00FA380A" w:rsidP="00FA380A">
      <w:pPr>
        <w:spacing w:after="0" w:line="240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Предметные результаты обучения по модулю «Основы православной культуры» должны обеспечивать следующие достижения обучающегося:</w:t>
      </w:r>
    </w:p>
    <w:p w:rsidR="00FA380A" w:rsidRPr="00FA380A" w:rsidRDefault="00FA380A" w:rsidP="00FA380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FA380A" w:rsidRPr="00FA380A" w:rsidRDefault="00FA380A" w:rsidP="00FA380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FA380A" w:rsidRPr="00FA380A" w:rsidRDefault="00FA380A" w:rsidP="00FA380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FA380A" w:rsidRPr="00FA380A" w:rsidRDefault="00FA380A" w:rsidP="00FA380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рассказывать о нравственных заповедях, нормах христианской морали, их значении в выстраивании отношений в семье, между людьми, в общении и деятельности;</w:t>
      </w:r>
    </w:p>
    <w:p w:rsidR="00FA380A" w:rsidRPr="00FA380A" w:rsidRDefault="00FA380A" w:rsidP="00FA380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раскрывать основное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послушание, грех как нарушение заповедей, борьба с грехом, спасение), основное содержание и соотношение ветхозаветных Десяти заповедей и Евангельских заповедей Блаженств, христианского нравственного идеала; объяснять «золотое правило нравственности» в православной христианской традиции;</w:t>
      </w:r>
    </w:p>
    <w:p w:rsidR="00FA380A" w:rsidRPr="00FA380A" w:rsidRDefault="00FA380A" w:rsidP="00FA380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первоначальный опыт осмысления и нравственной оценки поступков, поведения (своих и других людей) с позиций православной этики;</w:t>
      </w:r>
    </w:p>
    <w:p w:rsidR="00FA380A" w:rsidRPr="00FA380A" w:rsidRDefault="00FA380A" w:rsidP="00FA380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раскрывать своими словами первоначальные представления о мировоззрении (картине мира) в православии, вероучении о Боге-Троице, Творении, человеке, Богочеловеке Иисусе Христе как Спасителе, Церкви;</w:t>
      </w:r>
    </w:p>
    <w:p w:rsidR="00FA380A" w:rsidRPr="00FA380A" w:rsidRDefault="00FA380A" w:rsidP="00FA380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рассказывать о Священном Писании Церкви – Библии (Ветхий Завет, Новый Завет, Евангелия и евангелисты), апостолах, святых и житиях святых, священнослужителях, богослужениях, молитвах, Таинствах (общее число Таинств, смысл Таинств Крещения, Причастия, Венчания, Исповеди), монашестве и монастырях в православной традиции;</w:t>
      </w:r>
    </w:p>
    <w:p w:rsidR="00FA380A" w:rsidRPr="00FA380A" w:rsidRDefault="00FA380A" w:rsidP="00FA380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рассказывать о назначении и устройстве православного храма (собственно храм, притвор, алтарь, иконы, иконостас), нормах поведения в храме, общения с мирянами и священнослужителями;</w:t>
      </w:r>
    </w:p>
    <w:p w:rsidR="00FA380A" w:rsidRPr="00FA380A" w:rsidRDefault="00FA380A" w:rsidP="00FA380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рассказывать о православных праздниках (не менее трёх, включая Воскресение Христово и Рождество Христово), православных постах, назначении поста;</w:t>
      </w:r>
    </w:p>
    <w:p w:rsidR="00FA380A" w:rsidRPr="00FA380A" w:rsidRDefault="00FA380A" w:rsidP="00FA380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раскрывать основное содержание норм отношений в православной семье, обязанностей и ответственности членов семьи, отношении детей к отцу, матери, братьям и сёстрам, старшим по возрасту, предкам; православных семейных ценностей;</w:t>
      </w:r>
    </w:p>
    <w:p w:rsidR="00FA380A" w:rsidRPr="00FA380A" w:rsidRDefault="00FA380A" w:rsidP="00FA380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распознавать христианскую символику, объяснять своими словами её смысл (православный крест) и значение в православной культуре;</w:t>
      </w:r>
    </w:p>
    <w:p w:rsidR="00FA380A" w:rsidRPr="00FA380A" w:rsidRDefault="00FA380A" w:rsidP="00FA380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рассказывать о художественной культуре в православной традиции, об иконописи; выделять и объяснять особенности икон в сравнении с картинами;</w:t>
      </w:r>
    </w:p>
    <w:p w:rsidR="00FA380A" w:rsidRPr="00FA380A" w:rsidRDefault="00FA380A" w:rsidP="00FA380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излагать основные исторические сведения о возникновении православной религиозной традиции в России (Крещение Руси), своими словами объяснять роль православия в становлении культуры народов России, российской культуры и государственности;</w:t>
      </w:r>
    </w:p>
    <w:p w:rsidR="00FA380A" w:rsidRPr="00FA380A" w:rsidRDefault="00FA380A" w:rsidP="00FA380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первоначальный опыт поисковой, проектной деятельности по изучению православного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результатов;</w:t>
      </w:r>
    </w:p>
    <w:p w:rsidR="00FA380A" w:rsidRPr="00FA380A" w:rsidRDefault="00FA380A" w:rsidP="00FA380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установку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личности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поступать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согласно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своей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совести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>;</w:t>
      </w:r>
    </w:p>
    <w:p w:rsidR="00FA380A" w:rsidRPr="00FA380A" w:rsidRDefault="00FA380A" w:rsidP="00FA380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многорелигиозного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Оте­честву, нашей общей Родине – России; приводить примеры сотрудничества последователей традиционных религий;</w:t>
      </w:r>
    </w:p>
    <w:p w:rsidR="00FA380A" w:rsidRPr="00FA380A" w:rsidRDefault="00FA380A" w:rsidP="00FA380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FA380A" w:rsidRPr="00FA380A" w:rsidRDefault="00FA380A" w:rsidP="00FA380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выражать своими словами понимание человеческого достоинства, ценности человеческой жизни в православной духовно-нравственной культуре, традиции.</w:t>
      </w:r>
    </w:p>
    <w:p w:rsidR="00FA380A" w:rsidRPr="00FA380A" w:rsidRDefault="00FA380A" w:rsidP="00FA380A">
      <w:pPr>
        <w:spacing w:after="0" w:line="240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Предметные результаты освоения образовательной программы модуля «Основы исламской культуры» должны отражать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сформированность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 умений:</w:t>
      </w:r>
    </w:p>
    <w:p w:rsidR="00FA380A" w:rsidRPr="00FA380A" w:rsidRDefault="00FA380A" w:rsidP="00FA380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FA380A" w:rsidRPr="00FA380A" w:rsidRDefault="00FA380A" w:rsidP="00FA380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FA380A" w:rsidRPr="00FA380A" w:rsidRDefault="00FA380A" w:rsidP="00FA380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FA380A" w:rsidRPr="00FA380A" w:rsidRDefault="00FA380A" w:rsidP="00FA380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рассказывать о нравственных заповедях, нормах исламской религиозной морали, их значении в выстраивании отношений в семье, между людьми, в общении и деятельности;</w:t>
      </w:r>
    </w:p>
    <w:p w:rsidR="00FA380A" w:rsidRPr="00FA380A" w:rsidRDefault="00FA380A" w:rsidP="00FA380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раскрывать основное содержание нравственных категорий в исламской культуре, традиции (вера, искренность, милосердие, ответственность, справедливость, честность, великодушие, скромность, верность, терпение, выдержка, достойное поведение, стремление к знаниям);</w:t>
      </w:r>
    </w:p>
    <w:p w:rsidR="00FA380A" w:rsidRPr="00FA380A" w:rsidRDefault="00FA380A" w:rsidP="00FA380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первоначальный опыт осмысления и нравственной оценки поступков, поведения (своих и других людей) с позиций исламской этики;</w:t>
      </w:r>
    </w:p>
    <w:p w:rsidR="00FA380A" w:rsidRPr="00FA380A" w:rsidRDefault="00FA380A" w:rsidP="00FA380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раскрывать своими словами первоначальные представления о мировоззрении (картине мира) в исламской культуре, единобожии, вере и её основах;</w:t>
      </w:r>
    </w:p>
    <w:p w:rsidR="00FA380A" w:rsidRPr="00FA380A" w:rsidRDefault="00FA380A" w:rsidP="00FA380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рассказывать о Священном Коране и сунне – примерах из жизни пророка Мухаммада; о праведных предках, о ритуальной практике в исламе (намаз, хадж, пост,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закят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,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дуа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,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зикр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>);</w:t>
      </w:r>
    </w:p>
    <w:p w:rsidR="00FA380A" w:rsidRPr="00FA380A" w:rsidRDefault="00FA380A" w:rsidP="00FA380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рассказывать о назначении и устройстве мечети (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минбар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,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михраб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>), нормах поведения в мечети, общения с верующими и служителями ислама;</w:t>
      </w:r>
    </w:p>
    <w:p w:rsidR="00FA380A" w:rsidRPr="00FA380A" w:rsidRDefault="00FA380A" w:rsidP="00FA380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рассказывать о праздниках в исламе (Ураза-байрам, Курбан-байрам,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Маулид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>);</w:t>
      </w:r>
    </w:p>
    <w:p w:rsidR="00FA380A" w:rsidRPr="00FA380A" w:rsidRDefault="00FA380A" w:rsidP="00FA380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раскрывать основное содержание норм отношений в исламской семье, обязанностей и ответственности членов семьи; норм отношений детей к отцу, матери, братьям и сёстрам, старшим по возрасту, предкам; норм отношений с дальними родственниками, соседями; исламских семейных ценностей;</w:t>
      </w:r>
    </w:p>
    <w:p w:rsidR="00FA380A" w:rsidRPr="00FA380A" w:rsidRDefault="00FA380A" w:rsidP="00FA380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распознавать исламскую символику, объяснять своими словами её смысл и охарактеризовать назначение исламского орнамента;</w:t>
      </w:r>
    </w:p>
    <w:p w:rsidR="00FA380A" w:rsidRPr="00FA380A" w:rsidRDefault="00FA380A" w:rsidP="00FA380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рассказывать о художественной культуре в исламской традиции, религиозных напевах, каллиграфии, архитектуре, книжной миниатюре, религиозной атрибутике, одежде;</w:t>
      </w:r>
    </w:p>
    <w:p w:rsidR="00FA380A" w:rsidRPr="00FA380A" w:rsidRDefault="00FA380A" w:rsidP="00FA380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излагать основные исторические сведения о возникновении исламской религиозной традиции в России, своими словами объяснять роль ислама в становлении культуры народов России, российской культуры и государственности;</w:t>
      </w:r>
    </w:p>
    <w:p w:rsidR="00FA380A" w:rsidRPr="00FA380A" w:rsidRDefault="00FA380A" w:rsidP="00FA380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первоначальный опыт поисковой, проектной деятельности по изучению исламского исторического и культурного наследия в своей местности, регионе (мечети, медресе, памятные и святые места), оформлению и представлению её результатов;</w:t>
      </w:r>
    </w:p>
    <w:p w:rsidR="00FA380A" w:rsidRPr="00FA380A" w:rsidRDefault="00FA380A" w:rsidP="00FA380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установку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личности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поступать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согласно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своей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совести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>;</w:t>
      </w:r>
    </w:p>
    <w:p w:rsidR="00FA380A" w:rsidRPr="00FA380A" w:rsidRDefault="00FA380A" w:rsidP="00FA380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многорелигиозного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Оте­честву, нашей общей Родине – России; приводить примеры сотрудничества последователей традиционных религий;</w:t>
      </w:r>
    </w:p>
    <w:p w:rsidR="00FA380A" w:rsidRPr="00FA380A" w:rsidRDefault="00FA380A" w:rsidP="00FA380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FA380A" w:rsidRPr="00FA380A" w:rsidRDefault="00FA380A" w:rsidP="00FA380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выражать своими словами понимание человеческого достоинства, ценности человеческой жизни в исламской духовно-нравственной культуре, традиции.</w:t>
      </w:r>
    </w:p>
    <w:p w:rsidR="00FA380A" w:rsidRPr="00FA380A" w:rsidRDefault="00FA380A" w:rsidP="00FA380A">
      <w:pPr>
        <w:spacing w:after="0" w:line="240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Предметные результаты освоения образовательной программы модуля «Основы буддийской культуры» должны отражать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сформированность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 умений:</w:t>
      </w:r>
    </w:p>
    <w:p w:rsidR="00FA380A" w:rsidRPr="00FA380A" w:rsidRDefault="00FA380A" w:rsidP="00FA380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FA380A" w:rsidRPr="00FA380A" w:rsidRDefault="00FA380A" w:rsidP="00FA380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FA380A" w:rsidRPr="00FA380A" w:rsidRDefault="00FA380A" w:rsidP="00FA380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FA380A" w:rsidRPr="00FA380A" w:rsidRDefault="00FA380A" w:rsidP="00FA380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рассказывать о нравственных заповедях, нормах буддийской религиозной морали, их значении в выстраивании отношений в семье, между людьми, в общении и деятельности;</w:t>
      </w:r>
    </w:p>
    <w:p w:rsidR="00FA380A" w:rsidRPr="00FA380A" w:rsidRDefault="00FA380A" w:rsidP="00FA380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раскрывать основное содержание нравственных категорий в буддийской культуре, традиции (сострадание, милосердие, любовь, ответственность, благие и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неблагие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 деяния, освобождение, борьба с неведением, уверенность в себе, постоянство перемен, внимательность); основных идей (учения) Будды о сущности человеческой жизни, цикличности и значения сансары; понимание личности как совокупности всех поступков; значение понятий «правильное воззрение» и «правильное действие»;</w:t>
      </w:r>
    </w:p>
    <w:p w:rsidR="00FA380A" w:rsidRPr="00FA380A" w:rsidRDefault="00FA380A" w:rsidP="00FA380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первоначальный опыт осмысления и нравственной оценки поступков, поведения (своих и других людей) с позиций буддийской этики;</w:t>
      </w:r>
    </w:p>
    <w:p w:rsidR="00FA380A" w:rsidRPr="00FA380A" w:rsidRDefault="00FA380A" w:rsidP="00FA380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раскрывать своими словами первоначальные представления о мировоззрении (картине мира) в буддийской культуре, учении о Будде (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буддах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),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бодхисаттвах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, Вселенной, человеке, обществе,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сангхе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>, сансаре и нирване; понимание ценности любой формы жизни как связанной с ценностью человеческой жизни и бытия;</w:t>
      </w:r>
    </w:p>
    <w:p w:rsidR="00FA380A" w:rsidRPr="00FA380A" w:rsidRDefault="00FA380A" w:rsidP="00FA380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рассказывать о буддийских писаниях, ламах, службах; смысле принятия, восьмеричном пути и карме;</w:t>
      </w:r>
    </w:p>
    <w:p w:rsidR="00FA380A" w:rsidRPr="00FA380A" w:rsidRDefault="00FA380A" w:rsidP="00FA380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рассказывать о назначении и устройстве буддийского храма, нормах поведения в храме, общения с мирскими последователями и ламами;</w:t>
      </w:r>
    </w:p>
    <w:p w:rsidR="00FA380A" w:rsidRPr="00FA380A" w:rsidRDefault="00FA380A" w:rsidP="00FA380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рассказывать о праздниках в буддизме, аскезе;</w:t>
      </w:r>
    </w:p>
    <w:p w:rsidR="00FA380A" w:rsidRPr="00FA380A" w:rsidRDefault="00FA380A" w:rsidP="00FA380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раскрывать основное содержание норм отношений в буддийской семье, обязанностей и ответственности членов семьи, отношении детей к отцу, матери, братьям и сёстрам, старшим по возрасту, предкам; буддийских семейных ценностей;</w:t>
      </w:r>
    </w:p>
    <w:p w:rsidR="00FA380A" w:rsidRPr="00FA380A" w:rsidRDefault="00FA380A" w:rsidP="00FA380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распознавать буддийскую символику, объяснять своими словами её смысл и значение в буддийской культуре;</w:t>
      </w:r>
    </w:p>
    <w:p w:rsidR="00FA380A" w:rsidRPr="00FA380A" w:rsidRDefault="00FA380A" w:rsidP="00FA380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рассказывать о художественной культуре в буддийской традиции;</w:t>
      </w:r>
    </w:p>
    <w:p w:rsidR="00FA380A" w:rsidRPr="00FA380A" w:rsidRDefault="00FA380A" w:rsidP="00FA380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излагать основные исторические сведения о возникновении буддийской религиозной традиции в истории и в России, своими словами объяснять роль буддизма в становлении культуры народов России, российской культуры и государственности;</w:t>
      </w:r>
    </w:p>
    <w:p w:rsidR="00FA380A" w:rsidRPr="00FA380A" w:rsidRDefault="00FA380A" w:rsidP="00FA380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первоначальный опыт поисковой, проектной деятельности по изучению буддийского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результатов;</w:t>
      </w:r>
    </w:p>
    <w:p w:rsidR="00FA380A" w:rsidRPr="00FA380A" w:rsidRDefault="00FA380A" w:rsidP="00FA380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установку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личности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поступать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согласно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своей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совести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>;</w:t>
      </w:r>
    </w:p>
    <w:p w:rsidR="00FA380A" w:rsidRPr="00FA380A" w:rsidRDefault="00FA380A" w:rsidP="00FA380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многорелигиозного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FA380A" w:rsidRPr="00FA380A" w:rsidRDefault="00FA380A" w:rsidP="00FA380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FA380A" w:rsidRPr="00FA380A" w:rsidRDefault="00FA380A" w:rsidP="00FA380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выражать своими словами понимание человеческого достоинства, ценности человеческой жизни в буддийской духовно-нравственной культуре, традиции.</w:t>
      </w:r>
    </w:p>
    <w:p w:rsidR="00FA380A" w:rsidRPr="00FA380A" w:rsidRDefault="00FA380A" w:rsidP="00FA380A">
      <w:pPr>
        <w:spacing w:after="0" w:line="240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Предметные результаты освоения образовательной программы модуля «Основы иудейской культуры» должны отражать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сформированность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 умений:</w:t>
      </w:r>
    </w:p>
    <w:p w:rsidR="00FA380A" w:rsidRPr="00FA380A" w:rsidRDefault="00FA380A" w:rsidP="00FA380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FA380A" w:rsidRPr="00FA380A" w:rsidRDefault="00FA380A" w:rsidP="00FA380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FA380A" w:rsidRPr="00FA380A" w:rsidRDefault="00FA380A" w:rsidP="00FA380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FA380A" w:rsidRPr="00FA380A" w:rsidRDefault="00FA380A" w:rsidP="00FA380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рассказывать о нравственных заповедях, нормах иудейской морали, их значении в выстраивании отношений в семье, между людьми, в общении и деятельности;</w:t>
      </w:r>
    </w:p>
    <w:p w:rsidR="00FA380A" w:rsidRPr="00FA380A" w:rsidRDefault="00FA380A" w:rsidP="00FA380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раскрывать основное содержание нравственных категорий в иудейской культуре, традиции (любовь, вера, милосердие, прощение, покаяние, сострадание, ответственность, послушание, исполнение заповедей, борьба с грехом и спасение), основное содержание и место заповедей (прежде всего, Десяти заповедей) в жизни человека; объяснять «золотое правило нравственности» в иудейской религиозной традиции;</w:t>
      </w:r>
    </w:p>
    <w:p w:rsidR="00FA380A" w:rsidRPr="00FA380A" w:rsidRDefault="00FA380A" w:rsidP="00FA380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первоначальный опыт осмысления и нравственной оценки поступков, поведения (своих и других людей) с позиций иудейской этики;</w:t>
      </w:r>
    </w:p>
    <w:p w:rsidR="00FA380A" w:rsidRPr="00FA380A" w:rsidRDefault="00FA380A" w:rsidP="00FA380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раскрывать своими словами первоначальные представления о мировоззрении (картине мира) в иудаизме, учение о единобожии, об основных принципах иудаизма;</w:t>
      </w:r>
    </w:p>
    <w:p w:rsidR="00FA380A" w:rsidRPr="00FA380A" w:rsidRDefault="00FA380A" w:rsidP="00FA380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рассказывать о священных текстах иудаизма – Торе и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Танахе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>, о Талмуде, произведениях выдающихся деятелей иудаизма, богослужениях, молитвах;</w:t>
      </w:r>
    </w:p>
    <w:p w:rsidR="00FA380A" w:rsidRPr="00FA380A" w:rsidRDefault="00FA380A" w:rsidP="00FA380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рассказывать о назначении и устройстве синагоги, о раввинах, нормах поведения в синагоге, общения с мирянами и раввинами;</w:t>
      </w:r>
    </w:p>
    <w:p w:rsidR="00FA380A" w:rsidRPr="00FA380A" w:rsidRDefault="00FA380A" w:rsidP="00FA380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рассказывать об иудейских праздниках (не менее четырёх, включая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Рош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>-а-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Шана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,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Йом-Киппур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,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Суккот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,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Песах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>), постах, назначении поста;</w:t>
      </w:r>
    </w:p>
    <w:p w:rsidR="00FA380A" w:rsidRPr="00FA380A" w:rsidRDefault="00FA380A" w:rsidP="00FA380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раскрывать основное содержание норм отношений в еврейской семье, обязанностей и ответственности членов семьи, отношений детей к отцу, матери, братьям и сёстрам, старшим по возрасту, предкам; иудейских традиционных семейных ценностей;</w:t>
      </w:r>
    </w:p>
    <w:p w:rsidR="00FA380A" w:rsidRPr="00FA380A" w:rsidRDefault="00FA380A" w:rsidP="00FA380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распознавать иудейскую символику, объяснять своими словами её смысл (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магендовид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>) и значение в еврейской культуре;</w:t>
      </w:r>
    </w:p>
    <w:p w:rsidR="00FA380A" w:rsidRPr="00FA380A" w:rsidRDefault="00FA380A" w:rsidP="00FA380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рассказывать о художественной культуре в иудейской традиции, каллиграфии, религиозных напевах, архитектуре, книжной миниатюре, религиозной атрибутике, одежде;</w:t>
      </w:r>
    </w:p>
    <w:p w:rsidR="00FA380A" w:rsidRPr="00FA380A" w:rsidRDefault="00FA380A" w:rsidP="00FA380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излагать основные исторические сведения о появлении иудаизма на территории России, своими словами объяснять роль иудаизма в становлении культуры народов России, российской культуры и государственности;</w:t>
      </w:r>
    </w:p>
    <w:p w:rsidR="00FA380A" w:rsidRPr="00FA380A" w:rsidRDefault="00FA380A" w:rsidP="00FA380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первоначальный опыт поисковой, проектной деятельности по изучению иудейского исторического и культурного наследия в своей местности, регионе (синагоги, кладбища, памятные и святые места), оформлению и представлению её результатов;</w:t>
      </w:r>
    </w:p>
    <w:p w:rsidR="00FA380A" w:rsidRPr="00FA380A" w:rsidRDefault="00FA380A" w:rsidP="00FA380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установку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личности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поступать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согласно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своей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совести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>;</w:t>
      </w:r>
    </w:p>
    <w:p w:rsidR="00FA380A" w:rsidRPr="00FA380A" w:rsidRDefault="00FA380A" w:rsidP="00FA380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</w:t>
      </w:r>
      <w:r w:rsidRPr="00FA380A">
        <w:rPr>
          <w:rFonts w:ascii="Times New Roman" w:hAnsi="Times New Roman" w:cs="Times New Roman"/>
          <w:color w:val="000000"/>
          <w:sz w:val="24"/>
          <w:lang w:val="ru-RU"/>
        </w:rPr>
        <w:lastRenderedPageBreak/>
        <w:t xml:space="preserve">российского общества как многоэтничного и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многорелигиозного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Оте­честву, нашей общей Родине – России; приводить примеры сотрудничества последователей традиционных религий;</w:t>
      </w:r>
    </w:p>
    <w:p w:rsidR="00FA380A" w:rsidRPr="00FA380A" w:rsidRDefault="00FA380A" w:rsidP="00FA380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FA380A" w:rsidRPr="00FA380A" w:rsidRDefault="00FA380A" w:rsidP="00FA380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выражать своими словами понимание человеческого достоинства, ценности человеческой жизни в иудейской духовно-нравственной культуре, традиции.</w:t>
      </w:r>
    </w:p>
    <w:p w:rsidR="00FA380A" w:rsidRPr="00FA380A" w:rsidRDefault="00FA380A" w:rsidP="00FA380A">
      <w:pPr>
        <w:spacing w:after="0" w:line="240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Предметные результаты освоения образовательной программы модуля «Основы религиозных культур народов России» должны отражать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сформированность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 умений:</w:t>
      </w:r>
    </w:p>
    <w:p w:rsidR="00FA380A" w:rsidRPr="00FA380A" w:rsidRDefault="00FA380A" w:rsidP="00FA380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FA380A" w:rsidRPr="00FA380A" w:rsidRDefault="00FA380A" w:rsidP="00FA380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FA380A" w:rsidRPr="00FA380A" w:rsidRDefault="00FA380A" w:rsidP="00FA380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FA380A" w:rsidRPr="00FA380A" w:rsidRDefault="00FA380A" w:rsidP="00FA380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рассказывать о нравственных заповедях, нормах морали в традиционных религиях России (православие, ислам, буддизм, иудаизм), их значении в выстраивании отношений в семье, между людьми;</w:t>
      </w:r>
    </w:p>
    <w:p w:rsidR="00FA380A" w:rsidRPr="00FA380A" w:rsidRDefault="00FA380A" w:rsidP="00FA380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раскрывать основное содержание нравственных категорий (долг, свобода, ответственность, милосердие, забота о слабых, взаимопомощь) в религиозной культуре народов России (православии, исламе, буддизме, иудаизме); объяснять «золотое правило нравственности» в религиозных традициях;</w:t>
      </w:r>
    </w:p>
    <w:p w:rsidR="00FA380A" w:rsidRPr="00FA380A" w:rsidRDefault="00FA380A" w:rsidP="00FA380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соотносить нравственные формы поведения с нравственными нормами, заповедями в традиционных религиях народов России;</w:t>
      </w:r>
    </w:p>
    <w:p w:rsidR="00FA380A" w:rsidRPr="00FA380A" w:rsidRDefault="00FA380A" w:rsidP="00FA380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раскрывать своими словами первоначальные представления о мировоззрении (картине мира) в вероучении православия, ислама, буддизма, иудаизма; об основателях религий;</w:t>
      </w:r>
    </w:p>
    <w:p w:rsidR="00FA380A" w:rsidRPr="00FA380A" w:rsidRDefault="00FA380A" w:rsidP="00FA380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рассказывать о священных писаниях традиционных религий народов России (Библия, Коран,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Трипитака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 (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Ганджур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>), Танах), хранителях предания и служителях религиозного культа (священники, муллы, ламы, раввины), религиозных обрядах, ритуалах, обычаях (1–2 примера);</w:t>
      </w:r>
    </w:p>
    <w:p w:rsidR="00FA380A" w:rsidRPr="00FA380A" w:rsidRDefault="00FA380A" w:rsidP="00FA380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рассказывать о назначении и устройстве священных сооружений (храмов) традиционных религий народов России, основных нормах поведения в храмах, общения с верующими;</w:t>
      </w:r>
    </w:p>
    <w:p w:rsidR="00FA380A" w:rsidRPr="00FA380A" w:rsidRDefault="00FA380A" w:rsidP="00FA380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рассказывать о религиозных календарях и праздниках традиционных религий народов России (православия, ислама, буддизма, иудаизма, не менее одного религиозного праздника каждой традиции);</w:t>
      </w:r>
    </w:p>
    <w:p w:rsidR="00FA380A" w:rsidRPr="00FA380A" w:rsidRDefault="00FA380A" w:rsidP="00FA380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раскрывать основное содержание норм отношений в религиозной семье (православие, ислам, буддизм, иудаизм), общее представление о семейных ценностях в традиционных религиях народов России; понимание отношения к труду, учению в традиционных религиях народов России;</w:t>
      </w:r>
    </w:p>
    <w:p w:rsidR="00FA380A" w:rsidRPr="00FA380A" w:rsidRDefault="00FA380A" w:rsidP="00FA380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распознавать религиозную символику традиционных религий народов России (православия, ислама, буддизма, иудаизма минимально по одному символу), объяснять своими словами её значение в религиозной культуре;</w:t>
      </w:r>
    </w:p>
    <w:p w:rsidR="00FA380A" w:rsidRPr="00FA380A" w:rsidRDefault="00FA380A" w:rsidP="00FA380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рассказывать о художественной культуре традиционных религий народов России (православные иконы, исламская каллиграфия, буддийская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танкопись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); главных особенностях религиозного искусства православия, ислама, буддизма, иудаизма </w:t>
      </w:r>
      <w:r w:rsidRPr="00FA380A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(архитектура, изобразительное искусство, язык и поэтика религиозных текстов, музыки или звуковой среды);</w:t>
      </w:r>
    </w:p>
    <w:p w:rsidR="00FA380A" w:rsidRPr="00FA380A" w:rsidRDefault="00FA380A" w:rsidP="00FA380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излагать основные исторические сведения о роли традиционных религий в становлении культуры народов России, российского общества, российской государственности;</w:t>
      </w:r>
    </w:p>
    <w:p w:rsidR="00FA380A" w:rsidRPr="00FA380A" w:rsidRDefault="00FA380A" w:rsidP="00FA380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первоначальный опыт поисковой, проектной деятельности по изучению исторического и культурного наследия традиционных религий народов России в своей местности, регионе (храмы, монастыри, святыни, памятные и святые места), оформлению и представлению её результатов;</w:t>
      </w:r>
    </w:p>
    <w:p w:rsidR="00FA380A" w:rsidRPr="00FA380A" w:rsidRDefault="00FA380A" w:rsidP="00FA380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установку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личности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поступать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согласно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своей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совести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>;</w:t>
      </w:r>
    </w:p>
    <w:p w:rsidR="00FA380A" w:rsidRPr="00FA380A" w:rsidRDefault="00FA380A" w:rsidP="00FA380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многорелигиозного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FA380A" w:rsidRPr="00FA380A" w:rsidRDefault="00FA380A" w:rsidP="00FA380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FA380A" w:rsidRPr="00FA380A" w:rsidRDefault="00FA380A" w:rsidP="00FA380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выражать своими словами понимание человеческого достоинства, ценности человеческой жизни в традиционных религиях народов России.</w:t>
      </w:r>
    </w:p>
    <w:p w:rsidR="00FA380A" w:rsidRPr="00FA380A" w:rsidRDefault="00FA380A" w:rsidP="00FA380A">
      <w:pPr>
        <w:spacing w:after="0" w:line="240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Предметные результаты освоения образовательной программы модуля «Основы светской этики» должны отражать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сформированность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 умений:</w:t>
      </w:r>
    </w:p>
    <w:p w:rsidR="00FA380A" w:rsidRPr="00FA380A" w:rsidRDefault="00FA380A" w:rsidP="00FA380A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FA380A" w:rsidRPr="00FA380A" w:rsidRDefault="00FA380A" w:rsidP="00FA380A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FA380A" w:rsidRPr="00FA380A" w:rsidRDefault="00FA380A" w:rsidP="00FA380A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FA380A" w:rsidRPr="00FA380A" w:rsidRDefault="00FA380A" w:rsidP="00FA380A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рассказывать о российской светской (гражданской) этике как общепринятых в российском обществе нормах морали, отношений и поведения людей, основанных на российских традиционных духовных ценностях, конституционных правах, свободах и обязанностях человека и гражданина в России;</w:t>
      </w:r>
    </w:p>
    <w:p w:rsidR="00FA380A" w:rsidRPr="00FA380A" w:rsidRDefault="00FA380A" w:rsidP="00FA380A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достоинство человеческой жизни, взаимоуважение, вера в добро, человеколюбие, милосердие, добродетели, патриотизм, труд) в отношениях между людьми в российском обществе; объяснять «золотое правило нравственности»;</w:t>
      </w:r>
    </w:p>
    <w:p w:rsidR="00FA380A" w:rsidRPr="00FA380A" w:rsidRDefault="00FA380A" w:rsidP="00FA380A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высказывать суждения оценочного характера о значении 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:rsidR="00FA380A" w:rsidRPr="00FA380A" w:rsidRDefault="00FA380A" w:rsidP="00FA380A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первоначальный опыт осмысления и нравственной оценки поступков, поведения (своих и других людей) с позиций российской светской (гражданской) этики;</w:t>
      </w:r>
    </w:p>
    <w:p w:rsidR="00FA380A" w:rsidRPr="00FA380A" w:rsidRDefault="00FA380A" w:rsidP="00FA380A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предков, исторического и культурного наследия и особенностей народов России, российского общества; уважение </w:t>
      </w:r>
      <w:r w:rsidRPr="00FA380A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чести, достоинства, доброго имени любого человека; любовь к природе, забота о животных, охрана окружающей среды;</w:t>
      </w:r>
    </w:p>
    <w:p w:rsidR="00FA380A" w:rsidRPr="00FA380A" w:rsidRDefault="00FA380A" w:rsidP="00FA380A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рассказывать о праздниках как одной из форм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традициях (не менее трёх), религиозных праздниках (не менее двух разных традиционных религий народов России), праздниках в своём регионе (не менее одного), о роли семейных праздников в жизни человека, семьи;</w:t>
      </w:r>
    </w:p>
    <w:p w:rsidR="00FA380A" w:rsidRPr="00FA380A" w:rsidRDefault="00FA380A" w:rsidP="00FA380A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раскрывать основное содержание понимания семьи, отношений в семье на основе российских традиционных духовных ценностей (семья – 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 предков); российских традиционных семейных ценностей;</w:t>
      </w:r>
    </w:p>
    <w:p w:rsidR="00FA380A" w:rsidRPr="00FA380A" w:rsidRDefault="00FA380A" w:rsidP="00FA380A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распознавать российскую государственную символику, символику своего региона, объяснять её значение; выражать уважение российской государственности, законов в рос­сийском обществе, законных интересов и прав людей, сограждан;</w:t>
      </w:r>
    </w:p>
    <w:p w:rsidR="00FA380A" w:rsidRPr="00FA380A" w:rsidRDefault="00FA380A" w:rsidP="00FA380A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рассказывать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:rsidR="00FA380A" w:rsidRPr="00FA380A" w:rsidRDefault="00FA380A" w:rsidP="00FA380A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рассказывать о российских культурных и природных памятниках, о культурных и природных достопримечательностях своего региона;</w:t>
      </w:r>
    </w:p>
    <w:p w:rsidR="00FA380A" w:rsidRPr="00FA380A" w:rsidRDefault="00FA380A" w:rsidP="00FA380A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раскрывать основное содержание российской светской (гражданской) этики на примерах образцов нравственности, российской гражданственности и патриотизма в истории России;</w:t>
      </w:r>
    </w:p>
    <w:p w:rsidR="00FA380A" w:rsidRPr="00FA380A" w:rsidRDefault="00FA380A" w:rsidP="00FA380A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объяснять своими словами роль светской (гражданской) этики в становлении российской государственности;</w:t>
      </w:r>
    </w:p>
    <w:p w:rsidR="00FA380A" w:rsidRPr="00FA380A" w:rsidRDefault="00FA380A" w:rsidP="00FA380A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первоначальный опыт поисковой, проектной деятельности по изучению исторического и культурного наследия народов России, российского общества в своей местности, регионе, оформлению и представлению её результатов;</w:t>
      </w:r>
    </w:p>
    <w:p w:rsidR="00FA380A" w:rsidRPr="00FA380A" w:rsidRDefault="00FA380A" w:rsidP="00FA380A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приводить примеры нравственных поступков, совершаемых с опорой на этические нормы российской светской (гражданской) этики и внутреннюю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установку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личности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поступать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согласно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своей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</w:rPr>
        <w:t>совести</w:t>
      </w:r>
      <w:proofErr w:type="spellEnd"/>
      <w:r w:rsidRPr="00FA380A">
        <w:rPr>
          <w:rFonts w:ascii="Times New Roman" w:hAnsi="Times New Roman" w:cs="Times New Roman"/>
          <w:color w:val="000000"/>
          <w:sz w:val="24"/>
        </w:rPr>
        <w:t>;</w:t>
      </w:r>
    </w:p>
    <w:p w:rsidR="00FA380A" w:rsidRPr="00FA380A" w:rsidRDefault="00FA380A" w:rsidP="00FA380A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FA380A">
        <w:rPr>
          <w:rFonts w:ascii="Times New Roman" w:hAnsi="Times New Roman" w:cs="Times New Roman"/>
          <w:color w:val="000000"/>
          <w:sz w:val="24"/>
          <w:lang w:val="ru-RU"/>
        </w:rPr>
        <w:t>многорелигиозного</w:t>
      </w:r>
      <w:proofErr w:type="spellEnd"/>
      <w:r w:rsidRPr="00FA380A">
        <w:rPr>
          <w:rFonts w:ascii="Times New Roman" w:hAnsi="Times New Roman" w:cs="Times New Roman"/>
          <w:color w:val="000000"/>
          <w:sz w:val="24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FA380A" w:rsidRPr="00FA380A" w:rsidRDefault="00FA380A" w:rsidP="00FA380A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FA380A" w:rsidRPr="00FA380A" w:rsidRDefault="00FA380A" w:rsidP="00FA380A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color w:val="000000"/>
          <w:sz w:val="24"/>
          <w:lang w:val="ru-RU"/>
        </w:rPr>
        <w:t>выражать своими словами понимание человеческого достоинства, ценности человеческой жизни в российской светской (гражданской) этике.</w:t>
      </w:r>
    </w:p>
    <w:p w:rsidR="00FA380A" w:rsidRPr="00FA380A" w:rsidRDefault="00FA380A" w:rsidP="00FA380A">
      <w:pPr>
        <w:spacing w:after="0" w:line="240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FA380A">
        <w:rPr>
          <w:rFonts w:ascii="Times New Roman" w:hAnsi="Times New Roman" w:cs="Times New Roman"/>
          <w:b/>
          <w:color w:val="000000"/>
          <w:sz w:val="24"/>
          <w:lang w:val="ru-RU"/>
        </w:rPr>
        <w:t>​</w:t>
      </w:r>
    </w:p>
    <w:p w:rsidR="007B41A6" w:rsidRDefault="007B41A6" w:rsidP="00FA380A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bookmarkStart w:id="4" w:name="block-12614623"/>
      <w:bookmarkEnd w:id="3"/>
    </w:p>
    <w:p w:rsidR="007B41A6" w:rsidRDefault="007B41A6" w:rsidP="00FA380A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7B41A6" w:rsidRDefault="007B41A6" w:rsidP="00FA380A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7B41A6" w:rsidRDefault="007B41A6" w:rsidP="00FA380A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7B41A6" w:rsidRDefault="007B41A6" w:rsidP="00FA380A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7B41A6" w:rsidRDefault="007B41A6" w:rsidP="00FA380A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BA4594" w:rsidRPr="00FA380A" w:rsidRDefault="00C220E4" w:rsidP="00FA380A">
      <w:pPr>
        <w:spacing w:after="0"/>
        <w:ind w:left="120"/>
        <w:jc w:val="center"/>
        <w:rPr>
          <w:sz w:val="20"/>
          <w:lang w:val="ru-RU"/>
        </w:rPr>
      </w:pPr>
      <w:r w:rsidRPr="00FA380A">
        <w:rPr>
          <w:rFonts w:ascii="Times New Roman" w:hAnsi="Times New Roman"/>
          <w:b/>
          <w:color w:val="000000"/>
          <w:sz w:val="24"/>
          <w:lang w:val="ru-RU"/>
        </w:rPr>
        <w:lastRenderedPageBreak/>
        <w:t>ТЕМАТИЧЕСКОЕ ПЛАНИРОВАНИЕ</w:t>
      </w:r>
    </w:p>
    <w:p w:rsidR="00FA380A" w:rsidRPr="00AE5954" w:rsidRDefault="00FA380A" w:rsidP="00FA380A">
      <w:pPr>
        <w:spacing w:after="0"/>
        <w:ind w:left="120"/>
        <w:jc w:val="center"/>
        <w:rPr>
          <w:lang w:val="ru-RU"/>
        </w:rPr>
      </w:pPr>
      <w:bookmarkStart w:id="5" w:name="block-12614632"/>
      <w:bookmarkEnd w:id="4"/>
      <w:r w:rsidRPr="00AE5954">
        <w:rPr>
          <w:rFonts w:ascii="Times New Roman" w:hAnsi="Times New Roman"/>
          <w:b/>
          <w:color w:val="000000"/>
          <w:sz w:val="24"/>
          <w:lang w:val="ru-RU"/>
        </w:rPr>
        <w:t>МОДУЛЬ "ОСНОВЫ СВЕТСКОЙ ЭТИКИ"</w:t>
      </w:r>
    </w:p>
    <w:tbl>
      <w:tblPr>
        <w:tblW w:w="1000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083"/>
        <w:gridCol w:w="1276"/>
        <w:gridCol w:w="2835"/>
      </w:tblGrid>
      <w:tr w:rsidR="00DA4282" w:rsidRPr="00FA380A" w:rsidTr="00DA4282">
        <w:trPr>
          <w:trHeight w:val="1380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4282" w:rsidRPr="00FA380A" w:rsidRDefault="00DA4282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A3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A4282" w:rsidRPr="00FA380A" w:rsidRDefault="00DA4282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DA4282" w:rsidRPr="00FA380A" w:rsidRDefault="00DA4282" w:rsidP="00DA428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A3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A3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A3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A3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</w:p>
          <w:p w:rsidR="00DA4282" w:rsidRPr="00DA4282" w:rsidRDefault="00DA4282" w:rsidP="00DA4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A4282" w:rsidRPr="00FA380A" w:rsidRDefault="00DA4282" w:rsidP="00DA428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A3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A4282" w:rsidRPr="00DA4282" w:rsidRDefault="00DA4282" w:rsidP="00DA428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3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A3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A3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A3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A3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A3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D777D7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777D7" w:rsidRPr="00FA380A" w:rsidRDefault="00D777D7" w:rsidP="00FA3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D777D7" w:rsidRPr="00D777D7" w:rsidRDefault="00D777D7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777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Россия – наша Родина.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777D7" w:rsidRPr="00D777D7" w:rsidRDefault="00D777D7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777D7" w:rsidRPr="00003327" w:rsidRDefault="00D777D7" w:rsidP="00FA380A">
            <w:pPr>
              <w:spacing w:after="0" w:line="240" w:lineRule="auto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A380A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380A" w:rsidRPr="00FA380A" w:rsidRDefault="00FA380A" w:rsidP="00FA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FA380A" w:rsidRPr="00FA380A" w:rsidRDefault="00FA380A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80A" w:rsidRPr="00FA380A" w:rsidRDefault="00FA380A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FA380A" w:rsidRPr="00003327" w:rsidRDefault="00003327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6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D777D7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777D7" w:rsidRPr="00FA380A" w:rsidRDefault="00D777D7" w:rsidP="00FA3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D777D7" w:rsidRPr="00D777D7" w:rsidRDefault="00D777D7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777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Этика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777D7" w:rsidRPr="00D777D7" w:rsidRDefault="00D777D7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777D7" w:rsidRPr="00003327" w:rsidRDefault="00D777D7" w:rsidP="00FA380A">
            <w:pPr>
              <w:spacing w:after="0" w:line="240" w:lineRule="auto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A380A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380A" w:rsidRP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FA380A" w:rsidRPr="00FA380A" w:rsidRDefault="00FA380A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Этика и её значение в жизни человека. Нормы морали. Нравственные ценности, идеалы, принципы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80A" w:rsidRPr="00FA380A" w:rsidRDefault="00FA380A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66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FA380A" w:rsidRPr="00003327" w:rsidRDefault="00003327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7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766668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391968" w:rsidRDefault="00391968" w:rsidP="007D6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Этика и её значение в жизни человека. Нормы морали. Нравственные ценности, идеалы, принципы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766668" w:rsidP="00FA380A">
            <w:pPr>
              <w:spacing w:after="0" w:line="240" w:lineRule="auto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8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766668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7D6E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Этика и её значение в жизни человека. Нормы морали. Нравственные ценности, идеалы, принципы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766668" w:rsidP="00FA380A">
            <w:pPr>
              <w:spacing w:after="0" w:line="240" w:lineRule="auto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9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766668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7D6E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Этика и её значение в жизни человека. Нормы морали. Нравственные ценности, идеалы, принципы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766668" w:rsidP="00FA380A">
            <w:pPr>
              <w:spacing w:after="0" w:line="240" w:lineRule="auto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0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766668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7D6E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Этика и её значение в жизни человека. Нормы морали. Нравственные ценности, идеалы, принципы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766668" w:rsidP="00FA380A">
            <w:pPr>
              <w:spacing w:after="0" w:line="240" w:lineRule="auto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1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766668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7D6E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Этика и её значение в жизни человека. Нормы морали. Нравственные ценности, идеалы, принципы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766668" w:rsidP="00FA380A">
            <w:pPr>
              <w:spacing w:after="0" w:line="240" w:lineRule="auto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2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766668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7D6E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Этика и её значение в жизни человека. Нормы морали. Нравственные ценности, идеалы, принципы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766668" w:rsidP="00FA380A">
            <w:pPr>
              <w:spacing w:after="0" w:line="240" w:lineRule="auto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3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766668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7D6E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Этика и её значение в жизни человека. Нормы морали. Нравственные ценности, идеалы, принципы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766668" w:rsidP="00FA380A">
            <w:pPr>
              <w:spacing w:after="0" w:line="240" w:lineRule="auto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4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766668" w:rsidP="00FA3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D777D7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777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Основной Закон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766668" w:rsidP="00FA380A">
            <w:pPr>
              <w:spacing w:after="0" w:line="240" w:lineRule="auto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Государство и мораль гражданина. Основной Закон (Конституция) в государстве как источник российской гражданской этики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5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D777D7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777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Образцы нравственности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766668" w:rsidP="00FA380A">
            <w:pPr>
              <w:spacing w:after="0" w:line="240" w:lineRule="auto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Образцы нравственности в культуре Отечества, народов России. </w:t>
            </w:r>
            <w:proofErr w:type="spellStart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6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Образцы нравственности в культуре Отечества, народов России. </w:t>
            </w:r>
            <w:proofErr w:type="spellStart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766668" w:rsidP="007D6E66">
            <w:pPr>
              <w:spacing w:after="0" w:line="240" w:lineRule="auto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7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766668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Образцы нравственности в культуре </w:t>
            </w: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Отечества, народов России. </w:t>
            </w:r>
            <w:r w:rsidRPr="00766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</w:t>
            </w:r>
            <w:r w:rsidRPr="00766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ловек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766668" w:rsidP="007D6E66">
            <w:pPr>
              <w:spacing w:after="0" w:line="240" w:lineRule="auto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8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Образцы нравственности в культуре Отечества, народов России. </w:t>
            </w:r>
            <w:proofErr w:type="spellStart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5233A7" w:rsidP="007D6E66">
            <w:pPr>
              <w:spacing w:after="0" w:line="240" w:lineRule="auto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9" w:history="1">
              <w:r w:rsidR="00766668"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Образцы нравственности в культуре Отечества, народов России. </w:t>
            </w:r>
            <w:proofErr w:type="spellStart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766668" w:rsidP="007D6E6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0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Образцы нравственности в культуре Отечества, народов России. </w:t>
            </w:r>
            <w:proofErr w:type="spellStart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5233A7" w:rsidP="007D6E66">
            <w:pPr>
              <w:spacing w:after="0" w:line="240" w:lineRule="auto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1" w:history="1">
              <w:r w:rsidR="00766668"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Образцы нравственности в культуре Отечества, народов России. </w:t>
            </w:r>
            <w:proofErr w:type="spellStart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766668" w:rsidP="007D6E6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2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Образцы нравственности в культуре Отечества, народов России. </w:t>
            </w:r>
            <w:proofErr w:type="spellStart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5233A7" w:rsidP="00FA380A">
            <w:pPr>
              <w:spacing w:after="0" w:line="240" w:lineRule="auto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3" w:history="1">
              <w:r w:rsidR="00766668"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D777D7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777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Праздники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D777D7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766668" w:rsidP="00FA380A">
            <w:pPr>
              <w:spacing w:after="0" w:line="240" w:lineRule="auto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Праздники как одна из форм исторической памяти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4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Семейные ценности. Этика семейных отношений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5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D777D7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777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Трудовая мораль.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766668" w:rsidP="00FA380A">
            <w:pPr>
              <w:spacing w:after="0" w:line="240" w:lineRule="auto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Трудовая мораль. Нравственные традиции предпринимательства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6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766668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Трудовая мораль. Нравственные традиции предпринимательства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766668" w:rsidP="007D6E6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7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766668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Трудовая мораль. Нравственные традиции предпринимательства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5233A7" w:rsidP="007D6E66">
            <w:pPr>
              <w:spacing w:after="0" w:line="240" w:lineRule="auto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8" w:history="1">
              <w:r w:rsidR="00766668"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766668" w:rsidP="00FA3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D777D7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D777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Методы</w:t>
            </w:r>
            <w:proofErr w:type="spellEnd"/>
            <w:r w:rsidRPr="00D777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7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нравствен</w:t>
            </w:r>
            <w:r w:rsidRPr="00D777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ности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766668" w:rsidP="007D6E6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9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4F3487" w:rsidRDefault="00766668" w:rsidP="0076666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Что значит быть нравственным в наше время.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3919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66668"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30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самосовершенствования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391968" w:rsidRDefault="003919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766668" w:rsidP="007D6E6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31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самосовершенствования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391968" w:rsidRDefault="003919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766668" w:rsidP="007D6E6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32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самосовершенствования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391968" w:rsidRDefault="003919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5233A7" w:rsidP="007D6E66">
            <w:pPr>
              <w:spacing w:after="0" w:line="240" w:lineRule="auto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3" w:history="1">
              <w:r w:rsidR="00766668"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самосовершенствования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391968" w:rsidRDefault="003919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766668" w:rsidP="007D6E6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34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самосовершенствования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391968" w:rsidRDefault="003919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766668" w:rsidP="007D6E6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35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D777D7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D777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Этикет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D777D7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766668" w:rsidP="00FA380A">
            <w:pPr>
              <w:spacing w:after="0" w:line="240" w:lineRule="auto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36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766668" w:rsidP="00FA380A">
            <w:pPr>
              <w:spacing w:after="0" w:line="240" w:lineRule="auto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37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766668" w:rsidRPr="00FA380A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66668" w:rsidRPr="00766668" w:rsidRDefault="00766668" w:rsidP="00FA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39196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Любовь и уважение к Отечеству.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6668" w:rsidRPr="00FA380A" w:rsidRDefault="007666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19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66668" w:rsidRPr="00003327" w:rsidRDefault="007666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38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391968" w:rsidRPr="00391968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1968" w:rsidRP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32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391968" w:rsidRPr="00FA380A" w:rsidRDefault="003919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Любовь и уважение к Отечеству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91968" w:rsidRPr="00FA380A" w:rsidRDefault="003919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91968" w:rsidRPr="00003327" w:rsidRDefault="00391968" w:rsidP="007D6E6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39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391968" w:rsidRPr="00391968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1968" w:rsidRP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391968" w:rsidRPr="00FA380A" w:rsidRDefault="003919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Патриотизм многонационального и многоконфессионального народа России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91968" w:rsidRPr="00FA380A" w:rsidRDefault="003919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91968" w:rsidRPr="00003327" w:rsidRDefault="00391968" w:rsidP="007D6E66">
            <w:pPr>
              <w:spacing w:after="0" w:line="240" w:lineRule="auto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40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391968" w:rsidRPr="00391968" w:rsidTr="00DA428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91968" w:rsidRPr="00766668" w:rsidRDefault="00391968" w:rsidP="00FA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083" w:type="dxa"/>
            <w:tcMar>
              <w:top w:w="50" w:type="dxa"/>
              <w:left w:w="100" w:type="dxa"/>
            </w:tcMar>
            <w:vAlign w:val="center"/>
          </w:tcPr>
          <w:p w:rsidR="00391968" w:rsidRPr="00FA380A" w:rsidRDefault="003919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Патриотизм многонационального и многоконфессионального народа России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91968" w:rsidRPr="00FA380A" w:rsidRDefault="003919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91968" w:rsidRPr="00003327" w:rsidRDefault="00391968" w:rsidP="007D6E6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7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41" w:history="1">
              <w:r w:rsidRPr="00003327">
                <w:rPr>
                  <w:rStyle w:val="ab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http://orkce.apkpro.ru</w:t>
              </w:r>
            </w:hyperlink>
          </w:p>
        </w:tc>
      </w:tr>
      <w:tr w:rsidR="00391968" w:rsidRPr="00FA380A" w:rsidTr="00DA4282">
        <w:trPr>
          <w:trHeight w:val="144"/>
          <w:tblCellSpacing w:w="20" w:type="nil"/>
        </w:trPr>
        <w:tc>
          <w:tcPr>
            <w:tcW w:w="5892" w:type="dxa"/>
            <w:gridSpan w:val="2"/>
            <w:tcMar>
              <w:top w:w="50" w:type="dxa"/>
              <w:left w:w="100" w:type="dxa"/>
            </w:tcMar>
            <w:vAlign w:val="center"/>
          </w:tcPr>
          <w:p w:rsidR="00391968" w:rsidRPr="00FA380A" w:rsidRDefault="00391968" w:rsidP="00FA38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91968" w:rsidRPr="00FA380A" w:rsidRDefault="00391968" w:rsidP="00FA38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91968" w:rsidRPr="00FA380A" w:rsidRDefault="00391968" w:rsidP="00FA38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282" w:rsidRDefault="00DA4282" w:rsidP="00FA380A">
      <w:pPr>
        <w:spacing w:after="0"/>
        <w:ind w:left="120"/>
      </w:pPr>
    </w:p>
    <w:p w:rsidR="00DA4282" w:rsidRDefault="00DA4282" w:rsidP="00DA4282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DA4282" w:rsidRDefault="00DA4282" w:rsidP="00DA4282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DA4282" w:rsidRDefault="00DA4282" w:rsidP="00DA4282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DA4282" w:rsidRDefault="00DA4282" w:rsidP="00DA4282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DA4282" w:rsidRDefault="00DA4282" w:rsidP="00DA4282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DA4282" w:rsidRDefault="00DA4282" w:rsidP="00DA4282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DA4282" w:rsidRDefault="00DA4282" w:rsidP="00DA4282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DA4282" w:rsidRDefault="00DA4282" w:rsidP="00DA4282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DA4282" w:rsidRDefault="00DA4282" w:rsidP="00DA4282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DA4282" w:rsidRDefault="00DA4282" w:rsidP="00DA4282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DA4282" w:rsidRDefault="00DA4282" w:rsidP="00DA4282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bookmarkEnd w:id="5"/>
    <w:p w:rsidR="00DA4282" w:rsidRDefault="00DA4282" w:rsidP="00DA4282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sectPr w:rsidR="00DA4282" w:rsidSect="00DC6FF1">
      <w:pgSz w:w="11906" w:h="16383"/>
      <w:pgMar w:top="850" w:right="1134" w:bottom="170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14D4"/>
    <w:multiLevelType w:val="multilevel"/>
    <w:tmpl w:val="84D424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396414"/>
    <w:multiLevelType w:val="multilevel"/>
    <w:tmpl w:val="1DD82A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197EE4"/>
    <w:multiLevelType w:val="multilevel"/>
    <w:tmpl w:val="A568248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BD25C7"/>
    <w:multiLevelType w:val="multilevel"/>
    <w:tmpl w:val="D9227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BC33DE"/>
    <w:multiLevelType w:val="multilevel"/>
    <w:tmpl w:val="1F6CBE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581272"/>
    <w:multiLevelType w:val="multilevel"/>
    <w:tmpl w:val="ACD2A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3935FC"/>
    <w:multiLevelType w:val="multilevel"/>
    <w:tmpl w:val="7AE629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DD1664"/>
    <w:multiLevelType w:val="multilevel"/>
    <w:tmpl w:val="5F966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3D027B"/>
    <w:multiLevelType w:val="multilevel"/>
    <w:tmpl w:val="9D2AC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5C282A"/>
    <w:multiLevelType w:val="multilevel"/>
    <w:tmpl w:val="2C447F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162ED0"/>
    <w:multiLevelType w:val="multilevel"/>
    <w:tmpl w:val="5C9414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26799F"/>
    <w:multiLevelType w:val="multilevel"/>
    <w:tmpl w:val="5624F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293A52"/>
    <w:multiLevelType w:val="multilevel"/>
    <w:tmpl w:val="1972A1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D90089"/>
    <w:multiLevelType w:val="multilevel"/>
    <w:tmpl w:val="74B6E5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5"/>
  </w:num>
  <w:num w:numId="6">
    <w:abstractNumId w:val="12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13"/>
  </w:num>
  <w:num w:numId="12">
    <w:abstractNumId w:val="1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4594"/>
    <w:rsid w:val="00003327"/>
    <w:rsid w:val="000A392D"/>
    <w:rsid w:val="000C1DA1"/>
    <w:rsid w:val="001B17EB"/>
    <w:rsid w:val="00391968"/>
    <w:rsid w:val="004F3487"/>
    <w:rsid w:val="0050423F"/>
    <w:rsid w:val="005233A7"/>
    <w:rsid w:val="005E4973"/>
    <w:rsid w:val="00744647"/>
    <w:rsid w:val="00766668"/>
    <w:rsid w:val="0078553F"/>
    <w:rsid w:val="007B41A6"/>
    <w:rsid w:val="00A31795"/>
    <w:rsid w:val="00A860B1"/>
    <w:rsid w:val="00A929B4"/>
    <w:rsid w:val="00AD1EC4"/>
    <w:rsid w:val="00AE5954"/>
    <w:rsid w:val="00B11550"/>
    <w:rsid w:val="00BA4594"/>
    <w:rsid w:val="00C220E4"/>
    <w:rsid w:val="00C9127E"/>
    <w:rsid w:val="00D777D7"/>
    <w:rsid w:val="00DA4282"/>
    <w:rsid w:val="00DC6FF1"/>
    <w:rsid w:val="00E20B17"/>
    <w:rsid w:val="00F31C26"/>
    <w:rsid w:val="00FA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A459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A45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FA3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">
    <w:name w:val="c6"/>
    <w:basedOn w:val="a0"/>
    <w:rsid w:val="00003327"/>
  </w:style>
  <w:style w:type="character" w:customStyle="1" w:styleId="c8">
    <w:name w:val="c8"/>
    <w:basedOn w:val="a0"/>
    <w:rsid w:val="00003327"/>
  </w:style>
  <w:style w:type="paragraph" w:styleId="af">
    <w:name w:val="Balloon Text"/>
    <w:basedOn w:val="a"/>
    <w:link w:val="af0"/>
    <w:uiPriority w:val="99"/>
    <w:semiHidden/>
    <w:unhideWhenUsed/>
    <w:rsid w:val="001B1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B1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4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orkce.apkpro.ru&amp;sa=D&amp;ust=1605785005053000&amp;usg=AOvVaw2yHh_ROKxCJtRKvQ5J5v6p" TargetMode="External"/><Relationship Id="rId13" Type="http://schemas.openxmlformats.org/officeDocument/2006/relationships/hyperlink" Target="https://www.google.com/url?q=http://orkce.apkpro.ru&amp;sa=D&amp;ust=1605785005053000&amp;usg=AOvVaw2yHh_ROKxCJtRKvQ5J5v6p" TargetMode="External"/><Relationship Id="rId18" Type="http://schemas.openxmlformats.org/officeDocument/2006/relationships/hyperlink" Target="https://www.google.com/url?q=http://orkce.apkpro.ru&amp;sa=D&amp;ust=1605785005053000&amp;usg=AOvVaw2yHh_ROKxCJtRKvQ5J5v6p" TargetMode="External"/><Relationship Id="rId26" Type="http://schemas.openxmlformats.org/officeDocument/2006/relationships/hyperlink" Target="https://www.google.com/url?q=http://orkce.apkpro.ru&amp;sa=D&amp;ust=1605785005053000&amp;usg=AOvVaw2yHh_ROKxCJtRKvQ5J5v6p" TargetMode="External"/><Relationship Id="rId39" Type="http://schemas.openxmlformats.org/officeDocument/2006/relationships/hyperlink" Target="https://www.google.com/url?q=http://orkce.apkpro.ru&amp;sa=D&amp;ust=1605785005053000&amp;usg=AOvVaw2yHh_ROKxCJtRKvQ5J5v6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ogle.com/url?q=http://orkce.apkpro.ru&amp;sa=D&amp;ust=1605785005053000&amp;usg=AOvVaw2yHh_ROKxCJtRKvQ5J5v6p" TargetMode="External"/><Relationship Id="rId34" Type="http://schemas.openxmlformats.org/officeDocument/2006/relationships/hyperlink" Target="https://www.google.com/url?q=http://orkce.apkpro.ru&amp;sa=D&amp;ust=1605785005053000&amp;usg=AOvVaw2yHh_ROKxCJtRKvQ5J5v6p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google.com/url?q=http://orkce.apkpro.ru&amp;sa=D&amp;ust=1605785005053000&amp;usg=AOvVaw2yHh_ROKxCJtRKvQ5J5v6p" TargetMode="External"/><Relationship Id="rId12" Type="http://schemas.openxmlformats.org/officeDocument/2006/relationships/hyperlink" Target="https://www.google.com/url?q=http://orkce.apkpro.ru&amp;sa=D&amp;ust=1605785005053000&amp;usg=AOvVaw2yHh_ROKxCJtRKvQ5J5v6p" TargetMode="External"/><Relationship Id="rId17" Type="http://schemas.openxmlformats.org/officeDocument/2006/relationships/hyperlink" Target="https://www.google.com/url?q=http://orkce.apkpro.ru&amp;sa=D&amp;ust=1605785005053000&amp;usg=AOvVaw2yHh_ROKxCJtRKvQ5J5v6p" TargetMode="External"/><Relationship Id="rId25" Type="http://schemas.openxmlformats.org/officeDocument/2006/relationships/hyperlink" Target="https://www.google.com/url?q=http://orkce.apkpro.ru&amp;sa=D&amp;ust=1605785005053000&amp;usg=AOvVaw2yHh_ROKxCJtRKvQ5J5v6p" TargetMode="External"/><Relationship Id="rId33" Type="http://schemas.openxmlformats.org/officeDocument/2006/relationships/hyperlink" Target="https://www.google.com/url?q=http://orkce.apkpro.ru&amp;sa=D&amp;ust=1605785005053000&amp;usg=AOvVaw2yHh_ROKxCJtRKvQ5J5v6p" TargetMode="External"/><Relationship Id="rId38" Type="http://schemas.openxmlformats.org/officeDocument/2006/relationships/hyperlink" Target="https://www.google.com/url?q=http://orkce.apkpro.ru&amp;sa=D&amp;ust=1605785005053000&amp;usg=AOvVaw2yHh_ROKxCJtRKvQ5J5v6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orkce.apkpro.ru&amp;sa=D&amp;ust=1605785005053000&amp;usg=AOvVaw2yHh_ROKxCJtRKvQ5J5v6p" TargetMode="External"/><Relationship Id="rId20" Type="http://schemas.openxmlformats.org/officeDocument/2006/relationships/hyperlink" Target="https://www.google.com/url?q=http://orkce.apkpro.ru&amp;sa=D&amp;ust=1605785005053000&amp;usg=AOvVaw2yHh_ROKxCJtRKvQ5J5v6p" TargetMode="External"/><Relationship Id="rId29" Type="http://schemas.openxmlformats.org/officeDocument/2006/relationships/hyperlink" Target="https://www.google.com/url?q=http://orkce.apkpro.ru&amp;sa=D&amp;ust=1605785005053000&amp;usg=AOvVaw2yHh_ROKxCJtRKvQ5J5v6p" TargetMode="External"/><Relationship Id="rId41" Type="http://schemas.openxmlformats.org/officeDocument/2006/relationships/hyperlink" Target="https://www.google.com/url?q=http://orkce.apkpro.ru&amp;sa=D&amp;ust=1605785005053000&amp;usg=AOvVaw2yHh_ROKxCJtRKvQ5J5v6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orkce.apkpro.ru&amp;sa=D&amp;ust=1605785005053000&amp;usg=AOvVaw2yHh_ROKxCJtRKvQ5J5v6p" TargetMode="External"/><Relationship Id="rId11" Type="http://schemas.openxmlformats.org/officeDocument/2006/relationships/hyperlink" Target="https://www.google.com/url?q=http://orkce.apkpro.ru&amp;sa=D&amp;ust=1605785005053000&amp;usg=AOvVaw2yHh_ROKxCJtRKvQ5J5v6p" TargetMode="External"/><Relationship Id="rId24" Type="http://schemas.openxmlformats.org/officeDocument/2006/relationships/hyperlink" Target="https://www.google.com/url?q=http://orkce.apkpro.ru&amp;sa=D&amp;ust=1605785005053000&amp;usg=AOvVaw2yHh_ROKxCJtRKvQ5J5v6p" TargetMode="External"/><Relationship Id="rId32" Type="http://schemas.openxmlformats.org/officeDocument/2006/relationships/hyperlink" Target="https://www.google.com/url?q=http://orkce.apkpro.ru&amp;sa=D&amp;ust=1605785005053000&amp;usg=AOvVaw2yHh_ROKxCJtRKvQ5J5v6p" TargetMode="External"/><Relationship Id="rId37" Type="http://schemas.openxmlformats.org/officeDocument/2006/relationships/hyperlink" Target="https://www.google.com/url?q=http://orkce.apkpro.ru&amp;sa=D&amp;ust=1605785005053000&amp;usg=AOvVaw2yHh_ROKxCJtRKvQ5J5v6p" TargetMode="External"/><Relationship Id="rId40" Type="http://schemas.openxmlformats.org/officeDocument/2006/relationships/hyperlink" Target="https://www.google.com/url?q=http://orkce.apkpro.ru&amp;sa=D&amp;ust=1605785005053000&amp;usg=AOvVaw2yHh_ROKxCJtRKvQ5J5v6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orkce.apkpro.ru&amp;sa=D&amp;ust=1605785005053000&amp;usg=AOvVaw2yHh_ROKxCJtRKvQ5J5v6p" TargetMode="External"/><Relationship Id="rId23" Type="http://schemas.openxmlformats.org/officeDocument/2006/relationships/hyperlink" Target="https://www.google.com/url?q=http://orkce.apkpro.ru&amp;sa=D&amp;ust=1605785005053000&amp;usg=AOvVaw2yHh_ROKxCJtRKvQ5J5v6p" TargetMode="External"/><Relationship Id="rId28" Type="http://schemas.openxmlformats.org/officeDocument/2006/relationships/hyperlink" Target="https://www.google.com/url?q=http://orkce.apkpro.ru&amp;sa=D&amp;ust=1605785005053000&amp;usg=AOvVaw2yHh_ROKxCJtRKvQ5J5v6p" TargetMode="External"/><Relationship Id="rId36" Type="http://schemas.openxmlformats.org/officeDocument/2006/relationships/hyperlink" Target="https://www.google.com/url?q=http://orkce.apkpro.ru&amp;sa=D&amp;ust=1605785005053000&amp;usg=AOvVaw2yHh_ROKxCJtRKvQ5J5v6p" TargetMode="External"/><Relationship Id="rId10" Type="http://schemas.openxmlformats.org/officeDocument/2006/relationships/hyperlink" Target="https://www.google.com/url?q=http://orkce.apkpro.ru&amp;sa=D&amp;ust=1605785005053000&amp;usg=AOvVaw2yHh_ROKxCJtRKvQ5J5v6p" TargetMode="External"/><Relationship Id="rId19" Type="http://schemas.openxmlformats.org/officeDocument/2006/relationships/hyperlink" Target="https://www.google.com/url?q=http://orkce.apkpro.ru&amp;sa=D&amp;ust=1605785005053000&amp;usg=AOvVaw2yHh_ROKxCJtRKvQ5J5v6p" TargetMode="External"/><Relationship Id="rId31" Type="http://schemas.openxmlformats.org/officeDocument/2006/relationships/hyperlink" Target="https://www.google.com/url?q=http://orkce.apkpro.ru&amp;sa=D&amp;ust=1605785005053000&amp;usg=AOvVaw2yHh_ROKxCJtRKvQ5J5v6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orkce.apkpro.ru&amp;sa=D&amp;ust=1605785005053000&amp;usg=AOvVaw2yHh_ROKxCJtRKvQ5J5v6p" TargetMode="External"/><Relationship Id="rId14" Type="http://schemas.openxmlformats.org/officeDocument/2006/relationships/hyperlink" Target="https://www.google.com/url?q=http://orkce.apkpro.ru&amp;sa=D&amp;ust=1605785005053000&amp;usg=AOvVaw2yHh_ROKxCJtRKvQ5J5v6p" TargetMode="External"/><Relationship Id="rId22" Type="http://schemas.openxmlformats.org/officeDocument/2006/relationships/hyperlink" Target="https://www.google.com/url?q=http://orkce.apkpro.ru&amp;sa=D&amp;ust=1605785005053000&amp;usg=AOvVaw2yHh_ROKxCJtRKvQ5J5v6p" TargetMode="External"/><Relationship Id="rId27" Type="http://schemas.openxmlformats.org/officeDocument/2006/relationships/hyperlink" Target="https://www.google.com/url?q=http://orkce.apkpro.ru&amp;sa=D&amp;ust=1605785005053000&amp;usg=AOvVaw2yHh_ROKxCJtRKvQ5J5v6p" TargetMode="External"/><Relationship Id="rId30" Type="http://schemas.openxmlformats.org/officeDocument/2006/relationships/hyperlink" Target="https://www.google.com/url?q=http://orkce.apkpro.ru&amp;sa=D&amp;ust=1605785005053000&amp;usg=AOvVaw2yHh_ROKxCJtRKvQ5J5v6p" TargetMode="External"/><Relationship Id="rId35" Type="http://schemas.openxmlformats.org/officeDocument/2006/relationships/hyperlink" Target="https://www.google.com/url?q=http://orkce.apkpro.ru&amp;sa=D&amp;ust=1605785005053000&amp;usg=AOvVaw2yHh_ROKxCJtRKvQ5J5v6p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6135</Words>
  <Characters>34970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2023-09-11T11:14:00Z</cp:lastPrinted>
  <dcterms:created xsi:type="dcterms:W3CDTF">2023-09-01T20:07:00Z</dcterms:created>
  <dcterms:modified xsi:type="dcterms:W3CDTF">2025-09-26T14:11:00Z</dcterms:modified>
</cp:coreProperties>
</file>