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Новополевская</w:t>
      </w:r>
      <w:proofErr w:type="spellEnd"/>
      <w:r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3C6F60" w:rsidRDefault="003C6F60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C6F60" w:rsidRDefault="003C6F60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82A77" w:rsidRPr="00876E3C" w:rsidRDefault="00582A77" w:rsidP="00563642">
      <w:pPr>
        <w:tabs>
          <w:tab w:val="left" w:pos="1100"/>
        </w:tabs>
        <w:spacing w:after="0" w:line="240" w:lineRule="auto"/>
        <w:ind w:left="3686"/>
        <w:rPr>
          <w:rFonts w:ascii="Times New Roman" w:eastAsia="Calibri" w:hAnsi="Times New Roman" w:cs="Times New Roman"/>
          <w:iCs/>
          <w:sz w:val="24"/>
          <w:szCs w:val="24"/>
        </w:rPr>
      </w:pPr>
      <w:r w:rsidRPr="003C6F60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</w:t>
      </w:r>
      <w:r w:rsidR="00563642" w:rsidRPr="00563642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Основной образовательной программе основного общего образования МБОУ </w:t>
      </w:r>
      <w:proofErr w:type="spellStart"/>
      <w:r w:rsidR="00563642" w:rsidRPr="00563642">
        <w:rPr>
          <w:rFonts w:ascii="Times New Roman" w:eastAsia="Calibri" w:hAnsi="Times New Roman" w:cs="Times New Roman"/>
          <w:iCs/>
          <w:sz w:val="24"/>
          <w:szCs w:val="24"/>
        </w:rPr>
        <w:t>Новополевская</w:t>
      </w:r>
      <w:proofErr w:type="spellEnd"/>
      <w:r w:rsidR="00563642" w:rsidRPr="00563642">
        <w:rPr>
          <w:rFonts w:ascii="Times New Roman" w:eastAsia="Calibri" w:hAnsi="Times New Roman" w:cs="Times New Roman"/>
          <w:iCs/>
          <w:sz w:val="24"/>
          <w:szCs w:val="24"/>
        </w:rPr>
        <w:t xml:space="preserve"> основная общеобразовательная школа 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E6D" w:rsidRDefault="00254E6D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E6D" w:rsidRDefault="00254E6D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AF2BEB" w:rsidRDefault="00AF2BEB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F2BEB" w:rsidRPr="00254E6D" w:rsidRDefault="00AF2BEB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 202</w:t>
      </w:r>
      <w:r w:rsidR="00B246D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</w:t>
      </w: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– 202</w:t>
      </w:r>
      <w:r w:rsidR="00B246D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Новополевская</w:t>
      </w:r>
      <w:proofErr w:type="spellEnd"/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 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proofErr w:type="spellStart"/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Глазуновского</w:t>
      </w:r>
      <w:proofErr w:type="spellEnd"/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района Орловской области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Pr="00254E6D" w:rsidRDefault="00254E6D" w:rsidP="00254E6D">
      <w:pPr>
        <w:spacing w:before="240" w:beforeAutospacing="1" w:after="60" w:afterAutospacing="1" w:line="360" w:lineRule="auto"/>
        <w:jc w:val="center"/>
        <w:outlineLvl w:val="0"/>
        <w:rPr>
          <w:rFonts w:ascii="Cambria" w:eastAsia="Arial Unicode MS" w:hAnsi="Cambria" w:cs="Times New Roman"/>
          <w:b/>
          <w:bCs/>
          <w:kern w:val="28"/>
          <w:sz w:val="32"/>
          <w:szCs w:val="32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>К</w:t>
      </w: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алендарный учебный график на 202</w:t>
      </w:r>
      <w:r w:rsidR="00B246D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5</w:t>
      </w: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– 202</w:t>
      </w:r>
      <w:r w:rsidR="00B246D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Начало учебного года:</w:t>
      </w:r>
    </w:p>
    <w:p w:rsidR="00254E6D" w:rsidRPr="00254E6D" w:rsidRDefault="00B246DE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сентября 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Окончание учебного года:</w:t>
      </w:r>
    </w:p>
    <w:p w:rsidR="00254E6D" w:rsidRPr="00254E6D" w:rsidRDefault="00F80BD1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366E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</w:t>
      </w:r>
      <w:r w:rsidR="0043512C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B246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 – 26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202</w:t>
      </w:r>
      <w:r w:rsidR="00B246D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  <w:r w:rsid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9 класс </w:t>
      </w:r>
      <w:r w:rsidR="00AF2BEB" w:rsidRP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– </w:t>
      </w:r>
      <w:r w:rsid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4360D">
        <w:rPr>
          <w:rFonts w:ascii="Times New Roman" w:eastAsia="Arial Unicode MS" w:hAnsi="Times New Roman" w:cs="Times New Roman"/>
          <w:sz w:val="24"/>
          <w:szCs w:val="24"/>
          <w:lang w:eastAsia="ru-RU"/>
        </w:rPr>
        <w:t>2 мая 2026</w:t>
      </w:r>
      <w:r w:rsidR="00AF2BEB" w:rsidRP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</w:t>
      </w:r>
      <w:r w:rsid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Начало учебных занятий:</w:t>
      </w:r>
    </w:p>
    <w:p w:rsidR="00254E6D" w:rsidRPr="00254E6D" w:rsidRDefault="00F80BD1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</w:t>
      </w:r>
      <w:r w:rsid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 – 9 ч. 00 мин.</w:t>
      </w: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Сменность занятий: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Занятия проводятся в одну смену.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254E6D" w:rsidRPr="00254E6D" w:rsidRDefault="00F80BD1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366E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</w:t>
      </w:r>
      <w:r w:rsid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 – 34 </w:t>
      </w:r>
      <w:proofErr w:type="gramStart"/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учебных</w:t>
      </w:r>
      <w:proofErr w:type="gramEnd"/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недели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Режим работы школы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254E6D" w:rsidRPr="00254E6D" w:rsidRDefault="00F80BD1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– </w:t>
      </w:r>
      <w:r w:rsid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классы – 5-дневная учебная неделя.</w:t>
      </w:r>
    </w:p>
    <w:p w:rsid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3512C" w:rsidRPr="00254E6D" w:rsidRDefault="0043512C" w:rsidP="0043512C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Регламентирование образовательного процесса на учебный год:</w:t>
      </w:r>
    </w:p>
    <w:p w:rsidR="0043512C" w:rsidRPr="00254E6D" w:rsidRDefault="0043512C" w:rsidP="0043512C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учебных занятий по четвертям</w:t>
      </w:r>
    </w:p>
    <w:p w:rsidR="00140A66" w:rsidRPr="00140A66" w:rsidRDefault="00140A66" w:rsidP="00140A66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0A66">
        <w:rPr>
          <w:rFonts w:ascii="Times New Roman" w:eastAsia="Arial Unicode MS" w:hAnsi="Times New Roman" w:cs="Times New Roman"/>
          <w:sz w:val="24"/>
          <w:szCs w:val="24"/>
          <w:lang w:eastAsia="ru-RU"/>
        </w:rPr>
        <w:t>1 четверть     1. 09. 2025 г.          24. 10. 2025 г.</w:t>
      </w:r>
    </w:p>
    <w:p w:rsidR="00140A66" w:rsidRPr="00140A66" w:rsidRDefault="00140A66" w:rsidP="00140A66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0A6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 четверть    5. 11. 2025 г.          26. 12. 2025 г. </w:t>
      </w:r>
    </w:p>
    <w:p w:rsidR="00140A66" w:rsidRPr="00140A66" w:rsidRDefault="00140A66" w:rsidP="00140A66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0A6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 четверть     12. 01. 2026 г.          27. 03. 2026 г. </w:t>
      </w:r>
    </w:p>
    <w:p w:rsidR="00140A66" w:rsidRPr="00140A66" w:rsidRDefault="00140A66" w:rsidP="00140A66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0A6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четверть     8. 04. 2026 г.         26. 05. 2026 г. </w:t>
      </w:r>
    </w:p>
    <w:p w:rsidR="00140A66" w:rsidRPr="00140A66" w:rsidRDefault="00140A66" w:rsidP="00140A66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140A6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каникул в течение учебного года</w:t>
      </w:r>
    </w:p>
    <w:p w:rsidR="00140A66" w:rsidRPr="00140A66" w:rsidRDefault="00140A66" w:rsidP="00140A66">
      <w:pPr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0A66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Осенние:  с 27.10.2025г. по 04.11.2025г.                             (9 календарных дней).</w:t>
      </w:r>
    </w:p>
    <w:p w:rsidR="00140A66" w:rsidRPr="00140A66" w:rsidRDefault="00140A66" w:rsidP="00140A66">
      <w:pPr>
        <w:tabs>
          <w:tab w:val="left" w:pos="8085"/>
        </w:tabs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0A66">
        <w:rPr>
          <w:rFonts w:ascii="Times New Roman" w:eastAsia="Arial Unicode MS" w:hAnsi="Times New Roman" w:cs="Times New Roman"/>
          <w:sz w:val="24"/>
          <w:szCs w:val="24"/>
          <w:lang w:eastAsia="ru-RU"/>
        </w:rPr>
        <w:t>Зимние:   с 29.12.2025г. по 09.01.2026г.                               (12 календарных дней).</w:t>
      </w:r>
    </w:p>
    <w:p w:rsidR="00140A66" w:rsidRPr="00140A66" w:rsidRDefault="00140A66" w:rsidP="00140A66">
      <w:pPr>
        <w:tabs>
          <w:tab w:val="left" w:pos="8085"/>
        </w:tabs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0A66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Весенние: с 30.03.2026г. по 07.04.2026г.                               (9 календарных дней).</w:t>
      </w:r>
    </w:p>
    <w:p w:rsidR="0043512C" w:rsidRPr="00254E6D" w:rsidRDefault="0043512C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уроков</w:t>
      </w:r>
    </w:p>
    <w:p w:rsidR="00254E6D" w:rsidRPr="00254E6D" w:rsidRDefault="00F80BD1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5</w:t>
      </w:r>
      <w:r w:rsidR="00254E6D"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-</w:t>
      </w:r>
      <w:r w:rsidR="00AF2BE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9</w:t>
      </w:r>
      <w:r w:rsidR="00254E6D"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классы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4</w:t>
      </w:r>
      <w:r w:rsidR="00C3433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минут.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Режим учебных занятий:</w:t>
      </w:r>
    </w:p>
    <w:p w:rsidR="00254E6D" w:rsidRPr="00254E6D" w:rsidRDefault="00F80BD1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5-</w:t>
      </w:r>
      <w:r w:rsidR="00AF2BE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9</w:t>
      </w:r>
      <w:r w:rsidR="00254E6D"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классы </w:t>
      </w:r>
    </w:p>
    <w:p w:rsidR="00EB73A2" w:rsidRPr="00EB73A2" w:rsidRDefault="00EB73A2" w:rsidP="00EB73A2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73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урок 9.00-9.40. </w:t>
      </w:r>
    </w:p>
    <w:p w:rsidR="00EB73A2" w:rsidRPr="00EB73A2" w:rsidRDefault="00EB73A2" w:rsidP="00EB73A2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73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 урок 9.50-10.30. </w:t>
      </w:r>
    </w:p>
    <w:p w:rsidR="00EB73A2" w:rsidRPr="00EB73A2" w:rsidRDefault="00EB73A2" w:rsidP="00EB73A2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73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 урок 10.40-11.20. </w:t>
      </w:r>
    </w:p>
    <w:p w:rsidR="00EB73A2" w:rsidRPr="00EB73A2" w:rsidRDefault="00582A77" w:rsidP="00EB73A2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 урок 11.40-12.2</w:t>
      </w:r>
      <w:r w:rsidR="00EB73A2" w:rsidRPr="00EB73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 </w:t>
      </w:r>
    </w:p>
    <w:p w:rsidR="00EB73A2" w:rsidRPr="00EB73A2" w:rsidRDefault="00EB73A2" w:rsidP="00EB73A2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73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урок 12.40-13.20. </w:t>
      </w:r>
    </w:p>
    <w:p w:rsidR="00EB73A2" w:rsidRPr="00EB73A2" w:rsidRDefault="00EB73A2" w:rsidP="00EB73A2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73A2">
        <w:rPr>
          <w:rFonts w:ascii="Times New Roman" w:eastAsia="Arial Unicode MS" w:hAnsi="Times New Roman" w:cs="Times New Roman"/>
          <w:sz w:val="24"/>
          <w:szCs w:val="24"/>
          <w:lang w:eastAsia="ru-RU"/>
        </w:rPr>
        <w:t>6 урок 13.30-14.10</w:t>
      </w:r>
    </w:p>
    <w:p w:rsidR="00F80BD1" w:rsidRPr="00254E6D" w:rsidRDefault="00F80BD1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7 урок 14.</w:t>
      </w:r>
      <w:r w:rsidR="00EB73A2">
        <w:rPr>
          <w:rFonts w:ascii="Times New Roman" w:eastAsia="Arial Unicode MS" w:hAnsi="Times New Roman" w:cs="Times New Roman"/>
          <w:sz w:val="24"/>
          <w:szCs w:val="24"/>
          <w:lang w:eastAsia="ru-RU"/>
        </w:rPr>
        <w:t>20-15.0</w:t>
      </w:r>
      <w:r w:rsidR="00C3433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Проведение промежуточной аттестации:</w:t>
      </w:r>
    </w:p>
    <w:p w:rsidR="00254E6D" w:rsidRPr="00254E6D" w:rsidRDefault="00366EB4" w:rsidP="00254E6D">
      <w:pPr>
        <w:widowControl w:val="0"/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="00F80BD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</w:t>
      </w:r>
      <w:r w:rsidR="00AF2BE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классах проводится в сроки с </w:t>
      </w:r>
      <w:r w:rsidR="0034360D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2</w:t>
      </w:r>
      <w:r w:rsidR="0034360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202</w:t>
      </w:r>
      <w:r w:rsidR="0034360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без прекращения образовательного процесса. Промежуточная аттестация проводится по каждому учебному предмету, курсу, дисциплине (модулю) по итогам учебного года. Формами промежуточной аттестации являются: стандартизированные контрольные работы, комплексные контрольные работы, диктанты, письменные ответы на вопросы теста, результаты текущего контроля. </w:t>
      </w:r>
    </w:p>
    <w:sectPr w:rsidR="00254E6D" w:rsidRPr="0025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E3F"/>
    <w:multiLevelType w:val="hybridMultilevel"/>
    <w:tmpl w:val="B0F6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6D"/>
    <w:rsid w:val="00140A66"/>
    <w:rsid w:val="00254E6D"/>
    <w:rsid w:val="002B3335"/>
    <w:rsid w:val="0034360D"/>
    <w:rsid w:val="00366EB4"/>
    <w:rsid w:val="003C6F60"/>
    <w:rsid w:val="0040496F"/>
    <w:rsid w:val="0043512C"/>
    <w:rsid w:val="00561E50"/>
    <w:rsid w:val="00563642"/>
    <w:rsid w:val="00582A77"/>
    <w:rsid w:val="00584374"/>
    <w:rsid w:val="00794D4B"/>
    <w:rsid w:val="00AA3913"/>
    <w:rsid w:val="00AF1EA9"/>
    <w:rsid w:val="00AF2BEB"/>
    <w:rsid w:val="00B246DE"/>
    <w:rsid w:val="00B97932"/>
    <w:rsid w:val="00BB3C74"/>
    <w:rsid w:val="00C3433E"/>
    <w:rsid w:val="00EB73A2"/>
    <w:rsid w:val="00F8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2022-09-22T11:40:00Z</cp:lastPrinted>
  <dcterms:created xsi:type="dcterms:W3CDTF">2021-10-02T05:26:00Z</dcterms:created>
  <dcterms:modified xsi:type="dcterms:W3CDTF">2025-09-26T13:00:00Z</dcterms:modified>
</cp:coreProperties>
</file>