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D9" w:rsidRP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AF32D9" w:rsidRP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F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Новополевская</w:t>
      </w:r>
      <w:proofErr w:type="spellEnd"/>
      <w:r w:rsidRPr="00AF3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AF32D9" w:rsidRP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2D9" w:rsidRPr="00AF32D9" w:rsidRDefault="00AF32D9" w:rsidP="00AF32D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BA" w:rsidRDefault="00AF32D9" w:rsidP="004A76BA">
      <w:pPr>
        <w:tabs>
          <w:tab w:val="left" w:pos="1100"/>
        </w:tabs>
        <w:spacing w:after="0" w:line="240" w:lineRule="auto"/>
        <w:ind w:left="3969" w:firstLine="2835"/>
        <w:rPr>
          <w:rFonts w:ascii="Times New Roman" w:eastAsia="Calibri" w:hAnsi="Times New Roman" w:cs="Times New Roman"/>
          <w:iCs/>
          <w:sz w:val="24"/>
          <w:szCs w:val="24"/>
        </w:rPr>
      </w:pPr>
      <w:r w:rsidRPr="00AF32D9">
        <w:rPr>
          <w:rFonts w:ascii="Times New Roman" w:eastAsia="Calibri" w:hAnsi="Times New Roman" w:cs="Times New Roman"/>
          <w:iCs/>
          <w:sz w:val="24"/>
          <w:szCs w:val="24"/>
        </w:rPr>
        <w:t xml:space="preserve">Приложение к </w:t>
      </w:r>
      <w:r w:rsidR="00597D53">
        <w:rPr>
          <w:rFonts w:ascii="Times New Roman" w:hAnsi="Times New Roman"/>
          <w:iCs/>
          <w:sz w:val="24"/>
          <w:szCs w:val="24"/>
        </w:rPr>
        <w:t>Основной образовательной программе</w:t>
      </w:r>
      <w:r w:rsidRPr="00AF32D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A76BA" w:rsidRDefault="00AF32D9" w:rsidP="004A76BA">
      <w:pPr>
        <w:tabs>
          <w:tab w:val="left" w:pos="1100"/>
        </w:tabs>
        <w:spacing w:after="0" w:line="240" w:lineRule="auto"/>
        <w:ind w:left="3969" w:firstLine="2835"/>
        <w:rPr>
          <w:rFonts w:ascii="Times New Roman" w:eastAsia="Calibri" w:hAnsi="Times New Roman" w:cs="Times New Roman"/>
          <w:iCs/>
          <w:sz w:val="24"/>
          <w:szCs w:val="24"/>
        </w:rPr>
      </w:pPr>
      <w:r w:rsidRPr="00AF32D9">
        <w:rPr>
          <w:rFonts w:ascii="Times New Roman" w:eastAsia="Calibri" w:hAnsi="Times New Roman" w:cs="Times New Roman"/>
          <w:iCs/>
          <w:sz w:val="24"/>
          <w:szCs w:val="24"/>
        </w:rPr>
        <w:t xml:space="preserve">начального общего образования МБОУ </w:t>
      </w:r>
      <w:proofErr w:type="spellStart"/>
      <w:r w:rsidRPr="00AF32D9">
        <w:rPr>
          <w:rFonts w:ascii="Times New Roman" w:eastAsia="Calibri" w:hAnsi="Times New Roman" w:cs="Times New Roman"/>
          <w:iCs/>
          <w:sz w:val="24"/>
          <w:szCs w:val="24"/>
        </w:rPr>
        <w:t>Новополевская</w:t>
      </w:r>
      <w:proofErr w:type="spellEnd"/>
      <w:r w:rsidRPr="00AF32D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AF32D9" w:rsidRPr="00C31676" w:rsidRDefault="00AF32D9" w:rsidP="004A76BA">
      <w:pPr>
        <w:tabs>
          <w:tab w:val="left" w:pos="1100"/>
        </w:tabs>
        <w:spacing w:after="0" w:line="240" w:lineRule="auto"/>
        <w:ind w:left="3969" w:firstLine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D9">
        <w:rPr>
          <w:rFonts w:ascii="Times New Roman" w:eastAsia="Calibri" w:hAnsi="Times New Roman" w:cs="Times New Roman"/>
          <w:iCs/>
          <w:sz w:val="24"/>
          <w:szCs w:val="24"/>
        </w:rPr>
        <w:t xml:space="preserve">основная общеобразовательная школа </w:t>
      </w:r>
    </w:p>
    <w:p w:rsidR="00AF32D9" w:rsidRPr="00C31676" w:rsidRDefault="00AF32D9" w:rsidP="004A76BA">
      <w:pPr>
        <w:spacing w:after="0" w:line="240" w:lineRule="auto"/>
        <w:ind w:firstLine="28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C31676" w:rsidRPr="00AF32D9" w:rsidRDefault="00C31676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F3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Учебный план</w:t>
      </w:r>
    </w:p>
    <w:p w:rsidR="002D7276" w:rsidRPr="00AF32D9" w:rsidRDefault="002D7276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D7276">
        <w:rPr>
          <w:rFonts w:ascii="Times New Roman" w:eastAsia="Calibri" w:hAnsi="Times New Roman" w:cs="Times New Roman"/>
          <w:b/>
          <w:iCs/>
          <w:sz w:val="40"/>
          <w:szCs w:val="40"/>
        </w:rPr>
        <w:t>начального общего образования</w:t>
      </w:r>
    </w:p>
    <w:p w:rsidR="002D7276" w:rsidRDefault="00AF32D9" w:rsidP="00AF32D9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</w:t>
      </w:r>
      <w:r w:rsidR="00C110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</w:t>
      </w:r>
      <w:r w:rsidRPr="00AF3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– 202</w:t>
      </w:r>
      <w:r w:rsidR="00C110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6</w:t>
      </w:r>
      <w:r w:rsidRPr="00AF3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  <w:r w:rsidR="002D7276" w:rsidRPr="002D727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AF32D9" w:rsidRPr="00AF32D9" w:rsidRDefault="00AF32D9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BA" w:rsidRDefault="00AF32D9" w:rsidP="00277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AF32D9" w:rsidRDefault="004A76BA" w:rsidP="00AF3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(1 - 4 классы)</w:t>
      </w:r>
    </w:p>
    <w:p w:rsidR="00705AF6" w:rsidRDefault="00705AF6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учебную нагрузку в соответствии с требованиями СанПиНов, перечень учебных предметов,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ебных курсов, учебных модулей. </w:t>
      </w:r>
    </w:p>
    <w:p w:rsidR="00705AF6" w:rsidRDefault="00705AF6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0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выделено</w:t>
      </w:r>
      <w:r w:rsidRPr="0070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часа на изучение учебного предмета «Физическая культура».</w:t>
      </w:r>
    </w:p>
    <w:p w:rsidR="00AF32D9" w:rsidRPr="00AF32D9" w:rsidRDefault="00AF32D9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1 – 4 классах проводится без прекращения образовательного процесса. Промежуточная аттестация проводится по каждому учебному предмету, курсу, дисциплине (модулю) по итогам учебного года. Формами промежуточной аттестации являются: стандартизированные контрольные работы, комплексные контрольные работы, диктанты, письменные ответы на вопросы теста, результаты текущего контроля.</w:t>
      </w:r>
    </w:p>
    <w:p w:rsidR="00AF32D9" w:rsidRPr="00AF32D9" w:rsidRDefault="00AF32D9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промежуточной аттестации в 202</w:t>
      </w:r>
      <w:r w:rsidR="00C110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32D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110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определены следующие предметы:</w:t>
      </w:r>
    </w:p>
    <w:p w:rsidR="00AF32D9" w:rsidRPr="00AF32D9" w:rsidRDefault="00AF32D9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237"/>
        <w:gridCol w:w="5670"/>
      </w:tblGrid>
      <w:tr w:rsidR="00AF32D9" w:rsidRPr="00AF32D9" w:rsidTr="00DE5EAA">
        <w:tc>
          <w:tcPr>
            <w:tcW w:w="2660" w:type="dxa"/>
          </w:tcPr>
          <w:p w:rsidR="00AF32D9" w:rsidRPr="00AF32D9" w:rsidRDefault="00AF32D9" w:rsidP="00AF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70" w:type="dxa"/>
          </w:tcPr>
          <w:p w:rsidR="00AF32D9" w:rsidRPr="00AF32D9" w:rsidRDefault="00AF32D9" w:rsidP="00AF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AF32D9" w:rsidRPr="00AF32D9" w:rsidTr="00DE5EAA">
        <w:tc>
          <w:tcPr>
            <w:tcW w:w="2660" w:type="dxa"/>
            <w:vMerge w:val="restart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:rsidR="00AF32D9" w:rsidRPr="00AF32D9" w:rsidRDefault="00244FE6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Тестовая </w:t>
            </w:r>
            <w:r w:rsidR="00AF32D9"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F32D9" w:rsidRPr="00AF32D9" w:rsidTr="00DE5EAA">
        <w:tc>
          <w:tcPr>
            <w:tcW w:w="2660" w:type="dxa"/>
            <w:vMerge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</w:tcPr>
          <w:p w:rsidR="00AF32D9" w:rsidRPr="00AF32D9" w:rsidRDefault="00244FE6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="007D1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2D9"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AF32D9" w:rsidRPr="00AF32D9" w:rsidTr="00DE5EAA">
        <w:tc>
          <w:tcPr>
            <w:tcW w:w="2660" w:type="dxa"/>
            <w:vMerge w:val="restart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F32D9" w:rsidRPr="00AF32D9" w:rsidTr="00DE5EAA">
        <w:tc>
          <w:tcPr>
            <w:tcW w:w="2660" w:type="dxa"/>
            <w:vMerge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</w:tcPr>
          <w:p w:rsidR="00AF32D9" w:rsidRPr="00AF32D9" w:rsidRDefault="00DC159C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F32D9" w:rsidRPr="00AF32D9" w:rsidTr="00DE5EAA">
        <w:tc>
          <w:tcPr>
            <w:tcW w:w="2660" w:type="dxa"/>
            <w:vMerge w:val="restart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F32D9" w:rsidRPr="00AF32D9" w:rsidTr="00DE5EAA">
        <w:tc>
          <w:tcPr>
            <w:tcW w:w="2660" w:type="dxa"/>
            <w:vMerge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F32D9" w:rsidRPr="00AF32D9" w:rsidTr="00DE5EAA">
        <w:tc>
          <w:tcPr>
            <w:tcW w:w="2660" w:type="dxa"/>
            <w:vMerge w:val="restart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0" w:type="dxa"/>
          </w:tcPr>
          <w:p w:rsidR="00AF32D9" w:rsidRPr="00AF32D9" w:rsidRDefault="00AF32D9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D5D50" w:rsidRPr="00AF32D9" w:rsidTr="00DE5EAA">
        <w:tc>
          <w:tcPr>
            <w:tcW w:w="2660" w:type="dxa"/>
            <w:vMerge/>
          </w:tcPr>
          <w:p w:rsidR="00AD5D50" w:rsidRPr="00AF32D9" w:rsidRDefault="00AD5D50" w:rsidP="00AF3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D5D50" w:rsidRPr="00AF32D9" w:rsidRDefault="00AD5D50" w:rsidP="002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0" w:type="dxa"/>
          </w:tcPr>
          <w:p w:rsidR="00AD5D50" w:rsidRPr="00AF32D9" w:rsidRDefault="00AD5D50" w:rsidP="002A6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</w:tbl>
    <w:p w:rsidR="00271D40" w:rsidRDefault="00271D40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2D9" w:rsidRPr="00AF32D9" w:rsidRDefault="00AF32D9" w:rsidP="00AF32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остальным учебным предметам проводится по результатам текущего контроля успеваемости. </w:t>
      </w:r>
    </w:p>
    <w:p w:rsidR="00AF32D9" w:rsidRPr="000F2C80" w:rsidRDefault="00AF32D9" w:rsidP="000F2C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3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допустимая учебная нагрузка для обучающихся 1 класса составляет 21 час, для </w:t>
      </w:r>
      <w:r w:rsidRPr="000F2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2 - 4 классов – по 23 часа.</w:t>
      </w:r>
      <w:proofErr w:type="gramEnd"/>
      <w:r w:rsidRPr="000F2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Перегрузки </w:t>
      </w:r>
      <w:proofErr w:type="gramStart"/>
      <w:r w:rsidRPr="000F2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2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допускаются.</w:t>
      </w:r>
    </w:p>
    <w:p w:rsidR="000F2C80" w:rsidRPr="000F2C80" w:rsidRDefault="000F2C80" w:rsidP="000F2C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C80">
        <w:rPr>
          <w:rFonts w:ascii="Times New Roman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0F2C80" w:rsidRPr="000F2C80" w:rsidRDefault="000F2C80" w:rsidP="000F2C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C80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в первую смену,</w:t>
      </w:r>
    </w:p>
    <w:p w:rsidR="000F2C80" w:rsidRPr="000F2C80" w:rsidRDefault="000F2C80" w:rsidP="00271D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C80">
        <w:rPr>
          <w:rFonts w:ascii="Times New Roman" w:hAnsi="Times New Roman" w:cs="Times New Roman"/>
          <w:sz w:val="24"/>
          <w:szCs w:val="24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  <w:r w:rsidR="00C96D90">
        <w:rPr>
          <w:rFonts w:ascii="Times New Roman" w:hAnsi="Times New Roman" w:cs="Times New Roman"/>
          <w:sz w:val="24"/>
          <w:szCs w:val="24"/>
        </w:rPr>
        <w:t xml:space="preserve"> </w:t>
      </w:r>
      <w:r w:rsidRPr="000F2C80"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минут,</w:t>
      </w:r>
      <w:r w:rsidR="00DC159C">
        <w:rPr>
          <w:rFonts w:ascii="Times New Roman" w:hAnsi="Times New Roman" w:cs="Times New Roman"/>
          <w:sz w:val="24"/>
          <w:szCs w:val="24"/>
        </w:rPr>
        <w:t xml:space="preserve"> </w:t>
      </w:r>
      <w:r w:rsidRPr="000F2C80">
        <w:rPr>
          <w:rFonts w:ascii="Times New Roman" w:hAnsi="Times New Roman" w:cs="Times New Roman"/>
          <w:sz w:val="24"/>
          <w:szCs w:val="24"/>
        </w:rPr>
        <w:t>предоставляются дополнительные недельные каникулы в середине третьей четверти.</w:t>
      </w:r>
    </w:p>
    <w:p w:rsidR="000F2C80" w:rsidRPr="000F2C80" w:rsidRDefault="000F2C80" w:rsidP="000F2C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BA" w:rsidRDefault="004A76BA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08D" w:rsidRDefault="0027708D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708D" w:rsidRDefault="0027708D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6BA" w:rsidRDefault="00AF32D9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C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начального общего образования </w:t>
      </w:r>
    </w:p>
    <w:p w:rsidR="00AF32D9" w:rsidRDefault="004A76BA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(1 - 4 классы)</w:t>
      </w:r>
    </w:p>
    <w:p w:rsidR="000D3E61" w:rsidRDefault="000D3E61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084"/>
        <w:gridCol w:w="3544"/>
        <w:gridCol w:w="1276"/>
        <w:gridCol w:w="1276"/>
        <w:gridCol w:w="1276"/>
        <w:gridCol w:w="1559"/>
        <w:gridCol w:w="1276"/>
        <w:gridCol w:w="1276"/>
      </w:tblGrid>
      <w:tr w:rsidR="00AF18BB" w:rsidTr="000115AB">
        <w:tc>
          <w:tcPr>
            <w:tcW w:w="3084" w:type="dxa"/>
            <w:vMerge w:val="restart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544" w:type="dxa"/>
            <w:vMerge w:val="restart"/>
          </w:tcPr>
          <w:p w:rsidR="00AF18BB" w:rsidRDefault="00AF18BB" w:rsidP="000D3E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C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курсы</w:t>
            </w:r>
          </w:p>
          <w:p w:rsidR="00AF18BB" w:rsidRDefault="00AF18BB" w:rsidP="000D3E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48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 модули</w:t>
            </w:r>
          </w:p>
        </w:tc>
        <w:tc>
          <w:tcPr>
            <w:tcW w:w="7939" w:type="dxa"/>
            <w:gridSpan w:val="6"/>
          </w:tcPr>
          <w:p w:rsidR="00AF18BB" w:rsidRDefault="00AF18B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E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F18BB" w:rsidTr="000115AB">
        <w:tc>
          <w:tcPr>
            <w:tcW w:w="3084" w:type="dxa"/>
            <w:vMerge/>
          </w:tcPr>
          <w:p w:rsidR="00AF18BB" w:rsidRPr="00AF32D9" w:rsidRDefault="00AF18B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AF18BB" w:rsidRDefault="00AF18B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AF18BB" w:rsidRDefault="00AF18B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E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  <w:p w:rsidR="00AF18BB" w:rsidRPr="00AF32D9" w:rsidRDefault="00AF18BB" w:rsidP="00642EB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59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F18BB" w:rsidTr="000115AB">
        <w:tc>
          <w:tcPr>
            <w:tcW w:w="3084" w:type="dxa"/>
            <w:vMerge/>
          </w:tcPr>
          <w:p w:rsidR="00AF18BB" w:rsidRPr="00AF32D9" w:rsidRDefault="00AF18B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AF18BB" w:rsidRDefault="00AF18B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18BB" w:rsidRPr="000D3E61" w:rsidRDefault="00AF18B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II-IV четверти</w:t>
            </w: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18BB" w:rsidRPr="00AF32D9" w:rsidRDefault="00AF18B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AF18B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642EBE" w:rsidRDefault="000115AB" w:rsidP="0064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642EBE" w:rsidRDefault="000115AB" w:rsidP="00642EB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642EBE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115AB" w:rsidRPr="00AF32D9" w:rsidRDefault="000115AB" w:rsidP="000115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3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D3E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Светская этика</w:t>
            </w:r>
          </w:p>
        </w:tc>
        <w:tc>
          <w:tcPr>
            <w:tcW w:w="1276" w:type="dxa"/>
          </w:tcPr>
          <w:p w:rsidR="000115AB" w:rsidRPr="00642EBE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0D3E6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</w:t>
            </w:r>
          </w:p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642EBE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115AB" w:rsidTr="000115AB">
        <w:tc>
          <w:tcPr>
            <w:tcW w:w="3084" w:type="dxa"/>
          </w:tcPr>
          <w:p w:rsidR="000115AB" w:rsidRDefault="000115AB" w:rsidP="000D3E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9321E9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115AB" w:rsidTr="000115AB">
        <w:tc>
          <w:tcPr>
            <w:tcW w:w="3084" w:type="dxa"/>
          </w:tcPr>
          <w:p w:rsidR="000115AB" w:rsidRDefault="000115AB" w:rsidP="00C57E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 (т</w:t>
            </w: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115AB" w:rsidRPr="00AF32D9" w:rsidRDefault="000115AB" w:rsidP="00C57E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9321E9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C57EC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9321E9" w:rsidRDefault="009321E9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1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115AB" w:rsidTr="000115AB">
        <w:tc>
          <w:tcPr>
            <w:tcW w:w="3084" w:type="dxa"/>
          </w:tcPr>
          <w:p w:rsidR="000115AB" w:rsidRDefault="000115AB" w:rsidP="00D050C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E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0115AB" w:rsidRPr="00642EBE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0115AB" w:rsidTr="000115AB">
        <w:tc>
          <w:tcPr>
            <w:tcW w:w="3084" w:type="dxa"/>
          </w:tcPr>
          <w:p w:rsidR="000115AB" w:rsidRDefault="000115AB" w:rsidP="00244FE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15AB" w:rsidTr="000115AB">
        <w:tc>
          <w:tcPr>
            <w:tcW w:w="3084" w:type="dxa"/>
          </w:tcPr>
          <w:p w:rsidR="000115AB" w:rsidRDefault="000115AB" w:rsidP="00D050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</w:t>
            </w:r>
          </w:p>
          <w:p w:rsidR="000115AB" w:rsidRPr="006E67D8" w:rsidRDefault="000115AB" w:rsidP="00D050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642EBE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</w:tr>
      <w:tr w:rsidR="000115AB" w:rsidTr="000115AB">
        <w:tc>
          <w:tcPr>
            <w:tcW w:w="3084" w:type="dxa"/>
          </w:tcPr>
          <w:p w:rsidR="000115AB" w:rsidRPr="006E67D8" w:rsidRDefault="000115AB" w:rsidP="002770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недели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vAlign w:val="center"/>
          </w:tcPr>
          <w:p w:rsidR="000115AB" w:rsidRPr="006E67D8" w:rsidRDefault="000115AB" w:rsidP="00C57EC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7D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559" w:type="dxa"/>
            <w:vAlign w:val="center"/>
          </w:tcPr>
          <w:p w:rsidR="000115AB" w:rsidRPr="006E67D8" w:rsidRDefault="000115AB" w:rsidP="00C57EC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7D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276" w:type="dxa"/>
            <w:vAlign w:val="center"/>
          </w:tcPr>
          <w:p w:rsidR="000115AB" w:rsidRPr="006E67D8" w:rsidRDefault="000115AB" w:rsidP="00C57ECC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6E67D8">
              <w:rPr>
                <w:rFonts w:ascii="Times New Roman" w:eastAsia="Courier New" w:hAnsi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276" w:type="dxa"/>
            <w:vAlign w:val="center"/>
          </w:tcPr>
          <w:p w:rsidR="000115AB" w:rsidRPr="006E67D8" w:rsidRDefault="000115AB" w:rsidP="00C57ECC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/>
                <w:b/>
                <w:sz w:val="24"/>
                <w:szCs w:val="24"/>
                <w:lang w:eastAsia="ru-RU" w:bidi="ru-RU"/>
              </w:rPr>
              <w:t>135</w:t>
            </w:r>
          </w:p>
        </w:tc>
      </w:tr>
      <w:tr w:rsidR="000115AB" w:rsidTr="000115AB">
        <w:tc>
          <w:tcPr>
            <w:tcW w:w="3084" w:type="dxa"/>
          </w:tcPr>
          <w:p w:rsidR="000115AB" w:rsidRPr="006E67D8" w:rsidRDefault="000115AB" w:rsidP="00D050C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67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Максимально допустимая  недельная нагрузка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0115AB" w:rsidRPr="00AF32D9" w:rsidRDefault="000115AB" w:rsidP="00C57E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32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0115AB" w:rsidTr="000115AB">
        <w:tc>
          <w:tcPr>
            <w:tcW w:w="3084" w:type="dxa"/>
          </w:tcPr>
          <w:p w:rsidR="000115AB" w:rsidRPr="00AF32D9" w:rsidRDefault="000115AB" w:rsidP="00D050C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E67D8">
              <w:rPr>
                <w:rFonts w:ascii="Times New Roman" w:hAnsi="Times New Roman"/>
                <w:sz w:val="24"/>
                <w:szCs w:val="24"/>
              </w:rPr>
              <w:t>урсы внеурочной деятельности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Pr="00642EBE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0115AB" w:rsidRPr="006E67D8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15AB" w:rsidRPr="006E67D8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115AB" w:rsidRPr="006E67D8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15AB" w:rsidRPr="006E67D8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15AB" w:rsidRPr="006E67D8" w:rsidRDefault="000115AB" w:rsidP="00C57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0115AB" w:rsidTr="000115AB">
        <w:tc>
          <w:tcPr>
            <w:tcW w:w="3084" w:type="dxa"/>
          </w:tcPr>
          <w:p w:rsidR="000115AB" w:rsidRPr="006E67D8" w:rsidRDefault="000115AB" w:rsidP="007D1AA9">
            <w:pPr>
              <w:rPr>
                <w:rFonts w:ascii="Times New Roman" w:hAnsi="Times New Roman"/>
                <w:sz w:val="24"/>
                <w:szCs w:val="24"/>
              </w:rPr>
            </w:pPr>
            <w:r w:rsidRPr="00604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604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15AB" w:rsidTr="000115AB">
        <w:tc>
          <w:tcPr>
            <w:tcW w:w="3084" w:type="dxa"/>
          </w:tcPr>
          <w:p w:rsidR="000115AB" w:rsidRPr="006E67D8" w:rsidRDefault="000115AB" w:rsidP="00D050C3">
            <w:pPr>
              <w:rPr>
                <w:rFonts w:ascii="Times New Roman" w:hAnsi="Times New Roman"/>
                <w:sz w:val="24"/>
                <w:szCs w:val="24"/>
              </w:rPr>
            </w:pPr>
            <w:r w:rsidRPr="00DC159C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713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713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115AB" w:rsidRDefault="000115AB" w:rsidP="00713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7133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7133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115AB" w:rsidTr="000115AB">
        <w:tc>
          <w:tcPr>
            <w:tcW w:w="3084" w:type="dxa"/>
          </w:tcPr>
          <w:p w:rsidR="000115AB" w:rsidRPr="006E67D8" w:rsidRDefault="000115AB" w:rsidP="00D050C3">
            <w:pPr>
              <w:rPr>
                <w:rFonts w:ascii="Times New Roman" w:hAnsi="Times New Roman"/>
                <w:sz w:val="24"/>
                <w:szCs w:val="24"/>
              </w:rPr>
            </w:pPr>
            <w:r w:rsidRPr="00DC159C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115AB" w:rsidTr="000115AB">
        <w:tc>
          <w:tcPr>
            <w:tcW w:w="3084" w:type="dxa"/>
          </w:tcPr>
          <w:p w:rsidR="000115AB" w:rsidRDefault="000115AB" w:rsidP="00EC79C1">
            <w:pPr>
              <w:rPr>
                <w:rFonts w:ascii="Times New Roman" w:hAnsi="Times New Roman"/>
                <w:sz w:val="24"/>
                <w:szCs w:val="24"/>
              </w:rPr>
            </w:pPr>
            <w:r w:rsidRPr="00DC159C">
              <w:rPr>
                <w:rFonts w:ascii="Times New Roman" w:hAnsi="Times New Roman"/>
                <w:sz w:val="24"/>
                <w:szCs w:val="24"/>
              </w:rPr>
              <w:t>Мы – твои друзья</w:t>
            </w:r>
          </w:p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115AB" w:rsidRDefault="000115AB" w:rsidP="00EC79C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0F2C8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115AB" w:rsidRDefault="000115AB" w:rsidP="00C57E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0D3E61" w:rsidRDefault="000D3E61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E61" w:rsidRDefault="000D3E61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E61" w:rsidRDefault="000D3E61" w:rsidP="000F2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D3E61" w:rsidSect="004A76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2D9"/>
    <w:rsid w:val="000115AB"/>
    <w:rsid w:val="0008170F"/>
    <w:rsid w:val="000D3E61"/>
    <w:rsid w:val="000F2C80"/>
    <w:rsid w:val="001E2511"/>
    <w:rsid w:val="001F022A"/>
    <w:rsid w:val="00205055"/>
    <w:rsid w:val="00244FE6"/>
    <w:rsid w:val="00271D40"/>
    <w:rsid w:val="0027708D"/>
    <w:rsid w:val="002913E4"/>
    <w:rsid w:val="002D7276"/>
    <w:rsid w:val="002E0E36"/>
    <w:rsid w:val="003B47E6"/>
    <w:rsid w:val="004A3600"/>
    <w:rsid w:val="004A76BA"/>
    <w:rsid w:val="005260A0"/>
    <w:rsid w:val="00574D24"/>
    <w:rsid w:val="00597D53"/>
    <w:rsid w:val="00642EBE"/>
    <w:rsid w:val="00694903"/>
    <w:rsid w:val="006E67D8"/>
    <w:rsid w:val="00705AF6"/>
    <w:rsid w:val="007B55AE"/>
    <w:rsid w:val="007D1AA9"/>
    <w:rsid w:val="00830EF4"/>
    <w:rsid w:val="008F6761"/>
    <w:rsid w:val="009321E9"/>
    <w:rsid w:val="00965516"/>
    <w:rsid w:val="009C41CF"/>
    <w:rsid w:val="00AD5D50"/>
    <w:rsid w:val="00AF18BB"/>
    <w:rsid w:val="00AF32D9"/>
    <w:rsid w:val="00B458A9"/>
    <w:rsid w:val="00C11055"/>
    <w:rsid w:val="00C31676"/>
    <w:rsid w:val="00C67D1D"/>
    <w:rsid w:val="00C96D90"/>
    <w:rsid w:val="00CF1B0E"/>
    <w:rsid w:val="00DC159C"/>
    <w:rsid w:val="00DE5EAA"/>
    <w:rsid w:val="00EB77CB"/>
    <w:rsid w:val="00EC7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F2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F2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2025-09-01T03:56:00Z</cp:lastPrinted>
  <dcterms:created xsi:type="dcterms:W3CDTF">2022-09-04T11:05:00Z</dcterms:created>
  <dcterms:modified xsi:type="dcterms:W3CDTF">2025-09-01T03:56:00Z</dcterms:modified>
</cp:coreProperties>
</file>