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87" w:rsidRPr="00DD7F87" w:rsidRDefault="00DD7F87" w:rsidP="00DD7F87">
      <w:pPr>
        <w:suppressAutoHyphens/>
        <w:autoSpaceDN w:val="0"/>
        <w:spacing w:after="0" w:line="240" w:lineRule="auto"/>
        <w:ind w:firstLine="567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  <w:bookmarkStart w:id="0" w:name="block-60011637"/>
      <w:r w:rsidRPr="00DD7F87">
        <w:rPr>
          <w:rFonts w:ascii="Times New Roman" w:eastAsia="Calibri" w:hAnsi="Times New Roman"/>
          <w:color w:val="auto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  <w:proofErr w:type="spellStart"/>
      <w:r w:rsidRPr="00DD7F87">
        <w:rPr>
          <w:rFonts w:ascii="Times New Roman" w:eastAsia="Calibri" w:hAnsi="Times New Roman"/>
          <w:color w:val="auto"/>
          <w:sz w:val="28"/>
          <w:szCs w:val="28"/>
          <w:lang w:eastAsia="ar-SA"/>
        </w:rPr>
        <w:t>Новополевская</w:t>
      </w:r>
      <w:proofErr w:type="spellEnd"/>
      <w:r w:rsidRPr="00DD7F87">
        <w:rPr>
          <w:rFonts w:ascii="Times New Roman" w:eastAsia="Calibri" w:hAnsi="Times New Roman"/>
          <w:color w:val="auto"/>
          <w:sz w:val="28"/>
          <w:szCs w:val="28"/>
          <w:lang w:eastAsia="ar-SA"/>
        </w:rPr>
        <w:t xml:space="preserve"> основная общеобразовательная школа</w:t>
      </w: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DD7F87" w:rsidRPr="00DD7F87" w:rsidRDefault="00DD7F87" w:rsidP="00DD7F87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DD7F87" w:rsidRPr="00DD7F87" w:rsidRDefault="00DD7F87" w:rsidP="00DD7F87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DD7F87" w:rsidRPr="00DD7F87" w:rsidRDefault="00DD7F87" w:rsidP="00DD7F87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DD7F87" w:rsidRPr="00DD7F87" w:rsidRDefault="00DD7F87" w:rsidP="00DD7F87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/>
          <w:color w:val="auto"/>
          <w:sz w:val="24"/>
          <w:szCs w:val="24"/>
          <w:lang w:eastAsia="ar-SA"/>
        </w:rPr>
      </w:pPr>
      <w:r w:rsidRPr="00DD7F87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 xml:space="preserve">Приложение к Основной образовательной программе основного общего образования МБОУ </w:t>
      </w:r>
      <w:proofErr w:type="spellStart"/>
      <w:r w:rsidRPr="00DD7F87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>Новополевская</w:t>
      </w:r>
      <w:proofErr w:type="spellEnd"/>
      <w:r w:rsidRPr="00DD7F87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 xml:space="preserve"> основная общеобразовательная школа </w:t>
      </w: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  <w:r w:rsidRPr="00DD7F87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Рабочая программа по учебному курсу</w:t>
      </w: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  <w:r w:rsidRPr="00DD7F87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«</w:t>
      </w:r>
      <w:r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Вероятность и статистика</w:t>
      </w:r>
      <w:r w:rsidRPr="00DD7F87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»</w:t>
      </w:r>
    </w:p>
    <w:p w:rsidR="00DD7F87" w:rsidRPr="00DD7F87" w:rsidRDefault="00DD7F87" w:rsidP="00DD7F87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32"/>
          <w:szCs w:val="32"/>
        </w:rPr>
      </w:pPr>
      <w:proofErr w:type="gramStart"/>
      <w:r w:rsidRPr="00DD7F87">
        <w:rPr>
          <w:rFonts w:ascii="Times New Roman" w:eastAsia="Calibri" w:hAnsi="Times New Roman"/>
          <w:b/>
          <w:color w:val="auto"/>
          <w:sz w:val="32"/>
          <w:szCs w:val="32"/>
        </w:rPr>
        <w:t>для</w:t>
      </w:r>
      <w:proofErr w:type="gramEnd"/>
      <w:r w:rsidRPr="00DD7F87">
        <w:rPr>
          <w:rFonts w:ascii="Times New Roman" w:eastAsia="Calibri" w:hAnsi="Times New Roman"/>
          <w:b/>
          <w:color w:val="auto"/>
          <w:sz w:val="32"/>
          <w:szCs w:val="32"/>
        </w:rPr>
        <w:t xml:space="preserve"> уровня основного общего образования </w:t>
      </w:r>
    </w:p>
    <w:p w:rsidR="00DD7F87" w:rsidRPr="00DD7F87" w:rsidRDefault="00DD7F87" w:rsidP="00DD7F87">
      <w:pPr>
        <w:autoSpaceDN w:val="0"/>
        <w:spacing w:after="0" w:line="264" w:lineRule="auto"/>
        <w:ind w:left="120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:rsidR="00DD7F87" w:rsidRP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P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DD7F87" w:rsidRDefault="00DD7F87" w:rsidP="00DD7F87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CA5EB1" w:rsidRPr="00FB41A7" w:rsidRDefault="00CA5EB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7 КЛАСС</w:t>
      </w:r>
    </w:p>
    <w:p w:rsidR="00CA5EB1" w:rsidRPr="00FB41A7" w:rsidRDefault="00CA5EB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FB41A7">
        <w:rPr>
          <w:rFonts w:ascii="Times New Roman" w:hAnsi="Times New Roman"/>
          <w:sz w:val="24"/>
          <w:szCs w:val="24"/>
        </w:rPr>
        <w:t>эйлеров</w:t>
      </w:r>
      <w:proofErr w:type="spellEnd"/>
      <w:r w:rsidRPr="00FB41A7">
        <w:rPr>
          <w:rFonts w:ascii="Times New Roman" w:hAnsi="Times New Roman"/>
          <w:sz w:val="24"/>
          <w:szCs w:val="24"/>
        </w:rPr>
        <w:t xml:space="preserve"> путь). Представление об ориентированном графе. Решение задач с помощью графов.</w:t>
      </w:r>
    </w:p>
    <w:p w:rsidR="00CA5EB1" w:rsidRPr="00FB41A7" w:rsidRDefault="00FB41A7">
      <w:pPr>
        <w:spacing w:after="0" w:line="264" w:lineRule="auto"/>
        <w:ind w:left="120"/>
        <w:jc w:val="both"/>
        <w:rPr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8 КЛАСС</w:t>
      </w:r>
    </w:p>
    <w:p w:rsidR="00CA5EB1" w:rsidRPr="00FB41A7" w:rsidRDefault="00CA5EB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Представление данных в виде таблиц, диаграмм, графиков.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CA5EB1" w:rsidRPr="00FB41A7" w:rsidRDefault="00FB41A7">
      <w:pPr>
        <w:spacing w:after="0" w:line="264" w:lineRule="auto"/>
        <w:ind w:left="120"/>
        <w:jc w:val="both"/>
        <w:rPr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9 КЛАСС</w:t>
      </w:r>
    </w:p>
    <w:p w:rsidR="00CA5EB1" w:rsidRPr="00FB41A7" w:rsidRDefault="00CA5EB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lastRenderedPageBreak/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CA5EB1" w:rsidRPr="00FB41A7" w:rsidRDefault="00FB41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bookmarkStart w:id="2" w:name="block-60011638"/>
      <w:bookmarkEnd w:id="0"/>
      <w:r w:rsidRPr="00FB41A7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FB41A7">
        <w:rPr>
          <w:rFonts w:ascii="Times New Roman" w:hAnsi="Times New Roman"/>
          <w:sz w:val="24"/>
          <w:szCs w:val="24"/>
        </w:rPr>
        <w:t>освоения программы учебного курса «Вероятность и статистика» характеризуются: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1) патриотическое воспитание: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2) гражданское и духовно-нравственное воспитание: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3) трудовое воспитание: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4) эстетическое воспитание: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5) ценности научного познания: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B41A7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Pr="00FB41A7">
        <w:rPr>
          <w:rFonts w:ascii="Times New Roman" w:hAnsi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7) экологическое воспитание: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8) адаптация к изменяющимся условиям социальной и природной среды: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Базовые логические действия:</w:t>
      </w:r>
    </w:p>
    <w:p w:rsidR="00CA5EB1" w:rsidRPr="00FB41A7" w:rsidRDefault="00FB41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A5EB1" w:rsidRPr="00FB41A7" w:rsidRDefault="00FB41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A5EB1" w:rsidRPr="00FB41A7" w:rsidRDefault="00FB41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A5EB1" w:rsidRPr="00FB41A7" w:rsidRDefault="00FB41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A5EB1" w:rsidRPr="00FB41A7" w:rsidRDefault="00FB41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B41A7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FB41A7">
        <w:rPr>
          <w:rFonts w:ascii="Times New Roman" w:hAnsi="Times New Roman"/>
          <w:sz w:val="24"/>
          <w:szCs w:val="24"/>
        </w:rPr>
        <w:t>, обосновывать собственные рассуждения;</w:t>
      </w:r>
    </w:p>
    <w:p w:rsidR="00CA5EB1" w:rsidRPr="00FB41A7" w:rsidRDefault="00FB41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Базовые исследовательские действия</w:t>
      </w:r>
      <w:r w:rsidRPr="00FB41A7">
        <w:rPr>
          <w:rFonts w:ascii="Times New Roman" w:hAnsi="Times New Roman"/>
          <w:sz w:val="24"/>
          <w:szCs w:val="24"/>
        </w:rPr>
        <w:t>:</w:t>
      </w:r>
    </w:p>
    <w:p w:rsidR="00CA5EB1" w:rsidRPr="00FB41A7" w:rsidRDefault="00FB41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A5EB1" w:rsidRPr="00FB41A7" w:rsidRDefault="00FB41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A5EB1" w:rsidRPr="00FB41A7" w:rsidRDefault="00FB41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A5EB1" w:rsidRPr="00FB41A7" w:rsidRDefault="00FB41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Работа с информацией:</w:t>
      </w:r>
    </w:p>
    <w:p w:rsidR="00CA5EB1" w:rsidRPr="00FB41A7" w:rsidRDefault="00FB41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CA5EB1" w:rsidRPr="00FB41A7" w:rsidRDefault="00FB41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A5EB1" w:rsidRPr="00FB41A7" w:rsidRDefault="00FB41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A5EB1" w:rsidRPr="00FB41A7" w:rsidRDefault="00FB41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:rsidR="00CA5EB1" w:rsidRPr="00FB41A7" w:rsidRDefault="00FB41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A5EB1" w:rsidRPr="00FB41A7" w:rsidRDefault="00FB41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A5EB1" w:rsidRPr="00FB41A7" w:rsidRDefault="00FB41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A5EB1" w:rsidRPr="00FB41A7" w:rsidRDefault="00FB41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A5EB1" w:rsidRPr="00FB41A7" w:rsidRDefault="00FB41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A5EB1" w:rsidRPr="00FB41A7" w:rsidRDefault="00FB41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Самоорганизация:</w:t>
      </w:r>
    </w:p>
    <w:p w:rsidR="00CA5EB1" w:rsidRPr="00FB41A7" w:rsidRDefault="00FB41A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Самоконтроль, эмоциональный интеллект:</w:t>
      </w:r>
    </w:p>
    <w:p w:rsidR="00CA5EB1" w:rsidRPr="00FB41A7" w:rsidRDefault="00FB41A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CA5EB1" w:rsidRPr="00FB41A7" w:rsidRDefault="00FB41A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A5EB1" w:rsidRPr="00FB41A7" w:rsidRDefault="00FB41A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B41A7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FB41A7">
        <w:rPr>
          <w:rFonts w:ascii="Times New Roman" w:hAnsi="Times New Roman"/>
          <w:sz w:val="24"/>
          <w:szCs w:val="24"/>
        </w:rPr>
        <w:t xml:space="preserve"> цели, находить ошибку, давать оценку приобретённому опыту.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CA5EB1" w:rsidRPr="00FB41A7" w:rsidRDefault="00CA5EB1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 xml:space="preserve">К концу обучения </w:t>
      </w:r>
      <w:r w:rsidRPr="00FB41A7">
        <w:rPr>
          <w:rFonts w:ascii="Times New Roman" w:hAnsi="Times New Roman"/>
          <w:b/>
          <w:sz w:val="24"/>
          <w:szCs w:val="24"/>
        </w:rPr>
        <w:t>в 7 классе</w:t>
      </w:r>
      <w:r w:rsidRPr="00FB41A7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 xml:space="preserve">К концу обучения </w:t>
      </w:r>
      <w:r w:rsidRPr="00FB41A7">
        <w:rPr>
          <w:rFonts w:ascii="Times New Roman" w:hAnsi="Times New Roman"/>
          <w:b/>
          <w:sz w:val="24"/>
          <w:szCs w:val="24"/>
        </w:rPr>
        <w:t>в 8 классе</w:t>
      </w:r>
      <w:r w:rsidRPr="00FB41A7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Находить частоты числовых значений и частоты событий, в том числе по результатам измерений и наблюдений.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 xml:space="preserve">К концу обучения </w:t>
      </w:r>
      <w:r w:rsidRPr="00FB41A7">
        <w:rPr>
          <w:rFonts w:ascii="Times New Roman" w:hAnsi="Times New Roman"/>
          <w:b/>
          <w:sz w:val="24"/>
          <w:szCs w:val="24"/>
        </w:rPr>
        <w:t>в 9 классе</w:t>
      </w:r>
      <w:r w:rsidRPr="00FB41A7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CA5EB1" w:rsidRPr="00FB41A7" w:rsidRDefault="00FB41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Иметь представление о случайной величине и о распределении вероятностей.</w:t>
      </w:r>
    </w:p>
    <w:p w:rsidR="00CA5EB1" w:rsidRDefault="00FB41A7" w:rsidP="00DD7F8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B41A7">
        <w:rPr>
          <w:rFonts w:ascii="Times New Roman" w:hAnsi="Times New Roman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CA5EB1" w:rsidRDefault="00FB41A7">
      <w:pPr>
        <w:spacing w:after="0"/>
        <w:ind w:left="120"/>
      </w:pPr>
      <w:bookmarkStart w:id="3" w:name="block-60011639"/>
      <w:bookmarkEnd w:id="2"/>
      <w:r>
        <w:rPr>
          <w:rFonts w:ascii="Times New Roman" w:hAnsi="Times New Roman"/>
          <w:b/>
          <w:sz w:val="28"/>
        </w:rPr>
        <w:t xml:space="preserve"> ТЕМАТИЧЕСКОЕ ПЛАНИРОВАНИЕ </w:t>
      </w:r>
    </w:p>
    <w:p w:rsidR="00CA5EB1" w:rsidRDefault="00FB41A7">
      <w:pPr>
        <w:spacing w:after="0"/>
        <w:ind w:left="120"/>
      </w:pPr>
      <w:bookmarkStart w:id="4" w:name="block-60011640"/>
      <w:bookmarkEnd w:id="3"/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107"/>
        <w:gridCol w:w="1559"/>
        <w:gridCol w:w="4678"/>
      </w:tblGrid>
      <w:tr w:rsidR="00FB41A7" w:rsidTr="00FB3F3A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B41A7" w:rsidRDefault="00FB41A7">
            <w:pPr>
              <w:spacing w:after="0"/>
              <w:ind w:left="135"/>
            </w:pP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B41A7" w:rsidRDefault="00FB41A7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7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/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/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 в таблицах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FB41A7" w:rsidTr="00FB3F3A">
        <w:trPr>
          <w:trHeight w:val="7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"Таблицы"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10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FB41A7" w:rsidTr="00FB3F3A">
        <w:trPr>
          <w:trHeight w:val="9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"Диаграммы"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наборы. Среднее арифметическое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наборы. Среднее арифметическое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FB41A7" w:rsidTr="00FB3F3A">
        <w:trPr>
          <w:trHeight w:val="7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FB41A7" w:rsidTr="00FB3F3A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"Средние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FB41A7" w:rsidTr="00FB3F3A">
        <w:trPr>
          <w:trHeight w:val="7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FB41A7" w:rsidTr="00FB3F3A">
        <w:trPr>
          <w:trHeight w:val="6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79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12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изменчивость (примеры)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Частота значений в массиве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FB41A7" w:rsidTr="00FB3F3A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Гистограммы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Гистограммы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FB41A7" w:rsidTr="00FB3F3A">
        <w:trPr>
          <w:trHeight w:val="9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FB41A7" w:rsidTr="00FB3F3A">
        <w:trPr>
          <w:trHeight w:val="79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FB41A7" w:rsidTr="00FB3F3A">
        <w:trPr>
          <w:trHeight w:val="9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FB41A7" w:rsidTr="00FB3F3A">
        <w:trPr>
          <w:trHeight w:val="7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об ориентированных графах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Случайный опыт и случайное событие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FB41A7" w:rsidTr="00FB3F3A">
        <w:trPr>
          <w:trHeight w:val="13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FB41A7" w:rsidTr="00FB3F3A">
        <w:trPr>
          <w:trHeight w:val="79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FB41A7" w:rsidTr="00FB3F3A">
        <w:trPr>
          <w:trHeight w:val="1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FB41A7" w:rsidTr="00FB3F3A">
        <w:trPr>
          <w:trHeight w:val="9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FB41A7" w:rsidTr="00FB3F3A">
        <w:trPr>
          <w:trHeight w:val="79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по курсу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FB41A7" w:rsidTr="00FB3F3A">
        <w:trPr>
          <w:trHeight w:val="9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курсу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FB41A7" w:rsidTr="00FB3F3A">
        <w:trPr>
          <w:gridAfter w:val="1"/>
          <w:wAfter w:w="4678" w:type="dxa"/>
          <w:trHeight w:val="55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</w:tr>
    </w:tbl>
    <w:p w:rsidR="00FB3F3A" w:rsidRDefault="00FB3F3A">
      <w:pPr>
        <w:spacing w:after="0"/>
        <w:ind w:left="120"/>
        <w:rPr>
          <w:rFonts w:ascii="Times New Roman" w:hAnsi="Times New Roman"/>
          <w:b/>
          <w:sz w:val="28"/>
        </w:rPr>
      </w:pPr>
    </w:p>
    <w:p w:rsidR="00CA5EB1" w:rsidRDefault="00FB41A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8 КЛАСС 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297"/>
        <w:gridCol w:w="1559"/>
        <w:gridCol w:w="4536"/>
      </w:tblGrid>
      <w:tr w:rsidR="00FB41A7" w:rsidTr="00FB3F3A"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B41A7" w:rsidRDefault="00FB41A7">
            <w:pPr>
              <w:spacing w:after="0"/>
              <w:ind w:left="135"/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B41A7" w:rsidRDefault="00FB41A7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79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/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/>
        </w:tc>
      </w:tr>
      <w:tr w:rsidR="00FB41A7" w:rsidTr="00FB3F3A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события. Вероятности и частоты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FB41A7" w:rsidTr="00FB3F3A">
        <w:trPr>
          <w:trHeight w:val="8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Отклонения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FB41A7" w:rsidTr="00FB3F3A">
        <w:trPr>
          <w:trHeight w:val="8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числового набора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Стандартное отклонение числового набора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Диаграммы рассеивания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Множество, подмножество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FB41A7" w:rsidTr="00FB3F3A">
        <w:trPr>
          <w:trHeight w:val="9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FB41A7" w:rsidTr="00FB3F3A">
        <w:trPr>
          <w:trHeight w:val="107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FB41A7" w:rsidTr="00FB3F3A">
        <w:trPr>
          <w:trHeight w:val="6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Графическое представление множеств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FB41A7" w:rsidTr="00FB3F3A">
        <w:trPr>
          <w:trHeight w:val="6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Элементарные события. Случайные события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FB41A7" w:rsidTr="00FB3F3A">
        <w:trPr>
          <w:trHeight w:val="75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FB41A7" w:rsidTr="00FB3F3A">
        <w:trPr>
          <w:trHeight w:val="64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FB41A7" w:rsidTr="00FB3F3A">
        <w:trPr>
          <w:trHeight w:val="107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FB41A7" w:rsidTr="00FB3F3A">
        <w:trPr>
          <w:trHeight w:val="106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FB41A7" w:rsidTr="00FB3F3A">
        <w:trPr>
          <w:trHeight w:val="17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FB41A7" w:rsidTr="00FB3F3A">
        <w:trPr>
          <w:trHeight w:val="11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FB41A7" w:rsidTr="00FB3F3A">
        <w:trPr>
          <w:trHeight w:val="6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FB41A7" w:rsidTr="00FB3F3A">
        <w:trPr>
          <w:trHeight w:val="6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FB41A7" w:rsidTr="00FB3F3A">
        <w:trPr>
          <w:trHeight w:val="51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Противоположное событие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FB41A7" w:rsidTr="00FB3F3A">
        <w:trPr>
          <w:trHeight w:val="86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FB41A7" w:rsidTr="00FB3F3A">
        <w:trPr>
          <w:trHeight w:val="92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FB41A7" w:rsidTr="00FB3F3A">
        <w:trPr>
          <w:trHeight w:val="13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B41A7" w:rsidRDefault="00FB41A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FB41A7" w:rsidTr="00FB3F3A">
        <w:trPr>
          <w:trHeight w:val="7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по курсу 8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FB41A7" w:rsidTr="00FB3F3A">
        <w:trPr>
          <w:trHeight w:val="4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A7" w:rsidRDefault="00FB41A7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Итоговый урок по курсу 8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gridAfter w:val="1"/>
          <w:wAfter w:w="4536" w:type="dxa"/>
          <w:trHeight w:val="555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</w:tr>
    </w:tbl>
    <w:p w:rsidR="00FB3F3A" w:rsidRDefault="00FB3F3A">
      <w:pPr>
        <w:spacing w:after="0"/>
        <w:ind w:left="120"/>
        <w:rPr>
          <w:rFonts w:ascii="Times New Roman" w:hAnsi="Times New Roman"/>
          <w:b/>
          <w:sz w:val="28"/>
        </w:rPr>
      </w:pPr>
    </w:p>
    <w:p w:rsidR="00CA5EB1" w:rsidRDefault="00FB41A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9 КЛАСС 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249"/>
        <w:gridCol w:w="1559"/>
        <w:gridCol w:w="4536"/>
      </w:tblGrid>
      <w:tr w:rsidR="00FB41A7" w:rsidTr="00FB3F3A">
        <w:trPr>
          <w:trHeight w:val="15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B41A7" w:rsidRDefault="00FB41A7">
            <w:pPr>
              <w:spacing w:after="0"/>
              <w:ind w:left="135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B41A7" w:rsidRDefault="00FB41A7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6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FB41A7" w:rsidTr="00FB3F3A">
        <w:trPr>
          <w:trHeight w:val="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FB41A7" w:rsidTr="00FB3F3A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событиями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Независимость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Комбинаторное правило умножения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FB41A7" w:rsidTr="00FB3F3A">
        <w:trPr>
          <w:trHeight w:val="6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FB41A7" w:rsidTr="00FB3F3A">
        <w:trPr>
          <w:trHeight w:val="9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 Паскаля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FB41A7" w:rsidTr="00FB3F3A">
        <w:trPr>
          <w:trHeight w:val="10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FB41A7" w:rsidTr="00FB3F3A">
        <w:trPr>
          <w:trHeight w:val="12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FB41A7" w:rsidTr="00FB3F3A">
        <w:trPr>
          <w:trHeight w:val="12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FB41A7" w:rsidTr="00FB3F3A">
        <w:trPr>
          <w:trHeight w:val="10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FB41A7" w:rsidTr="00FB3F3A">
        <w:trPr>
          <w:trHeight w:val="9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FB41A7" w:rsidTr="00FB3F3A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FB41A7" w:rsidTr="00FB3F3A">
        <w:trPr>
          <w:trHeight w:val="10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FB41A7" w:rsidTr="00FB3F3A">
        <w:trPr>
          <w:trHeight w:val="7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"Испытания Бернулли"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FB41A7" w:rsidTr="00FB3F3A">
        <w:trPr>
          <w:trHeight w:val="6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FB41A7" w:rsidTr="00FB3F3A">
        <w:trPr>
          <w:trHeight w:val="6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FB41A7" w:rsidTr="00FB3F3A">
        <w:trPr>
          <w:trHeight w:val="9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законе больших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вероятностей с помощью частот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закона больших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FB41A7" w:rsidTr="00FB3F3A">
        <w:trPr>
          <w:trHeight w:val="8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FB41A7" w:rsidTr="00FB3F3A">
        <w:trPr>
          <w:trHeight w:val="93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trHeight w:val="9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FB41A7" w:rsidTr="00FB3F3A">
        <w:trPr>
          <w:trHeight w:val="9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FB41A7" w:rsidTr="00FB3F3A">
        <w:trPr>
          <w:trHeight w:val="136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FB41A7" w:rsidTr="00FB3F3A">
        <w:trPr>
          <w:trHeight w:val="78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FB41A7" w:rsidTr="00FB3F3A">
        <w:trPr>
          <w:trHeight w:val="10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FB41A7" w:rsidTr="00FB3F3A">
        <w:trPr>
          <w:trHeight w:val="78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 контрольная работа по курсу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FB41A7" w:rsidTr="00FB3F3A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курсу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</w:p>
        </w:tc>
      </w:tr>
      <w:tr w:rsidR="00FB41A7" w:rsidTr="00FB3F3A">
        <w:trPr>
          <w:gridAfter w:val="1"/>
          <w:wAfter w:w="4536" w:type="dxa"/>
          <w:trHeight w:val="555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1A7" w:rsidRDefault="00FB4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</w:tr>
    </w:tbl>
    <w:p w:rsidR="00CA5EB1" w:rsidRDefault="00CA5EB1" w:rsidP="00FB3F3A">
      <w:pPr>
        <w:spacing w:before="199" w:after="199"/>
        <w:ind w:left="120"/>
      </w:pPr>
      <w:bookmarkStart w:id="5" w:name="block-60011646"/>
      <w:bookmarkEnd w:id="4"/>
      <w:bookmarkEnd w:id="5"/>
    </w:p>
    <w:sectPr w:rsidR="00CA5EB1" w:rsidSect="00FB3F3A">
      <w:pgSz w:w="11906" w:h="16383"/>
      <w:pgMar w:top="1134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298B"/>
    <w:multiLevelType w:val="multilevel"/>
    <w:tmpl w:val="CC346B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212C0"/>
    <w:multiLevelType w:val="multilevel"/>
    <w:tmpl w:val="06C032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65E35"/>
    <w:multiLevelType w:val="multilevel"/>
    <w:tmpl w:val="A0903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2F1753FD"/>
    <w:multiLevelType w:val="multilevel"/>
    <w:tmpl w:val="B6F43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3EAD228A"/>
    <w:multiLevelType w:val="multilevel"/>
    <w:tmpl w:val="99864F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502B50"/>
    <w:multiLevelType w:val="multilevel"/>
    <w:tmpl w:val="CF1045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3732E2"/>
    <w:multiLevelType w:val="multilevel"/>
    <w:tmpl w:val="6E6C9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610535E3"/>
    <w:multiLevelType w:val="multilevel"/>
    <w:tmpl w:val="EB5A7C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7B2D2B"/>
    <w:multiLevelType w:val="multilevel"/>
    <w:tmpl w:val="0304EC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B1"/>
    <w:rsid w:val="00CA5EB1"/>
    <w:rsid w:val="00DD7F87"/>
    <w:rsid w:val="00FB3F3A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B7E8E-3858-4ED2-BC52-A451D5A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basedOn w:val="12"/>
    <w:link w:val="a3"/>
    <w:rPr>
      <w:i/>
    </w:rPr>
  </w:style>
  <w:style w:type="character" w:styleId="a3">
    <w:name w:val="Emphasis"/>
    <w:basedOn w:val="a0"/>
    <w:link w:val="13"/>
    <w:rPr>
      <w:i/>
    </w:rPr>
  </w:style>
  <w:style w:type="paragraph" w:styleId="a4">
    <w:name w:val="Normal Indent"/>
    <w:basedOn w:val="a"/>
    <w:link w:val="a5"/>
    <w:pPr>
      <w:ind w:left="720"/>
    </w:pPr>
  </w:style>
  <w:style w:type="character" w:customStyle="1" w:styleId="a5">
    <w:name w:val="Обычный отступ Знак"/>
    <w:basedOn w:val="1"/>
    <w:link w:val="a4"/>
  </w:style>
  <w:style w:type="paragraph" w:styleId="a6">
    <w:name w:val="header"/>
    <w:basedOn w:val="a"/>
    <w:link w:val="a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2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caption"/>
    <w:basedOn w:val="a"/>
    <w:next w:val="a"/>
    <w:link w:val="aa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 w:themeColor="accent1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d846" TargetMode="External"/><Relationship Id="rId18" Type="http://schemas.openxmlformats.org/officeDocument/2006/relationships/hyperlink" Target="https://m.edsoo.ru/863ee4bc" TargetMode="External"/><Relationship Id="rId26" Type="http://schemas.openxmlformats.org/officeDocument/2006/relationships/hyperlink" Target="https://m.edsoo.ru/863ef3b2" TargetMode="External"/><Relationship Id="rId39" Type="http://schemas.openxmlformats.org/officeDocument/2006/relationships/hyperlink" Target="https://m.edsoo.ru/863f0a50" TargetMode="External"/><Relationship Id="rId21" Type="http://schemas.openxmlformats.org/officeDocument/2006/relationships/hyperlink" Target="https://m.edsoo.ru/863eee1c" TargetMode="External"/><Relationship Id="rId34" Type="http://schemas.openxmlformats.org/officeDocument/2006/relationships/hyperlink" Target="https://m.edsoo.ru/863f029e" TargetMode="External"/><Relationship Id="rId42" Type="http://schemas.openxmlformats.org/officeDocument/2006/relationships/hyperlink" Target="https://m.edsoo.ru/863f1180" TargetMode="External"/><Relationship Id="rId47" Type="http://schemas.openxmlformats.org/officeDocument/2006/relationships/hyperlink" Target="https://m.edsoo.ru/863f1dec" TargetMode="External"/><Relationship Id="rId50" Type="http://schemas.openxmlformats.org/officeDocument/2006/relationships/hyperlink" Target="https://m.edsoo.ru/863f21ca" TargetMode="External"/><Relationship Id="rId55" Type="http://schemas.openxmlformats.org/officeDocument/2006/relationships/hyperlink" Target="https://m.edsoo.ru/863f2e36" TargetMode="External"/><Relationship Id="rId63" Type="http://schemas.openxmlformats.org/officeDocument/2006/relationships/hyperlink" Target="https://m.edsoo.ru/863f3f20" TargetMode="External"/><Relationship Id="rId68" Type="http://schemas.openxmlformats.org/officeDocument/2006/relationships/hyperlink" Target="https://m.edsoo.ru/863f4e16" TargetMode="External"/><Relationship Id="rId76" Type="http://schemas.openxmlformats.org/officeDocument/2006/relationships/hyperlink" Target="https://m.edsoo.ru/863f6162" TargetMode="External"/><Relationship Id="rId84" Type="http://schemas.openxmlformats.org/officeDocument/2006/relationships/hyperlink" Target="https://m.edsoo.ru/863f72c4" TargetMode="External"/><Relationship Id="rId89" Type="http://schemas.openxmlformats.org/officeDocument/2006/relationships/hyperlink" Target="https://m.edsoo.ru/863f7a4e" TargetMode="External"/><Relationship Id="rId7" Type="http://schemas.openxmlformats.org/officeDocument/2006/relationships/hyperlink" Target="https://m.edsoo.ru/863ec324" TargetMode="External"/><Relationship Id="rId71" Type="http://schemas.openxmlformats.org/officeDocument/2006/relationships/hyperlink" Target="https://m.edsoo.ru/863f5208" TargetMode="External"/><Relationship Id="rId92" Type="http://schemas.openxmlformats.org/officeDocument/2006/relationships/hyperlink" Target="https://m.edsoo.ru/863f84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63ee07a" TargetMode="External"/><Relationship Id="rId29" Type="http://schemas.openxmlformats.org/officeDocument/2006/relationships/hyperlink" Target="https://m.edsoo.ru/863ef8a8" TargetMode="External"/><Relationship Id="rId11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f0ba" TargetMode="External"/><Relationship Id="rId32" Type="http://schemas.openxmlformats.org/officeDocument/2006/relationships/hyperlink" Target="https://m.edsoo.ru/863efbaa" TargetMode="External"/><Relationship Id="rId37" Type="http://schemas.openxmlformats.org/officeDocument/2006/relationships/hyperlink" Target="https://m.edsoo.ru/863f076c" TargetMode="External"/><Relationship Id="rId40" Type="http://schemas.openxmlformats.org/officeDocument/2006/relationships/hyperlink" Target="https://m.edsoo.ru/863f0bfe" TargetMode="External"/><Relationship Id="rId45" Type="http://schemas.openxmlformats.org/officeDocument/2006/relationships/hyperlink" Target="https://m.edsoo.ru/863f198c" TargetMode="External"/><Relationship Id="rId53" Type="http://schemas.openxmlformats.org/officeDocument/2006/relationships/hyperlink" Target="https://m.edsoo.ru/863f2bac" TargetMode="External"/><Relationship Id="rId58" Type="http://schemas.openxmlformats.org/officeDocument/2006/relationships/hyperlink" Target="https://m.edsoo.ru/863f3372" TargetMode="External"/><Relationship Id="rId66" Type="http://schemas.openxmlformats.org/officeDocument/2006/relationships/hyperlink" Target="https://m.edsoo.ru/863f47ea" TargetMode="External"/><Relationship Id="rId74" Type="http://schemas.openxmlformats.org/officeDocument/2006/relationships/hyperlink" Target="https://m.edsoo.ru/863f5bfe" TargetMode="External"/><Relationship Id="rId79" Type="http://schemas.openxmlformats.org/officeDocument/2006/relationships/hyperlink" Target="https://m.edsoo.ru/863f6680" TargetMode="External"/><Relationship Id="rId87" Type="http://schemas.openxmlformats.org/officeDocument/2006/relationships/hyperlink" Target="https://m.edsoo.ru/863f783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3b06" TargetMode="External"/><Relationship Id="rId82" Type="http://schemas.openxmlformats.org/officeDocument/2006/relationships/hyperlink" Target="https://m.edsoo.ru/863f6da6" TargetMode="External"/><Relationship Id="rId90" Type="http://schemas.openxmlformats.org/officeDocument/2006/relationships/hyperlink" Target="https://m.edsoo.ru/863f7c9c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863ee69c" TargetMode="External"/><Relationship Id="rId14" Type="http://schemas.openxmlformats.org/officeDocument/2006/relationships/hyperlink" Target="https://m.edsoo.ru/863edb3e" TargetMode="External"/><Relationship Id="rId22" Type="http://schemas.openxmlformats.org/officeDocument/2006/relationships/hyperlink" Target="https://m.edsoo.ru/863eecc8" TargetMode="External"/><Relationship Id="rId27" Type="http://schemas.openxmlformats.org/officeDocument/2006/relationships/hyperlink" Target="https://m.edsoo.ru/863ef4d4" TargetMode="External"/><Relationship Id="rId30" Type="http://schemas.openxmlformats.org/officeDocument/2006/relationships/hyperlink" Target="https://m.edsoo.ru/863f0186" TargetMode="External"/><Relationship Id="rId35" Type="http://schemas.openxmlformats.org/officeDocument/2006/relationships/hyperlink" Target="https://m.edsoo.ru/863f03fc" TargetMode="External"/><Relationship Id="rId43" Type="http://schemas.openxmlformats.org/officeDocument/2006/relationships/hyperlink" Target="https://m.edsoo.ru/863f143c" TargetMode="External"/><Relationship Id="rId48" Type="http://schemas.openxmlformats.org/officeDocument/2006/relationships/hyperlink" Target="https://m.edsoo.ru/863f1f72" TargetMode="External"/><Relationship Id="rId56" Type="http://schemas.openxmlformats.org/officeDocument/2006/relationships/hyperlink" Target="https://m.edsoo.ru/863f2f8a" TargetMode="External"/><Relationship Id="rId64" Type="http://schemas.openxmlformats.org/officeDocument/2006/relationships/hyperlink" Target="https://m.edsoo.ru/863f4128" TargetMode="External"/><Relationship Id="rId69" Type="http://schemas.openxmlformats.org/officeDocument/2006/relationships/hyperlink" Target="https://m.edsoo.ru/863f4e16" TargetMode="External"/><Relationship Id="rId77" Type="http://schemas.openxmlformats.org/officeDocument/2006/relationships/hyperlink" Target="https://m.edsoo.ru/863f6356" TargetMode="External"/><Relationship Id="rId8" Type="http://schemas.openxmlformats.org/officeDocument/2006/relationships/hyperlink" Target="https://m.edsoo.ru/863ec78e" TargetMode="External"/><Relationship Id="rId51" Type="http://schemas.openxmlformats.org/officeDocument/2006/relationships/hyperlink" Target="https://m.edsoo.ru/863f235a" TargetMode="External"/><Relationship Id="rId72" Type="http://schemas.openxmlformats.org/officeDocument/2006/relationships/hyperlink" Target="https://m.edsoo.ru/863f5884" TargetMode="External"/><Relationship Id="rId80" Type="http://schemas.openxmlformats.org/officeDocument/2006/relationships/hyperlink" Target="https://m.edsoo.ru/863f67de" TargetMode="External"/><Relationship Id="rId85" Type="http://schemas.openxmlformats.org/officeDocument/2006/relationships/hyperlink" Target="https://m.edsoo.ru/863f7652" TargetMode="External"/><Relationship Id="rId93" Type="http://schemas.openxmlformats.org/officeDocument/2006/relationships/hyperlink" Target="https://m.edsoo.ru/863f861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63ed846" TargetMode="External"/><Relationship Id="rId17" Type="http://schemas.openxmlformats.org/officeDocument/2006/relationships/hyperlink" Target="https://m.edsoo.ru/863ee390" TargetMode="External"/><Relationship Id="rId25" Type="http://schemas.openxmlformats.org/officeDocument/2006/relationships/hyperlink" Target="https://m.edsoo.ru/863ef236" TargetMode="External"/><Relationship Id="rId33" Type="http://schemas.openxmlformats.org/officeDocument/2006/relationships/hyperlink" Target="https://m.edsoo.ru/863efec0" TargetMode="External"/><Relationship Id="rId38" Type="http://schemas.openxmlformats.org/officeDocument/2006/relationships/hyperlink" Target="https://m.edsoo.ru/863f0a50" TargetMode="External"/><Relationship Id="rId46" Type="http://schemas.openxmlformats.org/officeDocument/2006/relationships/hyperlink" Target="https://m.edsoo.ru/863f1dec" TargetMode="External"/><Relationship Id="rId59" Type="http://schemas.openxmlformats.org/officeDocument/2006/relationships/hyperlink" Target="https://m.edsoo.ru/863f3764" TargetMode="External"/><Relationship Id="rId67" Type="http://schemas.openxmlformats.org/officeDocument/2006/relationships/hyperlink" Target="https://m.edsoo.ru/863f47ea" TargetMode="External"/><Relationship Id="rId20" Type="http://schemas.openxmlformats.org/officeDocument/2006/relationships/hyperlink" Target="https://m.edsoo.ru/863ee9d0" TargetMode="External"/><Relationship Id="rId41" Type="http://schemas.openxmlformats.org/officeDocument/2006/relationships/hyperlink" Target="https://m.edsoo.ru/863f0ea6" TargetMode="External"/><Relationship Id="rId54" Type="http://schemas.openxmlformats.org/officeDocument/2006/relationships/hyperlink" Target="https://m.edsoo.ru/863f2cd8" TargetMode="External"/><Relationship Id="rId62" Type="http://schemas.openxmlformats.org/officeDocument/2006/relationships/hyperlink" Target="https://m.edsoo.ru/863f3cbe" TargetMode="External"/><Relationship Id="rId70" Type="http://schemas.openxmlformats.org/officeDocument/2006/relationships/hyperlink" Target="https://m.edsoo.ru/863f5014" TargetMode="External"/><Relationship Id="rId75" Type="http://schemas.openxmlformats.org/officeDocument/2006/relationships/hyperlink" Target="https://m.edsoo.ru/863f5e10" TargetMode="External"/><Relationship Id="rId83" Type="http://schemas.openxmlformats.org/officeDocument/2006/relationships/hyperlink" Target="https://m.edsoo.ru/863f6f86" TargetMode="External"/><Relationship Id="rId88" Type="http://schemas.openxmlformats.org/officeDocument/2006/relationships/hyperlink" Target="https://m.edsoo.ru/863f893a" TargetMode="External"/><Relationship Id="rId91" Type="http://schemas.openxmlformats.org/officeDocument/2006/relationships/hyperlink" Target="https://m.edsoo.ru/863f7e54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63ec1f8" TargetMode="External"/><Relationship Id="rId15" Type="http://schemas.openxmlformats.org/officeDocument/2006/relationships/hyperlink" Target="https://m.edsoo.ru/863edc6a" TargetMode="External"/><Relationship Id="rId23" Type="http://schemas.openxmlformats.org/officeDocument/2006/relationships/hyperlink" Target="https://m.edsoo.ru/863eef52" TargetMode="External"/><Relationship Id="rId28" Type="http://schemas.openxmlformats.org/officeDocument/2006/relationships/hyperlink" Target="https://m.edsoo.ru/863ef646" TargetMode="External"/><Relationship Id="rId36" Type="http://schemas.openxmlformats.org/officeDocument/2006/relationships/hyperlink" Target="https://m.edsoo.ru/863f0578" TargetMode="External"/><Relationship Id="rId49" Type="http://schemas.openxmlformats.org/officeDocument/2006/relationships/hyperlink" Target="https://m.edsoo.ru/863f21ca" TargetMode="External"/><Relationship Id="rId57" Type="http://schemas.openxmlformats.org/officeDocument/2006/relationships/hyperlink" Target="https://m.edsoo.ru/863f3214" TargetMode="External"/><Relationship Id="rId10" Type="http://schemas.openxmlformats.org/officeDocument/2006/relationships/hyperlink" Target="https://m.edsoo.ru/863ed602" TargetMode="External"/><Relationship Id="rId31" Type="http://schemas.openxmlformats.org/officeDocument/2006/relationships/hyperlink" Target="https://m.edsoo.ru/863efa24" TargetMode="External"/><Relationship Id="rId44" Type="http://schemas.openxmlformats.org/officeDocument/2006/relationships/hyperlink" Target="https://m.edsoo.ru/863f1784" TargetMode="External"/><Relationship Id="rId52" Type="http://schemas.openxmlformats.org/officeDocument/2006/relationships/hyperlink" Target="https://m.edsoo.ru/863f2a4e" TargetMode="External"/><Relationship Id="rId60" Type="http://schemas.openxmlformats.org/officeDocument/2006/relationships/hyperlink" Target="https://m.edsoo.ru/863f38ae" TargetMode="External"/><Relationship Id="rId65" Type="http://schemas.openxmlformats.org/officeDocument/2006/relationships/hyperlink" Target="https://m.edsoo.ru/863f4312" TargetMode="External"/><Relationship Id="rId73" Type="http://schemas.openxmlformats.org/officeDocument/2006/relationships/hyperlink" Target="https://m.edsoo.ru/863f5a50" TargetMode="External"/><Relationship Id="rId78" Type="http://schemas.openxmlformats.org/officeDocument/2006/relationships/hyperlink" Target="https://m.edsoo.ru/863f64d2" TargetMode="External"/><Relationship Id="rId81" Type="http://schemas.openxmlformats.org/officeDocument/2006/relationships/hyperlink" Target="https://m.edsoo.ru/863f6b44" TargetMode="External"/><Relationship Id="rId86" Type="http://schemas.openxmlformats.org/officeDocument/2006/relationships/hyperlink" Target="https://m.edsoo.ru/863f7116" TargetMode="External"/><Relationship Id="rId94" Type="http://schemas.openxmlformats.org/officeDocument/2006/relationships/hyperlink" Target="https://m.edsoo.ru/863f8b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CFF9-5812-45C2-8E0F-F5694B70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4251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2025-09-20T13:13:00Z</dcterms:created>
  <dcterms:modified xsi:type="dcterms:W3CDTF">2025-09-26T07:58:00Z</dcterms:modified>
</cp:coreProperties>
</file>