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8B" w:rsidRPr="008B268B" w:rsidRDefault="008B268B" w:rsidP="008B268B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31679025"/>
      <w:r w:rsidRPr="008B268B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proofErr w:type="spellStart"/>
      <w:r w:rsidRPr="008B268B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</w:t>
      </w:r>
      <w:proofErr w:type="spellEnd"/>
      <w:r w:rsidRPr="008B268B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основная общеобразовательная школа</w:t>
      </w: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8B268B" w:rsidRPr="008B268B" w:rsidRDefault="008B268B" w:rsidP="008B268B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8B268B" w:rsidRPr="008B268B" w:rsidRDefault="008B268B" w:rsidP="008B268B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8B268B" w:rsidRPr="008B268B" w:rsidRDefault="008B268B" w:rsidP="008B268B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8B268B" w:rsidRPr="008B268B" w:rsidRDefault="008B268B" w:rsidP="008B268B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8B268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программе основного общего образования</w:t>
      </w:r>
      <w:bookmarkStart w:id="1" w:name="_GoBack"/>
      <w:bookmarkEnd w:id="1"/>
      <w:r w:rsidRPr="008B268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</w:t>
      </w:r>
      <w:proofErr w:type="spellStart"/>
      <w:r w:rsidRPr="008B268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Новополевская</w:t>
      </w:r>
      <w:proofErr w:type="spellEnd"/>
      <w:r w:rsidRPr="008B268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основная общеобразовательная школа </w:t>
      </w: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8B268B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8B268B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ОБЗР</w:t>
      </w:r>
      <w:r w:rsidRPr="008B268B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:rsidR="008B268B" w:rsidRPr="008B268B" w:rsidRDefault="008B268B" w:rsidP="008B268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 w:rsidRPr="008B268B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для уровня основного общего образования </w:t>
      </w: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268B" w:rsidRDefault="008B268B" w:rsidP="008B268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507AF" w:rsidRPr="006520B4" w:rsidRDefault="00DB5575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1679023"/>
      <w:bookmarkEnd w:id="0"/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СОДЕРЖАНИЕ </w:t>
      </w:r>
    </w:p>
    <w:p w:rsidR="006507AF" w:rsidRPr="006520B4" w:rsidRDefault="006507AF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1 «Безопасное и устойчивое развитие личности, общества, государства»: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чрезвычайные ситуации природного, техногенного и биолого-социального характера;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информирование и оповещение населения о чрезвычайных ситуациях, система ОКСИОН;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история развития гражданской обороны;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сигнал «Внимание всем!», порядок действий населения при его получении;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2 «Военная подготовка. Основы военных знаний»: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и развития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этапы становления современных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подготовки к военной службе;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организационная структура Вооруженных Сил Российской Федерации; 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функции и основные задачи современных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особенности видов и родов войск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воинские символы современных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бронезащиты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и экипировки военнослужащего;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история создания общевоинских уставов;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этапы становления современных общевоинских уставов;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сущность единоначалия;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командиры (начальники) и подчинённые;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старшие и младшие;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приказ (приказание), порядок его отдачи и выполнения;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воинские звания и военная форма одежды;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воинская дисциплина, её сущность и значение;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обязанности военнослужащих по соблюдению требований воинской дисциплины;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способы достижения воинской дисциплины;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положения Строевого устава;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обязанности военнослужащих перед построением и в строю;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строевые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3 «Культура безопасности жизнедеятельности в современном обществе»: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безопасность жизнедеятельности: ключевые понятия и значение для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источники и факторы опасности, их классификация;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общие принципы безопасного поведения;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4 «Безопасность в быту»: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в быту и их классификация;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защита прав потребителя, сроки годности и состав продуктов питания;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бытовые отравления и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признаки отравления, приёмы и правила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комплектования и хранения домашней аптечки;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бытовые травмы и правила их предупреждения, приёмы и правила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поведения в подъезде и лифте, а также при входе и выходе из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пожар и факторы его развития;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первичные средства пожаротушения;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права, обязанности и ответственность граждан в области пожарной безопасности;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ситуации криминогенного характера; 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поведения с малознакомыми людьми;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классификация аварийных ситуаций на коммунальных системах жизнеобеспечения;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5 «Безопасность на транспорте»: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правила дорожного движения и их значение; 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условия обеспечения безопасности участников дорожного движения;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и дорожные знаки для пешеходов;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«дорожные ловушки» и правила их предупреждения;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световозвращающие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и правила их применения;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для пассажиров;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поведения пассажира мотоцикла;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дорожные знаки для водителя велосипеда, сигналы велосипедиста;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подготовки велосипеда к пользованию;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дорожно-транспортные происшествия и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основные факторы риска возникновения дорожно-транспортных происшествий;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очевидца дорожно-транспортного происшествия;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пожаре на транспорте;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6 «Безопасность в общественных местах»: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вызова экстренных служб и порядок взаимодействия с ними;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массовые мероприятия и правила подготовки к ним;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беспорядках в местах массового пребывания людей;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попадании в толпу и давку;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эвакуации из общественных мест и зданий;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взаимодействии с правоохранительными органами.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7 «Безопасность в природной среде»: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природные чрезвычайные ситуации и их классификация;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автономном пребывании в природной 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ориентирования на местности, способы подачи сигналов бедствия;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горах;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сели, их характеристики и опасности, порядок действий при попадании в зону селя;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оползни, их характеристики и опасности, порядок действий при начале оползня;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плавсредствах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наводнения, их характеристики и опасности, порядок действий при наводнении;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цунами, их характеристики и опасности, порядок действий при нахождении в зоне цунами;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грозы, их характеристики и опасности, порядок действий при попадании в грозу;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8 «Основы медицинских знаний. Оказание первой помощи»: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факторы, влияющие на здоровье человека, опасность вредных привычек;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элементы здорового образа жизни, ответственность за сохранение здоровья;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понятие «инфекционные заболевания»,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панфитотия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меры профилактики неинфекционных заболеваний и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диспансеризация и её задачи;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понятия «психическое здоровье» и «психологическое благополучие»;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эмоциональных состояний;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назначение и состав аптечки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9 «Безопасность в социуме»: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общение и его значение для человека, способы эффективного 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понятие «конфликт» и стадии его развития, факторы и причины развития конфликта;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способ разрешения конфликта с помощью третьей стороны (медиатора);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безопасной коммуникации с незнакомыми людьми.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10 «Безопасность в информационном пространстве»: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риски и угрозы при использовании Интернета;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опасные явления цифровой среды: вредоносные программы и приложения и их разновидности;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кибергигиены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, необходимые для предупреждения возникновения опасных ситуаций в цифровой 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противоправные действия в Интернете;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, вербовки в различные организации и группы);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Модуль № 11 «Основы противодействия экстремизму и терроризму»: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507AF" w:rsidRPr="006520B4" w:rsidRDefault="006507A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1679024"/>
      <w:bookmarkEnd w:id="2"/>
    </w:p>
    <w:p w:rsidR="006507AF" w:rsidRPr="006520B4" w:rsidRDefault="00DB5575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ПЛАНИРУЕМЫЕ </w:t>
      </w:r>
      <w:r w:rsidR="0021325F" w:rsidRPr="006520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</w:t>
      </w:r>
    </w:p>
    <w:p w:rsidR="006507AF" w:rsidRPr="006520B4" w:rsidRDefault="006507AF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изучения ОБЗР включают: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2) гражданское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волонтёрство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, помощь людям, нуждающимся в ней);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3) духовно-нравственное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5) ценности научного познания: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осознание ценности жизни;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правил безопасности, в том числе навыков безопасного поведения в Интернет–среде;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 людей, не осуждая;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7) трудовое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адаптироваться в профессиональной 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уважение к труду и результатам трудовой деятельности;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8) экологическое воспитание: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6507AF" w:rsidRPr="006520B4" w:rsidRDefault="006507AF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информацию;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когнитивных навыков обучающихся.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выявлять проблемные вопросы, требующие решения в жизненных и учебных ситуациях;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Самоконтроль, эмоциональный интеллект: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причины достижения (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цели и условиям;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быть открытым себе и другим людям, осознавать невозможность контроля всего вокруг.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6507AF" w:rsidRPr="006520B4" w:rsidRDefault="0021325F" w:rsidP="006520B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4720971"/>
      <w:bookmarkStart w:id="5" w:name="_Toc161857405"/>
      <w:bookmarkEnd w:id="4"/>
      <w:bookmarkEnd w:id="5"/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антиэкстремистского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по ОБЗР должны обеспечивать: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порядке их применения;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освоение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манипулятивном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507AF" w:rsidRPr="006520B4" w:rsidRDefault="0021325F" w:rsidP="00652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8 КЛАСС 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значение Конституции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способы информирования и оповещения населения о чрезвычайных ситуациях;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порядок действий населения при объявлении эвакуации;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современное состояние Вооружённых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применения Вооружённых Сил Российской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Федерациив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борьбе с неонацизмом и международным терроризмом;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понятия «воинская обязанность», «военная служба»;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содержание подготовки к службе в армии.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2 «Военная подготовка. Основы военных знаний»: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владеть информацией о направлениях подготовки к военной службе;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необходимость подготовки к военной службе по основным направлениям;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функции и задачи Вооруженных Сил Российской Федерации на современном этапе;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образцах вооружения и военной техники;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классификации видов вооружения и военной техники;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бронезащиты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военнослужащего;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знать алгоритм надевания экипировки и средств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бронезащиты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основные характеристики стрелкового оружия и ручных гранат;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принцип единоначалия, принятый в Вооруженных Силах Российской Федерации;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порядке подчиненности и взаимоотношениях военнослужащих;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порядок отдачи приказа (приказания) и их выполнения;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различать воинские звания и образцы военной формы одежды;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воинской дисциплине, ее сущности и значении;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понимать принципы достижения воинской дисциплины;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уметь оценивать риски нарушения воинской дисциплины;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основные положения Строевого устава;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обязанности военнослужащего перед построением и в строю;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строевые приёмы на месте без оружия;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выполнять строевые приёмы на месте без оружия.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значение безопасности жизнедеятельности для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источники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сходство и различия опасной и чрезвычайной ситуаций;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механизм перерастания повседневной ситуации в чрезвычайную ситуацию;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приводить примеры различных угроз безопасности и характеризовать 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и обосновывать правила поведения в опасных и чрезвычайных ситуациях.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4 «Безопасность в быту»: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особенности жизнеобеспечения жилища;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основные источники опасности в быту;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права потребителя, выработать навыки безопасного выбора продуктов питания;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бытовые отравления и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признаки отравления, иметь навыки профилактики пищевых отравлений;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бытовые травмы и объяснять правила их предупреждения;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обращения с инструментами;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меры предосторожности от укусов различных животных;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владеть правилами комплектования и хранения домашней аптечки;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электротравме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пожар, его факторы и стадии развития;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при пожаре дома, на балконе, в подъезде, в лифте;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</w:t>
      </w:r>
      <w:proofErr w:type="gram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порядок и иметь навыки вызова экстренных служб; знать порядок взаимодействия с экстренным службами;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ответственности за ложные сообщения;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меры по предотвращению проникновения злоумышленников в дом;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ситуации криминогенного характера;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с малознакомыми людьми;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аварийные ситуации на коммунальных системах жизнеобеспечения;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5 «Безопасность на транспорте»: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дорожного движения и объяснять их значение;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перечислять и характеризовать участников дорожного движения и элементы дороги;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условия обеспечения безопасности участников дорожного движения;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дорожного движения для пешеходов;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дорожные знаки для пешеходов;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«дорожные ловушки» и объяснять правила их предупреждения;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перехода дороги;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знать правила применения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световозвращающих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элементов;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дорожного движения для пассажиров;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обязанности пассажиров маршрутных транспортных средств;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применения ремня безопасности и детских удерживающих устройств;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пассажира мотоцикла;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дорожные знаки для водителя велосипеда, сигналы велосипедиста;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подготовки и выработать навыки безопасного использования велосипеда;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требования правил дорожного движения к водителю мотоцикла;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очевидца дорожно-транспортного происшествия;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порядок действий при пожаре на транспорте;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обязанности пассажиров отдельных видов транспорта;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способы извлечения пострадавшего из транспорта.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6 «Безопасность в общественных местах»: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общественные места;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потенциальные источники опасности в общественных местах;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вызова экстренных служб и порядок взаимодействия с ними;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уметь планировать действия в случае возникновения опасной или чрезвычайной ситуации;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при попадании в толпу и давку;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при обнаружении угрозы возникновения пожара;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навыки безопасных действий при обрушениях зданий и сооружений;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действий при взаимодействии с правоохранительными органами.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7 «Безопасность в природной среде»: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чрезвычайные ситуации природного характера;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для снижения риска отравления ядовитыми грибами и растениями;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природные пожары и их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факторы и причины возникновения пожаров;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представления о безопасных действиях при нахождении в зоне природного пожара;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правилах безопасного поведения в горах;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общие правила безопасного поведения на водоёмах;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само- и взаимопомощи терпящим бедствие на воде;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знать правила поведения при нахождении на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плавсредствах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и на льду;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наводнения, их внешние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наводнении;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цунами, их внешние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нахождении в зоне цунами;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ураганы, смерчи, их внешние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ураганах и смерчах;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грозы, их внешние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при попадании в грозу;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землетрясения и извержения вулканов и их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нахождении в зоне извержения вулкана;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смысл понятий «экология» и «экологическая культура»;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значение экологии для устойчивого развития общества;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факторы, влияющие на здоровье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обосновывать личную ответственность за сохранение здоровья;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понятие «инфекционные заболевания», объяснять причины их возникновения;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панфитотия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понятие «неинфекционные заболевания» и давать их классификацию;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факторы риска неинфекционных заболеваний;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соблюдения мер профилактики неинфекционных заболеваний и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назначение диспансеризации и раскрывать её задачи;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понятия «психическое здоровье» и «психическое благополучие»;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понятие «стресс» и его влияние на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эмоциональных состояний;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понятие «первая помощь» и её содержание;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состояния, требующие оказания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действий при оказании первой помощи в различных ситуациях;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приёмы психологической поддержки пострадавшего.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9 «Безопасность в социуме»: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общение и объяснять его значение для человека;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и анализировать способы эффективного 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признаки конструктивного и деструктивного 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ситуациях возникновения межличностных и групповых конфликтов;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способ разрешения конфликта с помощью третьей стороны (медиатора);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манипуляции в ходе межличностного общения;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приёмы распознавания манипуляций и знать способы противостояния 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при коммуникации с незнакомыми людьми.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10 «Безопасность в информационном пространстве»: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положительные возможности цифровой среды;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риски и угрозы при использовании Интернета;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опасные явления цифровой среды;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иметь навыки соблюдения правил 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кибергигиены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 xml:space="preserve"> для предупреждения возникновения опасных ситуаций в цифровой среде;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приёмы распознавания опасностей при использовании Интернета;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противоправные действия в Интернете;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6520B4">
        <w:rPr>
          <w:rFonts w:ascii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6520B4">
        <w:rPr>
          <w:rFonts w:ascii="Times New Roman" w:hAnsi="Times New Roman" w:cs="Times New Roman"/>
          <w:sz w:val="24"/>
          <w:szCs w:val="24"/>
          <w:lang w:val="ru-RU"/>
        </w:rPr>
        <w:t>, вербовки в различные организации и группы);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деструктивные течения в Интернете, их признаки и опасности;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знать уровни террористической опасности и цели контртеррористической операции;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вовлечения в террористическую деятельность;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6507AF" w:rsidRPr="006520B4" w:rsidRDefault="0021325F" w:rsidP="00652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B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507AF" w:rsidRPr="006520B4" w:rsidRDefault="006507AF" w:rsidP="00652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07AF" w:rsidRPr="006520B4">
          <w:pgSz w:w="11906" w:h="16383"/>
          <w:pgMar w:top="1134" w:right="850" w:bottom="1134" w:left="1701" w:header="720" w:footer="720" w:gutter="0"/>
          <w:cols w:space="720"/>
        </w:sect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31679019"/>
      <w:bookmarkEnd w:id="3"/>
      <w:r w:rsidRPr="006520B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1679020"/>
      <w:bookmarkEnd w:id="6"/>
      <w:r w:rsidRPr="006520B4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622"/>
        <w:gridCol w:w="1001"/>
        <w:gridCol w:w="1841"/>
        <w:gridCol w:w="1910"/>
        <w:gridCol w:w="3050"/>
      </w:tblGrid>
      <w:tr w:rsidR="00F266BF" w:rsidRPr="006520B4" w:rsidTr="003E2CBD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6520B4" w:rsidTr="00F26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Стартовая диагностика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Отечества как долг и обязанность гражданина Вооруженные Силы Российской Федерации – защита нашего Отечества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1 четверть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Организационно-штатная структура мотострелкового отделения (взвода) (тактическая </w:t>
            </w:r>
            <w:proofErr w:type="gramStart"/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подготовка)Виды</w:t>
            </w:r>
            <w:proofErr w:type="gramEnd"/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жизнедеятельности.</w:t>
            </w:r>
            <w:r w:rsidR="00A20A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2ч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746"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травм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</w:instrText>
            </w:r>
            <w:r w:rsidR="00464092" w:rsidRPr="00464092">
              <w:rPr>
                <w:lang w:val="ru-RU"/>
              </w:rPr>
              <w:instrText>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eacdf</w:instrText>
            </w:r>
            <w:r w:rsidR="00464092" w:rsidRPr="00464092">
              <w:rPr>
                <w:lang w:val="ru-RU"/>
              </w:rPr>
              <w:instrText>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eacdf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eacf</w:instrText>
            </w:r>
            <w:r w:rsidR="00464092" w:rsidRPr="00464092">
              <w:rPr>
                <w:lang w:val="ru-RU"/>
              </w:rPr>
              <w:instrText>84"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eacf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криминального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ead</w:instrText>
            </w:r>
            <w:r w:rsidR="00464092" w:rsidRPr="00464092">
              <w:rPr>
                <w:lang w:val="ru-RU"/>
              </w:rPr>
              <w:instrText>51</w:instrText>
            </w:r>
            <w:r w:rsidR="00464092">
              <w:instrText>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ead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51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ead</w:instrText>
            </w:r>
            <w:r w:rsidR="00464092" w:rsidRPr="00464092">
              <w:rPr>
                <w:lang w:val="ru-RU"/>
              </w:rPr>
              <w:instrText>68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ead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68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пешехода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eaefa</w:instrText>
            </w:r>
            <w:r w:rsidR="00464092" w:rsidRPr="00464092">
              <w:rPr>
                <w:lang w:val="ru-RU"/>
              </w:rPr>
              <w:instrText>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eaefa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пассажира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eaf</w:instrText>
            </w:r>
            <w:r w:rsidR="00464092" w:rsidRPr="00464092">
              <w:rPr>
                <w:lang w:val="ru-RU"/>
              </w:rPr>
              <w:instrText>78</w:instrText>
            </w:r>
            <w:r w:rsidR="00464092">
              <w:instrText>e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3ч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eaf</w:instrText>
            </w:r>
            <w:r w:rsidR="00464092" w:rsidRPr="00464092">
              <w:rPr>
                <w:lang w:val="ru-RU"/>
              </w:rPr>
              <w:instrText>946"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946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eafef</w:instrText>
            </w:r>
            <w:r w:rsidR="00464092" w:rsidRPr="00464092">
              <w:rPr>
                <w:lang w:val="ru-RU"/>
              </w:rPr>
              <w:instrText>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eafef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eafd</w:instrText>
            </w:r>
            <w:r w:rsidR="00464092" w:rsidRPr="00464092">
              <w:rPr>
                <w:lang w:val="ru-RU"/>
              </w:rPr>
              <w:instrText>42"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eafd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0210"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0210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038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038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аттестация.</w:t>
            </w:r>
            <w:proofErr w:type="spellStart"/>
            <w:r w:rsidRPr="006520B4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10"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10"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10"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10"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</w:tbl>
    <w:p w:rsidR="003E2CBD" w:rsidRDefault="003E2CBD" w:rsidP="00F266B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2CBD" w:rsidRDefault="003E2CBD" w:rsidP="00F266B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2CBD" w:rsidRDefault="003E2CBD" w:rsidP="00F266B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2CBD" w:rsidRDefault="003E2CBD" w:rsidP="00F266B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2CBD" w:rsidRDefault="003E2CBD" w:rsidP="00F266B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66BF" w:rsidRPr="006520B4" w:rsidRDefault="00F266BF" w:rsidP="00F266B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520B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F266BF" w:rsidRDefault="00F266BF" w:rsidP="006520B4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7AF" w:rsidRPr="006520B4" w:rsidRDefault="0021325F" w:rsidP="006520B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520B4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tbl>
      <w:tblPr>
        <w:tblW w:w="134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241"/>
        <w:gridCol w:w="980"/>
        <w:gridCol w:w="1841"/>
        <w:gridCol w:w="1910"/>
        <w:gridCol w:w="4616"/>
      </w:tblGrid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gridSpan w:val="3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652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14</w:instrText>
            </w:r>
            <w:r w:rsidR="00464092">
              <w:instrText>e</w:instrText>
            </w:r>
            <w:r w:rsidR="00464092" w:rsidRPr="00464092">
              <w:rPr>
                <w:lang w:val="ru-RU"/>
              </w:rPr>
              <w:instrText>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14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14</w:instrText>
            </w:r>
            <w:r w:rsidR="00464092">
              <w:instrText>e</w:instrText>
            </w:r>
            <w:r w:rsidR="00464092" w:rsidRPr="00464092">
              <w:rPr>
                <w:lang w:val="ru-RU"/>
              </w:rPr>
              <w:instrText>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14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efe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efe</w:t>
            </w:r>
            <w:proofErr w:type="spellEnd"/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горах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1</w:instrText>
            </w:r>
            <w:r w:rsidR="00464092">
              <w:instrText>ac</w:instrText>
            </w:r>
            <w:r w:rsidR="00464092" w:rsidRPr="00464092">
              <w:rPr>
                <w:lang w:val="ru-RU"/>
              </w:rPr>
              <w:instrText>0"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водоёмах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1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209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209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Безопасные действия при урагане, смерче,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грозе.Безопасные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действия при землетрясении, извержении вулкана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222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222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1ч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23</w:instrText>
            </w:r>
            <w:r w:rsidR="00464092">
              <w:instrText>a</w:instrText>
            </w:r>
            <w:r w:rsidR="00464092" w:rsidRPr="00464092">
              <w:rPr>
                <w:lang w:val="ru-RU"/>
              </w:rPr>
              <w:instrText>8"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23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279</w:instrText>
            </w:r>
            <w:r w:rsidR="00464092">
              <w:instrText>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279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0</w:instrText>
            </w:r>
            <w:r w:rsidR="00464092">
              <w:instrText>e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2</w:instrText>
            </w:r>
            <w:r w:rsidR="00464092">
              <w:instrText>d</w:instrText>
            </w:r>
            <w:r w:rsidR="00464092" w:rsidRPr="00464092">
              <w:rPr>
                <w:lang w:val="ru-RU"/>
              </w:rPr>
              <w:instrText>94"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94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3078"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3078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2081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помощь при неотложных состояниях. 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350</w:instrText>
            </w:r>
            <w:r w:rsidR="00464092">
              <w:instrText>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350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="00464092">
              <w:fldChar w:fldCharType="begin"/>
            </w:r>
            <w:proofErr w:type="spellEnd"/>
            <w:r w:rsidR="00464092" w:rsidRPr="00464092">
              <w:rPr>
                <w:lang w:val="ru-RU"/>
              </w:rPr>
              <w:instrText xml:space="preserve"> </w:instrText>
            </w:r>
            <w:proofErr w:type="spellStart"/>
            <w:r w:rsidR="00464092">
              <w:instrText>HYPERLINK</w:instrText>
            </w:r>
            <w:proofErr w:type="spellEnd"/>
            <w:r w:rsidR="00464092" w:rsidRPr="00464092">
              <w:rPr>
                <w:lang w:val="ru-RU"/>
              </w:rPr>
              <w:instrText xml:space="preserve"> "</w:instrText>
            </w:r>
            <w:proofErr w:type="spellStart"/>
            <w:r w:rsidR="00464092">
              <w:instrText>https</w:instrText>
            </w:r>
            <w:proofErr w:type="spellEnd"/>
            <w:r w:rsidR="00464092" w:rsidRPr="00464092">
              <w:rPr>
                <w:lang w:val="ru-RU"/>
              </w:rPr>
              <w:instrText>://</w:instrText>
            </w:r>
            <w:proofErr w:type="spellStart"/>
            <w:r w:rsidR="00464092">
              <w:instrText>m</w:instrText>
            </w:r>
            <w:proofErr w:type="spellEnd"/>
            <w:r w:rsidR="00464092" w:rsidRPr="00464092">
              <w:rPr>
                <w:lang w:val="ru-RU"/>
              </w:rPr>
              <w:instrText>.</w:instrText>
            </w:r>
            <w:proofErr w:type="spellStart"/>
            <w:r w:rsidR="00464092">
              <w:instrText>edsoo</w:instrText>
            </w:r>
            <w:proofErr w:type="spellEnd"/>
            <w:r w:rsidR="00464092" w:rsidRPr="00464092">
              <w:rPr>
                <w:lang w:val="ru-RU"/>
              </w:rPr>
              <w:instrText>.</w:instrText>
            </w:r>
            <w:proofErr w:type="spellStart"/>
            <w:r w:rsidR="00464092">
              <w:instrText>ru</w:instrText>
            </w:r>
            <w:proofErr w:type="spellEnd"/>
            <w:r w:rsidR="00464092" w:rsidRPr="00464092">
              <w:rPr>
                <w:lang w:val="ru-RU"/>
              </w:rPr>
              <w:instrText>/</w:instrText>
            </w:r>
            <w:proofErr w:type="spellStart"/>
            <w:r w:rsidR="00464092">
              <w:instrText>f</w:instrText>
            </w:r>
            <w:proofErr w:type="spellEnd"/>
            <w:r w:rsidR="00464092" w:rsidRPr="00464092">
              <w:rPr>
                <w:lang w:val="ru-RU"/>
              </w:rPr>
              <w:instrText>5</w:instrText>
            </w:r>
            <w:proofErr w:type="spellStart"/>
            <w:r w:rsidR="00464092">
              <w:instrText>eb</w:instrText>
            </w:r>
            <w:proofErr w:type="spellEnd"/>
            <w:r w:rsidR="00464092" w:rsidRPr="00464092">
              <w:rPr>
                <w:lang w:val="ru-RU"/>
              </w:rPr>
              <w:instrText>367</w:instrText>
            </w:r>
            <w:proofErr w:type="spellStart"/>
            <w:r w:rsidR="00464092">
              <w:instrText>c</w:instrText>
            </w:r>
            <w:proofErr w:type="spellEnd"/>
            <w:r w:rsidR="00464092" w:rsidRPr="00464092">
              <w:rPr>
                <w:lang w:val="ru-RU"/>
              </w:rPr>
              <w:instrText>" \</w:instrText>
            </w:r>
            <w:proofErr w:type="spellStart"/>
            <w:r w:rsidR="00464092">
              <w:instrText>h</w:instrText>
            </w:r>
            <w:proofErr w:type="spellEnd"/>
            <w:r w:rsidR="00464092" w:rsidRPr="00464092">
              <w:rPr>
                <w:lang w:val="ru-RU"/>
              </w:rPr>
              <w:instrText xml:space="preserve"> </w:instrText>
            </w:r>
            <w:proofErr w:type="spellStart"/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367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2ч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3</w:instrText>
            </w:r>
            <w:r w:rsidR="00464092">
              <w:instrText>ca</w:instrText>
            </w:r>
            <w:r w:rsidR="00464092" w:rsidRPr="00464092">
              <w:rPr>
                <w:lang w:val="ru-RU"/>
              </w:rPr>
              <w:instrText>8"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425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425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425</w:instrText>
            </w:r>
            <w:r w:rsidR="00464092">
              <w:instrText>c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425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40</w:instrText>
            </w:r>
            <w:r w:rsidR="00464092">
              <w:instrText>ea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40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</w:t>
            </w:r>
            <w:proofErr w:type="spellEnd"/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40</w:instrText>
            </w:r>
            <w:r w:rsidR="00464092">
              <w:instrText>ea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40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</w:t>
            </w:r>
            <w:proofErr w:type="spellEnd"/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6520B4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4568"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4568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 за 3ч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Опасный и запрещенный контент: способы распознавания и защиты Деструктивные течения в интернете, их признаки, опасности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4842"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4842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4842"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4842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аттестация. Тестирование.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46</w:instrText>
            </w:r>
            <w:r w:rsidR="00464092">
              <w:instrText>da</w:instrText>
            </w:r>
            <w:r w:rsidR="00464092" w:rsidRPr="00464092">
              <w:rPr>
                <w:lang w:val="ru-RU"/>
              </w:rPr>
              <w:instrText>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46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F266BF" w:rsidRPr="00464092" w:rsidTr="003E2CB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266BF" w:rsidRPr="006520B4" w:rsidRDefault="00F266BF" w:rsidP="00652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464092">
              <w:fldChar w:fldCharType="begin"/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instrText>HYPERLINK</w:instrText>
            </w:r>
            <w:r w:rsidR="00464092" w:rsidRPr="00464092">
              <w:rPr>
                <w:lang w:val="ru-RU"/>
              </w:rPr>
              <w:instrText xml:space="preserve"> "</w:instrText>
            </w:r>
            <w:r w:rsidR="00464092">
              <w:instrText>https</w:instrText>
            </w:r>
            <w:r w:rsidR="00464092" w:rsidRPr="00464092">
              <w:rPr>
                <w:lang w:val="ru-RU"/>
              </w:rPr>
              <w:instrText>://</w:instrText>
            </w:r>
            <w:r w:rsidR="00464092">
              <w:instrText>m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edsoo</w:instrText>
            </w:r>
            <w:r w:rsidR="00464092" w:rsidRPr="00464092">
              <w:rPr>
                <w:lang w:val="ru-RU"/>
              </w:rPr>
              <w:instrText>.</w:instrText>
            </w:r>
            <w:r w:rsidR="00464092">
              <w:instrText>ru</w:instrText>
            </w:r>
            <w:r w:rsidR="00464092" w:rsidRPr="00464092">
              <w:rPr>
                <w:lang w:val="ru-RU"/>
              </w:rPr>
              <w:instrText>/</w:instrText>
            </w:r>
            <w:r w:rsidR="00464092">
              <w:instrText>f</w:instrText>
            </w:r>
            <w:r w:rsidR="00464092" w:rsidRPr="00464092">
              <w:rPr>
                <w:lang w:val="ru-RU"/>
              </w:rPr>
              <w:instrText>5</w:instrText>
            </w:r>
            <w:r w:rsidR="00464092">
              <w:instrText>eb</w:instrText>
            </w:r>
            <w:r w:rsidR="00464092" w:rsidRPr="00464092">
              <w:rPr>
                <w:lang w:val="ru-RU"/>
              </w:rPr>
              <w:instrText>4842" \</w:instrText>
            </w:r>
            <w:r w:rsidR="00464092">
              <w:instrText>h</w:instrText>
            </w:r>
            <w:r w:rsidR="00464092" w:rsidRPr="00464092">
              <w:rPr>
                <w:lang w:val="ru-RU"/>
              </w:rPr>
              <w:instrText xml:space="preserve"> </w:instrText>
            </w:r>
            <w:r w:rsidR="00464092">
              <w:fldChar w:fldCharType="separate"/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proofErr w:type="spellStart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proofErr w:type="spellEnd"/>
            <w:r w:rsidRPr="006520B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4842</w:t>
            </w:r>
            <w:r w:rsidR="0046409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</w:tbl>
    <w:p w:rsidR="006507AF" w:rsidRPr="006520B4" w:rsidRDefault="006507AF" w:rsidP="00652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5575" w:rsidRPr="006520B4" w:rsidRDefault="00DB5575" w:rsidP="00652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7"/>
    <w:p w:rsidR="00DB5575" w:rsidRPr="006520B4" w:rsidRDefault="00DB5575" w:rsidP="00652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B5575" w:rsidRPr="006520B4" w:rsidSect="004A520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1C57"/>
    <w:multiLevelType w:val="multilevel"/>
    <w:tmpl w:val="EE083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777BEE"/>
    <w:multiLevelType w:val="hybridMultilevel"/>
    <w:tmpl w:val="1D3E3A4A"/>
    <w:lvl w:ilvl="0" w:tplc="41305CD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7AF"/>
    <w:rsid w:val="0021325F"/>
    <w:rsid w:val="002343D6"/>
    <w:rsid w:val="003B67DD"/>
    <w:rsid w:val="003D6646"/>
    <w:rsid w:val="003E2CBD"/>
    <w:rsid w:val="00464092"/>
    <w:rsid w:val="004A5209"/>
    <w:rsid w:val="00574293"/>
    <w:rsid w:val="005954D8"/>
    <w:rsid w:val="006507AF"/>
    <w:rsid w:val="006520B4"/>
    <w:rsid w:val="007372AF"/>
    <w:rsid w:val="007629FC"/>
    <w:rsid w:val="008B268B"/>
    <w:rsid w:val="00943AB0"/>
    <w:rsid w:val="00A20AB7"/>
    <w:rsid w:val="00A2348B"/>
    <w:rsid w:val="00BE4E0D"/>
    <w:rsid w:val="00C11BFC"/>
    <w:rsid w:val="00D13809"/>
    <w:rsid w:val="00DB5575"/>
    <w:rsid w:val="00F266BF"/>
    <w:rsid w:val="00FE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8D507-2006-45B6-8DA3-3DB4C3B9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07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0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arkedcontent">
    <w:name w:val="markedcontent"/>
    <w:basedOn w:val="a0"/>
    <w:rsid w:val="003D6646"/>
  </w:style>
  <w:style w:type="table" w:customStyle="1" w:styleId="11">
    <w:name w:val="Сетка таблицы1"/>
    <w:basedOn w:val="a1"/>
    <w:next w:val="ac"/>
    <w:uiPriority w:val="59"/>
    <w:rsid w:val="00943AB0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43A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D138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9474</Words>
  <Characters>54004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dcterms:created xsi:type="dcterms:W3CDTF">2024-06-25T17:39:00Z</dcterms:created>
  <dcterms:modified xsi:type="dcterms:W3CDTF">2025-09-26T07:44:00Z</dcterms:modified>
</cp:coreProperties>
</file>