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 основная общеобразовательная школа</w:t>
      </w: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A48" w:rsidRPr="00E214EF" w:rsidRDefault="00604A48" w:rsidP="0060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A48" w:rsidRPr="00E214EF" w:rsidRDefault="00604A48" w:rsidP="00604A4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E76" w:rsidRDefault="00604A48" w:rsidP="002F146A">
      <w:pPr>
        <w:tabs>
          <w:tab w:val="left" w:pos="1100"/>
        </w:tabs>
        <w:spacing w:after="0" w:line="240" w:lineRule="auto"/>
        <w:ind w:left="3969"/>
        <w:rPr>
          <w:rFonts w:ascii="Times New Roman" w:eastAsia="Calibri" w:hAnsi="Times New Roman" w:cs="Times New Roman"/>
          <w:iCs/>
          <w:sz w:val="24"/>
          <w:szCs w:val="24"/>
        </w:rPr>
      </w:pP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B30320">
        <w:rPr>
          <w:rFonts w:ascii="Times New Roman" w:hAnsi="Times New Roman"/>
          <w:iCs/>
          <w:sz w:val="24"/>
          <w:szCs w:val="24"/>
        </w:rPr>
        <w:t>Основной образовательной программе</w:t>
      </w: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начального </w:t>
      </w: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общего образования </w:t>
      </w:r>
    </w:p>
    <w:p w:rsidR="00604A48" w:rsidRPr="00574ED9" w:rsidRDefault="00604A48" w:rsidP="002F146A">
      <w:pPr>
        <w:tabs>
          <w:tab w:val="left" w:pos="1100"/>
        </w:tabs>
        <w:spacing w:after="0" w:line="240" w:lineRule="auto"/>
        <w:ind w:left="3969"/>
        <w:rPr>
          <w:rFonts w:ascii="Times New Roman" w:eastAsia="Calibri" w:hAnsi="Times New Roman" w:cs="Times New Roman"/>
          <w:iCs/>
          <w:sz w:val="24"/>
          <w:szCs w:val="24"/>
        </w:rPr>
      </w:pP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МБОУ Новополевская основная общеобразовательная школа </w:t>
      </w:r>
    </w:p>
    <w:p w:rsidR="00604A48" w:rsidRPr="00E214EF" w:rsidRDefault="00604A48" w:rsidP="00604A4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</w:t>
      </w: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40"/>
          <w:szCs w:val="40"/>
        </w:rPr>
        <w:t>внеурочной деятельности</w:t>
      </w:r>
    </w:p>
    <w:p w:rsidR="00604A48" w:rsidRPr="00E214EF" w:rsidRDefault="00604A48" w:rsidP="0060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CF2F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– 202</w:t>
      </w:r>
      <w:r w:rsidR="00CF2F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604A48" w:rsidRPr="00E214EF" w:rsidRDefault="00604A48" w:rsidP="00604A4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604A48" w:rsidRPr="00E214EF" w:rsidRDefault="00604A48" w:rsidP="00604A4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604A48" w:rsidRPr="00E214EF" w:rsidRDefault="00604A48" w:rsidP="00604A4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4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начального</w:t>
      </w: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4EF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 на 202</w:t>
      </w:r>
      <w:r w:rsidR="00CF2F0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214EF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CF2F0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214E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04A48" w:rsidRPr="00E214EF" w:rsidRDefault="00604A48" w:rsidP="00604A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4EF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04A48" w:rsidRPr="00604A48" w:rsidRDefault="00604A48" w:rsidP="00604A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занятий внеурочной деятельности является неотъемлемой частью образовательного процесса в школе. </w:t>
      </w:r>
    </w:p>
    <w:p w:rsidR="00604A48" w:rsidRPr="00604A48" w:rsidRDefault="00604A48" w:rsidP="00604A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1-4 классах на внеурочную деятельность отводится по </w:t>
      </w:r>
      <w:r w:rsidR="00360CDE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</w:t>
      </w: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организации внеурочной деятельности используются различные формы её организации, отличные от урочной системы обучения (проектная и исследовательская деятельность, кружки, секции). </w:t>
      </w:r>
    </w:p>
    <w:p w:rsidR="00604A48" w:rsidRPr="00604A48" w:rsidRDefault="00604A48" w:rsidP="0060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деятельность представлено курсом внеурочной деятельности «Разговор о правильном питании».</w:t>
      </w:r>
    </w:p>
    <w:p w:rsidR="00604A48" w:rsidRPr="00604A48" w:rsidRDefault="00604A48" w:rsidP="00604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деятельность представлена </w:t>
      </w:r>
      <w:proofErr w:type="gramStart"/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курсом  внеурочной</w:t>
      </w:r>
      <w:proofErr w:type="gramEnd"/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«Разговоры о важном».</w:t>
      </w:r>
    </w:p>
    <w:p w:rsidR="00604A48" w:rsidRPr="00604A48" w:rsidRDefault="00604A48" w:rsidP="0060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</w:t>
      </w:r>
      <w:r w:rsidR="00CA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курс</w:t>
      </w:r>
      <w:r w:rsidR="000E1A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E1A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твои друзья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E1A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A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E1A91" w:rsidRP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</w:t>
      </w:r>
      <w:r w:rsidR="000E1A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A48" w:rsidRPr="00604A48" w:rsidRDefault="00604A48" w:rsidP="0060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A48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организуется через кружки, экскурсии и конкурсы, фестивали и соревнования, конференции и олимпиады, поисковые и научные исследования. Расписание занятий внеурочной деятельности формируется отдельно от расписания уроков. Продолжительность занятия внеурочной деятельности составляет 4</w:t>
      </w:r>
      <w:r w:rsidR="000E1A9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04A48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604A48" w:rsidRPr="00604A48" w:rsidRDefault="00604A48" w:rsidP="00604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A48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 реализуются на основе рабочих программ, их реализация проводится без балльного оценивания результатов освоения курса.</w:t>
      </w:r>
    </w:p>
    <w:p w:rsidR="006B4173" w:rsidRPr="00604A48" w:rsidRDefault="006B4173" w:rsidP="00B22C42">
      <w:pPr>
        <w:spacing w:after="0" w:line="240" w:lineRule="auto"/>
        <w:jc w:val="both"/>
      </w:pPr>
    </w:p>
    <w:p w:rsidR="00604A48" w:rsidRPr="00604A48" w:rsidRDefault="00604A48" w:rsidP="00B22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A48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начального общего образования</w:t>
      </w:r>
    </w:p>
    <w:p w:rsidR="00604A48" w:rsidRPr="00604A48" w:rsidRDefault="00604A48" w:rsidP="00B22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559"/>
      </w:tblGrid>
      <w:tr w:rsidR="00604A48" w:rsidRPr="00604A48" w:rsidTr="00437DD5">
        <w:tc>
          <w:tcPr>
            <w:tcW w:w="3227" w:type="dxa"/>
            <w:vMerge w:val="restart"/>
          </w:tcPr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04A48" w:rsidRPr="00604A48" w:rsidTr="00437DD5">
        <w:tc>
          <w:tcPr>
            <w:tcW w:w="3227" w:type="dxa"/>
            <w:vMerge/>
          </w:tcPr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60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604A48" w:rsidRPr="00604A48" w:rsidTr="00437DD5">
        <w:tc>
          <w:tcPr>
            <w:tcW w:w="3227" w:type="dxa"/>
          </w:tcPr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4A48" w:rsidRPr="00604A48" w:rsidTr="00437DD5">
        <w:tc>
          <w:tcPr>
            <w:tcW w:w="3227" w:type="dxa"/>
          </w:tcPr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4A48" w:rsidRPr="00604A48" w:rsidTr="00437DD5">
        <w:tc>
          <w:tcPr>
            <w:tcW w:w="3227" w:type="dxa"/>
          </w:tcPr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Проектно-</w:t>
            </w:r>
          </w:p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исследовательскаядеятельность</w:t>
            </w:r>
          </w:p>
        </w:tc>
        <w:tc>
          <w:tcPr>
            <w:tcW w:w="1559" w:type="dxa"/>
          </w:tcPr>
          <w:p w:rsidR="00604A48" w:rsidRPr="00604A48" w:rsidRDefault="00D27069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4A48" w:rsidRPr="00604A48" w:rsidRDefault="00D27069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4A48" w:rsidRPr="00604A48" w:rsidRDefault="006E29BA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4A48" w:rsidRPr="00604A48" w:rsidTr="00437DD5">
        <w:tc>
          <w:tcPr>
            <w:tcW w:w="3227" w:type="dxa"/>
          </w:tcPr>
          <w:p w:rsidR="00604A48" w:rsidRPr="00604A48" w:rsidRDefault="00604A48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604A48" w:rsidRPr="00604A48" w:rsidRDefault="00D27069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04A48" w:rsidRPr="00604A48" w:rsidRDefault="00D27069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04A48" w:rsidRPr="00604A48" w:rsidRDefault="00604A4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4A48" w:rsidRPr="00604A48" w:rsidRDefault="00D27069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04A48" w:rsidRPr="00604A48" w:rsidRDefault="00D27069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604A48" w:rsidRPr="00604A48" w:rsidRDefault="00604A48" w:rsidP="00B22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977"/>
        <w:gridCol w:w="1275"/>
        <w:gridCol w:w="1701"/>
        <w:gridCol w:w="1844"/>
      </w:tblGrid>
      <w:tr w:rsidR="00D46E65" w:rsidRPr="00604A48" w:rsidTr="00D46E65">
        <w:tc>
          <w:tcPr>
            <w:tcW w:w="2093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программы</w:t>
            </w:r>
          </w:p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4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D46E65" w:rsidRPr="00604A48" w:rsidTr="00D46E65">
        <w:tc>
          <w:tcPr>
            <w:tcW w:w="2093" w:type="dxa"/>
            <w:vMerge w:val="restart"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CF2F08" w:rsidP="00D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Е.А.</w:t>
            </w:r>
          </w:p>
        </w:tc>
      </w:tr>
      <w:tr w:rsidR="00D46E65" w:rsidRPr="00604A48" w:rsidTr="00D46E65">
        <w:tc>
          <w:tcPr>
            <w:tcW w:w="2093" w:type="dxa"/>
            <w:vMerge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Акомелкова</w:t>
            </w:r>
            <w:proofErr w:type="spellEnd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D46E65" w:rsidRPr="00604A48" w:rsidTr="00D46E65">
        <w:tc>
          <w:tcPr>
            <w:tcW w:w="2093" w:type="dxa"/>
            <w:vMerge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Е.А.</w:t>
            </w:r>
          </w:p>
        </w:tc>
      </w:tr>
      <w:tr w:rsidR="00D46E65" w:rsidRPr="00604A48" w:rsidTr="00D46E65">
        <w:trPr>
          <w:trHeight w:val="673"/>
        </w:trPr>
        <w:tc>
          <w:tcPr>
            <w:tcW w:w="2093" w:type="dxa"/>
            <w:vMerge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F53451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Акомелкова</w:t>
            </w:r>
            <w:proofErr w:type="spellEnd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D46E65" w:rsidRPr="00604A48" w:rsidTr="00D46E65">
        <w:tc>
          <w:tcPr>
            <w:tcW w:w="2093" w:type="dxa"/>
            <w:vMerge w:val="restart"/>
            <w:vAlign w:val="center"/>
          </w:tcPr>
          <w:p w:rsidR="00D46E65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46E65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6E65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CF2F0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Е.А.</w:t>
            </w:r>
          </w:p>
        </w:tc>
      </w:tr>
      <w:tr w:rsidR="00D46E65" w:rsidRPr="00604A48" w:rsidTr="00D46E65">
        <w:tc>
          <w:tcPr>
            <w:tcW w:w="2093" w:type="dxa"/>
            <w:vMerge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Акомелкова</w:t>
            </w:r>
            <w:proofErr w:type="spellEnd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D46E65" w:rsidRPr="00604A48" w:rsidTr="00D46E65">
        <w:tc>
          <w:tcPr>
            <w:tcW w:w="2093" w:type="dxa"/>
            <w:vMerge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CF2F08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Е.А.</w:t>
            </w:r>
          </w:p>
        </w:tc>
      </w:tr>
      <w:tr w:rsidR="00D46E65" w:rsidRPr="00604A48" w:rsidTr="00D46E65">
        <w:tc>
          <w:tcPr>
            <w:tcW w:w="2093" w:type="dxa"/>
            <w:vMerge/>
            <w:vAlign w:val="center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6E65" w:rsidRPr="00604A48" w:rsidRDefault="00D46E65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275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46E65" w:rsidRPr="00604A48" w:rsidRDefault="00D46E65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46E65" w:rsidRPr="00604A48" w:rsidRDefault="00F53451" w:rsidP="00B2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Акомелкова</w:t>
            </w:r>
            <w:proofErr w:type="spellEnd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D27069" w:rsidRPr="00604A48" w:rsidTr="00D46E65">
        <w:tc>
          <w:tcPr>
            <w:tcW w:w="2093" w:type="dxa"/>
            <w:vMerge w:val="restart"/>
            <w:vAlign w:val="center"/>
          </w:tcPr>
          <w:p w:rsidR="00D27069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Проектно-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исследователь</w:t>
            </w:r>
            <w:r w:rsidRPr="00604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27069" w:rsidRPr="00604A48" w:rsidRDefault="00D27069" w:rsidP="0085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твои друзья</w:t>
            </w:r>
          </w:p>
        </w:tc>
        <w:tc>
          <w:tcPr>
            <w:tcW w:w="1275" w:type="dxa"/>
          </w:tcPr>
          <w:p w:rsidR="00D27069" w:rsidRPr="00604A48" w:rsidRDefault="00F53451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27069" w:rsidRPr="00604A48" w:rsidRDefault="00F53451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Акомелкова</w:t>
            </w:r>
            <w:proofErr w:type="spellEnd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D27069" w:rsidRPr="00604A48" w:rsidTr="00D46E65">
        <w:tc>
          <w:tcPr>
            <w:tcW w:w="2093" w:type="dxa"/>
            <w:vMerge/>
            <w:vAlign w:val="center"/>
          </w:tcPr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27069" w:rsidRPr="00604A48" w:rsidRDefault="00D27069" w:rsidP="0085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1275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27069" w:rsidRPr="00604A48" w:rsidRDefault="00CF2F08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Е.А.</w:t>
            </w:r>
          </w:p>
        </w:tc>
      </w:tr>
      <w:tr w:rsidR="00D27069" w:rsidRPr="00604A48" w:rsidTr="00D46E65">
        <w:tc>
          <w:tcPr>
            <w:tcW w:w="2093" w:type="dxa"/>
            <w:vMerge/>
            <w:vAlign w:val="center"/>
          </w:tcPr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27069" w:rsidRPr="00604A48" w:rsidRDefault="00F53451" w:rsidP="0085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твои друзья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27069" w:rsidRPr="00604A48" w:rsidRDefault="00F53451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Акомелкова</w:t>
            </w:r>
            <w:proofErr w:type="spellEnd"/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D27069" w:rsidRPr="00604A48" w:rsidTr="00D46E65">
        <w:tc>
          <w:tcPr>
            <w:tcW w:w="2093" w:type="dxa"/>
            <w:vMerge/>
            <w:vAlign w:val="center"/>
          </w:tcPr>
          <w:p w:rsidR="00D27069" w:rsidRPr="00604A48" w:rsidRDefault="00D27069" w:rsidP="00B2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27069" w:rsidRPr="00604A48" w:rsidRDefault="00D27069" w:rsidP="0085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1275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27069" w:rsidRPr="00604A48" w:rsidRDefault="00D27069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Е.А.</w:t>
            </w:r>
          </w:p>
        </w:tc>
      </w:tr>
    </w:tbl>
    <w:p w:rsidR="00604A48" w:rsidRPr="00604A48" w:rsidRDefault="00604A48" w:rsidP="00B22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04A48" w:rsidRPr="00604A48" w:rsidSect="001A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A48"/>
    <w:rsid w:val="00074A39"/>
    <w:rsid w:val="000B676B"/>
    <w:rsid w:val="000E1A91"/>
    <w:rsid w:val="001163F4"/>
    <w:rsid w:val="001573DC"/>
    <w:rsid w:val="001A2662"/>
    <w:rsid w:val="00213723"/>
    <w:rsid w:val="00261205"/>
    <w:rsid w:val="002A39C8"/>
    <w:rsid w:val="002C65FD"/>
    <w:rsid w:val="002F146A"/>
    <w:rsid w:val="002F79C6"/>
    <w:rsid w:val="0036023D"/>
    <w:rsid w:val="00360CDE"/>
    <w:rsid w:val="003A4DFC"/>
    <w:rsid w:val="00574ED9"/>
    <w:rsid w:val="00604A48"/>
    <w:rsid w:val="006755D8"/>
    <w:rsid w:val="006B4173"/>
    <w:rsid w:val="006E29BA"/>
    <w:rsid w:val="007C5C30"/>
    <w:rsid w:val="00935E76"/>
    <w:rsid w:val="009A140A"/>
    <w:rsid w:val="009D4EB2"/>
    <w:rsid w:val="00A24EAC"/>
    <w:rsid w:val="00A56F4B"/>
    <w:rsid w:val="00AA77CC"/>
    <w:rsid w:val="00AC0BAA"/>
    <w:rsid w:val="00B22C42"/>
    <w:rsid w:val="00B30320"/>
    <w:rsid w:val="00CA1F78"/>
    <w:rsid w:val="00CA6C87"/>
    <w:rsid w:val="00CF2F08"/>
    <w:rsid w:val="00D27069"/>
    <w:rsid w:val="00D46E65"/>
    <w:rsid w:val="00DE2374"/>
    <w:rsid w:val="00ED4B35"/>
    <w:rsid w:val="00EF793D"/>
    <w:rsid w:val="00F5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61EE0-4589-4606-B2E0-F5E63578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2025-08-20T18:08:00Z</cp:lastPrinted>
  <dcterms:created xsi:type="dcterms:W3CDTF">2022-09-04T12:19:00Z</dcterms:created>
  <dcterms:modified xsi:type="dcterms:W3CDTF">2025-09-26T09:45:00Z</dcterms:modified>
</cp:coreProperties>
</file>