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54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Новополевская</w:t>
      </w:r>
      <w:proofErr w:type="spellEnd"/>
      <w:r w:rsidRPr="00254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</w:t>
      </w:r>
    </w:p>
    <w:p w:rsidR="003C6F60" w:rsidRDefault="003C6F60" w:rsidP="003C6F60">
      <w:pPr>
        <w:tabs>
          <w:tab w:val="left" w:pos="1100"/>
        </w:tabs>
        <w:spacing w:after="0" w:line="240" w:lineRule="auto"/>
        <w:ind w:left="4253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3C6F60" w:rsidRDefault="003C6F60" w:rsidP="003C6F60">
      <w:pPr>
        <w:tabs>
          <w:tab w:val="left" w:pos="1100"/>
        </w:tabs>
        <w:spacing w:after="0" w:line="240" w:lineRule="auto"/>
        <w:ind w:left="4253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582A77" w:rsidRPr="00876E3C" w:rsidRDefault="00582A77" w:rsidP="00582A77">
      <w:pPr>
        <w:tabs>
          <w:tab w:val="left" w:pos="1100"/>
        </w:tabs>
        <w:spacing w:after="0" w:line="240" w:lineRule="auto"/>
        <w:ind w:left="3969"/>
        <w:rPr>
          <w:rFonts w:ascii="Times New Roman" w:eastAsia="Calibri" w:hAnsi="Times New Roman" w:cs="Times New Roman"/>
          <w:iCs/>
          <w:sz w:val="24"/>
          <w:szCs w:val="24"/>
        </w:rPr>
      </w:pPr>
      <w:r w:rsidRPr="003C6F60">
        <w:rPr>
          <w:rFonts w:ascii="Times New Roman" w:eastAsia="Calibri" w:hAnsi="Times New Roman" w:cs="Times New Roman"/>
          <w:iCs/>
          <w:sz w:val="24"/>
          <w:szCs w:val="24"/>
        </w:rPr>
        <w:t xml:space="preserve">Приложение к </w:t>
      </w:r>
      <w:r w:rsidR="00794D4B">
        <w:rPr>
          <w:rFonts w:ascii="Times New Roman" w:hAnsi="Times New Roman"/>
          <w:iCs/>
          <w:sz w:val="24"/>
          <w:szCs w:val="24"/>
        </w:rPr>
        <w:t>Основной образовательной программе</w:t>
      </w:r>
      <w:r w:rsidRPr="003C6F6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основного </w:t>
      </w:r>
      <w:r w:rsidR="00AF1EA9">
        <w:rPr>
          <w:rFonts w:ascii="Times New Roman" w:eastAsia="Calibri" w:hAnsi="Times New Roman" w:cs="Times New Roman"/>
          <w:iCs/>
          <w:sz w:val="24"/>
          <w:szCs w:val="24"/>
        </w:rPr>
        <w:t>общего образования</w:t>
      </w:r>
      <w:r w:rsidRPr="003C6F6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E6D" w:rsidRDefault="00254E6D" w:rsidP="00254E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4E6D" w:rsidRDefault="00254E6D" w:rsidP="00254E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AF2BEB" w:rsidRDefault="00AF2BEB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AF2BEB" w:rsidRPr="00254E6D" w:rsidRDefault="00AF2BEB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на 202</w:t>
      </w:r>
      <w:r w:rsidR="00AF2BE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4</w:t>
      </w:r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– 202</w:t>
      </w:r>
      <w:r w:rsidR="00AF2BE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5</w:t>
      </w:r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МБОУ </w:t>
      </w:r>
      <w:proofErr w:type="spellStart"/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Новополевская</w:t>
      </w:r>
      <w:proofErr w:type="spellEnd"/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 </w:t>
      </w: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proofErr w:type="spellStart"/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Глазуновского</w:t>
      </w:r>
      <w:proofErr w:type="spellEnd"/>
      <w:r w:rsidRPr="00254E6D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района Орловской области</w:t>
      </w: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p w:rsidR="00254E6D" w:rsidRPr="00254E6D" w:rsidRDefault="00254E6D" w:rsidP="00254E6D">
      <w:pPr>
        <w:spacing w:before="240" w:beforeAutospacing="1" w:after="60" w:afterAutospacing="1" w:line="360" w:lineRule="auto"/>
        <w:jc w:val="center"/>
        <w:outlineLvl w:val="0"/>
        <w:rPr>
          <w:rFonts w:ascii="Cambria" w:eastAsia="Arial Unicode MS" w:hAnsi="Cambria" w:cs="Times New Roman"/>
          <w:b/>
          <w:bCs/>
          <w:kern w:val="28"/>
          <w:sz w:val="32"/>
          <w:szCs w:val="32"/>
          <w:lang w:eastAsia="ru-RU"/>
        </w:rPr>
      </w:pPr>
    </w:p>
    <w:p w:rsidR="00254E6D" w:rsidRP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Default="00254E6D" w:rsidP="00254E6D">
      <w:pPr>
        <w:spacing w:before="100" w:beforeAutospacing="1" w:after="100" w:afterAutospacing="1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lastRenderedPageBreak/>
        <w:t>К</w:t>
      </w: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алендарный учебный график на 202</w:t>
      </w:r>
      <w:r w:rsidR="00AF2BE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4</w:t>
      </w: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– 202</w:t>
      </w:r>
      <w:r w:rsidR="00AF2BE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5</w:t>
      </w: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254E6D" w:rsidRPr="00254E6D" w:rsidRDefault="00254E6D" w:rsidP="00254E6D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Начало учебного года:</w:t>
      </w:r>
    </w:p>
    <w:p w:rsidR="00254E6D" w:rsidRPr="00254E6D" w:rsidRDefault="00AF2BEB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сентября 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Окончание учебного года:</w:t>
      </w:r>
    </w:p>
    <w:p w:rsidR="00254E6D" w:rsidRPr="00254E6D" w:rsidRDefault="00F80BD1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366E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</w:t>
      </w:r>
      <w:r w:rsidR="0043512C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классы – 3</w:t>
      </w:r>
      <w:r w:rsidR="00AF2BE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202</w:t>
      </w:r>
      <w:r w:rsidR="00AF2BEB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  <w:r w:rsidR="00AF2B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9 класс </w:t>
      </w:r>
      <w:r w:rsidR="00AF2BEB" w:rsidRPr="00AF2B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– </w:t>
      </w:r>
      <w:r w:rsidR="00AF2BE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15540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="00AF2BEB" w:rsidRPr="00AF2B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2025 г</w:t>
      </w:r>
      <w:r w:rsidR="00AF2BE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Начало учебных занятий:</w:t>
      </w:r>
    </w:p>
    <w:p w:rsidR="00254E6D" w:rsidRPr="00254E6D" w:rsidRDefault="00F80BD1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</w:t>
      </w:r>
      <w:r w:rsidR="00AF2BEB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классы – 9 ч. 00 мин.</w:t>
      </w:r>
    </w:p>
    <w:p w:rsidR="00254E6D" w:rsidRPr="00254E6D" w:rsidRDefault="00254E6D" w:rsidP="00254E6D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Сменность занятий: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Занятия проводятся в одну смену.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Продолжительность учебного года:</w:t>
      </w:r>
    </w:p>
    <w:p w:rsidR="00254E6D" w:rsidRPr="00254E6D" w:rsidRDefault="00F80BD1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366E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</w:t>
      </w:r>
      <w:r w:rsidR="00AF2BEB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классы – 34 </w:t>
      </w:r>
      <w:proofErr w:type="gramStart"/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учебных</w:t>
      </w:r>
      <w:proofErr w:type="gramEnd"/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недели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Режим работы школы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254E6D" w:rsidRPr="00254E6D" w:rsidRDefault="00F80BD1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 – </w:t>
      </w:r>
      <w:r w:rsidR="00AF2BEB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классы – 5-дневная учебная неделя.</w:t>
      </w:r>
    </w:p>
    <w:p w:rsid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3512C" w:rsidRPr="00254E6D" w:rsidRDefault="0043512C" w:rsidP="0043512C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Регламентирование образовательного процесса на учебный год:</w:t>
      </w:r>
    </w:p>
    <w:p w:rsidR="0043512C" w:rsidRPr="00254E6D" w:rsidRDefault="0043512C" w:rsidP="0043512C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Продолжительность учебных занятий по четвертям</w:t>
      </w:r>
    </w:p>
    <w:p w:rsidR="00AF2BEB" w:rsidRPr="00254E6D" w:rsidRDefault="00AF2BEB" w:rsidP="00AF2BEB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 четверть     2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. 09. 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         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. 10. 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AF2BEB" w:rsidRPr="00254E6D" w:rsidRDefault="00AF2BEB" w:rsidP="00AF2BEB">
      <w:pPr>
        <w:tabs>
          <w:tab w:val="left" w:pos="8925"/>
        </w:tabs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 четверть   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. 11. 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         2</w:t>
      </w:r>
      <w:r w:rsidR="00AF1EA9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. 12. 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</w:t>
      </w:r>
    </w:p>
    <w:p w:rsidR="00AF2BEB" w:rsidRPr="00254E6D" w:rsidRDefault="00AF2BEB" w:rsidP="00AF2BEB">
      <w:pPr>
        <w:tabs>
          <w:tab w:val="left" w:pos="8925"/>
        </w:tabs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 четверть    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13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. 01. 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         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. 03. 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</w:t>
      </w:r>
    </w:p>
    <w:p w:rsidR="00AF2BEB" w:rsidRPr="00254E6D" w:rsidRDefault="00AF2BEB" w:rsidP="00AF2BEB">
      <w:pPr>
        <w:tabs>
          <w:tab w:val="left" w:pos="8925"/>
        </w:tabs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4 четверть    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3. 04. 2025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        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>. 05. 202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</w:t>
      </w:r>
    </w:p>
    <w:p w:rsidR="00AF2BEB" w:rsidRPr="00254E6D" w:rsidRDefault="00AF2BEB" w:rsidP="00AF2BEB">
      <w:pPr>
        <w:spacing w:after="0" w:line="240" w:lineRule="auto"/>
        <w:ind w:firstLine="708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Продолжительность каникул в течение учебного года</w:t>
      </w:r>
    </w:p>
    <w:p w:rsidR="00AF2BEB" w:rsidRPr="00254E6D" w:rsidRDefault="00AF2BEB" w:rsidP="00AF2BEB">
      <w:pPr>
        <w:spacing w:after="0" w:line="240" w:lineRule="auto"/>
        <w:ind w:firstLine="708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Осенние:  </w:t>
      </w:r>
      <w:r w:rsidRPr="00B14C79">
        <w:rPr>
          <w:rFonts w:ascii="Times New Roman" w:eastAsia="Arial Unicode MS" w:hAnsi="Times New Roman" w:cs="Times New Roman"/>
          <w:sz w:val="24"/>
          <w:szCs w:val="24"/>
          <w:lang w:eastAsia="ru-RU"/>
        </w:rPr>
        <w:t>с 28.10.2024г. по 05.11.2024г.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(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календарных дней).</w:t>
      </w:r>
    </w:p>
    <w:p w:rsidR="00AF2BEB" w:rsidRPr="00254E6D" w:rsidRDefault="00AF2BEB" w:rsidP="00AF2BEB">
      <w:pPr>
        <w:tabs>
          <w:tab w:val="left" w:pos="8085"/>
        </w:tabs>
        <w:spacing w:after="0" w:line="240" w:lineRule="auto"/>
        <w:ind w:firstLine="708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Зимние:   </w:t>
      </w:r>
      <w:r w:rsidRPr="00B14C7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 30.12.2024г. по 12.01.2025г. 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(1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календарных дней).</w:t>
      </w:r>
    </w:p>
    <w:p w:rsidR="00AF2BEB" w:rsidRPr="00254E6D" w:rsidRDefault="00AF2BEB" w:rsidP="00AF2BEB">
      <w:pPr>
        <w:tabs>
          <w:tab w:val="left" w:pos="8085"/>
        </w:tabs>
        <w:spacing w:after="0" w:line="240" w:lineRule="auto"/>
        <w:ind w:firstLine="708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Весенние: </w:t>
      </w:r>
      <w:r w:rsidRPr="00B14C79">
        <w:rPr>
          <w:rFonts w:ascii="Times New Roman" w:eastAsia="Arial Unicode MS" w:hAnsi="Times New Roman" w:cs="Times New Roman"/>
          <w:sz w:val="24"/>
          <w:szCs w:val="24"/>
          <w:lang w:eastAsia="ru-RU"/>
        </w:rPr>
        <w:t>с 24.03.2025г. по 02.04.2025г.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(9</w:t>
      </w:r>
      <w:r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календарных дней).</w:t>
      </w:r>
    </w:p>
    <w:p w:rsidR="0043512C" w:rsidRPr="00254E6D" w:rsidRDefault="0043512C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254E6D" w:rsidRPr="00254E6D" w:rsidRDefault="00254E6D" w:rsidP="00254E6D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Продолжительность уроков</w:t>
      </w:r>
    </w:p>
    <w:p w:rsidR="00254E6D" w:rsidRPr="00254E6D" w:rsidRDefault="00F80BD1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5</w:t>
      </w:r>
      <w:r w:rsidR="00254E6D"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-</w:t>
      </w:r>
      <w:r w:rsidR="00AF2BE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9</w:t>
      </w:r>
      <w:r w:rsidR="00254E6D"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классы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4</w:t>
      </w:r>
      <w:r w:rsidR="00C3433E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минут.</w:t>
      </w: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254E6D" w:rsidRPr="00254E6D" w:rsidRDefault="00254E6D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Режим учебных занятий:</w:t>
      </w:r>
    </w:p>
    <w:p w:rsidR="00254E6D" w:rsidRPr="00254E6D" w:rsidRDefault="00F80BD1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5-</w:t>
      </w:r>
      <w:r w:rsidR="00AF2BE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9</w:t>
      </w:r>
      <w:r w:rsidR="00254E6D"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классы </w:t>
      </w:r>
    </w:p>
    <w:p w:rsidR="00EB73A2" w:rsidRPr="00EB73A2" w:rsidRDefault="00EB73A2" w:rsidP="00EB73A2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B73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 урок 9.00-9.40. </w:t>
      </w:r>
    </w:p>
    <w:p w:rsidR="00EB73A2" w:rsidRPr="00EB73A2" w:rsidRDefault="00EB73A2" w:rsidP="00EB73A2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B73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 урок 9.50-10.30. </w:t>
      </w:r>
    </w:p>
    <w:p w:rsidR="00EB73A2" w:rsidRPr="00EB73A2" w:rsidRDefault="00EB73A2" w:rsidP="00EB73A2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B73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 урок 10.40-11.20. </w:t>
      </w:r>
    </w:p>
    <w:p w:rsidR="00EB73A2" w:rsidRPr="00EB73A2" w:rsidRDefault="00582A77" w:rsidP="00EB73A2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 урок 11.40-12.2</w:t>
      </w:r>
      <w:r w:rsidR="00EB73A2" w:rsidRPr="00EB73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 </w:t>
      </w:r>
    </w:p>
    <w:p w:rsidR="00EB73A2" w:rsidRPr="00EB73A2" w:rsidRDefault="00EB73A2" w:rsidP="00EB73A2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B73A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 урок 12.40-13.20. </w:t>
      </w:r>
    </w:p>
    <w:p w:rsidR="00EB73A2" w:rsidRPr="00EB73A2" w:rsidRDefault="00EB73A2" w:rsidP="00EB73A2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B73A2">
        <w:rPr>
          <w:rFonts w:ascii="Times New Roman" w:eastAsia="Arial Unicode MS" w:hAnsi="Times New Roman" w:cs="Times New Roman"/>
          <w:sz w:val="24"/>
          <w:szCs w:val="24"/>
          <w:lang w:eastAsia="ru-RU"/>
        </w:rPr>
        <w:t>6 урок 13.30-14.10</w:t>
      </w:r>
    </w:p>
    <w:p w:rsidR="00F80BD1" w:rsidRPr="00254E6D" w:rsidRDefault="00F80BD1" w:rsidP="00254E6D">
      <w:pPr>
        <w:spacing w:after="0" w:line="240" w:lineRule="auto"/>
        <w:ind w:left="720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7 урок 14.</w:t>
      </w:r>
      <w:r w:rsidR="00EB73A2">
        <w:rPr>
          <w:rFonts w:ascii="Times New Roman" w:eastAsia="Arial Unicode MS" w:hAnsi="Times New Roman" w:cs="Times New Roman"/>
          <w:sz w:val="24"/>
          <w:szCs w:val="24"/>
          <w:lang w:eastAsia="ru-RU"/>
        </w:rPr>
        <w:t>20-15.0</w:t>
      </w:r>
      <w:r w:rsidR="00C3433E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254E6D" w:rsidRPr="00254E6D" w:rsidRDefault="00254E6D" w:rsidP="00254E6D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254E6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Проведение промежуточной аттестации:</w:t>
      </w:r>
    </w:p>
    <w:p w:rsidR="00254E6D" w:rsidRPr="00254E6D" w:rsidRDefault="00366EB4" w:rsidP="00254E6D">
      <w:pPr>
        <w:widowControl w:val="0"/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 w:rsidR="00F80BD1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</w:t>
      </w:r>
      <w:r w:rsidR="00AF2BEB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классах проводится в сроки с </w:t>
      </w:r>
      <w:r w:rsidR="00AF2BEB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2</w:t>
      </w:r>
      <w:r w:rsidR="00AF2BEB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202</w:t>
      </w:r>
      <w:r w:rsidR="00AF2BEB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254E6D" w:rsidRPr="00254E6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без прекращения образовательного процесса. Промежуточная аттестация проводится по каждому учебному предмету, курсу, дисциплине (модулю) по итогам учебного года. Формами промежуточной аттестации являются: стандартизированные контрольные работы, комплексные контрольные работы, диктанты, письменные ответы на вопросы теста, результаты текущего контроля. </w:t>
      </w:r>
    </w:p>
    <w:sectPr w:rsidR="00254E6D" w:rsidRPr="0025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B1E3F"/>
    <w:multiLevelType w:val="hybridMultilevel"/>
    <w:tmpl w:val="B0F6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6D"/>
    <w:rsid w:val="0015540B"/>
    <w:rsid w:val="00254E6D"/>
    <w:rsid w:val="002B3335"/>
    <w:rsid w:val="00366EB4"/>
    <w:rsid w:val="003C6F60"/>
    <w:rsid w:val="0040496F"/>
    <w:rsid w:val="0043512C"/>
    <w:rsid w:val="00561E50"/>
    <w:rsid w:val="00582A77"/>
    <w:rsid w:val="00794D4B"/>
    <w:rsid w:val="00AA3913"/>
    <w:rsid w:val="00AF1EA9"/>
    <w:rsid w:val="00AF2BEB"/>
    <w:rsid w:val="00B97932"/>
    <w:rsid w:val="00BB3C74"/>
    <w:rsid w:val="00C3433E"/>
    <w:rsid w:val="00EB73A2"/>
    <w:rsid w:val="00F8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2022-09-22T11:40:00Z</cp:lastPrinted>
  <dcterms:created xsi:type="dcterms:W3CDTF">2021-10-02T05:26:00Z</dcterms:created>
  <dcterms:modified xsi:type="dcterms:W3CDTF">2025-05-21T03:08:00Z</dcterms:modified>
</cp:coreProperties>
</file>