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9D5" w:rsidRDefault="00431940">
      <w:r>
        <w:rPr>
          <w:noProof/>
        </w:rPr>
        <w:drawing>
          <wp:inline distT="0" distB="0" distL="0" distR="0">
            <wp:extent cx="5938520" cy="3340100"/>
            <wp:effectExtent l="19050" t="0" r="5080" b="0"/>
            <wp:docPr id="1" name="Рисунок 1" descr="C:\Documents and Settings\Admin\Рабочий стол\IMG_20240410_1301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_20240410_130105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8520" cy="3340100"/>
            <wp:effectExtent l="19050" t="0" r="5080" b="0"/>
            <wp:docPr id="2" name="Рисунок 2" descr="C:\Documents and Settings\Admin\Рабочий стол\IMG_20240410_12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IMG_20240410_1259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D9A">
        <w:t>10 апреля в нашей школе проходил фестиваль  ГТО. Обучающиеся были разделены на ступени. На каждом этапе присутствовал классный руководитель. Всего приняло участие 26 человек.</w:t>
      </w:r>
    </w:p>
    <w:sectPr w:rsidR="007259D5" w:rsidSect="00661D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>
    <w:useFELayout/>
  </w:compat>
  <w:rsids>
    <w:rsidRoot w:val="00837D9A"/>
    <w:rsid w:val="00431940"/>
    <w:rsid w:val="00661D1C"/>
    <w:rsid w:val="007259D5"/>
    <w:rsid w:val="00837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D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9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</Words>
  <Characters>151</Characters>
  <Application>Microsoft Office Word</Application>
  <DocSecurity>0</DocSecurity>
  <Lines>1</Lines>
  <Paragraphs>1</Paragraphs>
  <ScaleCrop>false</ScaleCrop>
  <Company>Microsoft</Company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2024-04-10T09:50:00Z</dcterms:created>
  <dcterms:modified xsi:type="dcterms:W3CDTF">2024-04-10T10:16:00Z</dcterms:modified>
</cp:coreProperties>
</file>