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0C" w:rsidRPr="007E320C" w:rsidRDefault="007E320C" w:rsidP="007E32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320C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7E320C" w:rsidRPr="007E320C" w:rsidRDefault="007E320C" w:rsidP="007E3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E320C">
        <w:rPr>
          <w:rFonts w:ascii="Times New Roman" w:eastAsia="Calibri" w:hAnsi="Times New Roman" w:cs="Times New Roman"/>
          <w:sz w:val="28"/>
          <w:szCs w:val="28"/>
          <w:lang w:eastAsia="ar-SA"/>
        </w:rPr>
        <w:t>Новополевская</w:t>
      </w:r>
      <w:proofErr w:type="spellEnd"/>
      <w:r w:rsidRPr="007E32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основная общеобразовательная школа</w:t>
      </w:r>
    </w:p>
    <w:p w:rsidR="007E320C" w:rsidRPr="007E320C" w:rsidRDefault="007E320C" w:rsidP="007E3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E320C" w:rsidRPr="007E320C" w:rsidRDefault="007E320C" w:rsidP="007E320C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E320C" w:rsidRPr="007E320C" w:rsidRDefault="007E320C" w:rsidP="007E320C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E320C" w:rsidRPr="007E320C" w:rsidRDefault="007E320C" w:rsidP="007E320C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E320C" w:rsidRDefault="007E320C" w:rsidP="007E320C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7E320C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proofErr w:type="gramStart"/>
      <w:r w:rsidRPr="007E320C">
        <w:rPr>
          <w:rFonts w:ascii="Times New Roman" w:eastAsia="Calibri" w:hAnsi="Times New Roman" w:cs="Times New Roman"/>
          <w:iCs/>
          <w:sz w:val="24"/>
          <w:szCs w:val="24"/>
        </w:rPr>
        <w:t>Адаптированной</w:t>
      </w:r>
      <w:proofErr w:type="gramEnd"/>
      <w:r w:rsidRPr="007E320C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основной  </w:t>
      </w:r>
    </w:p>
    <w:p w:rsidR="007E320C" w:rsidRDefault="007E320C" w:rsidP="007E320C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7E320C">
        <w:rPr>
          <w:rFonts w:ascii="Times New Roman" w:eastAsia="Calibri" w:hAnsi="Times New Roman" w:cs="Times New Roman"/>
          <w:iCs/>
          <w:sz w:val="24"/>
          <w:szCs w:val="24"/>
        </w:rPr>
        <w:t xml:space="preserve">общеобразовательной программе образования </w:t>
      </w:r>
    </w:p>
    <w:p w:rsidR="007E320C" w:rsidRDefault="007E320C" w:rsidP="007E320C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7E320C">
        <w:rPr>
          <w:rFonts w:ascii="Times New Roman" w:eastAsia="Calibri" w:hAnsi="Times New Roman" w:cs="Times New Roman"/>
          <w:iCs/>
          <w:sz w:val="24"/>
          <w:szCs w:val="24"/>
        </w:rPr>
        <w:t xml:space="preserve">обучающихся с умеренной, тяжелой и глубокой </w:t>
      </w:r>
    </w:p>
    <w:p w:rsidR="007E320C" w:rsidRDefault="007E320C" w:rsidP="007E320C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7E320C">
        <w:rPr>
          <w:rFonts w:ascii="Times New Roman" w:eastAsia="Calibri" w:hAnsi="Times New Roman" w:cs="Times New Roman"/>
          <w:iCs/>
          <w:sz w:val="24"/>
          <w:szCs w:val="24"/>
        </w:rPr>
        <w:t xml:space="preserve">умственной отсталостью (интеллектуальными нарушениями), </w:t>
      </w:r>
    </w:p>
    <w:p w:rsidR="007E320C" w:rsidRDefault="007E320C" w:rsidP="007E320C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7E320C">
        <w:rPr>
          <w:rFonts w:ascii="Times New Roman" w:eastAsia="Calibri" w:hAnsi="Times New Roman" w:cs="Times New Roman"/>
          <w:iCs/>
          <w:sz w:val="24"/>
          <w:szCs w:val="24"/>
        </w:rPr>
        <w:t xml:space="preserve">тяжелыми и множественными нарушениями развития МБОУ </w:t>
      </w:r>
    </w:p>
    <w:p w:rsidR="007E320C" w:rsidRPr="007E320C" w:rsidRDefault="007E320C" w:rsidP="007E320C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7E320C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7E320C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</w:p>
    <w:p w:rsidR="007E320C" w:rsidRPr="007E320C" w:rsidRDefault="007E320C" w:rsidP="007E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320C" w:rsidRPr="007E320C" w:rsidRDefault="007E320C" w:rsidP="007E3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E320C" w:rsidRPr="007E320C" w:rsidRDefault="007E320C" w:rsidP="007E3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E320C" w:rsidRPr="007E320C" w:rsidRDefault="007E320C" w:rsidP="007E3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E320C" w:rsidRPr="007E320C" w:rsidRDefault="007E320C" w:rsidP="007E3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E320C" w:rsidRPr="007E320C" w:rsidRDefault="007E320C" w:rsidP="007E3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7E320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Рабочая программа по учебному предмету</w:t>
      </w:r>
    </w:p>
    <w:p w:rsidR="007E320C" w:rsidRPr="007E320C" w:rsidRDefault="007E320C" w:rsidP="007E3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7E320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«Домоводство»</w:t>
      </w:r>
    </w:p>
    <w:p w:rsidR="007E320C" w:rsidRPr="007E320C" w:rsidRDefault="007E320C" w:rsidP="007E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E320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для </w:t>
      </w:r>
      <w:proofErr w:type="gramStart"/>
      <w:r w:rsidRPr="007E320C">
        <w:rPr>
          <w:rFonts w:ascii="Times New Roman" w:eastAsia="Calibri" w:hAnsi="Times New Roman" w:cs="Times New Roman"/>
          <w:b/>
          <w:iCs/>
          <w:sz w:val="32"/>
          <w:szCs w:val="32"/>
        </w:rPr>
        <w:t>обучающихся</w:t>
      </w:r>
      <w:proofErr w:type="gramEnd"/>
      <w:r w:rsidRPr="007E320C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</w:t>
      </w:r>
    </w:p>
    <w:p w:rsidR="007E320C" w:rsidRPr="007E320C" w:rsidRDefault="007E320C" w:rsidP="007E320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78" w:lineRule="auto"/>
        <w:ind w:right="3935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after="0"/>
        <w:ind w:right="2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320C" w:rsidRPr="007E320C" w:rsidRDefault="007E320C" w:rsidP="007E320C">
      <w:pPr>
        <w:widowControl w:val="0"/>
        <w:autoSpaceDE w:val="0"/>
        <w:autoSpaceDN w:val="0"/>
        <w:spacing w:after="0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Обучение ребенка с умственной отсталостью, с ТМНР ведению домашнего хозяйства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является важным направлением подготовки к самостоятельной жизни. Благодаря занятиям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 домоводству реализуется возможность посильного участия ребенка в работе по дому,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воспитывается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устраивать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общепринятыми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нормами и правилами. Овладение простейшими хозяйственно – бытовыми навыками не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только снижает зависимость ребёнка от окружающих, но и укрепляет его уверенность 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силах.</w:t>
      </w:r>
    </w:p>
    <w:p w:rsidR="007E320C" w:rsidRPr="007E320C" w:rsidRDefault="007E320C" w:rsidP="007E320C">
      <w:pPr>
        <w:widowControl w:val="0"/>
        <w:autoSpaceDE w:val="0"/>
        <w:autoSpaceDN w:val="0"/>
        <w:spacing w:before="199" w:after="0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обучения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– повышение самостоятельности детей в выполнении хозяйственн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бытовой деятельности. Основные задачи: формирование умений обращаться с инвентарем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электроприборами;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приготовлению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пищи,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покупок,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помещения и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вещами.</w:t>
      </w:r>
    </w:p>
    <w:p w:rsidR="007E320C" w:rsidRPr="007E320C" w:rsidRDefault="007E320C" w:rsidP="007E320C">
      <w:pPr>
        <w:widowControl w:val="0"/>
        <w:autoSpaceDE w:val="0"/>
        <w:autoSpaceDN w:val="0"/>
        <w:spacing w:before="200" w:after="0"/>
        <w:ind w:right="293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Освоенные действия ребенок может в последующем применять как в быту, так и 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7E320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7E320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E320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20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7E320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территории актуальны для формирования бытовой деятельности детей и перспективны для получения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работы в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дворника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уборщицы.</w:t>
      </w:r>
    </w:p>
    <w:p w:rsidR="007E320C" w:rsidRPr="007E320C" w:rsidRDefault="007E320C" w:rsidP="007E320C">
      <w:pPr>
        <w:widowControl w:val="0"/>
        <w:autoSpaceDE w:val="0"/>
        <w:autoSpaceDN w:val="0"/>
        <w:spacing w:before="193" w:after="0" w:line="240" w:lineRule="auto"/>
        <w:ind w:right="623"/>
        <w:rPr>
          <w:rFonts w:ascii="Times New Roman" w:eastAsia="Times New Roman" w:hAnsi="Times New Roman" w:cs="Times New Roman"/>
          <w:i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 xml:space="preserve">Программа по домоводству включает следующие разделы: </w:t>
      </w:r>
      <w:r w:rsidRPr="007E320C">
        <w:rPr>
          <w:rFonts w:ascii="Times New Roman" w:eastAsia="Times New Roman" w:hAnsi="Times New Roman" w:cs="Times New Roman"/>
          <w:i/>
          <w:sz w:val="24"/>
        </w:rPr>
        <w:t>«Покупки», «Уход за</w:t>
      </w:r>
      <w:r w:rsidRPr="007E320C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</w:rPr>
        <w:t>вещами», «Обращение с кухонным инвентарем», «Приготовление пищи»», «Уборка</w:t>
      </w:r>
      <w:r w:rsidRPr="007E32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</w:rPr>
        <w:t>помещений</w:t>
      </w:r>
      <w:r w:rsidRPr="007E320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</w:rPr>
        <w:t>и территории».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320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часа,</w:t>
      </w:r>
      <w:r w:rsidRPr="007E320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7E320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320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 5 часов,  170 ч.</w:t>
      </w:r>
    </w:p>
    <w:p w:rsidR="007E320C" w:rsidRPr="007E320C" w:rsidRDefault="007E320C" w:rsidP="007E320C">
      <w:pPr>
        <w:widowControl w:val="0"/>
        <w:tabs>
          <w:tab w:val="left" w:pos="6642"/>
          <w:tab w:val="left" w:pos="81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ab/>
        <w:t>предмета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ab/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>«Домоводство»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Дедактический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материал (изображения, картинки, фото, пиктограммы) предметов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посуды, кухонной мебели, продуктов питания, уборочного инвентаря, бытовой техники;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альбомы с демонстрационным материалом, составленным в соответствии с изучаемыми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темами учебной программы; изображения алгоритмов рецептуры и приготовления блюд,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стирки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белья, глажения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белья и др.</w:t>
      </w:r>
      <w:proofErr w:type="gramEnd"/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Кухонная мебель, посуда (кастрюли, сковороды, чайники, тарелки, ложки, ножи,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вилки,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таймер,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украшения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(ваза,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подсвечник,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скатерть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стиральная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машина,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тазики,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настенные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зеркала,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гладильная доска, бытовая техника (чайник электрический, блендер, комбайн, утюг, фен,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пылесос,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электрическая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плита,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электрическая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духовка,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миксер,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микроволновая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печь,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электровафельница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ковролиновая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>, грифельная и магнитная доски, уборочный инвентарь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(тяпки,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лопаты, грабли), тачки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>, лейки и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7E320C" w:rsidRPr="007E320C" w:rsidRDefault="007E320C" w:rsidP="007E320C">
      <w:pPr>
        <w:widowControl w:val="0"/>
        <w:tabs>
          <w:tab w:val="left" w:pos="3441"/>
        </w:tabs>
        <w:autoSpaceDE w:val="0"/>
        <w:autoSpaceDN w:val="0"/>
        <w:spacing w:before="227" w:after="0" w:line="240" w:lineRule="auto"/>
        <w:ind w:left="320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7E320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7E32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 домоводству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следующие разделы: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«Покупки»,</w:t>
      </w:r>
      <w:r w:rsidRPr="007E320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«Уход за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вещами»,</w:t>
      </w:r>
    </w:p>
    <w:p w:rsidR="007E320C" w:rsidRPr="007E320C" w:rsidRDefault="007E320C" w:rsidP="007E320C">
      <w:pPr>
        <w:widowControl w:val="0"/>
        <w:autoSpaceDE w:val="0"/>
        <w:autoSpaceDN w:val="0"/>
        <w:spacing w:before="41" w:after="0"/>
        <w:ind w:right="285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«Обращение с кухонным инвентарем», «Приготовление пищи»», «Уборка помещений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территории».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Освоенные действия ребенок может в последующем применять как в быту,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актуальны 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формирования бытовой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перспективны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работы в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дворника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уборщицы.</w:t>
      </w:r>
    </w:p>
    <w:p w:rsidR="007E320C" w:rsidRPr="007E320C" w:rsidRDefault="007E320C" w:rsidP="007E320C">
      <w:pPr>
        <w:widowControl w:val="0"/>
        <w:tabs>
          <w:tab w:val="left" w:pos="3336"/>
        </w:tabs>
        <w:autoSpaceDE w:val="0"/>
        <w:autoSpaceDN w:val="0"/>
        <w:spacing w:before="206" w:after="0" w:line="240" w:lineRule="auto"/>
        <w:ind w:left="297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7E32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</w:t>
      </w:r>
      <w:r w:rsidRPr="007E32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7E32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7E32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602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В учебном плане предмет представлен с расчетом в 5 классе по 3 часа в неделю, 102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-10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 5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часов в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неделю,170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7E320C" w:rsidRPr="007E320C" w:rsidRDefault="007E320C" w:rsidP="007E320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0C" w:rsidRDefault="007E320C" w:rsidP="007E320C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170" w:right="1105"/>
        <w:outlineLvl w:val="2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7E320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предметные результаты освоения учебного предмета</w:t>
      </w:r>
      <w:r w:rsidRPr="007E320C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</w:p>
    <w:p w:rsidR="007E320C" w:rsidRPr="007E320C" w:rsidRDefault="007E320C" w:rsidP="007E320C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170" w:right="110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7E32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7E320C" w:rsidRPr="007E320C" w:rsidRDefault="007E320C" w:rsidP="007E320C">
      <w:pPr>
        <w:widowControl w:val="0"/>
        <w:tabs>
          <w:tab w:val="left" w:pos="1877"/>
          <w:tab w:val="left" w:pos="3302"/>
          <w:tab w:val="left" w:pos="4518"/>
          <w:tab w:val="left" w:pos="5993"/>
          <w:tab w:val="left" w:pos="7477"/>
          <w:tab w:val="left" w:pos="8775"/>
        </w:tabs>
        <w:autoSpaceDE w:val="0"/>
        <w:autoSpaceDN w:val="0"/>
        <w:spacing w:before="204" w:after="0" w:line="230" w:lineRule="auto"/>
        <w:ind w:right="291"/>
        <w:rPr>
          <w:rFonts w:ascii="Times New Roman" w:eastAsia="Times New Roman" w:hAnsi="Times New Roman" w:cs="Times New Roman"/>
          <w:i/>
          <w:sz w:val="24"/>
        </w:rPr>
      </w:pPr>
      <w:r w:rsidRPr="007E320C">
        <w:rPr>
          <w:rFonts w:ascii="Times New Roman" w:eastAsia="Times New Roman" w:hAnsi="Times New Roman" w:cs="Times New Roman"/>
          <w:sz w:val="28"/>
        </w:rPr>
        <w:t>1)</w:t>
      </w:r>
      <w:r w:rsidRPr="007E320C">
        <w:rPr>
          <w:rFonts w:ascii="Times New Roman" w:eastAsia="Times New Roman" w:hAnsi="Times New Roman" w:cs="Times New Roman"/>
          <w:sz w:val="28"/>
        </w:rPr>
        <w:tab/>
      </w:r>
      <w:r w:rsidRPr="007E320C">
        <w:rPr>
          <w:rFonts w:ascii="Times New Roman" w:eastAsia="Times New Roman" w:hAnsi="Times New Roman" w:cs="Times New Roman"/>
          <w:i/>
          <w:sz w:val="24"/>
        </w:rPr>
        <w:t>Овладение</w:t>
      </w:r>
      <w:r w:rsidRPr="007E320C">
        <w:rPr>
          <w:rFonts w:ascii="Times New Roman" w:eastAsia="Times New Roman" w:hAnsi="Times New Roman" w:cs="Times New Roman"/>
          <w:i/>
          <w:sz w:val="24"/>
        </w:rPr>
        <w:tab/>
        <w:t>умением</w:t>
      </w:r>
      <w:r w:rsidRPr="007E320C">
        <w:rPr>
          <w:rFonts w:ascii="Times New Roman" w:eastAsia="Times New Roman" w:hAnsi="Times New Roman" w:cs="Times New Roman"/>
          <w:i/>
          <w:sz w:val="24"/>
        </w:rPr>
        <w:tab/>
        <w:t>выполнять</w:t>
      </w:r>
      <w:r w:rsidRPr="007E320C">
        <w:rPr>
          <w:rFonts w:ascii="Times New Roman" w:eastAsia="Times New Roman" w:hAnsi="Times New Roman" w:cs="Times New Roman"/>
          <w:i/>
          <w:sz w:val="24"/>
        </w:rPr>
        <w:tab/>
        <w:t>доступные</w:t>
      </w:r>
      <w:r w:rsidRPr="007E320C">
        <w:rPr>
          <w:rFonts w:ascii="Times New Roman" w:eastAsia="Times New Roman" w:hAnsi="Times New Roman" w:cs="Times New Roman"/>
          <w:i/>
          <w:sz w:val="24"/>
        </w:rPr>
        <w:tab/>
        <w:t>бытовые</w:t>
      </w:r>
      <w:r w:rsidRPr="007E320C">
        <w:rPr>
          <w:rFonts w:ascii="Times New Roman" w:eastAsia="Times New Roman" w:hAnsi="Times New Roman" w:cs="Times New Roman"/>
          <w:i/>
          <w:sz w:val="24"/>
        </w:rPr>
        <w:tab/>
      </w:r>
      <w:r w:rsidRPr="007E320C">
        <w:rPr>
          <w:rFonts w:ascii="Times New Roman" w:eastAsia="Times New Roman" w:hAnsi="Times New Roman" w:cs="Times New Roman"/>
          <w:i/>
          <w:spacing w:val="-1"/>
          <w:sz w:val="24"/>
        </w:rPr>
        <w:t>поручения</w:t>
      </w:r>
      <w:r w:rsidRPr="007E320C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</w:rPr>
        <w:t>(обязанности),</w:t>
      </w:r>
      <w:r w:rsidRPr="007E32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</w:rPr>
        <w:t>связанные</w:t>
      </w:r>
      <w:r w:rsidRPr="007E320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</w:rPr>
        <w:t>с</w:t>
      </w:r>
      <w:r w:rsidRPr="007E320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</w:rPr>
        <w:t>выполнением</w:t>
      </w:r>
      <w:r w:rsidRPr="007E320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</w:rPr>
        <w:t>повседневных</w:t>
      </w:r>
      <w:r w:rsidRPr="007E320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</w:rPr>
        <w:t>дел дома.</w:t>
      </w:r>
    </w:p>
    <w:p w:rsidR="007E320C" w:rsidRPr="007E320C" w:rsidRDefault="007E320C" w:rsidP="007E320C">
      <w:pPr>
        <w:widowControl w:val="0"/>
        <w:numPr>
          <w:ilvl w:val="1"/>
          <w:numId w:val="2"/>
        </w:numPr>
        <w:tabs>
          <w:tab w:val="left" w:pos="1877"/>
          <w:tab w:val="left" w:pos="1878"/>
        </w:tabs>
        <w:autoSpaceDE w:val="0"/>
        <w:autoSpaceDN w:val="0"/>
        <w:spacing w:before="7" w:after="0" w:line="237" w:lineRule="auto"/>
        <w:ind w:right="291" w:firstLine="707"/>
        <w:rPr>
          <w:rFonts w:ascii="Times New Roman" w:eastAsia="Times New Roman" w:hAnsi="Times New Roman" w:cs="Times New Roman"/>
          <w:sz w:val="24"/>
        </w:rPr>
      </w:pPr>
      <w:proofErr w:type="gramStart"/>
      <w:r w:rsidRPr="007E320C">
        <w:rPr>
          <w:rFonts w:ascii="Times New Roman" w:eastAsia="Times New Roman" w:hAnsi="Times New Roman" w:cs="Times New Roman"/>
          <w:sz w:val="24"/>
        </w:rPr>
        <w:t>Умение</w:t>
      </w:r>
      <w:r w:rsidRPr="007E320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выполнять</w:t>
      </w:r>
      <w:r w:rsidRPr="007E320C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доступные</w:t>
      </w:r>
      <w:r w:rsidRPr="007E320C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бытовые</w:t>
      </w:r>
      <w:r w:rsidRPr="007E320C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виды</w:t>
      </w:r>
      <w:r w:rsidRPr="007E320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работ:</w:t>
      </w:r>
      <w:r w:rsidRPr="007E320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приготовление</w:t>
      </w:r>
      <w:r w:rsidRPr="007E320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пищи,</w:t>
      </w:r>
      <w:r w:rsidRPr="007E32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уборка,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стирка, глажение,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чистка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одежды,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обуви, сервировка стола,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др.</w:t>
      </w:r>
      <w:proofErr w:type="gramEnd"/>
    </w:p>
    <w:p w:rsidR="007E320C" w:rsidRPr="007E320C" w:rsidRDefault="007E320C" w:rsidP="007E320C">
      <w:pPr>
        <w:widowControl w:val="0"/>
        <w:numPr>
          <w:ilvl w:val="1"/>
          <w:numId w:val="2"/>
        </w:numPr>
        <w:tabs>
          <w:tab w:val="left" w:pos="1877"/>
          <w:tab w:val="left" w:pos="1878"/>
        </w:tabs>
        <w:autoSpaceDE w:val="0"/>
        <w:autoSpaceDN w:val="0"/>
        <w:spacing w:before="3" w:after="0" w:line="240" w:lineRule="auto"/>
        <w:ind w:right="283" w:firstLine="707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Умение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соблюдать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технологические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процессы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хозяйственно-бытовой</w:t>
      </w:r>
      <w:r w:rsidRPr="007E32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деятельности: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стирка,</w:t>
      </w:r>
      <w:r w:rsidRPr="007E320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уборка, работа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на</w:t>
      </w:r>
      <w:r w:rsidRPr="007E32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кухне,</w:t>
      </w:r>
      <w:r w:rsidRPr="007E320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др.</w:t>
      </w:r>
    </w:p>
    <w:p w:rsidR="007E320C" w:rsidRPr="007E320C" w:rsidRDefault="007E320C" w:rsidP="007E320C">
      <w:pPr>
        <w:widowControl w:val="0"/>
        <w:numPr>
          <w:ilvl w:val="1"/>
          <w:numId w:val="2"/>
        </w:numPr>
        <w:tabs>
          <w:tab w:val="left" w:pos="1878"/>
        </w:tabs>
        <w:autoSpaceDE w:val="0"/>
        <w:autoSpaceDN w:val="0"/>
        <w:spacing w:before="88" w:after="0" w:line="240" w:lineRule="auto"/>
        <w:ind w:right="291" w:firstLine="707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Умение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соблюдать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гигиенические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санитарные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правила</w:t>
      </w:r>
      <w:r w:rsidRPr="007E320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хранения</w:t>
      </w:r>
      <w:r w:rsidRPr="007E32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домашних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вещей,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продуктов,</w:t>
      </w:r>
      <w:r w:rsidRPr="007E32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химических</w:t>
      </w:r>
      <w:r w:rsidRPr="007E320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средств</w:t>
      </w:r>
      <w:r w:rsidRPr="007E32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бытового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назначения.</w:t>
      </w:r>
    </w:p>
    <w:p w:rsidR="007E320C" w:rsidRPr="007E320C" w:rsidRDefault="007E320C" w:rsidP="007E320C">
      <w:pPr>
        <w:widowControl w:val="0"/>
        <w:numPr>
          <w:ilvl w:val="1"/>
          <w:numId w:val="2"/>
        </w:numPr>
        <w:tabs>
          <w:tab w:val="left" w:pos="1878"/>
        </w:tabs>
        <w:autoSpaceDE w:val="0"/>
        <w:autoSpaceDN w:val="0"/>
        <w:spacing w:before="4" w:after="0" w:line="237" w:lineRule="auto"/>
        <w:ind w:right="294" w:firstLine="707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Умение использовать в домашнем хозяйстве бытовую технику, химические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средства,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инструменты,</w:t>
      </w:r>
      <w:r w:rsidRPr="007E32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соблюдая правила</w:t>
      </w:r>
      <w:r w:rsidRPr="007E32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безопасности.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5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. В результате освоения программы учащийся должен отражать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учебно-познавательной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7E320C" w:rsidRPr="007E320C" w:rsidRDefault="007E320C" w:rsidP="007E320C">
      <w:pPr>
        <w:widowControl w:val="0"/>
        <w:numPr>
          <w:ilvl w:val="0"/>
          <w:numId w:val="1"/>
        </w:numPr>
        <w:tabs>
          <w:tab w:val="left" w:pos="602"/>
        </w:tabs>
        <w:autoSpaceDE w:val="0"/>
        <w:autoSpaceDN w:val="0"/>
        <w:spacing w:after="0" w:line="240" w:lineRule="auto"/>
        <w:ind w:left="601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проявлять</w:t>
      </w:r>
      <w:r w:rsidRPr="007E32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познавательный</w:t>
      </w:r>
      <w:r w:rsidRPr="007E320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интерес;</w:t>
      </w:r>
    </w:p>
    <w:p w:rsidR="007E320C" w:rsidRPr="007E320C" w:rsidRDefault="007E320C" w:rsidP="007E320C">
      <w:pPr>
        <w:widowControl w:val="0"/>
        <w:numPr>
          <w:ilvl w:val="0"/>
          <w:numId w:val="1"/>
        </w:numPr>
        <w:tabs>
          <w:tab w:val="left" w:pos="602"/>
        </w:tabs>
        <w:autoSpaceDE w:val="0"/>
        <w:autoSpaceDN w:val="0"/>
        <w:spacing w:after="0" w:line="240" w:lineRule="auto"/>
        <w:ind w:left="601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проявлять</w:t>
      </w:r>
      <w:r w:rsidRPr="007E32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и</w:t>
      </w:r>
      <w:r w:rsidRPr="007E32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выражать</w:t>
      </w:r>
      <w:r w:rsidRPr="007E32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свои</w:t>
      </w:r>
      <w:r w:rsidRPr="007E32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эмоции;</w:t>
      </w:r>
    </w:p>
    <w:p w:rsidR="007E320C" w:rsidRPr="007E320C" w:rsidRDefault="007E320C" w:rsidP="007E320C">
      <w:pPr>
        <w:widowControl w:val="0"/>
        <w:numPr>
          <w:ilvl w:val="0"/>
          <w:numId w:val="1"/>
        </w:numPr>
        <w:tabs>
          <w:tab w:val="left" w:pos="602"/>
        </w:tabs>
        <w:autoSpaceDE w:val="0"/>
        <w:autoSpaceDN w:val="0"/>
        <w:spacing w:after="0" w:line="240" w:lineRule="auto"/>
        <w:ind w:left="601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обозначать</w:t>
      </w:r>
      <w:r w:rsidRPr="007E32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свое</w:t>
      </w:r>
      <w:r w:rsidRPr="007E320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понимание</w:t>
      </w:r>
      <w:r w:rsidRPr="007E32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или</w:t>
      </w:r>
      <w:r w:rsidRPr="007E32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непонимание</w:t>
      </w:r>
      <w:r w:rsidRPr="007E32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вопроса;</w:t>
      </w:r>
    </w:p>
    <w:p w:rsidR="007E320C" w:rsidRPr="007E320C" w:rsidRDefault="007E320C" w:rsidP="007E320C">
      <w:pPr>
        <w:widowControl w:val="0"/>
        <w:numPr>
          <w:ilvl w:val="0"/>
          <w:numId w:val="1"/>
        </w:numPr>
        <w:tabs>
          <w:tab w:val="left" w:pos="604"/>
        </w:tabs>
        <w:autoSpaceDE w:val="0"/>
        <w:autoSpaceDN w:val="0"/>
        <w:spacing w:after="0" w:line="240" w:lineRule="auto"/>
        <w:ind w:left="603" w:hanging="142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участвовать</w:t>
      </w:r>
      <w:r w:rsidRPr="007E32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в</w:t>
      </w:r>
      <w:r w:rsidRPr="007E32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совместной,</w:t>
      </w:r>
      <w:r w:rsidRPr="007E320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коллективной</w:t>
      </w:r>
      <w:r w:rsidRPr="007E32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7E320C" w:rsidRPr="007E320C" w:rsidRDefault="007E320C" w:rsidP="007E320C">
      <w:pPr>
        <w:widowControl w:val="0"/>
        <w:numPr>
          <w:ilvl w:val="0"/>
          <w:numId w:val="1"/>
        </w:numPr>
        <w:tabs>
          <w:tab w:val="left" w:pos="604"/>
        </w:tabs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проявлять готовность следовать установленным правилам поведения и общения на уроке</w:t>
      </w:r>
      <w:r w:rsidRPr="007E32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и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на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перемене;</w:t>
      </w:r>
    </w:p>
    <w:p w:rsidR="007E320C" w:rsidRPr="007E320C" w:rsidRDefault="007E320C" w:rsidP="007E320C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before="1" w:after="0" w:line="240" w:lineRule="auto"/>
        <w:ind w:right="293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проявлять</w:t>
      </w:r>
      <w:r w:rsidRPr="007E320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эмоционально-положительное</w:t>
      </w:r>
      <w:r w:rsidRPr="007E320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отношение</w:t>
      </w:r>
      <w:r w:rsidRPr="007E320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к</w:t>
      </w:r>
      <w:r w:rsidRPr="007E320C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сверстникам,</w:t>
      </w:r>
      <w:r w:rsidRPr="007E320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педагогам,</w:t>
      </w:r>
      <w:r w:rsidRPr="007E320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другим</w:t>
      </w:r>
      <w:r w:rsidRPr="007E32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взрослым.</w:t>
      </w:r>
    </w:p>
    <w:p w:rsidR="007E320C" w:rsidRPr="007E320C" w:rsidRDefault="007E320C" w:rsidP="007E320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7E320C" w:rsidRPr="007E320C" w:rsidRDefault="007E320C" w:rsidP="007E320C">
      <w:pPr>
        <w:widowControl w:val="0"/>
        <w:tabs>
          <w:tab w:val="left" w:pos="3931"/>
        </w:tabs>
        <w:autoSpaceDE w:val="0"/>
        <w:autoSpaceDN w:val="0"/>
        <w:spacing w:after="0" w:line="451" w:lineRule="auto"/>
        <w:ind w:left="3630" w:right="274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7E320C" w:rsidRPr="007E320C" w:rsidRDefault="007E320C" w:rsidP="007E320C">
      <w:pPr>
        <w:widowControl w:val="0"/>
        <w:tabs>
          <w:tab w:val="left" w:pos="3931"/>
        </w:tabs>
        <w:autoSpaceDE w:val="0"/>
        <w:autoSpaceDN w:val="0"/>
        <w:spacing w:after="0" w:line="451" w:lineRule="auto"/>
        <w:ind w:right="274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E32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Программа по домоводству включает следующие разделы: «</w:t>
      </w: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Продукты питания»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раздела: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покупок.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покупок.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покупок.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расположении отделов магазина, кассы и др. Нахождение нужного товара в магазине.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покупок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сумку.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мясных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употреблению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(колбаса,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ветчина)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требующих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7E320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(приготовления)</w:t>
      </w:r>
      <w:r w:rsidRPr="007E320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мясо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(свинина,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говядина,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баранина,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птица),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сосиска,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сарделька,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котлета,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фарш).</w:t>
      </w:r>
      <w:proofErr w:type="gramEnd"/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7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b/>
          <w:sz w:val="24"/>
        </w:rPr>
        <w:t xml:space="preserve">«Обращение с кухонным инвентарем». </w:t>
      </w:r>
      <w:r w:rsidRPr="007E320C">
        <w:rPr>
          <w:rFonts w:ascii="Times New Roman" w:eastAsia="Times New Roman" w:hAnsi="Times New Roman" w:cs="Times New Roman"/>
          <w:sz w:val="24"/>
        </w:rPr>
        <w:t>Основные задачи раздела: формирование</w:t>
      </w:r>
      <w:r w:rsidRPr="007E320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умений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обращения с</w:t>
      </w:r>
      <w:r w:rsidRPr="007E320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кухонным</w:t>
      </w:r>
      <w:r w:rsidRPr="007E32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инвентарем.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посудой.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сервировки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стола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(тарелка,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стакан,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кружка,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ложка,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вилка,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нож),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(кастрюля,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сковорода,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чайник,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половник,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нож).</w:t>
      </w:r>
      <w:proofErr w:type="gramEnd"/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чистой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грязной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Очищение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остатков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Протирание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губкой.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Ополаскивание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Сушка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7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Накрывание на стол. Выбор посуды и столовых приборов. Раскладывание столовых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приборов и посуды при сервировке стола, </w:t>
      </w: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«Приготовление пищи».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Основные задачи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раздела: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действий по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приготовлению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пищи.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Подготовка 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приготовлению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блюда. Знание (соблюдение) правил гигиены при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приготовлении пищи. Выбор продуктов, необходимых для приготовления блюда. Выбор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инвентаря,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блюда.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Раскатывание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теста.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Перемешивание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ложкой.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бутерброда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нарезания):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 в нарезке (хлеб, колбаса, сыр), выбор кухонного инвентаря (тарелка), сборка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бутерброда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(хлеб сыр,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хлеб колбаса).</w:t>
      </w:r>
      <w:proofErr w:type="gramEnd"/>
    </w:p>
    <w:p w:rsidR="007E320C" w:rsidRPr="007E320C" w:rsidRDefault="007E320C" w:rsidP="007E32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7E320C" w:rsidRPr="007E320C" w:rsidRDefault="007E320C" w:rsidP="007E320C">
      <w:pPr>
        <w:widowControl w:val="0"/>
        <w:numPr>
          <w:ilvl w:val="0"/>
          <w:numId w:val="3"/>
        </w:numPr>
        <w:tabs>
          <w:tab w:val="left" w:pos="492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разделов:</w:t>
      </w:r>
    </w:p>
    <w:p w:rsidR="007E320C" w:rsidRPr="007E320C" w:rsidRDefault="007E320C" w:rsidP="007E320C">
      <w:pPr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«Личная</w:t>
      </w:r>
      <w:r w:rsidRPr="007E32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гигиена»</w:t>
      </w:r>
    </w:p>
    <w:p w:rsidR="007E320C" w:rsidRPr="007E320C" w:rsidRDefault="007E320C" w:rsidP="007E320C">
      <w:pPr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«Жилище»</w:t>
      </w:r>
    </w:p>
    <w:p w:rsidR="007E320C" w:rsidRPr="007E320C" w:rsidRDefault="007E320C" w:rsidP="007E320C">
      <w:pPr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«Питание»</w:t>
      </w:r>
    </w:p>
    <w:p w:rsidR="007E320C" w:rsidRPr="007E320C" w:rsidRDefault="007E320C" w:rsidP="007E320C">
      <w:pPr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«Одежда</w:t>
      </w:r>
      <w:r w:rsidRPr="007E32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и</w:t>
      </w:r>
      <w:r w:rsidRPr="007E32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обувь»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7E320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r w:rsidRPr="007E320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7E320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упражнений.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Концентрическое расположение разделов позволяет построить обучение по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принципу от простого к сложному и по принципу усложнения и увеличения объема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зн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ний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умений и навыков.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33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Уроки домоводства позволяют применять на практике полученные знания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умения, навыки по уходу за квартирой, уходу за сезонными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вещами и их хранением;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прививают санитарно-гигиенические навыки ухода за телом и бельём; учат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дифференцировать различные виды одежды и обуви, выворачивать одежду на лицевую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сторону,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знакомят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помещением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мебелью,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ухода;</w:t>
      </w:r>
      <w:proofErr w:type="gramEnd"/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продуктами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первой необходимости и правила хранения, мыть посуду и убрать ее на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место, создают хорошие возможности для развития познавательной деятельности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3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Основными формами и методами обучения являются практическая работа, игры,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помогают им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усваивать изучаемый материал.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действиями.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Широко используются сюжетно-ролевые игры, что делает процесс обучения более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интересным, помогает преодолеть трудности в усвоении материала. В игре дети более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охотно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казаться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неинтересным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трудным.</w:t>
      </w:r>
    </w:p>
    <w:p w:rsidR="007E320C" w:rsidRPr="007E320C" w:rsidRDefault="007E320C" w:rsidP="007E320C">
      <w:pPr>
        <w:widowControl w:val="0"/>
        <w:autoSpaceDE w:val="0"/>
        <w:autoSpaceDN w:val="0"/>
        <w:spacing w:before="3" w:after="0" w:line="259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Личная гигиена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. Просмотр мультфильма «Королева Зубная Щетка»,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лабораторная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работа с зеркалом изучаем название и назначение зубов, дидактическая игра «Полезные и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вредные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продукты », подбор предметов и средств личной гигиены для ухода за полостью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рта, имитация действий в правильной последовательности чистки зубов,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ролевая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игра «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Почисть кукле зубки». Умывание. Чистка зубов. Намыливание туалетным мылом зубной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щётки. Причёсывание. Чистка ушей. Чистка расчёски. Беседа о роли полости носа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320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носовых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платков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назначение.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утренней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гигиенической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процедуры: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умывание,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ушей,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7E32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шеи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расчесывание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волос</w:t>
      </w:r>
      <w:r w:rsidRPr="007E320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носом.</w:t>
      </w:r>
    </w:p>
    <w:p w:rsidR="007E320C" w:rsidRPr="007E320C" w:rsidRDefault="007E320C" w:rsidP="007E320C">
      <w:pPr>
        <w:widowControl w:val="0"/>
        <w:autoSpaceDE w:val="0"/>
        <w:autoSpaceDN w:val="0"/>
        <w:spacing w:before="165" w:after="0" w:line="259" w:lineRule="auto"/>
        <w:ind w:right="344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 xml:space="preserve">Жилище.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инвентаря и приспособлений для сухой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уборки, Удаление пыли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сухой тряпкой с подоконника, дверей, батарей, полок, определение необходимости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подметания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пола,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подметание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пола,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заметание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совок,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высыпание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урну,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чистка и уборка инвентаря на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;м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>ытье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рук и нанесение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lastRenderedPageBreak/>
        <w:t>крема. Подбор инвентаря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приспособлений для уборки помещения; наполнение таза водой; отработка упражнений 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смачивание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 отжимание тряпки;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расправление и правильное удерживание тряпочки 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руке при работе; мытье парт; чистка и уборка инвентаря на место; мытье рук и нанесение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крема. Изучение условных обозначений на упаковках с чистящими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моющими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средствами;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работа с плакатом «Техника безопасности при использовании моющих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средств»;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дидактическая игра «Подбери картинку». Беседа о назначение дверей 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квартире. Повторение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условных обозначений на упаковках с чистящими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моющими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средствами;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работа с плакатом «Техника безопасности при использовании моющих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средств»; наполнение таза водой; отработка упражнений в смачивание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 отжимание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тряпки; мытье дверей с двух сторон,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уборка инвентаря на место, мытье рук и нанесение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крема.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Беседа о назначении батареи в доме, повторение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условных обозначений на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упаковках с чистящими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моющими средствами;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работа с плакатом «Техника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безопасности при использовании моющих средств»;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наполнение таза водой; отработка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упражнений в смачивание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 отжимание тряпки; мытье батареи, чистка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 уборка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место;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крема.</w:t>
      </w:r>
      <w:r w:rsidRPr="007E320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показа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плинтуса, повторение условных обозначений на упаковках с чистящими и моющими средствами;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отработка упражнений в смачивание и отжимание тряпки; мытье плинтуса, мытье рук и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крема.</w:t>
      </w:r>
    </w:p>
    <w:p w:rsidR="007E320C" w:rsidRPr="007E320C" w:rsidRDefault="007E320C" w:rsidP="007E320C">
      <w:pPr>
        <w:widowControl w:val="0"/>
        <w:autoSpaceDE w:val="0"/>
        <w:autoSpaceDN w:val="0"/>
        <w:spacing w:before="158" w:after="0" w:line="240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 xml:space="preserve">Питание.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Беседа и знакомство с кухней и ее мебелью. Показ и названия предметов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кухонной</w:t>
      </w:r>
      <w:r w:rsidRPr="007E320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мебели,</w:t>
      </w:r>
      <w:r w:rsidRPr="007E320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дидактическая</w:t>
      </w:r>
      <w:r w:rsidRPr="007E320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7E320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«Покажи</w:t>
      </w:r>
      <w:r w:rsidRPr="007E320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E320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кухонную</w:t>
      </w:r>
      <w:r w:rsidRPr="007E320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мебель»,</w:t>
      </w:r>
      <w:r w:rsidRPr="007E320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с/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E320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4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«Поможем Федоре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убираться в шкафу»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>ытье и вытирание полок в шкафу, размещение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  посуды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шкафу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кухне.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Проветривание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кухни;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удаление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пыли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мебели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подоконника;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шкафах,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мойки,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подметание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пола,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вынос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мусора,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предметов кухонной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дидактическая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«Покажи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кухонную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посуду»,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соотношение размера конфорки с дном кухонной посуды (кастрюли, сковороды, ковша),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наливании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отметки,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дидактическая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«Подбери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посуду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блюдам»,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вытирание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место.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холодильнике,</w:t>
      </w:r>
      <w:r w:rsidRPr="007E320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дидактическая</w:t>
      </w:r>
      <w:r w:rsidRPr="007E320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игра:</w:t>
      </w:r>
      <w:r w:rsidRPr="007E320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«Съедобное</w:t>
      </w:r>
      <w:r w:rsidRPr="007E320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несъедобное»</w:t>
      </w:r>
      <w:proofErr w:type="gramStart"/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E320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дидактическая</w:t>
      </w:r>
      <w:r w:rsidRPr="007E320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ind w:right="297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«Найди место продуктам»; лабораторная работа: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определение продукта на вкус «Горькое,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сладкое,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соленное»;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сюжетн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ролевая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«Продуктовая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корзина».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обработкой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картинке,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карты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обработке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овощей,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7E320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7E320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первичной обработке продуктов, надевание фартуков, мытье овощей и фруктов, чистка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 помощи овощечистки, удаление из плодов фруктов семечек и косточек, разрезание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фруктов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пополам,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выкладывание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фруктов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овощей,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лабораторная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«Отделяем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съедобную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от несъедобной».</w:t>
      </w:r>
      <w:proofErr w:type="gramEnd"/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словарная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работа: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овощечистка.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теркой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назначение,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дидактическая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«Сладкое,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горькое,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кислое»,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обработке продуктов, надевание фартуков, мытье овощей и фруктов, чистка при помощи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овощечистки,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натирание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терке, словарная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работа: терка.</w:t>
      </w:r>
      <w:proofErr w:type="gramEnd"/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Одежда</w:t>
      </w:r>
      <w:r w:rsidRPr="007E32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обувь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сезонной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одеждой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головными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уборами</w:t>
      </w:r>
      <w:proofErr w:type="gramStart"/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инвентарем и приспособлением для чистки одежды и головных уборов, упражнения 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одевания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раздевания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застёгивание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пальто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брюк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пуговицы,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натягивание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носков,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ind w:right="287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Показ и название части обуви, упражнение в различение обуви для правой и левой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ноги, шнурование ботинок и развязывание, завязанные шнурки, упражнение в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lastRenderedPageBreak/>
        <w:t>обувании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обуви с помощью обувной ложки,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ролевая игра «Одень куклу по сезону»,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дидактическая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«Подбери обувь».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5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Беседа способы подготовки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одежды и головных уборов, их место для хранения,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мебель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одежды.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одевании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раздевание,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застегивание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пуговиц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молнии,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одежды.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мебельном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шкафу.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одежной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щеткой,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сушка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мокрой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расправленном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виде, чистка одежды одежной щеткой,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встряхивание одежды и головных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уборов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320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капли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дождя,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ролевая</w:t>
      </w:r>
      <w:proofErr w:type="gramEnd"/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«Одень куклу</w:t>
      </w:r>
      <w:r w:rsidRPr="007E32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 сезону».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Упражнение в различение обуви для правой и левой ноги, шнурование ботинок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развязывание, завязанные шнурки, упражнение в обувании обуви с помощью обувной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ложки, подбор инвентаря для ухода за обувью, упражнения в   движение руки со щеткой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обуви, чистка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 мытье</w:t>
      </w:r>
      <w:r w:rsidRPr="007E320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кожаной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обуви.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Просушивание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обуви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(около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обогревательных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специальными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приборами,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подручными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материалами), Сушка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обуви (набить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носок бумагой).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E320C" w:rsidRPr="007E320C" w:rsidRDefault="007E320C" w:rsidP="007E320C">
      <w:pPr>
        <w:widowControl w:val="0"/>
        <w:numPr>
          <w:ilvl w:val="0"/>
          <w:numId w:val="3"/>
        </w:numPr>
        <w:tabs>
          <w:tab w:val="left" w:pos="4927"/>
        </w:tabs>
        <w:autoSpaceDE w:val="0"/>
        <w:autoSpaceDN w:val="0"/>
        <w:spacing w:before="168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E320C" w:rsidRPr="007E320C" w:rsidRDefault="007E320C" w:rsidP="007E320C">
      <w:pPr>
        <w:widowControl w:val="0"/>
        <w:autoSpaceDE w:val="0"/>
        <w:autoSpaceDN w:val="0"/>
        <w:spacing w:before="71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7E320C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7E320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7E320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</w:rPr>
        <w:t>предмета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7E320C">
        <w:rPr>
          <w:rFonts w:ascii="Times New Roman" w:eastAsia="Times New Roman" w:hAnsi="Times New Roman" w:cs="Times New Roman"/>
          <w:sz w:val="24"/>
        </w:rPr>
        <w:t>Программа</w:t>
      </w:r>
      <w:r w:rsidRPr="007E32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представлена</w:t>
      </w:r>
      <w:r w:rsidRPr="007E320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>следующими</w:t>
      </w:r>
      <w:r w:rsidRPr="007E32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</w:rPr>
        <w:t xml:space="preserve">разделами: </w:t>
      </w:r>
      <w:r w:rsidRPr="007E320C">
        <w:rPr>
          <w:rFonts w:ascii="Times New Roman" w:eastAsia="Times New Roman" w:hAnsi="Times New Roman" w:cs="Times New Roman"/>
          <w:b/>
          <w:sz w:val="24"/>
        </w:rPr>
        <w:t>«Завтраки»,</w:t>
      </w:r>
      <w:r w:rsidRPr="007E3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</w:rPr>
        <w:t>«Обеды»,</w:t>
      </w:r>
      <w:r w:rsidRPr="007E3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</w:rPr>
        <w:t>«Ужин»,</w:t>
      </w:r>
    </w:p>
    <w:p w:rsidR="007E320C" w:rsidRPr="007E320C" w:rsidRDefault="007E320C" w:rsidP="007E320C">
      <w:pPr>
        <w:widowControl w:val="0"/>
        <w:tabs>
          <w:tab w:val="left" w:pos="1347"/>
          <w:tab w:val="left" w:pos="1709"/>
          <w:tab w:val="left" w:pos="2633"/>
          <w:tab w:val="left" w:pos="3600"/>
          <w:tab w:val="left" w:pos="4492"/>
          <w:tab w:val="left" w:pos="5806"/>
          <w:tab w:val="left" w:pos="7339"/>
          <w:tab w:val="left" w:pos="8763"/>
          <w:tab w:val="left" w:pos="9123"/>
        </w:tabs>
        <w:autoSpaceDE w:val="0"/>
        <w:autoSpaceDN w:val="0"/>
        <w:spacing w:before="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«Хлеб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доме»,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«Соль,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сахар,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пряности,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приправы»,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«Праздник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доме»,</w:t>
      </w:r>
    </w:p>
    <w:p w:rsidR="007E320C" w:rsidRPr="007E320C" w:rsidRDefault="007E320C" w:rsidP="007E320C">
      <w:pPr>
        <w:widowControl w:val="0"/>
        <w:tabs>
          <w:tab w:val="left" w:pos="2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E320C">
        <w:rPr>
          <w:rFonts w:ascii="Times New Roman" w:eastAsia="Times New Roman" w:hAnsi="Times New Roman" w:cs="Times New Roman"/>
          <w:b/>
          <w:sz w:val="24"/>
        </w:rPr>
        <w:t>«Праздничная</w:t>
      </w:r>
      <w:r w:rsidRPr="007E320C">
        <w:rPr>
          <w:rFonts w:ascii="Times New Roman" w:eastAsia="Times New Roman" w:hAnsi="Times New Roman" w:cs="Times New Roman"/>
          <w:b/>
          <w:sz w:val="24"/>
        </w:rPr>
        <w:tab/>
        <w:t>кулинария»,</w:t>
      </w:r>
      <w:r w:rsidRPr="007E320C">
        <w:rPr>
          <w:rFonts w:ascii="Times New Roman" w:eastAsia="Times New Roman" w:hAnsi="Times New Roman" w:cs="Times New Roman"/>
          <w:b/>
          <w:spacing w:val="53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</w:rPr>
        <w:t>«Ремонт</w:t>
      </w:r>
      <w:r w:rsidRPr="007E3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</w:rPr>
        <w:t>в</w:t>
      </w:r>
      <w:r w:rsidRPr="007E3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</w:rPr>
        <w:t>доме».</w:t>
      </w:r>
    </w:p>
    <w:p w:rsidR="007E320C" w:rsidRPr="007E320C" w:rsidRDefault="007E320C" w:rsidP="007E320C">
      <w:pPr>
        <w:widowControl w:val="0"/>
        <w:autoSpaceDE w:val="0"/>
        <w:autoSpaceDN w:val="0"/>
        <w:spacing w:before="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Завтраки</w:t>
      </w: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Ежедневное</w:t>
      </w:r>
      <w:r w:rsidRPr="007E320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меню.</w:t>
      </w:r>
      <w:r w:rsidRPr="007E320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Pr="007E320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E320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7E320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7E320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7E320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Продуктовая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корзина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Завтраки</w:t>
      </w:r>
      <w:r w:rsidRPr="007E320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(содержание</w:t>
      </w:r>
      <w:r w:rsidRPr="007E320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меню).</w:t>
      </w:r>
      <w:r w:rsidRPr="007E320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Бутерброды,</w:t>
      </w:r>
      <w:r w:rsidRPr="007E320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E320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виды,</w:t>
      </w:r>
      <w:r w:rsidRPr="007E320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E320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приготовления.</w:t>
      </w:r>
      <w:r w:rsidRPr="007E320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Каши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(манная,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гречневая).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4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Блюда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E320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яиц</w:t>
      </w:r>
      <w:r w:rsidRPr="007E320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(яичницы,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омлеты).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Напитки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завтрака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(соки,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чай,</w:t>
      </w:r>
      <w:r w:rsidRPr="007E320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кофе).</w:t>
      </w:r>
      <w:r w:rsidRPr="007E320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Посуда</w:t>
      </w:r>
      <w:r w:rsidRPr="007E320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завтраков.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Сервировка стола.</w:t>
      </w:r>
    </w:p>
    <w:p w:rsidR="007E320C" w:rsidRPr="007E320C" w:rsidRDefault="007E320C" w:rsidP="007E320C">
      <w:pPr>
        <w:widowControl w:val="0"/>
        <w:autoSpaceDE w:val="0"/>
        <w:autoSpaceDN w:val="0"/>
        <w:spacing w:before="7" w:after="0" w:line="240" w:lineRule="auto"/>
        <w:ind w:right="1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Обеды</w:t>
      </w:r>
    </w:p>
    <w:p w:rsidR="007E320C" w:rsidRPr="007E320C" w:rsidRDefault="007E320C" w:rsidP="007E320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Меню (обед). Стоимость и расчёт основных продуктов. Питательная ценность овощей,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мяса,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рыбы,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фруктов.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Быстрые обеды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(мясные кубики,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овощи, рыба,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полуфабрикаты).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Супы (виды, способы приготовления). Мясные блюда (виды, способы приготовления).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Рыбные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блюда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(способы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приготовления).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Картофельные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блюда.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Овощные</w:t>
      </w:r>
      <w:r w:rsidRPr="007E320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салаты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(капуста,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морковь,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свёкла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др.)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>руктовые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напитки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(виды,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приготовления).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 обедов, сервирование. Правила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приёма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пищи.</w:t>
      </w: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ind w:right="1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Ужин</w:t>
      </w: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(ужин).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расчёт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Холодный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ужин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(меню,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способы приготовления). Горячий ужин (меню, способы приготовления). Напитки для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ужина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(тёплое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молоко,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кефир,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соки). Посуда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ужина.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Сервировка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стола.</w:t>
      </w:r>
    </w:p>
    <w:p w:rsidR="007E320C" w:rsidRPr="007E320C" w:rsidRDefault="007E320C" w:rsidP="007E320C">
      <w:pPr>
        <w:widowControl w:val="0"/>
        <w:autoSpaceDE w:val="0"/>
        <w:autoSpaceDN w:val="0"/>
        <w:spacing w:before="7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Хлеб</w:t>
      </w:r>
      <w:r w:rsidRPr="007E32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доме</w:t>
      </w:r>
    </w:p>
    <w:p w:rsidR="007E320C" w:rsidRPr="007E320C" w:rsidRDefault="007E320C" w:rsidP="007E320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after="0"/>
        <w:ind w:right="293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История хлеба. Хлеб в сознании человека как ценность и мерило труда. Русский хлеб,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разновидности.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приготовить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хлеб.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Блюда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хлеба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завтрак,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обед, ужин.</w:t>
      </w:r>
    </w:p>
    <w:p w:rsidR="007E320C" w:rsidRPr="007E320C" w:rsidRDefault="007E320C" w:rsidP="007E320C">
      <w:pPr>
        <w:widowControl w:val="0"/>
        <w:autoSpaceDE w:val="0"/>
        <w:autoSpaceDN w:val="0"/>
        <w:spacing w:before="203" w:after="0" w:line="240" w:lineRule="auto"/>
        <w:ind w:right="1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Соль,</w:t>
      </w:r>
      <w:r w:rsidRPr="007E32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сахар,</w:t>
      </w:r>
      <w:r w:rsidRPr="007E32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пряности,</w:t>
      </w:r>
      <w:r w:rsidRPr="007E32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приправы</w:t>
      </w:r>
    </w:p>
    <w:p w:rsidR="007E320C" w:rsidRPr="007E320C" w:rsidRDefault="007E320C" w:rsidP="007E320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after="0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Соль, её назначение для питания, использование соли. Сахар, его польза и вред. Виды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пряностей.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Праздник в</w:t>
      </w:r>
      <w:r w:rsidRPr="007E32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доме</w:t>
      </w:r>
    </w:p>
    <w:p w:rsidR="007E320C" w:rsidRPr="007E320C" w:rsidRDefault="007E320C" w:rsidP="007E320C">
      <w:pPr>
        <w:widowControl w:val="0"/>
        <w:autoSpaceDE w:val="0"/>
        <w:autoSpaceDN w:val="0"/>
        <w:spacing w:before="233"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случаются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праздники.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Гостеприимство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(квартиры)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приёму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гостей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(уборка,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гигиена</w:t>
      </w:r>
      <w:r w:rsidRPr="007E32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помещений).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Дизайн праздничного дома. Этикетные правила приёма гостей (внешний вид, речь, приём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подарков,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поздравлений,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гостями, проводы,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прощание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гостями).</w:t>
      </w:r>
    </w:p>
    <w:p w:rsidR="007E320C" w:rsidRPr="007E320C" w:rsidRDefault="007E320C" w:rsidP="007E320C">
      <w:pPr>
        <w:widowControl w:val="0"/>
        <w:autoSpaceDE w:val="0"/>
        <w:autoSpaceDN w:val="0"/>
        <w:spacing w:before="8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Праздничная</w:t>
      </w:r>
      <w:r w:rsidRPr="007E32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кулинария</w:t>
      </w: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Продукты для праздника, их расчётная стоимость. Меню для праздничного стола на 6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персон.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Праздничная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кулинария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(3-5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рецептов).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Праздничное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тесто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(пироги, пирожки,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печенье). Сервирование праздничного стола (скатерть и салфетки из ткани, однородная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 столовые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приборы).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Украшения на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столе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(свечи, цветы).</w:t>
      </w:r>
    </w:p>
    <w:p w:rsidR="007E320C" w:rsidRPr="007E320C" w:rsidRDefault="007E320C" w:rsidP="007E320C">
      <w:pPr>
        <w:widowControl w:val="0"/>
        <w:autoSpaceDE w:val="0"/>
        <w:autoSpaceDN w:val="0"/>
        <w:spacing w:before="7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Ремонт</w:t>
      </w:r>
      <w:r w:rsidRPr="007E32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доме</w:t>
      </w:r>
    </w:p>
    <w:p w:rsidR="007E320C" w:rsidRPr="007E320C" w:rsidRDefault="007E320C" w:rsidP="007E320C">
      <w:pPr>
        <w:widowControl w:val="0"/>
        <w:autoSpaceDE w:val="0"/>
        <w:autoSpaceDN w:val="0"/>
        <w:spacing w:before="233"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ремонта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доме.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Косметический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ремонт: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помещений,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закупка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необходимых материалов и инструментов для ремонта потолков, стен, полов (перечень,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стоимость).</w:t>
      </w:r>
    </w:p>
    <w:p w:rsidR="007E320C" w:rsidRPr="007E320C" w:rsidRDefault="007E320C" w:rsidP="007E320C">
      <w:pPr>
        <w:widowControl w:val="0"/>
        <w:numPr>
          <w:ilvl w:val="0"/>
          <w:numId w:val="3"/>
        </w:numPr>
        <w:tabs>
          <w:tab w:val="left" w:pos="4593"/>
        </w:tabs>
        <w:autoSpaceDE w:val="0"/>
        <w:autoSpaceDN w:val="0"/>
        <w:spacing w:before="8" w:after="0" w:line="240" w:lineRule="auto"/>
        <w:ind w:left="4593" w:hanging="442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7E32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7E32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</w:p>
    <w:p w:rsidR="007E320C" w:rsidRPr="007E320C" w:rsidRDefault="007E320C" w:rsidP="007E320C">
      <w:pPr>
        <w:widowControl w:val="0"/>
        <w:autoSpaceDE w:val="0"/>
        <w:autoSpaceDN w:val="0"/>
        <w:spacing w:before="66"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Покупки</w:t>
      </w:r>
      <w:r w:rsidRPr="007E32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Складывание покупок в сумку, выкладывание покупок из сумки на стол.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Раскладывание продуктов в места хранения из сумки. Планирование покупок. Выбор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покупок.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отделов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магазина,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кассы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нужного товара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магазине.</w:t>
      </w:r>
    </w:p>
    <w:p w:rsidR="007E320C" w:rsidRPr="007E320C" w:rsidRDefault="007E320C" w:rsidP="007E320C">
      <w:pPr>
        <w:widowControl w:val="0"/>
        <w:tabs>
          <w:tab w:val="left" w:pos="2494"/>
        </w:tabs>
        <w:autoSpaceDE w:val="0"/>
        <w:autoSpaceDN w:val="0"/>
        <w:spacing w:before="1" w:after="0" w:line="240" w:lineRule="auto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Уход</w:t>
      </w:r>
      <w:r w:rsidRPr="007E320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7E32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вещами</w:t>
      </w: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Ручная стирка.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Замачивание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отстирывание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>, выжимание,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просушивание тряпочек для уборки мебели. Ручная стирка. (Носовой платок, салфетка)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Наполнение емкости водой. Выбор моющего средства. Отмеривание необходимого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количества моющего средства. Замачивание.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Застирывание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>. Полоскание. Выжимание.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Вывешивание на просушку. Соблюдение последовательности действий при ручной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стирке. Глажение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утюгом.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Различение составных частей утюга (подошва утюга,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шнур)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равила безопасной работы.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>Уход за обувью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. Протирание обуви влажной тряпкой,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протирание обуви сухой тряпкой.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>Ручная стирка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>олотенце, тряпка для ухода за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мебелью) Наполнение емкости водой. Выбор моющего средства. Отмеривание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необходимого количества моющего средства. Замачивание.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Застирывание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>. Полоскание.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Выжимание. Вывешивание на просушку. Соблюдение последовательности действий при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ручной стирке.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Глажение утюгом.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Различение составных частей утюга (подошва утюга,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шнур, регулятор температуры)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облюдение правил безопасной работы.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>Уход за обувью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Просушивание обуви.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>Ручная стирка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. (Наволочки) Наполнение емкости водой. Выбор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моющего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Отмеривание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моющего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средства.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313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Замачивание.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Застирывание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>. Полоскание. Выжимание. Вывешивание на просушку.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Соблюдение последовательности действий при ручной стирке. Глажение утюгом.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Различение составных частей утюга (подошва утюга, шнур, регулятор температуры,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клавиша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пульверизатора).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обувью.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мытье обуви: намачивание и отжимание тряпки, протирание обуви влажной тряпкой,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протирание обуви сухой тряпкой. Ручная стирка. Соблюдение последовательности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действий при ручной стирке: наполнение емкости водой, выбор моющего средства,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определение количества моющего средства, замачивание белья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застирывание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белья,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полоскание белья, выжимание белья, вывешивание белья на просушку. Глажение утюгом.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Соблюдение последовательности действий при глажении белья: выставление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температурного режима, подключение утюга к сети, раскладывание белья на гладильной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доске, смачивание белья водой, движения руки с утюгом, складывание белья. Уход за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обувью. Соблюдение последовательности действий при чистке обуви: открывание тюбика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кремом,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крема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ботинок,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распределение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крема</w:t>
      </w:r>
      <w:r w:rsidRPr="007E3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32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7E320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ботинка,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натирание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ботинка,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закрывание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тюбика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кремом.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ind w:right="669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Обращение с кухонным инвентарем</w:t>
      </w:r>
      <w:r w:rsidRPr="007E32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Обращение с посудой: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Различение предметов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 для сервировки стола (тарелка, стакан, кружка, ложка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proofErr w:type="gramEnd"/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Различение предметов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 для сервировки стола (тарелка, стакан, кружка, ложка, вилка, нож). Различение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чистой и грязной посуды. Очищение остатков пищи с посуды Узнавание (различение)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кухонных принадлежностей для приготовления пищи (кастрюля, сковорода, чайник,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половник, нож).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Узнавание (различение) кухонных принадлежностей (терка, венчик,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овощечистка.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Узнавание (различение) кухонных принадлежностей (терка, венчик,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овощечистка,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разделочная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доска,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шумовка,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дуршлаг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половник)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Накрывание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стол.</w:t>
      </w:r>
      <w:proofErr w:type="gramEnd"/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Выбор посуды и столовых приборов для завтрака. Раскладывание столовых приборов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 при сервировке стола к завтраку. Узнавание (различение) кухонных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принадлежностей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>лопаточка,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пресс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чеснока,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открывалка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Замачивание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посуды.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Протирание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губкой.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посуды.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Ополаскивание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посуды.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Сушка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посуды.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967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sz w:val="24"/>
          <w:szCs w:val="24"/>
        </w:rPr>
        <w:t>Накрывание на стол. Выбор посуды и столовых приборов для обеда. Раскладывание</w:t>
      </w:r>
      <w:r w:rsidRPr="007E320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столовых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приборов и посуды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 сервировке стола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 обеду.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Приготовление пищи</w:t>
      </w:r>
      <w:r w:rsidRPr="007E32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Знакомство 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правилами гигиены при приготовлении пищи.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Сборка бутерброда из нарезанных продуктов.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Поддержание чистоты рабочего места 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процессе приготовления пищи. Соблюдение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правил гигиены при приготовлении пищи.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бутерброда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нарезанных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овощей.</w:t>
      </w:r>
      <w:r w:rsidRPr="007E320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Поддержание чистоты рабочего места в процессе приготовления пищи. Знание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правил гигиены при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приготовлении пищи.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Сборка закрытого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бутерброда из предложенных нарезанных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продуктов 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овощей.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Поддержание чистоты рабочего места в процессе приготовления.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Подготовка к приготовлению блюда. Знание (соблюдение) правил гигиены при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приготовлении пищи. Выбор продуктов, необходимых для приготовления блюда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(бутерброда из нарезанных продуктов)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>борка бутерброда (хлеб с маслом, колбаса,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помидор).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Выбор инвентаря, необходимого для приготовления блюда (бутерброда с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маслом)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>амазывание хлеба маслом. Поддержание чистоты рабочего места в процессе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приготовления пищи. Соблюдение правил гигиены при приготовлении пищи. 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приготовлении бутерброда: выбор продуктов (хлеб,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колбаса, помидор, масло), выбор кухонного инвентаря (тарелка, доска, нож), нарезание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хлеба, нарезание колбасы, нарезание помидора, намазывание хлеба маслом, сборка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бутерброда (хлеб с маслом, колбаса, помидор).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Поддержание чистоты рабочего места в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пищи.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гигиены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приготовлении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пищи.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t>Уборка помещения</w:t>
      </w:r>
      <w:r w:rsidRPr="007E320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Уборка мебели: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уборка с поверхности стола остатков еды и мусора.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Уборка пола.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Сметание мусора на полу в определенное место, вытирание поверхности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мебели. 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Уборка пола: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Заметание мусора на совок. Соблюдение последовательности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действий при подметании пола: сметание мусора в определенное место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заметание мусора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 совок</w:t>
      </w:r>
      <w:r w:rsidRPr="007E320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высыпание мусора в урну. Уборка мебели: уборка предметов с поверхности,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вытирание поверхности. Уборка пола. Различение основных частей пылесоса. Подготовка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пылесоса к </w:t>
      </w:r>
      <w:proofErr w:type="spellStart"/>
      <w:r w:rsidRPr="007E320C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gramStart"/>
      <w:r w:rsidRPr="007E320C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7E320C">
        <w:rPr>
          <w:rFonts w:ascii="Times New Roman" w:eastAsia="Times New Roman" w:hAnsi="Times New Roman" w:cs="Times New Roman"/>
          <w:sz w:val="24"/>
          <w:szCs w:val="24"/>
        </w:rPr>
        <w:t>борка</w:t>
      </w:r>
      <w:proofErr w:type="spellEnd"/>
      <w:r w:rsidRPr="007E320C">
        <w:rPr>
          <w:rFonts w:ascii="Times New Roman" w:eastAsia="Times New Roman" w:hAnsi="Times New Roman" w:cs="Times New Roman"/>
          <w:sz w:val="24"/>
          <w:szCs w:val="24"/>
        </w:rPr>
        <w:t xml:space="preserve"> мебели: вытирание предметов интерьера, раскладывание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предметов интерьера по местам. Уборка пола. Чистка поверхности пылесосом. Уборка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мебели: соблюдение последовательности действий при мытье поверхностей мебели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(наполнение таза водой, приготовление тряпок, добавление моющего средства в воду,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выливание использованной воды). Уборка пола. Соблюдение последовательности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действий при уборке пылесосом: подготовка пылесоса к работе, установка регулятора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мощности,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(вставление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вилки</w:t>
      </w:r>
      <w:r w:rsidRPr="007E3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розетку;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нажатие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кнопки),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чистка</w:t>
      </w:r>
      <w:r w:rsidRPr="007E3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поверхности,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выключение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(поворот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рычага;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нажатие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кнопки;</w:t>
      </w:r>
      <w:r w:rsidRPr="007E3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вынимание</w:t>
      </w:r>
      <w:r w:rsidRPr="007E3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вилки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из розетки),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Уборка территории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Уборка бытового мусора. Подметание территории. Сгребание травы</w:t>
      </w:r>
      <w:r w:rsidRPr="007E32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и листьев. Уход за уборочным инвентарем. Уборка снега: сгребание, перебрасывание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снега.</w:t>
      </w:r>
      <w:r w:rsidRPr="007E3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Уход за</w:t>
      </w:r>
      <w:r w:rsidRPr="007E3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sz w:val="24"/>
          <w:szCs w:val="24"/>
        </w:rPr>
        <w:t>уборочным инвентарем</w:t>
      </w:r>
    </w:p>
    <w:p w:rsidR="007E320C" w:rsidRPr="007E320C" w:rsidRDefault="007E320C" w:rsidP="007E320C">
      <w:pPr>
        <w:widowControl w:val="0"/>
        <w:tabs>
          <w:tab w:val="left" w:pos="3634"/>
        </w:tabs>
        <w:autoSpaceDE w:val="0"/>
        <w:autoSpaceDN w:val="0"/>
        <w:spacing w:before="7" w:after="0" w:line="240" w:lineRule="auto"/>
        <w:ind w:left="345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7E320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планирование.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7E320C" w:rsidRPr="007E320C" w:rsidRDefault="007E320C" w:rsidP="007E320C">
      <w:pPr>
        <w:widowControl w:val="0"/>
        <w:numPr>
          <w:ilvl w:val="0"/>
          <w:numId w:val="4"/>
        </w:numPr>
        <w:tabs>
          <w:tab w:val="left" w:pos="49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7E320C">
        <w:rPr>
          <w:rFonts w:ascii="Times New Roman" w:eastAsia="Times New Roman" w:hAnsi="Times New Roman" w:cs="Times New Roman"/>
          <w:b/>
          <w:sz w:val="24"/>
        </w:rPr>
        <w:t>к</w:t>
      </w:r>
      <w:proofErr w:type="gramEnd"/>
      <w:r w:rsidRPr="007E320C">
        <w:rPr>
          <w:rFonts w:ascii="Times New Roman" w:eastAsia="Times New Roman" w:hAnsi="Times New Roman" w:cs="Times New Roman"/>
          <w:b/>
          <w:sz w:val="24"/>
        </w:rPr>
        <w:t>ласс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5"/>
        <w:gridCol w:w="1497"/>
        <w:gridCol w:w="4584"/>
      </w:tblGrid>
      <w:tr w:rsidR="007E320C" w:rsidRPr="007E320C" w:rsidTr="009E6D27">
        <w:trPr>
          <w:trHeight w:val="552"/>
        </w:trPr>
        <w:tc>
          <w:tcPr>
            <w:tcW w:w="734" w:type="dxa"/>
          </w:tcPr>
          <w:p w:rsidR="007E320C" w:rsidRPr="007E320C" w:rsidRDefault="007E320C" w:rsidP="007E320C">
            <w:pPr>
              <w:spacing w:line="276" w:lineRule="exact"/>
              <w:ind w:right="1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7E320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76" w:lineRule="exact"/>
              <w:ind w:righ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7E320C" w:rsidRPr="007E320C" w:rsidTr="009E6D27">
        <w:trPr>
          <w:trHeight w:val="4139"/>
        </w:trPr>
        <w:tc>
          <w:tcPr>
            <w:tcW w:w="734" w:type="dxa"/>
          </w:tcPr>
          <w:p w:rsidR="007E320C" w:rsidRPr="007E320C" w:rsidRDefault="007E320C" w:rsidP="007E320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Продукты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73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покупок.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совершения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покупок.</w:t>
            </w:r>
          </w:p>
          <w:p w:rsidR="007E320C" w:rsidRPr="007E320C" w:rsidRDefault="007E320C" w:rsidP="007E320C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E320C" w:rsidRPr="007E320C" w:rsidRDefault="007E320C" w:rsidP="007E320C">
            <w:pPr>
              <w:ind w:right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нужного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магазине.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Ориентация в расположении отделов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магазина,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кассы и др.</w:t>
            </w:r>
          </w:p>
          <w:p w:rsidR="007E320C" w:rsidRPr="007E320C" w:rsidRDefault="007E320C" w:rsidP="007E320C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при расчете на кассе: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выкладывание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ленту,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оплата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товара, получение чека и сдачи,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складывание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покупок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сумку.</w:t>
            </w:r>
          </w:p>
          <w:p w:rsidR="007E320C" w:rsidRPr="007E320C" w:rsidRDefault="007E320C" w:rsidP="007E320C">
            <w:pPr>
              <w:spacing w:before="1"/>
              <w:ind w:right="1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Молочные</w:t>
            </w:r>
            <w:r w:rsidRPr="007E320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7E320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молочных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</w:p>
          <w:p w:rsidR="007E320C" w:rsidRPr="007E320C" w:rsidRDefault="007E320C" w:rsidP="007E320C">
            <w:pPr>
              <w:spacing w:line="270" w:lineRule="atLeast"/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молочных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Мясные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продукты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готовые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</w:tr>
      <w:tr w:rsidR="007E320C" w:rsidRPr="007E320C" w:rsidTr="009E6D27">
        <w:trPr>
          <w:trHeight w:val="830"/>
        </w:trPr>
        <w:tc>
          <w:tcPr>
            <w:tcW w:w="734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употреблению: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колбаса,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ветчина.</w:t>
            </w:r>
          </w:p>
          <w:p w:rsidR="007E320C" w:rsidRPr="007E320C" w:rsidRDefault="007E320C" w:rsidP="007E320C">
            <w:pPr>
              <w:spacing w:line="270" w:lineRule="atLeast"/>
              <w:ind w:right="5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мясных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продуктов,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готовых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E320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употреблению</w:t>
            </w:r>
          </w:p>
        </w:tc>
      </w:tr>
      <w:tr w:rsidR="007E320C" w:rsidRPr="007E320C" w:rsidTr="009E6D27">
        <w:trPr>
          <w:trHeight w:val="9382"/>
        </w:trPr>
        <w:tc>
          <w:tcPr>
            <w:tcW w:w="734" w:type="dxa"/>
          </w:tcPr>
          <w:p w:rsidR="007E320C" w:rsidRPr="007E320C" w:rsidRDefault="007E320C" w:rsidP="007E320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Приготовление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пищи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7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1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Мясные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продукты,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требующие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приготовления: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мясо,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фарш.</w:t>
            </w:r>
          </w:p>
          <w:p w:rsidR="007E320C" w:rsidRPr="007E320C" w:rsidRDefault="007E320C" w:rsidP="007E320C">
            <w:pPr>
              <w:ind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хранения.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Мясных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продуктов,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</w:t>
            </w:r>
            <w:r w:rsidRPr="007E320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приготовления.</w:t>
            </w:r>
          </w:p>
          <w:p w:rsidR="007E320C" w:rsidRPr="007E320C" w:rsidRDefault="007E320C" w:rsidP="007E320C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гигиены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приготовлении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</w:t>
            </w:r>
          </w:p>
          <w:p w:rsidR="007E320C" w:rsidRPr="007E320C" w:rsidRDefault="007E320C" w:rsidP="007E320C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(соблюдение)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приготовлении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</w:t>
            </w:r>
          </w:p>
          <w:p w:rsidR="007E320C" w:rsidRPr="007E320C" w:rsidRDefault="007E320C" w:rsidP="007E320C">
            <w:pPr>
              <w:ind w:right="7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продуктов, необходимых для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блюда.</w:t>
            </w:r>
          </w:p>
          <w:p w:rsidR="007E320C" w:rsidRPr="007E320C" w:rsidRDefault="007E320C" w:rsidP="007E320C">
            <w:pPr>
              <w:ind w:right="6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инвентаря, необходимого для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блюда.</w:t>
            </w:r>
          </w:p>
          <w:p w:rsidR="007E320C" w:rsidRPr="007E320C" w:rsidRDefault="007E320C" w:rsidP="007E320C">
            <w:pPr>
              <w:ind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Обработка</w:t>
            </w:r>
            <w:r w:rsidRPr="007E320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.М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ытье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Раскатывание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теста.</w:t>
            </w:r>
          </w:p>
          <w:p w:rsidR="007E320C" w:rsidRPr="007E320C" w:rsidRDefault="007E320C" w:rsidP="007E320C">
            <w:pPr>
              <w:ind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Перемешивание продуктов ложкой.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приготовлении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бутерброда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(без нарезания): выбор продуктов 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нарезке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(хлеб, колбаса, сыр).</w:t>
            </w:r>
          </w:p>
          <w:p w:rsidR="007E320C" w:rsidRPr="007E320C" w:rsidRDefault="007E320C" w:rsidP="007E320C">
            <w:pPr>
              <w:ind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приготовлении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бутерброда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(без нарезания): выбор кухонного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(тарелка).</w:t>
            </w:r>
          </w:p>
          <w:p w:rsidR="007E320C" w:rsidRPr="007E320C" w:rsidRDefault="007E320C" w:rsidP="007E320C">
            <w:pPr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при приготовлении бутерброда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(без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нарезания):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бутерброда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(хлеб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сыр,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хлеб колбаса).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теме: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«Приготовление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блюда»</w:t>
            </w:r>
          </w:p>
          <w:p w:rsidR="007E320C" w:rsidRPr="007E320C" w:rsidRDefault="007E320C" w:rsidP="007E320C">
            <w:pPr>
              <w:spacing w:before="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320C" w:rsidRPr="007E320C" w:rsidRDefault="007E320C" w:rsidP="007E320C">
            <w:pPr>
              <w:spacing w:before="1"/>
              <w:ind w:right="2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Мытье продуктов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Чистка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</w:t>
            </w:r>
          </w:p>
          <w:p w:rsidR="007E320C" w:rsidRPr="007E320C" w:rsidRDefault="007E320C" w:rsidP="007E320C">
            <w:pPr>
              <w:spacing w:line="276" w:lineRule="exact"/>
              <w:ind w:right="5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Резание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ножом.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Нарезание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кубиками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(кольцами/полукольцами)</w:t>
            </w:r>
          </w:p>
        </w:tc>
      </w:tr>
      <w:tr w:rsidR="007E320C" w:rsidRPr="007E320C" w:rsidTr="009E6D27">
        <w:trPr>
          <w:trHeight w:val="3038"/>
        </w:trPr>
        <w:tc>
          <w:tcPr>
            <w:tcW w:w="734" w:type="dxa"/>
          </w:tcPr>
          <w:p w:rsidR="007E320C" w:rsidRPr="007E320C" w:rsidRDefault="007E320C" w:rsidP="007E320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ind w:right="1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Обращение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кухонным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инвентарем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3" w:lineRule="exact"/>
              <w:ind w:right="72"/>
              <w:rPr>
                <w:rFonts w:ascii="Calibri" w:eastAsia="Times New Roman" w:hAnsi="Times New Roman" w:cs="Times New Roman"/>
              </w:rPr>
            </w:pPr>
            <w:r w:rsidRPr="007E320C">
              <w:rPr>
                <w:rFonts w:ascii="Calibri" w:eastAsia="Times New Roman" w:hAnsi="Times New Roman" w:cs="Times New Roman"/>
              </w:rPr>
              <w:t>29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Натирание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тёрке</w:t>
            </w:r>
          </w:p>
          <w:p w:rsidR="007E320C" w:rsidRPr="007E320C" w:rsidRDefault="007E320C" w:rsidP="007E320C">
            <w:pPr>
              <w:ind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остатков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еды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мусора.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посудой.</w:t>
            </w:r>
          </w:p>
          <w:p w:rsidR="007E320C" w:rsidRPr="007E320C" w:rsidRDefault="007E320C" w:rsidP="007E320C">
            <w:pPr>
              <w:ind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 чистой и грязной посуды.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 посуды для сервировки стола.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 посуды для приготовления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пищи.</w:t>
            </w:r>
          </w:p>
          <w:p w:rsidR="007E320C" w:rsidRPr="007E320C" w:rsidRDefault="007E320C" w:rsidP="007E320C">
            <w:pPr>
              <w:spacing w:line="270" w:lineRule="atLeast"/>
              <w:ind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Кухонные принадлежности.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мытье</w:t>
            </w:r>
            <w:r w:rsidRPr="007E320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сушке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посуды.</w:t>
            </w:r>
          </w:p>
        </w:tc>
      </w:tr>
      <w:tr w:rsidR="007E320C" w:rsidRPr="007E320C" w:rsidTr="009E6D27">
        <w:trPr>
          <w:trHeight w:val="273"/>
        </w:trPr>
        <w:tc>
          <w:tcPr>
            <w:tcW w:w="3489" w:type="dxa"/>
            <w:gridSpan w:val="2"/>
            <w:tcBorders>
              <w:bottom w:val="single" w:sz="6" w:space="0" w:color="000000"/>
            </w:tcBorders>
          </w:tcPr>
          <w:p w:rsidR="007E320C" w:rsidRPr="007E320C" w:rsidRDefault="007E320C" w:rsidP="007E320C">
            <w:pPr>
              <w:spacing w:line="253" w:lineRule="exact"/>
              <w:ind w:right="1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7E320C" w:rsidRPr="007E320C" w:rsidRDefault="007E320C" w:rsidP="007E320C">
            <w:pPr>
              <w:spacing w:line="253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4584" w:type="dxa"/>
            <w:tcBorders>
              <w:bottom w:val="single" w:sz="6" w:space="0" w:color="000000"/>
            </w:tcBorders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7E320C" w:rsidRPr="007E320C" w:rsidRDefault="007E320C" w:rsidP="007E320C">
      <w:pPr>
        <w:widowControl w:val="0"/>
        <w:numPr>
          <w:ilvl w:val="0"/>
          <w:numId w:val="4"/>
        </w:numPr>
        <w:tabs>
          <w:tab w:val="left" w:pos="4927"/>
        </w:tabs>
        <w:autoSpaceDE w:val="0"/>
        <w:autoSpaceDN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5"/>
        <w:gridCol w:w="1497"/>
        <w:gridCol w:w="4584"/>
      </w:tblGrid>
      <w:tr w:rsidR="007E320C" w:rsidRPr="007E320C" w:rsidTr="009E6D27">
        <w:trPr>
          <w:trHeight w:val="552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7E320C" w:rsidRPr="007E320C" w:rsidRDefault="007E320C" w:rsidP="007E320C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  <w:p w:rsidR="007E320C" w:rsidRPr="007E320C" w:rsidRDefault="007E320C" w:rsidP="007E320C">
            <w:pPr>
              <w:spacing w:line="268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7E320C" w:rsidRPr="007E320C" w:rsidTr="009E6D27">
        <w:trPr>
          <w:trHeight w:val="1655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Личная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гигиена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школьника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20C" w:rsidRPr="007E320C" w:rsidRDefault="007E320C" w:rsidP="007E320C">
            <w:pPr>
              <w:ind w:right="19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Закаливание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организма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закаливания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20C" w:rsidRPr="007E320C" w:rsidRDefault="007E320C" w:rsidP="007E320C">
            <w:pPr>
              <w:ind w:right="1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7E320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полостью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рта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зубами.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полостью носа.</w:t>
            </w:r>
          </w:p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телом</w:t>
            </w:r>
          </w:p>
        </w:tc>
      </w:tr>
      <w:tr w:rsidR="007E320C" w:rsidRPr="007E320C" w:rsidTr="009E6D27">
        <w:trPr>
          <w:trHeight w:val="4692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Жилище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Жилье</w:t>
            </w:r>
            <w:r w:rsidRPr="007E320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назначению.</w:t>
            </w:r>
          </w:p>
          <w:p w:rsidR="007E320C" w:rsidRPr="007E320C" w:rsidRDefault="007E320C" w:rsidP="007E320C">
            <w:pPr>
              <w:ind w:right="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Гигиенические требования к жилому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помещению.</w:t>
            </w:r>
          </w:p>
          <w:p w:rsidR="007E320C" w:rsidRPr="007E320C" w:rsidRDefault="007E320C" w:rsidP="007E320C">
            <w:pPr>
              <w:ind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Инвентарь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приспособления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сухой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дома.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Инвентарь, приспособления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влажной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дома.</w:t>
            </w:r>
          </w:p>
          <w:p w:rsidR="007E320C" w:rsidRPr="007E320C" w:rsidRDefault="007E320C" w:rsidP="007E320C">
            <w:pPr>
              <w:ind w:right="5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Чистящие и моющие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 для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влажной уборки квартиры,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виды.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безопасности 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использованию=и чистящих средств.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 предосторожности при работе с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моющими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</w:p>
          <w:p w:rsidR="007E320C" w:rsidRPr="007E320C" w:rsidRDefault="007E320C" w:rsidP="007E320C">
            <w:pPr>
              <w:ind w:right="169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7E320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помещения.</w:t>
            </w:r>
            <w:r w:rsidRPr="007E320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Мытье</w:t>
            </w:r>
            <w:r w:rsidRPr="007E320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двери.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помещения. Мытье батареи.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помещения. Мытье плинтуса.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Генеральная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7E320C" w:rsidRPr="007E320C" w:rsidTr="009E6D27">
        <w:trPr>
          <w:trHeight w:val="3864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пищи.</w:t>
            </w:r>
          </w:p>
          <w:p w:rsidR="007E320C" w:rsidRPr="007E320C" w:rsidRDefault="007E320C" w:rsidP="007E320C">
            <w:pPr>
              <w:ind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Кухонная мебель, назначение.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гигиенические требования к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состоянию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кухни.</w:t>
            </w:r>
          </w:p>
          <w:p w:rsidR="007E320C" w:rsidRPr="007E320C" w:rsidRDefault="007E320C" w:rsidP="007E320C">
            <w:pPr>
              <w:ind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гигиенические требования к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состоянию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кухни.</w:t>
            </w:r>
          </w:p>
          <w:p w:rsidR="007E320C" w:rsidRPr="007E320C" w:rsidRDefault="007E320C" w:rsidP="007E320C">
            <w:pPr>
              <w:ind w:right="9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 за кухонной мебелью.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Посуда для приготовления пищи.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необходимости.</w:t>
            </w:r>
          </w:p>
          <w:p w:rsidR="007E320C" w:rsidRPr="007E320C" w:rsidRDefault="007E320C" w:rsidP="007E320C">
            <w:pPr>
              <w:ind w:right="4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 чистка овощей и фруктов.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Натирание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фруктов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терке.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Натирание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фруктов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терке.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Приготовление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фруктового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салата.</w:t>
            </w:r>
          </w:p>
          <w:p w:rsidR="007E320C" w:rsidRPr="007E320C" w:rsidRDefault="007E320C" w:rsidP="007E320C">
            <w:pPr>
              <w:spacing w:before="1"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«Уборка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кухни».</w:t>
            </w:r>
          </w:p>
        </w:tc>
      </w:tr>
      <w:tr w:rsidR="007E320C" w:rsidRPr="007E320C" w:rsidTr="009E6D27">
        <w:trPr>
          <w:trHeight w:val="1931"/>
        </w:trPr>
        <w:tc>
          <w:tcPr>
            <w:tcW w:w="734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Одежда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обувь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Сезонная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одежда,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головные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уборы,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виды.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Сезонная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обувь,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виды.</w:t>
            </w:r>
          </w:p>
          <w:p w:rsidR="007E320C" w:rsidRPr="007E320C" w:rsidRDefault="007E320C" w:rsidP="007E320C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сезонной одежды и головных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уборов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 хранению.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Чистка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мытье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обуви.</w:t>
            </w:r>
          </w:p>
          <w:p w:rsidR="007E320C" w:rsidRPr="007E320C" w:rsidRDefault="007E320C" w:rsidP="007E320C">
            <w:pPr>
              <w:ind w:right="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сезонной обуви к хранению.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сезонной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хранению.</w:t>
            </w:r>
          </w:p>
        </w:tc>
      </w:tr>
      <w:tr w:rsidR="007E320C" w:rsidRPr="007E320C" w:rsidTr="009E6D27">
        <w:trPr>
          <w:trHeight w:val="275"/>
        </w:trPr>
        <w:tc>
          <w:tcPr>
            <w:tcW w:w="3489" w:type="dxa"/>
            <w:gridSpan w:val="2"/>
          </w:tcPr>
          <w:p w:rsidR="007E320C" w:rsidRPr="007E320C" w:rsidRDefault="007E320C" w:rsidP="007E320C">
            <w:pPr>
              <w:spacing w:line="256" w:lineRule="exact"/>
              <w:ind w:right="1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56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170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numPr>
          <w:ilvl w:val="0"/>
          <w:numId w:val="4"/>
        </w:numPr>
        <w:tabs>
          <w:tab w:val="left" w:pos="49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E320C">
        <w:rPr>
          <w:rFonts w:ascii="Times New Roman" w:eastAsia="Times New Roman" w:hAnsi="Times New Roman" w:cs="Times New Roman"/>
          <w:b/>
          <w:sz w:val="24"/>
        </w:rPr>
        <w:t>класс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5"/>
        <w:gridCol w:w="1497"/>
        <w:gridCol w:w="4584"/>
      </w:tblGrid>
      <w:tr w:rsidR="007E320C" w:rsidRPr="007E320C" w:rsidTr="009E6D27">
        <w:trPr>
          <w:trHeight w:val="552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7E320C" w:rsidRPr="007E320C" w:rsidRDefault="007E320C" w:rsidP="007E320C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  <w:p w:rsidR="007E320C" w:rsidRPr="007E320C" w:rsidRDefault="007E320C" w:rsidP="007E320C">
            <w:pPr>
              <w:spacing w:line="268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7E320C" w:rsidRPr="007E320C" w:rsidTr="009E6D27">
        <w:trPr>
          <w:trHeight w:val="1931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Завтраки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Ежедневное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меню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Завтраки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меню</w:t>
            </w:r>
            <w:proofErr w:type="spellEnd"/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7E320C" w:rsidRPr="007E320C" w:rsidRDefault="007E320C" w:rsidP="007E320C">
            <w:pPr>
              <w:ind w:right="1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Бутерброды,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виды,</w:t>
            </w:r>
            <w:r w:rsidRPr="007E320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приготовления.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Каши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(манная,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гречневая).</w:t>
            </w:r>
          </w:p>
          <w:p w:rsidR="007E320C" w:rsidRPr="007E320C" w:rsidRDefault="007E320C" w:rsidP="007E320C">
            <w:pPr>
              <w:ind w:right="2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Напитки для завтрака (соки, чай, кофе).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завтраков.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Сервировка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</w:t>
            </w:r>
            <w:r w:rsidRPr="007E320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</w:tc>
      </w:tr>
      <w:tr w:rsidR="007E320C" w:rsidRPr="007E320C" w:rsidTr="009E6D27">
        <w:trPr>
          <w:trHeight w:val="2208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Обеды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(обед).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Питательная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мяса,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рыбы,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фруктов.</w:t>
            </w:r>
          </w:p>
          <w:p w:rsidR="007E320C" w:rsidRPr="007E320C" w:rsidRDefault="007E320C" w:rsidP="007E320C">
            <w:pPr>
              <w:ind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Супы (виды, способы приготовления).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Картофельные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блюда.</w:t>
            </w:r>
          </w:p>
          <w:p w:rsidR="007E320C" w:rsidRPr="007E320C" w:rsidRDefault="007E320C" w:rsidP="007E320C">
            <w:pPr>
              <w:ind w:right="7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Овощные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салаты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(капуста,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морковь,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свёкла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др.).</w:t>
            </w:r>
          </w:p>
          <w:p w:rsidR="007E320C" w:rsidRPr="007E320C" w:rsidRDefault="007E320C" w:rsidP="007E320C">
            <w:pPr>
              <w:ind w:right="571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Посуда для обедов, сервировка стола.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приёма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пищи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320C" w:rsidRPr="007E320C" w:rsidTr="009E6D27">
        <w:trPr>
          <w:trHeight w:val="2760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Ужин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(ужин).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Стоимость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расчёт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продуктов.</w:t>
            </w:r>
          </w:p>
          <w:p w:rsidR="007E320C" w:rsidRPr="007E320C" w:rsidRDefault="007E320C" w:rsidP="007E320C">
            <w:pPr>
              <w:ind w:right="10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Холодный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ужин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(меню,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приготовления).</w:t>
            </w:r>
          </w:p>
          <w:p w:rsidR="007E320C" w:rsidRPr="007E320C" w:rsidRDefault="007E320C" w:rsidP="007E320C">
            <w:pPr>
              <w:ind w:right="1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Горячий ужин (меню, способы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приготовления).</w:t>
            </w:r>
          </w:p>
          <w:p w:rsidR="007E320C" w:rsidRPr="007E320C" w:rsidRDefault="007E320C" w:rsidP="007E320C">
            <w:pPr>
              <w:ind w:right="7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Напитки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ужина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(тёплое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молоко,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кефир,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соки).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20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ужина.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Сервировка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</w:t>
            </w:r>
            <w:r w:rsidRPr="007E320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</w:tc>
      </w:tr>
      <w:tr w:rsidR="007E320C" w:rsidRPr="007E320C" w:rsidTr="009E6D27">
        <w:trPr>
          <w:trHeight w:val="1379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доме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хлеба.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Хлеб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сознании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  <w:p w:rsidR="007E320C" w:rsidRPr="007E320C" w:rsidRDefault="007E320C" w:rsidP="007E320C">
            <w:pPr>
              <w:ind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ценность и мерило труда.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хлеб, его разновидности.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приготовить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хлеб.</w:t>
            </w:r>
          </w:p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хлеба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обед, ужин.</w:t>
            </w:r>
          </w:p>
        </w:tc>
      </w:tr>
      <w:tr w:rsidR="007E320C" w:rsidRPr="007E320C" w:rsidTr="009E6D27">
        <w:trPr>
          <w:trHeight w:val="1103"/>
        </w:trPr>
        <w:tc>
          <w:tcPr>
            <w:tcW w:w="734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Соль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,</w:t>
            </w:r>
            <w:r w:rsidRPr="007E320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сахар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,</w:t>
            </w:r>
            <w:r w:rsidRPr="007E320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пряности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,</w:t>
            </w:r>
          </w:p>
          <w:p w:rsidR="007E320C" w:rsidRPr="007E320C" w:rsidRDefault="007E320C" w:rsidP="007E320C">
            <w:pPr>
              <w:spacing w:before="4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E320C">
              <w:rPr>
                <w:rFonts w:ascii="Times New Roman" w:eastAsia="Times New Roman" w:hAnsi="Times New Roman" w:cs="Times New Roman"/>
              </w:rPr>
              <w:t>приправы</w:t>
            </w:r>
            <w:proofErr w:type="spellEnd"/>
            <w:proofErr w:type="gramEnd"/>
            <w:r w:rsidRPr="007E320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Соль,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питания,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</w:t>
            </w:r>
          </w:p>
          <w:p w:rsidR="007E320C" w:rsidRPr="007E320C" w:rsidRDefault="007E320C" w:rsidP="007E320C">
            <w:pPr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Сахар, его польза и вред.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пряностей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приправ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320C" w:rsidRPr="007E320C" w:rsidTr="009E6D27">
        <w:trPr>
          <w:trHeight w:val="3588"/>
        </w:trPr>
        <w:tc>
          <w:tcPr>
            <w:tcW w:w="734" w:type="dxa"/>
          </w:tcPr>
          <w:p w:rsidR="007E320C" w:rsidRPr="007E320C" w:rsidRDefault="007E320C" w:rsidP="007E320C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Праздник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доме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 случаются праздники.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Гостеприимство как форма нравственного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поведения.</w:t>
            </w:r>
          </w:p>
          <w:p w:rsidR="007E320C" w:rsidRPr="007E320C" w:rsidRDefault="007E320C" w:rsidP="007E320C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дома (квартиры) к приёму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гостей (уборка, гигиена помещений).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Этикетные правила приёма гостей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(внешний вид, речь, приём подарков,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поздравлений).</w:t>
            </w:r>
          </w:p>
          <w:p w:rsidR="007E320C" w:rsidRPr="007E320C" w:rsidRDefault="007E320C" w:rsidP="007E320C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Этикетные правила приёма гостей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(общение с гостями, проводы, прощание с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гостями).</w:t>
            </w: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занятие.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Деловая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«Приглашение</w:t>
            </w:r>
            <w:r w:rsidRPr="007E320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гостей».</w:t>
            </w:r>
          </w:p>
        </w:tc>
      </w:tr>
      <w:tr w:rsidR="007E320C" w:rsidRPr="007E320C" w:rsidTr="009E6D27">
        <w:trPr>
          <w:trHeight w:val="553"/>
        </w:trPr>
        <w:tc>
          <w:tcPr>
            <w:tcW w:w="734" w:type="dxa"/>
          </w:tcPr>
          <w:p w:rsidR="007E320C" w:rsidRPr="007E320C" w:rsidRDefault="007E320C" w:rsidP="007E320C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Праздничная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Сервировка праздничного стола (скатерть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салфетки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ткани,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однородная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</w:tc>
      </w:tr>
      <w:tr w:rsidR="007E320C" w:rsidRPr="007E320C" w:rsidTr="009E6D27">
        <w:trPr>
          <w:trHeight w:val="830"/>
        </w:trPr>
        <w:tc>
          <w:tcPr>
            <w:tcW w:w="734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E320C">
              <w:rPr>
                <w:rFonts w:ascii="Times New Roman" w:eastAsia="Times New Roman" w:hAnsi="Times New Roman" w:cs="Times New Roman"/>
              </w:rPr>
              <w:t>кулинария</w:t>
            </w:r>
            <w:proofErr w:type="spellEnd"/>
            <w:proofErr w:type="gramEnd"/>
            <w:r w:rsidRPr="007E320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2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столовые приборы).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</w:t>
            </w:r>
            <w:r w:rsidRPr="007E320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</w:p>
          <w:p w:rsidR="007E320C" w:rsidRPr="007E320C" w:rsidRDefault="007E320C" w:rsidP="007E320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Деловая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«Праздничное</w:t>
            </w:r>
            <w:r w:rsidRPr="007E320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чаепитие».</w:t>
            </w:r>
          </w:p>
        </w:tc>
      </w:tr>
      <w:tr w:rsidR="007E320C" w:rsidRPr="007E320C" w:rsidTr="009E6D27">
        <w:trPr>
          <w:trHeight w:val="2207"/>
        </w:trPr>
        <w:tc>
          <w:tcPr>
            <w:tcW w:w="734" w:type="dxa"/>
          </w:tcPr>
          <w:p w:rsidR="007E320C" w:rsidRPr="007E320C" w:rsidRDefault="007E320C" w:rsidP="007E320C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Ремонт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доме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7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5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доме.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Косметический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ремонт: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помещений.</w:t>
            </w:r>
          </w:p>
          <w:p w:rsidR="007E320C" w:rsidRPr="007E320C" w:rsidRDefault="007E320C" w:rsidP="007E320C">
            <w:pPr>
              <w:ind w:right="7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Косметический ремонт: подготовка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помещений.</w:t>
            </w:r>
          </w:p>
          <w:p w:rsidR="007E320C" w:rsidRPr="007E320C" w:rsidRDefault="007E320C" w:rsidP="007E320C">
            <w:pPr>
              <w:ind w:right="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Секреты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домашних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умельцев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(мытьё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покрытием).</w:t>
            </w:r>
          </w:p>
          <w:p w:rsidR="007E320C" w:rsidRPr="007E320C" w:rsidRDefault="007E320C" w:rsidP="007E320C">
            <w:pPr>
              <w:spacing w:line="270" w:lineRule="atLeast"/>
              <w:ind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Секреты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домашних умельцев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(уход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мебелью).</w:t>
            </w:r>
          </w:p>
        </w:tc>
      </w:tr>
      <w:tr w:rsidR="007E320C" w:rsidRPr="007E320C" w:rsidTr="009E6D27">
        <w:trPr>
          <w:trHeight w:val="1656"/>
        </w:trPr>
        <w:tc>
          <w:tcPr>
            <w:tcW w:w="734" w:type="dxa"/>
          </w:tcPr>
          <w:p w:rsidR="007E320C" w:rsidRPr="007E320C" w:rsidRDefault="007E320C" w:rsidP="007E320C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E320C">
              <w:rPr>
                <w:rFonts w:ascii="Times New Roman" w:eastAsia="Times New Roman" w:hAnsi="Times New Roman" w:cs="Times New Roman"/>
              </w:rPr>
              <w:t>Повторение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67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сервировки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приёма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пищи».</w:t>
            </w:r>
          </w:p>
          <w:p w:rsidR="007E320C" w:rsidRPr="007E320C" w:rsidRDefault="007E320C" w:rsidP="007E320C">
            <w:pPr>
              <w:ind w:right="4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по теме «Правила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моющими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чистящими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средствами».</w:t>
            </w:r>
          </w:p>
          <w:p w:rsidR="007E320C" w:rsidRPr="007E320C" w:rsidRDefault="007E320C" w:rsidP="007E320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Обобщающий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320C" w:rsidRPr="007E320C" w:rsidTr="009E6D27">
        <w:trPr>
          <w:trHeight w:val="275"/>
        </w:trPr>
        <w:tc>
          <w:tcPr>
            <w:tcW w:w="3489" w:type="dxa"/>
            <w:gridSpan w:val="2"/>
          </w:tcPr>
          <w:p w:rsidR="007E320C" w:rsidRPr="007E320C" w:rsidRDefault="007E320C" w:rsidP="007E320C">
            <w:pPr>
              <w:spacing w:line="256" w:lineRule="exact"/>
              <w:ind w:right="1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56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170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E320C" w:rsidRPr="007E320C" w:rsidRDefault="007E320C" w:rsidP="007E320C">
      <w:pPr>
        <w:widowControl w:val="0"/>
        <w:numPr>
          <w:ilvl w:val="0"/>
          <w:numId w:val="4"/>
        </w:numPr>
        <w:tabs>
          <w:tab w:val="left" w:pos="4927"/>
        </w:tabs>
        <w:autoSpaceDE w:val="0"/>
        <w:autoSpaceDN w:val="0"/>
        <w:spacing w:after="0" w:line="27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20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5"/>
        <w:gridCol w:w="1497"/>
        <w:gridCol w:w="4584"/>
      </w:tblGrid>
      <w:tr w:rsidR="007E320C" w:rsidRPr="007E320C" w:rsidTr="009E6D27">
        <w:trPr>
          <w:trHeight w:val="551"/>
        </w:trPr>
        <w:tc>
          <w:tcPr>
            <w:tcW w:w="734" w:type="dxa"/>
          </w:tcPr>
          <w:p w:rsidR="007E320C" w:rsidRPr="007E320C" w:rsidRDefault="007E320C" w:rsidP="007E320C">
            <w:pPr>
              <w:spacing w:line="276" w:lineRule="exact"/>
              <w:ind w:right="1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7E320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76" w:lineRule="exact"/>
              <w:ind w:righ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7E320C" w:rsidRPr="007E320C" w:rsidTr="009E6D27">
        <w:trPr>
          <w:trHeight w:val="1104"/>
        </w:trPr>
        <w:tc>
          <w:tcPr>
            <w:tcW w:w="734" w:type="dxa"/>
          </w:tcPr>
          <w:p w:rsidR="007E320C" w:rsidRPr="007E320C" w:rsidRDefault="007E320C" w:rsidP="007E320C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Покупки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Складывание покупок в сумку,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выкладывание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покупок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сумки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Раскладывание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продуктов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proofErr w:type="spellEnd"/>
          </w:p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proofErr w:type="spellEnd"/>
            <w:proofErr w:type="gram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сумки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320C" w:rsidRPr="007E320C" w:rsidTr="009E6D27">
        <w:trPr>
          <w:trHeight w:val="3237"/>
        </w:trPr>
        <w:tc>
          <w:tcPr>
            <w:tcW w:w="734" w:type="dxa"/>
          </w:tcPr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Обращение</w:t>
            </w:r>
            <w:proofErr w:type="spellEnd"/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кухонным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инвентарем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сервировки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(тарелка,</w:t>
            </w:r>
            <w:r w:rsidRPr="007E320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ложка: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сервировки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(тарелка,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вилка,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нож).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чистой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грязной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Очищение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(различение)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кухонных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принадлежностей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(кастрюля,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сковорода,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чайник,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половник,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нож)..</w:t>
            </w:r>
          </w:p>
        </w:tc>
      </w:tr>
      <w:tr w:rsidR="007E320C" w:rsidRPr="007E320C" w:rsidTr="009E6D27">
        <w:trPr>
          <w:trHeight w:val="3787"/>
        </w:trPr>
        <w:tc>
          <w:tcPr>
            <w:tcW w:w="734" w:type="dxa"/>
          </w:tcPr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Приготовление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пищи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 гигиены при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приготовлении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пищи.</w:t>
            </w:r>
            <w:r w:rsidRPr="007E320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бутерброда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нарезанных продуктов.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чистоты рабочего места в процессе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пищи.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</w:p>
          <w:p w:rsidR="007E320C" w:rsidRPr="007E320C" w:rsidRDefault="007E320C" w:rsidP="007E320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 гигиены при приготовлении пищи.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Сборка бутерброда из нарезанных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овощей.</w:t>
            </w:r>
          </w:p>
          <w:p w:rsidR="007E320C" w:rsidRPr="007E320C" w:rsidRDefault="007E320C" w:rsidP="007E320C">
            <w:pPr>
              <w:ind w:right="371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инвентаря, необходимого для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 блюда (бутерброда с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маслом)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амазывание хлеба маслом.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Поддержание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чистоты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приготовления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пищи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320C" w:rsidRPr="007E320C" w:rsidTr="009E6D27">
        <w:trPr>
          <w:trHeight w:val="11519"/>
        </w:trPr>
        <w:tc>
          <w:tcPr>
            <w:tcW w:w="734" w:type="dxa"/>
          </w:tcPr>
          <w:p w:rsidR="007E320C" w:rsidRPr="007E320C" w:rsidRDefault="007E320C" w:rsidP="007E320C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вещами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spacing w:before="1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Ручная стирка.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Замачивание</w:t>
            </w: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</w:t>
            </w:r>
            <w:r w:rsidRPr="007E320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отстирывание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E320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выжимание,</w:t>
            </w:r>
            <w:r w:rsidRPr="007E320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просушивание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тряпочек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мебели.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Ручная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стирка. (Носовой платок, салфетка)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Наполнение емкости водой. Выбор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моющего средства. Отмеривание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 количества моющего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средства.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Замачивание.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Застирывание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7E320C" w:rsidRPr="007E320C" w:rsidRDefault="007E320C" w:rsidP="007E320C">
            <w:pPr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Полоскание. Выжимание. Вывешивание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просушку. Соблюдение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ручной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стирке. </w:t>
            </w: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Глажение утюгом.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составных частей утюга (подошва утюга,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шнур, регулятор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температуры)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.С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облюдение правил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безопасной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Уход за</w:t>
            </w:r>
            <w:r w:rsidRPr="007E320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обувью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7E320C" w:rsidRPr="007E320C" w:rsidRDefault="007E320C" w:rsidP="007E320C">
            <w:pPr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Просушивание обуви. </w:t>
            </w: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Ручная стирка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(Наволочки) Наполнение емкости водой.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моющего средства. Отмеривание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 количества моющего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средства.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Замачивание.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Застирывание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7E320C" w:rsidRPr="007E320C" w:rsidRDefault="007E320C" w:rsidP="007E320C">
            <w:pPr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Полоскание. Выжимание. Вывешивание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просушку. Соблюдение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ручной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стирке. Глажение утюгом. Различение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составных частей утюга (подошва утюга,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шнур, регулятор температуры, клавиша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пульверизатора).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обувью.</w:t>
            </w:r>
          </w:p>
          <w:p w:rsidR="007E320C" w:rsidRPr="007E320C" w:rsidRDefault="007E320C" w:rsidP="007E320C">
            <w:pPr>
              <w:ind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мытье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обуви: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намачивание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отжимание тряпки, протирание обуви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влажной тряпкой, протирание обуви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сухой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тряпкой.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Ручная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стирка.</w:t>
            </w:r>
          </w:p>
          <w:p w:rsidR="007E320C" w:rsidRPr="007E320C" w:rsidRDefault="007E320C" w:rsidP="007E320C">
            <w:pPr>
              <w:ind w:right="177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при ручной стирке: наполнение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емкости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моющего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средства,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количества моющего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средства, замачивание белья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застирывание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белья, полоскание белья,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выжимание белья, вывешивание белья на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просушку.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Глажение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утюгом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320C" w:rsidRPr="007E320C" w:rsidTr="009E6D27">
        <w:trPr>
          <w:trHeight w:val="2760"/>
        </w:trPr>
        <w:tc>
          <w:tcPr>
            <w:tcW w:w="734" w:type="dxa"/>
          </w:tcPr>
          <w:p w:rsidR="007E320C" w:rsidRPr="007E320C" w:rsidRDefault="007E320C" w:rsidP="007E320C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мебели: уборка с поверхности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 остатков еды и мусора. Уборка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пола. Сметание мусора на полу 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определенное место, вытирание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поверхности мебели. Уборка пола: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Заметание мусора на совок. Соблюдение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 действий при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подметании пола: сметание мусора 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определенное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заметание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7E320C" w:rsidRPr="007E320C" w:rsidRDefault="007E320C" w:rsidP="007E320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совок,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высыпание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урну.</w:t>
            </w:r>
          </w:p>
        </w:tc>
      </w:tr>
      <w:tr w:rsidR="007E320C" w:rsidRPr="007E320C" w:rsidTr="009E6D27">
        <w:trPr>
          <w:trHeight w:val="554"/>
        </w:trPr>
        <w:tc>
          <w:tcPr>
            <w:tcW w:w="734" w:type="dxa"/>
          </w:tcPr>
          <w:p w:rsidR="007E320C" w:rsidRPr="007E320C" w:rsidRDefault="007E320C" w:rsidP="007E320C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before="27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бытового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мусора.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Подметание</w:t>
            </w:r>
          </w:p>
          <w:p w:rsidR="007E320C" w:rsidRPr="007E320C" w:rsidRDefault="007E320C" w:rsidP="007E320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территории.</w:t>
            </w:r>
          </w:p>
        </w:tc>
      </w:tr>
      <w:tr w:rsidR="007E320C" w:rsidRPr="007E320C" w:rsidTr="009E6D27">
        <w:trPr>
          <w:trHeight w:val="275"/>
        </w:trPr>
        <w:tc>
          <w:tcPr>
            <w:tcW w:w="3489" w:type="dxa"/>
            <w:gridSpan w:val="2"/>
          </w:tcPr>
          <w:p w:rsidR="007E320C" w:rsidRPr="007E320C" w:rsidRDefault="007E320C" w:rsidP="007E320C">
            <w:pPr>
              <w:spacing w:line="256" w:lineRule="exact"/>
              <w:ind w:right="1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56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170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E320C" w:rsidRPr="007E320C" w:rsidRDefault="007E320C" w:rsidP="007E3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20C" w:rsidRPr="007E320C" w:rsidRDefault="007E320C" w:rsidP="007E320C">
      <w:pPr>
        <w:widowControl w:val="0"/>
        <w:numPr>
          <w:ilvl w:val="0"/>
          <w:numId w:val="4"/>
        </w:numPr>
        <w:tabs>
          <w:tab w:val="left" w:pos="4927"/>
        </w:tabs>
        <w:autoSpaceDE w:val="0"/>
        <w:autoSpaceDN w:val="0"/>
        <w:spacing w:before="22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E320C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7E320C" w:rsidRPr="007E320C" w:rsidRDefault="007E320C" w:rsidP="007E320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5"/>
        <w:gridCol w:w="1497"/>
        <w:gridCol w:w="4584"/>
      </w:tblGrid>
      <w:tr w:rsidR="007E320C" w:rsidRPr="007E320C" w:rsidTr="009E6D27">
        <w:trPr>
          <w:trHeight w:val="552"/>
        </w:trPr>
        <w:tc>
          <w:tcPr>
            <w:tcW w:w="734" w:type="dxa"/>
          </w:tcPr>
          <w:p w:rsidR="007E320C" w:rsidRPr="007E320C" w:rsidRDefault="007E320C" w:rsidP="007E320C">
            <w:pPr>
              <w:spacing w:line="276" w:lineRule="exact"/>
              <w:ind w:right="1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7E320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76" w:lineRule="exact"/>
              <w:ind w:righ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7E320C" w:rsidRPr="007E320C" w:rsidTr="009E6D27">
        <w:trPr>
          <w:trHeight w:val="1103"/>
        </w:trPr>
        <w:tc>
          <w:tcPr>
            <w:tcW w:w="734" w:type="dxa"/>
          </w:tcPr>
          <w:p w:rsidR="007E320C" w:rsidRPr="007E320C" w:rsidRDefault="007E320C" w:rsidP="007E320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Покупки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spacing w:before="1"/>
              <w:ind w:right="75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покупок. Выбор места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совершения покупок. Ориентация 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расположении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отделов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магазина,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кассы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320C" w:rsidRPr="007E320C" w:rsidTr="009E6D27">
        <w:trPr>
          <w:trHeight w:val="2208"/>
        </w:trPr>
        <w:tc>
          <w:tcPr>
            <w:tcW w:w="734" w:type="dxa"/>
          </w:tcPr>
          <w:p w:rsidR="007E320C" w:rsidRPr="007E320C" w:rsidRDefault="007E320C" w:rsidP="007E320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Обращение</w:t>
            </w:r>
            <w:proofErr w:type="spellEnd"/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кухонным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инвентарем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spacing w:before="1"/>
              <w:ind w:right="75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 (различение) кухонных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принадлежностей (терка, венчик,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овощечистка.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 (различение)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кухонных принадлежностей (терка,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венчик, овощечистка, разделочная доска,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шумовка, дуршлаг половник) Накрывание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стол.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посуды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столовых</w:t>
            </w:r>
            <w:proofErr w:type="spellEnd"/>
          </w:p>
          <w:p w:rsidR="007E320C" w:rsidRPr="007E320C" w:rsidRDefault="007E320C" w:rsidP="007E320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приборов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</w:p>
        </w:tc>
      </w:tr>
      <w:tr w:rsidR="007E320C" w:rsidRPr="007E320C" w:rsidTr="009E6D27">
        <w:trPr>
          <w:trHeight w:val="3864"/>
        </w:trPr>
        <w:tc>
          <w:tcPr>
            <w:tcW w:w="734" w:type="dxa"/>
          </w:tcPr>
          <w:p w:rsidR="007E320C" w:rsidRPr="007E320C" w:rsidRDefault="007E320C" w:rsidP="007E320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Приготовление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пищи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20C" w:rsidRPr="007E320C" w:rsidRDefault="007E320C" w:rsidP="007E320C">
            <w:pPr>
              <w:spacing w:before="1"/>
              <w:ind w:right="75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 чистоты рабочего места в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 приготовления пищи. Знание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 гигиены при приготовлении пищи.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Сборка закрытого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бутерброда из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предложенных нарезанных продуктов и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 чистоты рабочего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приготовления.</w:t>
            </w:r>
          </w:p>
          <w:p w:rsidR="007E320C" w:rsidRPr="007E320C" w:rsidRDefault="007E320C" w:rsidP="007E320C">
            <w:pPr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приготовлению блюда.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(соблюдение) правил гигиены при</w:t>
            </w:r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приготовлении пищи. Выбор продуктов,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 для приготовления блюда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(бутерброда из нарезанных продуктов)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борка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бутерброда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(хлеб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маслом,</w:t>
            </w:r>
          </w:p>
          <w:p w:rsidR="007E320C" w:rsidRPr="007E320C" w:rsidRDefault="007E320C" w:rsidP="007E320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колбаса</w:t>
            </w:r>
            <w:proofErr w:type="spellEnd"/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помидор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  <w:tr w:rsidR="007E320C" w:rsidRPr="007E320C" w:rsidTr="009E6D27">
        <w:trPr>
          <w:trHeight w:val="3038"/>
        </w:trPr>
        <w:tc>
          <w:tcPr>
            <w:tcW w:w="734" w:type="dxa"/>
          </w:tcPr>
          <w:p w:rsidR="007E320C" w:rsidRPr="007E320C" w:rsidRDefault="007E320C" w:rsidP="007E320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вещами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spacing w:before="164"/>
              <w:ind w:right="75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Глажение </w:t>
            </w: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утюгом.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 составных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7E320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утюга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(подошва утюга,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шнур)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равила безопасной работы. </w:t>
            </w: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Уход</w:t>
            </w:r>
            <w:r w:rsidRPr="007E320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 обувью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 Протирание обуви влажной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тряпкой,</w:t>
            </w:r>
            <w:r w:rsidRPr="007E320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протирание</w:t>
            </w:r>
            <w:r w:rsidRPr="007E320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</w:t>
            </w:r>
            <w:r w:rsidRPr="007E320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сухой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тряпкой.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Ручная стирка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олотенце,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тряпка для ухода за мебелью) Наполнение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емкости водой. Выбор моющего средства.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Отмеривание необходимого количества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моющего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средства.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Замачивание.</w:t>
            </w:r>
          </w:p>
          <w:p w:rsidR="007E320C" w:rsidRPr="007E320C" w:rsidRDefault="007E320C" w:rsidP="007E320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Застирывание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Полоскание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Выжимание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320C" w:rsidRPr="007E320C" w:rsidTr="009E6D27">
        <w:trPr>
          <w:trHeight w:val="830"/>
        </w:trPr>
        <w:tc>
          <w:tcPr>
            <w:tcW w:w="734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84" w:type="dxa"/>
          </w:tcPr>
          <w:p w:rsidR="007E320C" w:rsidRPr="007E320C" w:rsidRDefault="007E320C" w:rsidP="007E320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Вывешивание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просушку.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</w:p>
          <w:p w:rsidR="007E320C" w:rsidRPr="007E320C" w:rsidRDefault="007E320C" w:rsidP="007E320C">
            <w:pPr>
              <w:spacing w:line="270" w:lineRule="atLeast"/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7E320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ручной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стирке.</w:t>
            </w:r>
          </w:p>
        </w:tc>
      </w:tr>
      <w:tr w:rsidR="007E320C" w:rsidRPr="007E320C" w:rsidTr="009E6D27">
        <w:trPr>
          <w:trHeight w:val="3864"/>
        </w:trPr>
        <w:tc>
          <w:tcPr>
            <w:tcW w:w="734" w:type="dxa"/>
          </w:tcPr>
          <w:p w:rsidR="007E320C" w:rsidRPr="007E320C" w:rsidRDefault="007E320C" w:rsidP="007E320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20C" w:rsidRPr="007E320C" w:rsidRDefault="007E320C" w:rsidP="007E320C">
            <w:pPr>
              <w:spacing w:before="5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7E320C" w:rsidRPr="007E320C" w:rsidRDefault="007E320C" w:rsidP="007E320C">
            <w:pPr>
              <w:ind w:right="75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мебели: уборка предметов с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поверхности, вытирание поверхности.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пола. Различение основных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пылесоса.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пылесоса</w:t>
            </w:r>
            <w:r w:rsidRPr="007E3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.У</w:t>
            </w:r>
            <w:proofErr w:type="gram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борка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мебели: вытирание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 интерьера, раскладывание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 интерьера по местам. Уборка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пола.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Чистка</w:t>
            </w:r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поверхности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пылесосом.</w:t>
            </w:r>
          </w:p>
          <w:p w:rsidR="007E320C" w:rsidRPr="007E320C" w:rsidRDefault="007E320C" w:rsidP="007E320C">
            <w:pPr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мебели: соблюдение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 действий при мытье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поверхностей мебели (наполнение таза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водой, приготовление тряпок, добавление</w:t>
            </w:r>
            <w:r w:rsidRPr="007E320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моющего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воду,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выливание</w:t>
            </w:r>
            <w:proofErr w:type="gramEnd"/>
          </w:p>
          <w:p w:rsidR="007E320C" w:rsidRPr="007E320C" w:rsidRDefault="007E320C" w:rsidP="007E320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использованной</w:t>
            </w:r>
            <w:proofErr w:type="spellEnd"/>
            <w:proofErr w:type="gramEnd"/>
            <w:r w:rsidRPr="007E3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).</w:t>
            </w:r>
            <w:r w:rsidRPr="007E3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пола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320C" w:rsidRPr="007E320C" w:rsidTr="009E6D27">
        <w:trPr>
          <w:trHeight w:val="1103"/>
        </w:trPr>
        <w:tc>
          <w:tcPr>
            <w:tcW w:w="734" w:type="dxa"/>
          </w:tcPr>
          <w:p w:rsidR="007E320C" w:rsidRPr="007E320C" w:rsidRDefault="007E320C" w:rsidP="007E320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55" w:type="dxa"/>
          </w:tcPr>
          <w:p w:rsidR="007E320C" w:rsidRPr="007E320C" w:rsidRDefault="007E320C" w:rsidP="007E320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7E320C" w:rsidRPr="007E320C" w:rsidRDefault="007E320C" w:rsidP="007E320C">
            <w:pPr>
              <w:ind w:right="75"/>
              <w:rPr>
                <w:rFonts w:ascii="Times New Roman" w:eastAsia="Times New Roman" w:hAnsi="Times New Roman" w:cs="Times New Roman"/>
              </w:rPr>
            </w:pPr>
            <w:r w:rsidRPr="007E320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Сгребание травы и листьев. Уход за</w:t>
            </w:r>
            <w:r w:rsidRPr="007E3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уборочным</w:t>
            </w:r>
            <w:r w:rsidRPr="007E3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инвентарем.</w:t>
            </w:r>
            <w:r w:rsidRPr="007E3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снега:</w:t>
            </w:r>
          </w:p>
          <w:p w:rsidR="007E320C" w:rsidRPr="007E320C" w:rsidRDefault="007E320C" w:rsidP="007E320C">
            <w:pPr>
              <w:spacing w:line="270" w:lineRule="atLeast"/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сгребание, перебрасывание снега.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уборочным</w:t>
            </w:r>
            <w:proofErr w:type="spellEnd"/>
            <w:r w:rsidRPr="007E3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320C">
              <w:rPr>
                <w:rFonts w:ascii="Times New Roman" w:eastAsia="Times New Roman" w:hAnsi="Times New Roman" w:cs="Times New Roman"/>
                <w:sz w:val="24"/>
              </w:rPr>
              <w:t>инвентарем</w:t>
            </w:r>
            <w:proofErr w:type="spellEnd"/>
          </w:p>
        </w:tc>
      </w:tr>
      <w:tr w:rsidR="007E320C" w:rsidRPr="007E320C" w:rsidTr="009E6D27">
        <w:trPr>
          <w:trHeight w:val="275"/>
        </w:trPr>
        <w:tc>
          <w:tcPr>
            <w:tcW w:w="3489" w:type="dxa"/>
            <w:gridSpan w:val="2"/>
          </w:tcPr>
          <w:p w:rsidR="007E320C" w:rsidRPr="007E320C" w:rsidRDefault="007E320C" w:rsidP="007E320C">
            <w:pPr>
              <w:spacing w:line="255" w:lineRule="exact"/>
              <w:ind w:right="1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7E320C" w:rsidRPr="007E320C" w:rsidRDefault="007E320C" w:rsidP="007E320C">
            <w:pPr>
              <w:spacing w:line="255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20C">
              <w:rPr>
                <w:rFonts w:ascii="Times New Roman" w:eastAsia="Times New Roman" w:hAnsi="Times New Roman" w:cs="Times New Roman"/>
                <w:b/>
                <w:sz w:val="24"/>
              </w:rPr>
              <w:t>170</w:t>
            </w:r>
          </w:p>
        </w:tc>
        <w:tc>
          <w:tcPr>
            <w:tcW w:w="4584" w:type="dxa"/>
          </w:tcPr>
          <w:p w:rsidR="007E320C" w:rsidRPr="007E320C" w:rsidRDefault="007E320C" w:rsidP="007E3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E320C" w:rsidRPr="007E320C" w:rsidRDefault="007E320C" w:rsidP="007E320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</w:p>
    <w:p w:rsidR="007E320C" w:rsidRPr="007E320C" w:rsidRDefault="007E320C" w:rsidP="007E320C">
      <w:pPr>
        <w:widowControl w:val="0"/>
        <w:autoSpaceDE w:val="0"/>
        <w:autoSpaceDN w:val="0"/>
        <w:spacing w:before="90" w:after="0" w:line="240" w:lineRule="auto"/>
        <w:ind w:right="1426"/>
        <w:rPr>
          <w:rFonts w:ascii="Times New Roman" w:eastAsia="Times New Roman" w:hAnsi="Times New Roman" w:cs="Times New Roman"/>
          <w:b/>
          <w:sz w:val="24"/>
        </w:rPr>
      </w:pPr>
    </w:p>
    <w:p w:rsidR="00337532" w:rsidRDefault="00337532"/>
    <w:sectPr w:rsidR="0033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9D6"/>
    <w:multiLevelType w:val="hybridMultilevel"/>
    <w:tmpl w:val="310AB6EE"/>
    <w:lvl w:ilvl="0" w:tplc="5770F240">
      <w:start w:val="5"/>
      <w:numFmt w:val="decimal"/>
      <w:lvlText w:val="%1"/>
      <w:lvlJc w:val="left"/>
      <w:pPr>
        <w:ind w:left="63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086" w:hanging="360"/>
      </w:pPr>
    </w:lvl>
    <w:lvl w:ilvl="2" w:tplc="0419001B" w:tentative="1">
      <w:start w:val="1"/>
      <w:numFmt w:val="lowerRoman"/>
      <w:lvlText w:val="%3."/>
      <w:lvlJc w:val="right"/>
      <w:pPr>
        <w:ind w:left="7806" w:hanging="180"/>
      </w:pPr>
    </w:lvl>
    <w:lvl w:ilvl="3" w:tplc="0419000F" w:tentative="1">
      <w:start w:val="1"/>
      <w:numFmt w:val="decimal"/>
      <w:lvlText w:val="%4."/>
      <w:lvlJc w:val="left"/>
      <w:pPr>
        <w:ind w:left="8526" w:hanging="360"/>
      </w:pPr>
    </w:lvl>
    <w:lvl w:ilvl="4" w:tplc="04190019" w:tentative="1">
      <w:start w:val="1"/>
      <w:numFmt w:val="lowerLetter"/>
      <w:lvlText w:val="%5."/>
      <w:lvlJc w:val="left"/>
      <w:pPr>
        <w:ind w:left="9246" w:hanging="360"/>
      </w:pPr>
    </w:lvl>
    <w:lvl w:ilvl="5" w:tplc="0419001B" w:tentative="1">
      <w:start w:val="1"/>
      <w:numFmt w:val="lowerRoman"/>
      <w:lvlText w:val="%6."/>
      <w:lvlJc w:val="right"/>
      <w:pPr>
        <w:ind w:left="9966" w:hanging="180"/>
      </w:pPr>
    </w:lvl>
    <w:lvl w:ilvl="6" w:tplc="0419000F" w:tentative="1">
      <w:start w:val="1"/>
      <w:numFmt w:val="decimal"/>
      <w:lvlText w:val="%7."/>
      <w:lvlJc w:val="left"/>
      <w:pPr>
        <w:ind w:left="10686" w:hanging="360"/>
      </w:pPr>
    </w:lvl>
    <w:lvl w:ilvl="7" w:tplc="04190019" w:tentative="1">
      <w:start w:val="1"/>
      <w:numFmt w:val="lowerLetter"/>
      <w:lvlText w:val="%8."/>
      <w:lvlJc w:val="left"/>
      <w:pPr>
        <w:ind w:left="11406" w:hanging="360"/>
      </w:pPr>
    </w:lvl>
    <w:lvl w:ilvl="8" w:tplc="0419001B" w:tentative="1">
      <w:start w:val="1"/>
      <w:numFmt w:val="lowerRoman"/>
      <w:lvlText w:val="%9."/>
      <w:lvlJc w:val="right"/>
      <w:pPr>
        <w:ind w:left="12126" w:hanging="180"/>
      </w:pPr>
    </w:lvl>
  </w:abstractNum>
  <w:abstractNum w:abstractNumId="1">
    <w:nsid w:val="652808AE"/>
    <w:multiLevelType w:val="hybridMultilevel"/>
    <w:tmpl w:val="3CA4CD80"/>
    <w:lvl w:ilvl="0" w:tplc="47608080">
      <w:numFmt w:val="bullet"/>
      <w:lvlText w:val=""/>
      <w:lvlJc w:val="left"/>
      <w:pPr>
        <w:ind w:left="462" w:hanging="708"/>
      </w:pPr>
      <w:rPr>
        <w:rFonts w:hint="default"/>
        <w:w w:val="100"/>
        <w:lang w:val="ru-RU" w:eastAsia="en-US" w:bidi="ar-SA"/>
      </w:rPr>
    </w:lvl>
    <w:lvl w:ilvl="1" w:tplc="423C7C58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2EDEF8">
      <w:numFmt w:val="bullet"/>
      <w:lvlText w:val="•"/>
      <w:lvlJc w:val="left"/>
      <w:pPr>
        <w:ind w:left="2166" w:hanging="708"/>
      </w:pPr>
      <w:rPr>
        <w:rFonts w:hint="default"/>
        <w:lang w:val="ru-RU" w:eastAsia="en-US" w:bidi="ar-SA"/>
      </w:rPr>
    </w:lvl>
    <w:lvl w:ilvl="3" w:tplc="80108362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DB68D97E">
      <w:numFmt w:val="bullet"/>
      <w:lvlText w:val="•"/>
      <w:lvlJc w:val="left"/>
      <w:pPr>
        <w:ind w:left="3872" w:hanging="708"/>
      </w:pPr>
      <w:rPr>
        <w:rFonts w:hint="default"/>
        <w:lang w:val="ru-RU" w:eastAsia="en-US" w:bidi="ar-SA"/>
      </w:rPr>
    </w:lvl>
    <w:lvl w:ilvl="5" w:tplc="432200F2">
      <w:numFmt w:val="bullet"/>
      <w:lvlText w:val="•"/>
      <w:lvlJc w:val="left"/>
      <w:pPr>
        <w:ind w:left="4725" w:hanging="708"/>
      </w:pPr>
      <w:rPr>
        <w:rFonts w:hint="default"/>
        <w:lang w:val="ru-RU" w:eastAsia="en-US" w:bidi="ar-SA"/>
      </w:rPr>
    </w:lvl>
    <w:lvl w:ilvl="6" w:tplc="9426F078">
      <w:numFmt w:val="bullet"/>
      <w:lvlText w:val="•"/>
      <w:lvlJc w:val="left"/>
      <w:pPr>
        <w:ind w:left="5578" w:hanging="708"/>
      </w:pPr>
      <w:rPr>
        <w:rFonts w:hint="default"/>
        <w:lang w:val="ru-RU" w:eastAsia="en-US" w:bidi="ar-SA"/>
      </w:rPr>
    </w:lvl>
    <w:lvl w:ilvl="7" w:tplc="C0E801CC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8" w:tplc="4F889DF0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</w:abstractNum>
  <w:abstractNum w:abstractNumId="2">
    <w:nsid w:val="72724C01"/>
    <w:multiLevelType w:val="hybridMultilevel"/>
    <w:tmpl w:val="08CCCFCE"/>
    <w:lvl w:ilvl="0" w:tplc="92427B9A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72A56A">
      <w:numFmt w:val="bullet"/>
      <w:lvlText w:val="-"/>
      <w:lvlJc w:val="left"/>
      <w:pPr>
        <w:ind w:left="13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56E44C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B4641C0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E0A6EE9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5" w:tplc="CD76BD14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535C83A8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7" w:tplc="3C54D4B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554EEAFA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abstractNum w:abstractNumId="3">
    <w:nsid w:val="7C9374A4"/>
    <w:multiLevelType w:val="hybridMultilevel"/>
    <w:tmpl w:val="670CD1E2"/>
    <w:lvl w:ilvl="0" w:tplc="3F6437B4">
      <w:start w:val="6"/>
      <w:numFmt w:val="decimal"/>
      <w:lvlText w:val="%1"/>
      <w:lvlJc w:val="left"/>
      <w:pPr>
        <w:ind w:left="52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06" w:hanging="360"/>
      </w:pPr>
    </w:lvl>
    <w:lvl w:ilvl="2" w:tplc="0419001B" w:tentative="1">
      <w:start w:val="1"/>
      <w:numFmt w:val="lowerRoman"/>
      <w:lvlText w:val="%3."/>
      <w:lvlJc w:val="right"/>
      <w:pPr>
        <w:ind w:left="6726" w:hanging="180"/>
      </w:pPr>
    </w:lvl>
    <w:lvl w:ilvl="3" w:tplc="0419000F" w:tentative="1">
      <w:start w:val="1"/>
      <w:numFmt w:val="decimal"/>
      <w:lvlText w:val="%4."/>
      <w:lvlJc w:val="left"/>
      <w:pPr>
        <w:ind w:left="7446" w:hanging="360"/>
      </w:pPr>
    </w:lvl>
    <w:lvl w:ilvl="4" w:tplc="04190019" w:tentative="1">
      <w:start w:val="1"/>
      <w:numFmt w:val="lowerLetter"/>
      <w:lvlText w:val="%5."/>
      <w:lvlJc w:val="left"/>
      <w:pPr>
        <w:ind w:left="8166" w:hanging="360"/>
      </w:pPr>
    </w:lvl>
    <w:lvl w:ilvl="5" w:tplc="0419001B" w:tentative="1">
      <w:start w:val="1"/>
      <w:numFmt w:val="lowerRoman"/>
      <w:lvlText w:val="%6."/>
      <w:lvlJc w:val="right"/>
      <w:pPr>
        <w:ind w:left="8886" w:hanging="180"/>
      </w:pPr>
    </w:lvl>
    <w:lvl w:ilvl="6" w:tplc="0419000F" w:tentative="1">
      <w:start w:val="1"/>
      <w:numFmt w:val="decimal"/>
      <w:lvlText w:val="%7."/>
      <w:lvlJc w:val="left"/>
      <w:pPr>
        <w:ind w:left="9606" w:hanging="360"/>
      </w:pPr>
    </w:lvl>
    <w:lvl w:ilvl="7" w:tplc="04190019" w:tentative="1">
      <w:start w:val="1"/>
      <w:numFmt w:val="lowerLetter"/>
      <w:lvlText w:val="%8."/>
      <w:lvlJc w:val="left"/>
      <w:pPr>
        <w:ind w:left="10326" w:hanging="360"/>
      </w:pPr>
    </w:lvl>
    <w:lvl w:ilvl="8" w:tplc="0419001B" w:tentative="1">
      <w:start w:val="1"/>
      <w:numFmt w:val="lowerRoman"/>
      <w:lvlText w:val="%9."/>
      <w:lvlJc w:val="right"/>
      <w:pPr>
        <w:ind w:left="110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0C"/>
    <w:rsid w:val="00337532"/>
    <w:rsid w:val="007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320C"/>
  </w:style>
  <w:style w:type="table" w:customStyle="1" w:styleId="TableNormal">
    <w:name w:val="Table Normal"/>
    <w:uiPriority w:val="2"/>
    <w:semiHidden/>
    <w:unhideWhenUsed/>
    <w:qFormat/>
    <w:rsid w:val="007E3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20C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320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320C"/>
    <w:pPr>
      <w:widowControl w:val="0"/>
      <w:autoSpaceDE w:val="0"/>
      <w:autoSpaceDN w:val="0"/>
      <w:spacing w:after="0" w:line="240" w:lineRule="auto"/>
      <w:ind w:left="3874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7E320C"/>
    <w:pPr>
      <w:widowControl w:val="0"/>
      <w:autoSpaceDE w:val="0"/>
      <w:autoSpaceDN w:val="0"/>
      <w:spacing w:after="0" w:line="240" w:lineRule="auto"/>
      <w:ind w:left="117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E320C"/>
    <w:pPr>
      <w:widowControl w:val="0"/>
      <w:autoSpaceDE w:val="0"/>
      <w:autoSpaceDN w:val="0"/>
      <w:spacing w:after="0" w:line="274" w:lineRule="exact"/>
      <w:ind w:left="117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7E320C"/>
    <w:pPr>
      <w:widowControl w:val="0"/>
      <w:autoSpaceDE w:val="0"/>
      <w:autoSpaceDN w:val="0"/>
      <w:spacing w:after="0" w:line="240" w:lineRule="auto"/>
      <w:ind w:left="1598" w:right="142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7E320C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7E320C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320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320C"/>
  </w:style>
  <w:style w:type="table" w:customStyle="1" w:styleId="TableNormal">
    <w:name w:val="Table Normal"/>
    <w:uiPriority w:val="2"/>
    <w:semiHidden/>
    <w:unhideWhenUsed/>
    <w:qFormat/>
    <w:rsid w:val="007E3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20C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320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320C"/>
    <w:pPr>
      <w:widowControl w:val="0"/>
      <w:autoSpaceDE w:val="0"/>
      <w:autoSpaceDN w:val="0"/>
      <w:spacing w:after="0" w:line="240" w:lineRule="auto"/>
      <w:ind w:left="3874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7E320C"/>
    <w:pPr>
      <w:widowControl w:val="0"/>
      <w:autoSpaceDE w:val="0"/>
      <w:autoSpaceDN w:val="0"/>
      <w:spacing w:after="0" w:line="240" w:lineRule="auto"/>
      <w:ind w:left="117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E320C"/>
    <w:pPr>
      <w:widowControl w:val="0"/>
      <w:autoSpaceDE w:val="0"/>
      <w:autoSpaceDN w:val="0"/>
      <w:spacing w:after="0" w:line="274" w:lineRule="exact"/>
      <w:ind w:left="117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7E320C"/>
    <w:pPr>
      <w:widowControl w:val="0"/>
      <w:autoSpaceDE w:val="0"/>
      <w:autoSpaceDN w:val="0"/>
      <w:spacing w:after="0" w:line="240" w:lineRule="auto"/>
      <w:ind w:left="1598" w:right="142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7E320C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7E320C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320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4959</Words>
  <Characters>28267</Characters>
  <Application>Microsoft Office Word</Application>
  <DocSecurity>0</DocSecurity>
  <Lines>235</Lines>
  <Paragraphs>66</Paragraphs>
  <ScaleCrop>false</ScaleCrop>
  <Company/>
  <LinksUpToDate>false</LinksUpToDate>
  <CharactersWithSpaces>33160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2023-12-07T17:32:00Z</dcterms:created>
  <dcterms:modified xsi:type="dcterms:W3CDTF">2023-12-07T17:37:00Z</dcterms:modified>
</cp:coreProperties>
</file>