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0C" w:rsidRPr="007E320C" w:rsidRDefault="007E320C" w:rsidP="007E32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320C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7E320C" w:rsidRPr="007E320C" w:rsidRDefault="007E320C" w:rsidP="007E32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7E320C">
        <w:rPr>
          <w:rFonts w:ascii="Times New Roman" w:eastAsia="Calibri" w:hAnsi="Times New Roman" w:cs="Times New Roman"/>
          <w:sz w:val="28"/>
          <w:szCs w:val="28"/>
          <w:lang w:eastAsia="ar-SA"/>
        </w:rPr>
        <w:t>Новополевская</w:t>
      </w:r>
      <w:proofErr w:type="spellEnd"/>
      <w:r w:rsidRPr="007E32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основная общеобразовательная школа</w:t>
      </w:r>
    </w:p>
    <w:p w:rsidR="007E320C" w:rsidRPr="007E320C" w:rsidRDefault="007E320C" w:rsidP="007E32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E320C" w:rsidRPr="007E320C" w:rsidRDefault="007E320C" w:rsidP="007E320C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E320C" w:rsidRPr="007E320C" w:rsidRDefault="007E320C" w:rsidP="007E320C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E320C" w:rsidRPr="007E320C" w:rsidRDefault="007E320C" w:rsidP="007E320C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E320C" w:rsidRDefault="007E320C" w:rsidP="007E320C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7E320C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proofErr w:type="gramStart"/>
      <w:r w:rsidRPr="007E320C">
        <w:rPr>
          <w:rFonts w:ascii="Times New Roman" w:eastAsia="Calibri" w:hAnsi="Times New Roman" w:cs="Times New Roman"/>
          <w:iCs/>
          <w:sz w:val="24"/>
          <w:szCs w:val="24"/>
        </w:rPr>
        <w:t>Адаптированной</w:t>
      </w:r>
      <w:proofErr w:type="gramEnd"/>
      <w:r w:rsidRPr="007E320C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основной  </w:t>
      </w:r>
    </w:p>
    <w:p w:rsidR="007E320C" w:rsidRDefault="007E320C" w:rsidP="007E320C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7E320C">
        <w:rPr>
          <w:rFonts w:ascii="Times New Roman" w:eastAsia="Calibri" w:hAnsi="Times New Roman" w:cs="Times New Roman"/>
          <w:iCs/>
          <w:sz w:val="24"/>
          <w:szCs w:val="24"/>
        </w:rPr>
        <w:t xml:space="preserve">общеобразовательной программе образования </w:t>
      </w:r>
    </w:p>
    <w:p w:rsidR="007E320C" w:rsidRDefault="007E320C" w:rsidP="007E320C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7E320C">
        <w:rPr>
          <w:rFonts w:ascii="Times New Roman" w:eastAsia="Calibri" w:hAnsi="Times New Roman" w:cs="Times New Roman"/>
          <w:iCs/>
          <w:sz w:val="24"/>
          <w:szCs w:val="24"/>
        </w:rPr>
        <w:t xml:space="preserve">обучающихся с умеренной, тяжелой и глубокой </w:t>
      </w:r>
    </w:p>
    <w:p w:rsidR="007E320C" w:rsidRDefault="007E320C" w:rsidP="007E320C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7E320C">
        <w:rPr>
          <w:rFonts w:ascii="Times New Roman" w:eastAsia="Calibri" w:hAnsi="Times New Roman" w:cs="Times New Roman"/>
          <w:iCs/>
          <w:sz w:val="24"/>
          <w:szCs w:val="24"/>
        </w:rPr>
        <w:t xml:space="preserve">умственной отсталостью (интеллектуальными нарушениями), </w:t>
      </w:r>
    </w:p>
    <w:p w:rsidR="007E320C" w:rsidRDefault="007E320C" w:rsidP="007E320C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7E320C">
        <w:rPr>
          <w:rFonts w:ascii="Times New Roman" w:eastAsia="Calibri" w:hAnsi="Times New Roman" w:cs="Times New Roman"/>
          <w:iCs/>
          <w:sz w:val="24"/>
          <w:szCs w:val="24"/>
        </w:rPr>
        <w:t xml:space="preserve">тяжелыми и множественными нарушениями развития МБОУ </w:t>
      </w:r>
    </w:p>
    <w:p w:rsidR="007E320C" w:rsidRPr="007E320C" w:rsidRDefault="007E320C" w:rsidP="007E320C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7E320C">
        <w:rPr>
          <w:rFonts w:ascii="Times New Roman" w:eastAsia="Calibri" w:hAnsi="Times New Roman" w:cs="Times New Roman"/>
          <w:iCs/>
          <w:sz w:val="24"/>
          <w:szCs w:val="24"/>
        </w:rPr>
        <w:t>Новополевская</w:t>
      </w:r>
      <w:proofErr w:type="spellEnd"/>
      <w:r w:rsidRPr="007E320C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 </w:t>
      </w:r>
    </w:p>
    <w:p w:rsidR="007E320C" w:rsidRPr="007E320C" w:rsidRDefault="007E320C" w:rsidP="007E32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E320C" w:rsidRPr="007E320C" w:rsidRDefault="007E320C" w:rsidP="007E32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E320C" w:rsidRPr="007E320C" w:rsidRDefault="007E320C" w:rsidP="007E32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E320C" w:rsidRPr="007E320C" w:rsidRDefault="007E320C" w:rsidP="007E32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E320C" w:rsidRPr="007E320C" w:rsidRDefault="007E320C" w:rsidP="007E3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7E320C" w:rsidRPr="007E320C" w:rsidRDefault="007E320C" w:rsidP="007E3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7E320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Рабочая программа по учебному предмету</w:t>
      </w:r>
    </w:p>
    <w:p w:rsidR="007E320C" w:rsidRPr="007E320C" w:rsidRDefault="007E320C" w:rsidP="007E3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7E320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«Домоводство»</w:t>
      </w:r>
    </w:p>
    <w:p w:rsidR="007E320C" w:rsidRPr="007E320C" w:rsidRDefault="007E320C" w:rsidP="007E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E320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для </w:t>
      </w:r>
      <w:proofErr w:type="gramStart"/>
      <w:r w:rsidRPr="007E320C">
        <w:rPr>
          <w:rFonts w:ascii="Times New Roman" w:eastAsia="Calibri" w:hAnsi="Times New Roman" w:cs="Times New Roman"/>
          <w:b/>
          <w:iCs/>
          <w:sz w:val="32"/>
          <w:szCs w:val="32"/>
        </w:rPr>
        <w:t>обучающихся</w:t>
      </w:r>
      <w:proofErr w:type="gramEnd"/>
      <w:r w:rsidRPr="007E320C">
        <w:rPr>
          <w:rFonts w:ascii="Times New Roman" w:eastAsia="Calibri" w:hAnsi="Times New Roman" w:cs="Times New Roman"/>
          <w:b/>
          <w:iCs/>
          <w:sz w:val="32"/>
          <w:szCs w:val="32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 </w:t>
      </w:r>
    </w:p>
    <w:p w:rsidR="007E320C" w:rsidRPr="007E320C" w:rsidRDefault="007E320C" w:rsidP="007E320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78" w:lineRule="auto"/>
        <w:ind w:right="3935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after="0"/>
        <w:ind w:right="28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E320C" w:rsidRPr="007E320C" w:rsidRDefault="007E320C" w:rsidP="007E320C">
      <w:pPr>
        <w:widowControl w:val="0"/>
        <w:autoSpaceDE w:val="0"/>
        <w:autoSpaceDN w:val="0"/>
        <w:spacing w:after="0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Обучение ребенка с умственной отсталостью, с ТМНР ведению домашнего хозяйства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является важным направлением подготовки к самостоятельной жизни. Благодаря занятиям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 домоводству реализуется возможность посильного участия ребенка в работе по дому,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воспитывается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устраивать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быт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общепринятыми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нормами и правилами. Овладение простейшими хозяйственно – бытовыми навыками не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только снижает зависимость ребёнка от окружающих, но и укрепляет его уверенность 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силах.</w:t>
      </w:r>
    </w:p>
    <w:p w:rsidR="007E320C" w:rsidRPr="007E320C" w:rsidRDefault="007E320C" w:rsidP="007E320C">
      <w:pPr>
        <w:widowControl w:val="0"/>
        <w:autoSpaceDE w:val="0"/>
        <w:autoSpaceDN w:val="0"/>
        <w:spacing w:before="199" w:after="0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обучения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– повышение самостоятельности детей в выполнении хозяйственн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бытовой деятельности. Основные задачи: формирование умений обращаться с инвентарем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электроприборами;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приготовлению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пищи,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осуществлению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покупок,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уборке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помещения и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7E32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уходу</w:t>
      </w:r>
      <w:r w:rsidRPr="007E32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вещами.</w:t>
      </w:r>
    </w:p>
    <w:p w:rsidR="007E320C" w:rsidRPr="007E320C" w:rsidRDefault="007E320C" w:rsidP="007E320C">
      <w:pPr>
        <w:widowControl w:val="0"/>
        <w:autoSpaceDE w:val="0"/>
        <w:autoSpaceDN w:val="0"/>
        <w:spacing w:before="200" w:after="0"/>
        <w:ind w:right="293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Освоенные действия ребенок может в последующем применять как в быту, так и 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7E320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7E320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Pr="007E320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7E320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7E320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E320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уборке</w:t>
      </w:r>
      <w:r w:rsidRPr="007E320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7E320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территории актуальны для формирования бытовой деятельности детей и перспективны для получения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будущем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работы в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дворника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E32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уборщицы.</w:t>
      </w:r>
    </w:p>
    <w:p w:rsidR="007E320C" w:rsidRPr="007E320C" w:rsidRDefault="007E320C" w:rsidP="007E320C">
      <w:pPr>
        <w:widowControl w:val="0"/>
        <w:autoSpaceDE w:val="0"/>
        <w:autoSpaceDN w:val="0"/>
        <w:spacing w:before="193" w:after="0" w:line="240" w:lineRule="auto"/>
        <w:ind w:right="623"/>
        <w:rPr>
          <w:rFonts w:ascii="Times New Roman" w:eastAsia="Times New Roman" w:hAnsi="Times New Roman" w:cs="Times New Roman"/>
          <w:i/>
          <w:sz w:val="24"/>
        </w:rPr>
      </w:pPr>
      <w:r w:rsidRPr="007E320C">
        <w:rPr>
          <w:rFonts w:ascii="Times New Roman" w:eastAsia="Times New Roman" w:hAnsi="Times New Roman" w:cs="Times New Roman"/>
          <w:sz w:val="24"/>
        </w:rPr>
        <w:t xml:space="preserve">Программа по домоводству включает следующие разделы: </w:t>
      </w:r>
      <w:r w:rsidRPr="007E320C">
        <w:rPr>
          <w:rFonts w:ascii="Times New Roman" w:eastAsia="Times New Roman" w:hAnsi="Times New Roman" w:cs="Times New Roman"/>
          <w:i/>
          <w:sz w:val="24"/>
        </w:rPr>
        <w:t>«Покупки», «Уход за</w:t>
      </w:r>
      <w:r w:rsidRPr="007E320C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i/>
          <w:sz w:val="24"/>
        </w:rPr>
        <w:t>вещами», «Обращение с кухонным инвентарем», «Приготовление пищи»», «Уборка</w:t>
      </w:r>
      <w:r w:rsidRPr="007E320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i/>
          <w:sz w:val="24"/>
        </w:rPr>
        <w:t>помещений</w:t>
      </w:r>
      <w:r w:rsidRPr="007E320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i/>
          <w:sz w:val="24"/>
        </w:rPr>
        <w:t>и территории».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7E320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7E320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7E320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7E320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E320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7E320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320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часа,</w:t>
      </w:r>
      <w:r w:rsidRPr="007E320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7E320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Pr="007E320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320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E320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E320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E320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 5 часов,  170 ч.</w:t>
      </w:r>
    </w:p>
    <w:p w:rsidR="007E320C" w:rsidRPr="007E320C" w:rsidRDefault="007E320C" w:rsidP="007E320C">
      <w:pPr>
        <w:widowControl w:val="0"/>
        <w:tabs>
          <w:tab w:val="left" w:pos="6642"/>
          <w:tab w:val="left" w:pos="81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</w:t>
      </w:r>
      <w:r w:rsidRPr="007E32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оснащение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ab/>
        <w:t>предмета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ab/>
      </w:r>
      <w:r w:rsidRPr="007E320C">
        <w:rPr>
          <w:rFonts w:ascii="Times New Roman" w:eastAsia="Times New Roman" w:hAnsi="Times New Roman" w:cs="Times New Roman"/>
          <w:i/>
          <w:sz w:val="24"/>
          <w:szCs w:val="24"/>
        </w:rPr>
        <w:t>«Домоводство»</w:t>
      </w:r>
    </w:p>
    <w:p w:rsidR="007E320C" w:rsidRPr="007E320C" w:rsidRDefault="007E320C" w:rsidP="007E320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предусматривает: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Дедактический</w:t>
      </w:r>
      <w:proofErr w:type="spellEnd"/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 материал (изображения, картинки, фото, пиктограммы) предметов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посуды, кухонной мебели, продуктов питания, уборочного инвентаря, бытовой техники;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альбомы с демонстрационным материалом, составленным в соответствии с изучаемыми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темами учебной программы; изображения алгоритмов рецептуры и приготовления блюд,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стирки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белья, глажения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белья и др.</w:t>
      </w:r>
      <w:proofErr w:type="gramEnd"/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Кухонная мебель, посуда (кастрюли, сковороды, чайники, тарелки, ложки, ножи,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вилки,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кружки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таймер,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украшения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интерьера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(ваза,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подсвечник,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скатерть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стиральная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машина,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тазики,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настенные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зеркала,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гладильная доска, бытовая техника (чайник электрический, блендер, комбайн, утюг, фен,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пылесос,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электрическая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плита,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электрическая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духовка,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миксер,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микроволновая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печь,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E320C">
        <w:rPr>
          <w:rFonts w:ascii="Times New Roman" w:eastAsia="Times New Roman" w:hAnsi="Times New Roman" w:cs="Times New Roman"/>
          <w:sz w:val="24"/>
          <w:szCs w:val="24"/>
        </w:rPr>
        <w:t>электровафельница</w:t>
      </w:r>
      <w:proofErr w:type="spellEnd"/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E320C">
        <w:rPr>
          <w:rFonts w:ascii="Times New Roman" w:eastAsia="Times New Roman" w:hAnsi="Times New Roman" w:cs="Times New Roman"/>
          <w:sz w:val="24"/>
          <w:szCs w:val="24"/>
        </w:rPr>
        <w:t>ковролиновая</w:t>
      </w:r>
      <w:proofErr w:type="spellEnd"/>
      <w:r w:rsidRPr="007E320C">
        <w:rPr>
          <w:rFonts w:ascii="Times New Roman" w:eastAsia="Times New Roman" w:hAnsi="Times New Roman" w:cs="Times New Roman"/>
          <w:sz w:val="24"/>
          <w:szCs w:val="24"/>
        </w:rPr>
        <w:t>, грифельная и магнитная доски, уборочный инвентарь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(тяпки,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лопаты, грабли), тачки</w:t>
      </w:r>
      <w:proofErr w:type="gramEnd"/>
      <w:r w:rsidRPr="007E320C">
        <w:rPr>
          <w:rFonts w:ascii="Times New Roman" w:eastAsia="Times New Roman" w:hAnsi="Times New Roman" w:cs="Times New Roman"/>
          <w:sz w:val="24"/>
          <w:szCs w:val="24"/>
        </w:rPr>
        <w:t>, лейки и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7E320C" w:rsidRPr="007E320C" w:rsidRDefault="007E320C" w:rsidP="007E320C">
      <w:pPr>
        <w:widowControl w:val="0"/>
        <w:tabs>
          <w:tab w:val="left" w:pos="3441"/>
        </w:tabs>
        <w:autoSpaceDE w:val="0"/>
        <w:autoSpaceDN w:val="0"/>
        <w:spacing w:before="227" w:after="0" w:line="240" w:lineRule="auto"/>
        <w:ind w:left="320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7E320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7E32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13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 домоводству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следующие разделы: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«Покупки»,</w:t>
      </w:r>
      <w:r w:rsidRPr="007E32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«Уход за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вещами»,</w:t>
      </w:r>
    </w:p>
    <w:p w:rsidR="007E320C" w:rsidRPr="007E320C" w:rsidRDefault="007E320C" w:rsidP="007E320C">
      <w:pPr>
        <w:widowControl w:val="0"/>
        <w:autoSpaceDE w:val="0"/>
        <w:autoSpaceDN w:val="0"/>
        <w:spacing w:before="41" w:after="0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«Обращение с кухонным инвентарем», «Приготовление пищи»», «Уборка помещений 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территории».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Освоенные действия ребенок может в последующем применять как в быту,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уборке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7E32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актуальны для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формирования бытовой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перспективны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будущем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работы в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дворника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E32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уборщицы.</w:t>
      </w:r>
    </w:p>
    <w:p w:rsidR="007E320C" w:rsidRPr="007E320C" w:rsidRDefault="007E320C" w:rsidP="007E320C">
      <w:pPr>
        <w:widowControl w:val="0"/>
        <w:tabs>
          <w:tab w:val="left" w:pos="3336"/>
        </w:tabs>
        <w:autoSpaceDE w:val="0"/>
        <w:autoSpaceDN w:val="0"/>
        <w:spacing w:before="206" w:after="0" w:line="240" w:lineRule="auto"/>
        <w:ind w:left="297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7E32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места</w:t>
      </w:r>
      <w:r w:rsidRPr="007E32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7E32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7E32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602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В учебном плане предмет представлен с расчетом в 5 классе по 3 часа в неделю, 102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часа в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год.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E32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-10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7E32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 5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часов в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неделю,170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7E320C" w:rsidRPr="007E320C" w:rsidRDefault="007E320C" w:rsidP="007E320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20C" w:rsidRDefault="007E320C" w:rsidP="007E320C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left="1170" w:right="1105"/>
        <w:outlineLvl w:val="2"/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7E32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и предметные результаты освоения учебного предмета</w:t>
      </w:r>
      <w:r w:rsidRPr="007E320C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</w:p>
    <w:p w:rsidR="007E320C" w:rsidRPr="007E320C" w:rsidRDefault="007E320C" w:rsidP="007E320C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left="1170" w:right="110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7E32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7E320C" w:rsidRPr="007E320C" w:rsidRDefault="007E320C" w:rsidP="007E320C">
      <w:pPr>
        <w:widowControl w:val="0"/>
        <w:tabs>
          <w:tab w:val="left" w:pos="1877"/>
          <w:tab w:val="left" w:pos="3302"/>
          <w:tab w:val="left" w:pos="4518"/>
          <w:tab w:val="left" w:pos="5993"/>
          <w:tab w:val="left" w:pos="7477"/>
          <w:tab w:val="left" w:pos="8775"/>
        </w:tabs>
        <w:autoSpaceDE w:val="0"/>
        <w:autoSpaceDN w:val="0"/>
        <w:spacing w:before="204" w:after="0" w:line="230" w:lineRule="auto"/>
        <w:ind w:right="291"/>
        <w:rPr>
          <w:rFonts w:ascii="Times New Roman" w:eastAsia="Times New Roman" w:hAnsi="Times New Roman" w:cs="Times New Roman"/>
          <w:i/>
          <w:sz w:val="24"/>
        </w:rPr>
      </w:pPr>
      <w:r w:rsidRPr="007E320C">
        <w:rPr>
          <w:rFonts w:ascii="Times New Roman" w:eastAsia="Times New Roman" w:hAnsi="Times New Roman" w:cs="Times New Roman"/>
          <w:sz w:val="28"/>
        </w:rPr>
        <w:t>1)</w:t>
      </w:r>
      <w:r w:rsidRPr="007E320C">
        <w:rPr>
          <w:rFonts w:ascii="Times New Roman" w:eastAsia="Times New Roman" w:hAnsi="Times New Roman" w:cs="Times New Roman"/>
          <w:sz w:val="28"/>
        </w:rPr>
        <w:tab/>
      </w:r>
      <w:r w:rsidRPr="007E320C">
        <w:rPr>
          <w:rFonts w:ascii="Times New Roman" w:eastAsia="Times New Roman" w:hAnsi="Times New Roman" w:cs="Times New Roman"/>
          <w:i/>
          <w:sz w:val="24"/>
        </w:rPr>
        <w:t>Овладение</w:t>
      </w:r>
      <w:r w:rsidRPr="007E320C">
        <w:rPr>
          <w:rFonts w:ascii="Times New Roman" w:eastAsia="Times New Roman" w:hAnsi="Times New Roman" w:cs="Times New Roman"/>
          <w:i/>
          <w:sz w:val="24"/>
        </w:rPr>
        <w:tab/>
        <w:t>умением</w:t>
      </w:r>
      <w:r w:rsidRPr="007E320C">
        <w:rPr>
          <w:rFonts w:ascii="Times New Roman" w:eastAsia="Times New Roman" w:hAnsi="Times New Roman" w:cs="Times New Roman"/>
          <w:i/>
          <w:sz w:val="24"/>
        </w:rPr>
        <w:tab/>
        <w:t>выполнять</w:t>
      </w:r>
      <w:r w:rsidRPr="007E320C">
        <w:rPr>
          <w:rFonts w:ascii="Times New Roman" w:eastAsia="Times New Roman" w:hAnsi="Times New Roman" w:cs="Times New Roman"/>
          <w:i/>
          <w:sz w:val="24"/>
        </w:rPr>
        <w:tab/>
        <w:t>доступные</w:t>
      </w:r>
      <w:r w:rsidRPr="007E320C">
        <w:rPr>
          <w:rFonts w:ascii="Times New Roman" w:eastAsia="Times New Roman" w:hAnsi="Times New Roman" w:cs="Times New Roman"/>
          <w:i/>
          <w:sz w:val="24"/>
        </w:rPr>
        <w:tab/>
        <w:t>бытовые</w:t>
      </w:r>
      <w:r w:rsidRPr="007E320C">
        <w:rPr>
          <w:rFonts w:ascii="Times New Roman" w:eastAsia="Times New Roman" w:hAnsi="Times New Roman" w:cs="Times New Roman"/>
          <w:i/>
          <w:sz w:val="24"/>
        </w:rPr>
        <w:tab/>
      </w:r>
      <w:r w:rsidRPr="007E320C">
        <w:rPr>
          <w:rFonts w:ascii="Times New Roman" w:eastAsia="Times New Roman" w:hAnsi="Times New Roman" w:cs="Times New Roman"/>
          <w:i/>
          <w:spacing w:val="-1"/>
          <w:sz w:val="24"/>
        </w:rPr>
        <w:t>поручения</w:t>
      </w:r>
      <w:r w:rsidRPr="007E320C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i/>
          <w:sz w:val="24"/>
        </w:rPr>
        <w:t>(обязанности),</w:t>
      </w:r>
      <w:r w:rsidRPr="007E320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i/>
          <w:sz w:val="24"/>
        </w:rPr>
        <w:t>связанные</w:t>
      </w:r>
      <w:r w:rsidRPr="007E320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i/>
          <w:sz w:val="24"/>
        </w:rPr>
        <w:t>с</w:t>
      </w:r>
      <w:r w:rsidRPr="007E320C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i/>
          <w:sz w:val="24"/>
        </w:rPr>
        <w:t>выполнением</w:t>
      </w:r>
      <w:r w:rsidRPr="007E320C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i/>
          <w:sz w:val="24"/>
        </w:rPr>
        <w:t>повседневных</w:t>
      </w:r>
      <w:r w:rsidRPr="007E320C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i/>
          <w:sz w:val="24"/>
        </w:rPr>
        <w:t>дел дома.</w:t>
      </w:r>
    </w:p>
    <w:p w:rsidR="007E320C" w:rsidRPr="007E320C" w:rsidRDefault="007E320C" w:rsidP="007E320C">
      <w:pPr>
        <w:widowControl w:val="0"/>
        <w:numPr>
          <w:ilvl w:val="1"/>
          <w:numId w:val="2"/>
        </w:numPr>
        <w:tabs>
          <w:tab w:val="left" w:pos="1877"/>
          <w:tab w:val="left" w:pos="1878"/>
        </w:tabs>
        <w:autoSpaceDE w:val="0"/>
        <w:autoSpaceDN w:val="0"/>
        <w:spacing w:before="7" w:after="0" w:line="237" w:lineRule="auto"/>
        <w:ind w:right="291" w:firstLine="707"/>
        <w:rPr>
          <w:rFonts w:ascii="Times New Roman" w:eastAsia="Times New Roman" w:hAnsi="Times New Roman" w:cs="Times New Roman"/>
          <w:sz w:val="24"/>
        </w:rPr>
      </w:pPr>
      <w:proofErr w:type="gramStart"/>
      <w:r w:rsidRPr="007E320C">
        <w:rPr>
          <w:rFonts w:ascii="Times New Roman" w:eastAsia="Times New Roman" w:hAnsi="Times New Roman" w:cs="Times New Roman"/>
          <w:sz w:val="24"/>
        </w:rPr>
        <w:t>Умение</w:t>
      </w:r>
      <w:r w:rsidRPr="007E320C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выполнять</w:t>
      </w:r>
      <w:r w:rsidRPr="007E320C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доступные</w:t>
      </w:r>
      <w:r w:rsidRPr="007E320C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бытовые</w:t>
      </w:r>
      <w:r w:rsidRPr="007E320C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виды</w:t>
      </w:r>
      <w:r w:rsidRPr="007E320C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работ:</w:t>
      </w:r>
      <w:r w:rsidRPr="007E320C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приготовление</w:t>
      </w:r>
      <w:r w:rsidRPr="007E320C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пищи,</w:t>
      </w:r>
      <w:r w:rsidRPr="007E32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уборка,</w:t>
      </w:r>
      <w:r w:rsidRPr="007E32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стирка, глажение,</w:t>
      </w:r>
      <w:r w:rsidRPr="007E32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чистка</w:t>
      </w:r>
      <w:r w:rsidRPr="007E32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одежды,</w:t>
      </w:r>
      <w:r w:rsidRPr="007E32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обуви, сервировка стола,</w:t>
      </w:r>
      <w:r w:rsidRPr="007E32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др.</w:t>
      </w:r>
      <w:proofErr w:type="gramEnd"/>
    </w:p>
    <w:p w:rsidR="007E320C" w:rsidRPr="007E320C" w:rsidRDefault="007E320C" w:rsidP="007E320C">
      <w:pPr>
        <w:widowControl w:val="0"/>
        <w:numPr>
          <w:ilvl w:val="1"/>
          <w:numId w:val="2"/>
        </w:numPr>
        <w:tabs>
          <w:tab w:val="left" w:pos="1877"/>
          <w:tab w:val="left" w:pos="1878"/>
        </w:tabs>
        <w:autoSpaceDE w:val="0"/>
        <w:autoSpaceDN w:val="0"/>
        <w:spacing w:before="3" w:after="0" w:line="240" w:lineRule="auto"/>
        <w:ind w:right="283" w:firstLine="707"/>
        <w:rPr>
          <w:rFonts w:ascii="Times New Roman" w:eastAsia="Times New Roman" w:hAnsi="Times New Roman" w:cs="Times New Roman"/>
          <w:sz w:val="24"/>
        </w:rPr>
      </w:pPr>
      <w:r w:rsidRPr="007E320C">
        <w:rPr>
          <w:rFonts w:ascii="Times New Roman" w:eastAsia="Times New Roman" w:hAnsi="Times New Roman" w:cs="Times New Roman"/>
          <w:sz w:val="24"/>
        </w:rPr>
        <w:t>Умение</w:t>
      </w:r>
      <w:r w:rsidRPr="007E32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соблюдать</w:t>
      </w:r>
      <w:r w:rsidRPr="007E32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технологические</w:t>
      </w:r>
      <w:r w:rsidRPr="007E32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процессы</w:t>
      </w:r>
      <w:r w:rsidRPr="007E32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в</w:t>
      </w:r>
      <w:r w:rsidRPr="007E32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хозяйственно-бытовой</w:t>
      </w:r>
      <w:r w:rsidRPr="007E32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деятельности:</w:t>
      </w:r>
      <w:r w:rsidRPr="007E32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стирка,</w:t>
      </w:r>
      <w:r w:rsidRPr="007E32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уборка, работа</w:t>
      </w:r>
      <w:r w:rsidRPr="007E32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на</w:t>
      </w:r>
      <w:r w:rsidRPr="007E32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кухне,</w:t>
      </w:r>
      <w:r w:rsidRPr="007E32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др.</w:t>
      </w:r>
    </w:p>
    <w:p w:rsidR="007E320C" w:rsidRPr="007E320C" w:rsidRDefault="007E320C" w:rsidP="007E320C">
      <w:pPr>
        <w:widowControl w:val="0"/>
        <w:numPr>
          <w:ilvl w:val="1"/>
          <w:numId w:val="2"/>
        </w:numPr>
        <w:tabs>
          <w:tab w:val="left" w:pos="1878"/>
        </w:tabs>
        <w:autoSpaceDE w:val="0"/>
        <w:autoSpaceDN w:val="0"/>
        <w:spacing w:before="88" w:after="0" w:line="240" w:lineRule="auto"/>
        <w:ind w:right="291" w:firstLine="707"/>
        <w:rPr>
          <w:rFonts w:ascii="Times New Roman" w:eastAsia="Times New Roman" w:hAnsi="Times New Roman" w:cs="Times New Roman"/>
          <w:sz w:val="24"/>
        </w:rPr>
      </w:pPr>
      <w:r w:rsidRPr="007E320C">
        <w:rPr>
          <w:rFonts w:ascii="Times New Roman" w:eastAsia="Times New Roman" w:hAnsi="Times New Roman" w:cs="Times New Roman"/>
          <w:sz w:val="24"/>
        </w:rPr>
        <w:t>Умение</w:t>
      </w:r>
      <w:r w:rsidRPr="007E32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соблюдать</w:t>
      </w:r>
      <w:r w:rsidRPr="007E32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гигиенические</w:t>
      </w:r>
      <w:r w:rsidRPr="007E32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санитарные</w:t>
      </w:r>
      <w:r w:rsidRPr="007E32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правила</w:t>
      </w:r>
      <w:r w:rsidRPr="007E320C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хранения</w:t>
      </w:r>
      <w:r w:rsidRPr="007E32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домашних</w:t>
      </w:r>
      <w:r w:rsidRPr="007E32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вещей,</w:t>
      </w:r>
      <w:r w:rsidRPr="007E32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продуктов,</w:t>
      </w:r>
      <w:r w:rsidRPr="007E32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химических</w:t>
      </w:r>
      <w:r w:rsidRPr="007E320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средств</w:t>
      </w:r>
      <w:r w:rsidRPr="007E32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бытового</w:t>
      </w:r>
      <w:r w:rsidRPr="007E32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назначения.</w:t>
      </w:r>
    </w:p>
    <w:p w:rsidR="007E320C" w:rsidRPr="007E320C" w:rsidRDefault="007E320C" w:rsidP="007E320C">
      <w:pPr>
        <w:widowControl w:val="0"/>
        <w:numPr>
          <w:ilvl w:val="1"/>
          <w:numId w:val="2"/>
        </w:numPr>
        <w:tabs>
          <w:tab w:val="left" w:pos="1878"/>
        </w:tabs>
        <w:autoSpaceDE w:val="0"/>
        <w:autoSpaceDN w:val="0"/>
        <w:spacing w:before="4" w:after="0" w:line="237" w:lineRule="auto"/>
        <w:ind w:right="294" w:firstLine="707"/>
        <w:rPr>
          <w:rFonts w:ascii="Times New Roman" w:eastAsia="Times New Roman" w:hAnsi="Times New Roman" w:cs="Times New Roman"/>
          <w:sz w:val="24"/>
        </w:rPr>
      </w:pPr>
      <w:r w:rsidRPr="007E320C">
        <w:rPr>
          <w:rFonts w:ascii="Times New Roman" w:eastAsia="Times New Roman" w:hAnsi="Times New Roman" w:cs="Times New Roman"/>
          <w:sz w:val="24"/>
        </w:rPr>
        <w:t>Умение использовать в домашнем хозяйстве бытовую технику, химические</w:t>
      </w:r>
      <w:r w:rsidRPr="007E32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средства,</w:t>
      </w:r>
      <w:r w:rsidRPr="007E32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инструменты,</w:t>
      </w:r>
      <w:r w:rsidRPr="007E320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соблюдая правила</w:t>
      </w:r>
      <w:r w:rsidRPr="007E32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безопасности.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. В результате освоения программы учащийся должен отражать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общую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характеристику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учебно-познавательной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:rsidR="007E320C" w:rsidRPr="007E320C" w:rsidRDefault="007E320C" w:rsidP="007E320C">
      <w:pPr>
        <w:widowControl w:val="0"/>
        <w:numPr>
          <w:ilvl w:val="0"/>
          <w:numId w:val="1"/>
        </w:numPr>
        <w:tabs>
          <w:tab w:val="left" w:pos="602"/>
        </w:tabs>
        <w:autoSpaceDE w:val="0"/>
        <w:autoSpaceDN w:val="0"/>
        <w:spacing w:after="0" w:line="240" w:lineRule="auto"/>
        <w:ind w:left="601"/>
        <w:rPr>
          <w:rFonts w:ascii="Times New Roman" w:eastAsia="Times New Roman" w:hAnsi="Times New Roman" w:cs="Times New Roman"/>
          <w:sz w:val="24"/>
        </w:rPr>
      </w:pPr>
      <w:r w:rsidRPr="007E320C">
        <w:rPr>
          <w:rFonts w:ascii="Times New Roman" w:eastAsia="Times New Roman" w:hAnsi="Times New Roman" w:cs="Times New Roman"/>
          <w:sz w:val="24"/>
        </w:rPr>
        <w:t>проявлять</w:t>
      </w:r>
      <w:r w:rsidRPr="007E320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познавательный</w:t>
      </w:r>
      <w:r w:rsidRPr="007E320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интерес;</w:t>
      </w:r>
    </w:p>
    <w:p w:rsidR="007E320C" w:rsidRPr="007E320C" w:rsidRDefault="007E320C" w:rsidP="007E320C">
      <w:pPr>
        <w:widowControl w:val="0"/>
        <w:numPr>
          <w:ilvl w:val="0"/>
          <w:numId w:val="1"/>
        </w:numPr>
        <w:tabs>
          <w:tab w:val="left" w:pos="602"/>
        </w:tabs>
        <w:autoSpaceDE w:val="0"/>
        <w:autoSpaceDN w:val="0"/>
        <w:spacing w:after="0" w:line="240" w:lineRule="auto"/>
        <w:ind w:left="601"/>
        <w:rPr>
          <w:rFonts w:ascii="Times New Roman" w:eastAsia="Times New Roman" w:hAnsi="Times New Roman" w:cs="Times New Roman"/>
          <w:sz w:val="24"/>
        </w:rPr>
      </w:pPr>
      <w:r w:rsidRPr="007E320C">
        <w:rPr>
          <w:rFonts w:ascii="Times New Roman" w:eastAsia="Times New Roman" w:hAnsi="Times New Roman" w:cs="Times New Roman"/>
          <w:sz w:val="24"/>
        </w:rPr>
        <w:t>проявлять</w:t>
      </w:r>
      <w:r w:rsidRPr="007E32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и</w:t>
      </w:r>
      <w:r w:rsidRPr="007E32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выражать</w:t>
      </w:r>
      <w:r w:rsidRPr="007E320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свои</w:t>
      </w:r>
      <w:r w:rsidRPr="007E32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эмоции;</w:t>
      </w:r>
    </w:p>
    <w:p w:rsidR="007E320C" w:rsidRPr="007E320C" w:rsidRDefault="007E320C" w:rsidP="007E320C">
      <w:pPr>
        <w:widowControl w:val="0"/>
        <w:numPr>
          <w:ilvl w:val="0"/>
          <w:numId w:val="1"/>
        </w:numPr>
        <w:tabs>
          <w:tab w:val="left" w:pos="602"/>
        </w:tabs>
        <w:autoSpaceDE w:val="0"/>
        <w:autoSpaceDN w:val="0"/>
        <w:spacing w:after="0" w:line="240" w:lineRule="auto"/>
        <w:ind w:left="601"/>
        <w:rPr>
          <w:rFonts w:ascii="Times New Roman" w:eastAsia="Times New Roman" w:hAnsi="Times New Roman" w:cs="Times New Roman"/>
          <w:sz w:val="24"/>
        </w:rPr>
      </w:pPr>
      <w:r w:rsidRPr="007E320C">
        <w:rPr>
          <w:rFonts w:ascii="Times New Roman" w:eastAsia="Times New Roman" w:hAnsi="Times New Roman" w:cs="Times New Roman"/>
          <w:sz w:val="24"/>
        </w:rPr>
        <w:t>обозначать</w:t>
      </w:r>
      <w:r w:rsidRPr="007E320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свое</w:t>
      </w:r>
      <w:r w:rsidRPr="007E320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понимание</w:t>
      </w:r>
      <w:r w:rsidRPr="007E320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или</w:t>
      </w:r>
      <w:r w:rsidRPr="007E32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непонимание</w:t>
      </w:r>
      <w:r w:rsidRPr="007E320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вопроса;</w:t>
      </w:r>
    </w:p>
    <w:p w:rsidR="007E320C" w:rsidRPr="007E320C" w:rsidRDefault="007E320C" w:rsidP="007E320C">
      <w:pPr>
        <w:widowControl w:val="0"/>
        <w:numPr>
          <w:ilvl w:val="0"/>
          <w:numId w:val="1"/>
        </w:numPr>
        <w:tabs>
          <w:tab w:val="left" w:pos="604"/>
        </w:tabs>
        <w:autoSpaceDE w:val="0"/>
        <w:autoSpaceDN w:val="0"/>
        <w:spacing w:after="0" w:line="240" w:lineRule="auto"/>
        <w:ind w:left="603" w:hanging="142"/>
        <w:rPr>
          <w:rFonts w:ascii="Times New Roman" w:eastAsia="Times New Roman" w:hAnsi="Times New Roman" w:cs="Times New Roman"/>
          <w:sz w:val="24"/>
        </w:rPr>
      </w:pPr>
      <w:r w:rsidRPr="007E320C">
        <w:rPr>
          <w:rFonts w:ascii="Times New Roman" w:eastAsia="Times New Roman" w:hAnsi="Times New Roman" w:cs="Times New Roman"/>
          <w:sz w:val="24"/>
        </w:rPr>
        <w:t>участвовать</w:t>
      </w:r>
      <w:r w:rsidRPr="007E320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в</w:t>
      </w:r>
      <w:r w:rsidRPr="007E320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совместной,</w:t>
      </w:r>
      <w:r w:rsidRPr="007E320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коллективной</w:t>
      </w:r>
      <w:r w:rsidRPr="007E320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7E320C" w:rsidRPr="007E320C" w:rsidRDefault="007E320C" w:rsidP="007E320C">
      <w:pPr>
        <w:widowControl w:val="0"/>
        <w:numPr>
          <w:ilvl w:val="0"/>
          <w:numId w:val="1"/>
        </w:numPr>
        <w:tabs>
          <w:tab w:val="left" w:pos="604"/>
        </w:tabs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</w:rPr>
      </w:pPr>
      <w:r w:rsidRPr="007E320C">
        <w:rPr>
          <w:rFonts w:ascii="Times New Roman" w:eastAsia="Times New Roman" w:hAnsi="Times New Roman" w:cs="Times New Roman"/>
          <w:sz w:val="24"/>
        </w:rPr>
        <w:t>проявлять готовность следовать установленным правилам поведения и общения на уроке</w:t>
      </w:r>
      <w:r w:rsidRPr="007E32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и</w:t>
      </w:r>
      <w:r w:rsidRPr="007E32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на</w:t>
      </w:r>
      <w:r w:rsidRPr="007E32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перемене;</w:t>
      </w:r>
    </w:p>
    <w:p w:rsidR="007E320C" w:rsidRPr="007E320C" w:rsidRDefault="007E320C" w:rsidP="007E320C">
      <w:pPr>
        <w:widowControl w:val="0"/>
        <w:numPr>
          <w:ilvl w:val="0"/>
          <w:numId w:val="1"/>
        </w:numPr>
        <w:tabs>
          <w:tab w:val="left" w:pos="640"/>
        </w:tabs>
        <w:autoSpaceDE w:val="0"/>
        <w:autoSpaceDN w:val="0"/>
        <w:spacing w:before="1" w:after="0" w:line="240" w:lineRule="auto"/>
        <w:ind w:right="293"/>
        <w:rPr>
          <w:rFonts w:ascii="Times New Roman" w:eastAsia="Times New Roman" w:hAnsi="Times New Roman" w:cs="Times New Roman"/>
          <w:sz w:val="24"/>
        </w:rPr>
      </w:pPr>
      <w:r w:rsidRPr="007E320C">
        <w:rPr>
          <w:rFonts w:ascii="Times New Roman" w:eastAsia="Times New Roman" w:hAnsi="Times New Roman" w:cs="Times New Roman"/>
          <w:sz w:val="24"/>
        </w:rPr>
        <w:t>проявлять</w:t>
      </w:r>
      <w:r w:rsidRPr="007E320C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эмоционально-положительное</w:t>
      </w:r>
      <w:r w:rsidRPr="007E320C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отношение</w:t>
      </w:r>
      <w:r w:rsidRPr="007E320C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к</w:t>
      </w:r>
      <w:r w:rsidRPr="007E320C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сверстникам,</w:t>
      </w:r>
      <w:r w:rsidRPr="007E320C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педагогам,</w:t>
      </w:r>
      <w:r w:rsidRPr="007E320C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другим</w:t>
      </w:r>
      <w:r w:rsidRPr="007E32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взрослым.</w:t>
      </w:r>
    </w:p>
    <w:p w:rsidR="007E320C" w:rsidRPr="007E320C" w:rsidRDefault="007E320C" w:rsidP="007E320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:rsidR="007E320C" w:rsidRPr="007E320C" w:rsidRDefault="007E320C" w:rsidP="007E320C">
      <w:pPr>
        <w:widowControl w:val="0"/>
        <w:tabs>
          <w:tab w:val="left" w:pos="3931"/>
        </w:tabs>
        <w:autoSpaceDE w:val="0"/>
        <w:autoSpaceDN w:val="0"/>
        <w:spacing w:after="0" w:line="451" w:lineRule="auto"/>
        <w:ind w:left="3630" w:right="274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7E320C" w:rsidRPr="007E320C" w:rsidRDefault="007E320C" w:rsidP="007E320C">
      <w:pPr>
        <w:widowControl w:val="0"/>
        <w:tabs>
          <w:tab w:val="left" w:pos="3931"/>
        </w:tabs>
        <w:autoSpaceDE w:val="0"/>
        <w:autoSpaceDN w:val="0"/>
        <w:spacing w:after="0" w:line="451" w:lineRule="auto"/>
        <w:ind w:right="274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7E32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Программа по домоводству включает следующие разделы: «</w:t>
      </w:r>
      <w:r w:rsidRPr="007E320C">
        <w:rPr>
          <w:rFonts w:ascii="Times New Roman" w:eastAsia="Times New Roman" w:hAnsi="Times New Roman" w:cs="Times New Roman"/>
          <w:b/>
          <w:sz w:val="24"/>
          <w:szCs w:val="24"/>
        </w:rPr>
        <w:t>Продукты питания»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раздела: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местах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способах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покупок.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покупок.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совершения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покупок.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расположении отделов магазина, кассы и др. Нахождение нужного товара в магазине.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Складывание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покупок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сумку. 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мясных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продуктов,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готовых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употреблению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(колбаса,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ветчина)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требующих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7E32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(приготовления)</w:t>
      </w:r>
      <w:r w:rsidRPr="007E32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мясо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(свинина,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говядина,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баранина,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птица),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сосиска,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сарделька,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котлета,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фарш).</w:t>
      </w:r>
      <w:proofErr w:type="gramEnd"/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  <w:sz w:val="24"/>
        </w:rPr>
      </w:pPr>
      <w:r w:rsidRPr="007E320C">
        <w:rPr>
          <w:rFonts w:ascii="Times New Roman" w:eastAsia="Times New Roman" w:hAnsi="Times New Roman" w:cs="Times New Roman"/>
          <w:b/>
          <w:sz w:val="24"/>
        </w:rPr>
        <w:t xml:space="preserve">«Обращение с кухонным инвентарем». </w:t>
      </w:r>
      <w:r w:rsidRPr="007E320C">
        <w:rPr>
          <w:rFonts w:ascii="Times New Roman" w:eastAsia="Times New Roman" w:hAnsi="Times New Roman" w:cs="Times New Roman"/>
          <w:sz w:val="24"/>
        </w:rPr>
        <w:t>Основные задачи раздела: формирование</w:t>
      </w:r>
      <w:r w:rsidRPr="007E320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умений</w:t>
      </w:r>
      <w:r w:rsidRPr="007E32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обращения с</w:t>
      </w:r>
      <w:r w:rsidRPr="007E320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кухонным</w:t>
      </w:r>
      <w:r w:rsidRPr="007E32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инвентарем.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посудой.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посуды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сервировки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стола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(тарелка,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стакан,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кружка,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ложка,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вилка,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нож),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приготовления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(кастрюля,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сковорода,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чайник,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половник,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нож).</w:t>
      </w:r>
      <w:proofErr w:type="gramEnd"/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чистой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грязной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посуды.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Очищение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остатков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посуды.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Протирание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посуды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губкой.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Ополаскивание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посуды.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Сушка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посуды.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Накрывание на стол. Выбор посуды и столовых приборов. Раскладывание столовых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приборов и посуды при сервировке стола, </w:t>
      </w:r>
      <w:r w:rsidRPr="007E320C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«Приготовление пищи».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Основные задачи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раздела: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простейших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действий по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приготовлению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пищи.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Подготовка к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приготовлению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блюда. Знание (соблюдение) правил гигиены при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приготовлении пищи. Выбор продуктов, необходимых для приготовления блюда. Выбор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инвентаря,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необходимого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приготовления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блюда.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Обработка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продуктов.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Мытье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продуктов.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Раскатывание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теста.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Перемешивание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ложкой.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приготовлении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бутерброда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(без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нарезания):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продуктов в нарезке (хлеб, колбаса, сыр), выбор кухонного инвентаря (тарелка), сборка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бутерброда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(хлеб сыр,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хлеб колбаса).</w:t>
      </w:r>
      <w:proofErr w:type="gramEnd"/>
    </w:p>
    <w:p w:rsidR="007E320C" w:rsidRPr="007E320C" w:rsidRDefault="007E320C" w:rsidP="007E320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7E320C" w:rsidRPr="007E320C" w:rsidRDefault="007E320C" w:rsidP="007E320C">
      <w:pPr>
        <w:widowControl w:val="0"/>
        <w:numPr>
          <w:ilvl w:val="0"/>
          <w:numId w:val="3"/>
        </w:numPr>
        <w:tabs>
          <w:tab w:val="left" w:pos="4927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7E320C" w:rsidRPr="007E320C" w:rsidRDefault="007E320C" w:rsidP="007E320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разделов:</w:t>
      </w:r>
    </w:p>
    <w:p w:rsidR="007E320C" w:rsidRPr="007E320C" w:rsidRDefault="007E320C" w:rsidP="007E320C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7E320C">
        <w:rPr>
          <w:rFonts w:ascii="Times New Roman" w:eastAsia="Times New Roman" w:hAnsi="Times New Roman" w:cs="Times New Roman"/>
          <w:sz w:val="24"/>
        </w:rPr>
        <w:t>«Личная</w:t>
      </w:r>
      <w:r w:rsidRPr="007E320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гигиена»</w:t>
      </w:r>
    </w:p>
    <w:p w:rsidR="007E320C" w:rsidRPr="007E320C" w:rsidRDefault="007E320C" w:rsidP="007E320C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E320C">
        <w:rPr>
          <w:rFonts w:ascii="Times New Roman" w:eastAsia="Times New Roman" w:hAnsi="Times New Roman" w:cs="Times New Roman"/>
          <w:sz w:val="24"/>
        </w:rPr>
        <w:t>«Жилище»</w:t>
      </w:r>
    </w:p>
    <w:p w:rsidR="007E320C" w:rsidRPr="007E320C" w:rsidRDefault="007E320C" w:rsidP="007E320C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E320C">
        <w:rPr>
          <w:rFonts w:ascii="Times New Roman" w:eastAsia="Times New Roman" w:hAnsi="Times New Roman" w:cs="Times New Roman"/>
          <w:sz w:val="24"/>
        </w:rPr>
        <w:t>«Питание»</w:t>
      </w:r>
    </w:p>
    <w:p w:rsidR="007E320C" w:rsidRPr="007E320C" w:rsidRDefault="007E320C" w:rsidP="007E320C">
      <w:pPr>
        <w:widowControl w:val="0"/>
        <w:numPr>
          <w:ilvl w:val="1"/>
          <w:numId w:val="1"/>
        </w:numPr>
        <w:tabs>
          <w:tab w:val="left" w:pos="1314"/>
        </w:tabs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4"/>
        </w:rPr>
      </w:pPr>
      <w:r w:rsidRPr="007E320C">
        <w:rPr>
          <w:rFonts w:ascii="Times New Roman" w:eastAsia="Times New Roman" w:hAnsi="Times New Roman" w:cs="Times New Roman"/>
          <w:sz w:val="24"/>
        </w:rPr>
        <w:t>«Одежда</w:t>
      </w:r>
      <w:r w:rsidRPr="007E32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и</w:t>
      </w:r>
      <w:r w:rsidRPr="007E320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обувь»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7E32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даны</w:t>
      </w:r>
      <w:r w:rsidRPr="007E32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7E32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7E32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определено</w:t>
      </w:r>
      <w:r w:rsidRPr="007E32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7E32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7E32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упражнений.</w:t>
      </w:r>
    </w:p>
    <w:p w:rsidR="007E320C" w:rsidRPr="007E320C" w:rsidRDefault="007E320C" w:rsidP="007E320C">
      <w:pPr>
        <w:widowControl w:val="0"/>
        <w:autoSpaceDE w:val="0"/>
        <w:autoSpaceDN w:val="0"/>
        <w:spacing w:before="1" w:after="0" w:line="240" w:lineRule="auto"/>
        <w:ind w:right="531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Концентрическое расположение разделов позволяет построить обучение по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принципу от простого к сложному и по принципу усложнения и увеличения объема </w:t>
      </w:r>
      <w:proofErr w:type="spellStart"/>
      <w:r w:rsidRPr="007E320C">
        <w:rPr>
          <w:rFonts w:ascii="Times New Roman" w:eastAsia="Times New Roman" w:hAnsi="Times New Roman" w:cs="Times New Roman"/>
          <w:sz w:val="24"/>
          <w:szCs w:val="24"/>
        </w:rPr>
        <w:t>зн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7E320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E320C">
        <w:rPr>
          <w:rFonts w:ascii="Times New Roman" w:eastAsia="Times New Roman" w:hAnsi="Times New Roman" w:cs="Times New Roman"/>
          <w:sz w:val="24"/>
          <w:szCs w:val="24"/>
        </w:rPr>
        <w:t>ний</w:t>
      </w:r>
      <w:proofErr w:type="spellEnd"/>
      <w:r w:rsidRPr="007E32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умений и навыков.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33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Уроки домоводства позволяют применять на практике полученные знания 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умения, навыки по уходу за квартирой, уходу за сезонными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вещами и их хранением;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прививают санитарно-гигиенические навыки ухода за телом и бельём; учат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дифференцировать различные виды одежды и обуви, выворачивать одежду на лицевую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сторону,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знакомят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помещением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приготовления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мебелью,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ухода;</w:t>
      </w:r>
      <w:proofErr w:type="gramEnd"/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продуктами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первой необходимости и правила хранения, мыть посуду и убрать ее на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место, создают хорошие возможности для развития познавательной деятельности 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личностной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93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Основными формами и методами обучения являются практическая работа, игры,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наглядные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развивают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познавательную</w:t>
      </w:r>
      <w:r w:rsidRPr="007E32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помогают им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лучше</w:t>
      </w:r>
      <w:r w:rsidRPr="007E32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усваивать изучаемый материал.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Беседа</w:t>
      </w:r>
      <w:r w:rsidRPr="007E32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применяется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сочетании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практическими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действиями.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Широко используются сюжетно-ролевые игры, что делает процесс обучения более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интересным, помогает преодолеть трудности в усвоении материала. В игре дети более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охотно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выполняют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казаться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неинтересным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трудным.</w:t>
      </w:r>
    </w:p>
    <w:p w:rsidR="007E320C" w:rsidRPr="007E320C" w:rsidRDefault="007E320C" w:rsidP="007E320C">
      <w:pPr>
        <w:widowControl w:val="0"/>
        <w:autoSpaceDE w:val="0"/>
        <w:autoSpaceDN w:val="0"/>
        <w:spacing w:before="3" w:after="0" w:line="259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sz w:val="24"/>
          <w:szCs w:val="24"/>
        </w:rPr>
        <w:t>Личная гигиена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. Просмотр мультфильма «Королева Зубная Щетка»,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лабораторная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работа с зеркалом изучаем название и назначение зубов, дидактическая игра «Полезные и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вредные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продукты », подбор предметов и средств личной гигиены для ухода за полостью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рта, имитация действий в правильной последовательности чистки зубов, 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ролевая</w:t>
      </w:r>
      <w:proofErr w:type="gramEnd"/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 игра «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Почисть кукле зубки». Умывание. Чистка зубов. Намыливание туалетным мылом зубной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щётки. Причёсывание. Чистка ушей. Чистка расчёски. Беседа о роли полости носа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показ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E320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носовых</w:t>
      </w:r>
      <w:r w:rsidRPr="007E32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платков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назначение.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утренней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гигиенической</w:t>
      </w:r>
      <w:r w:rsidRPr="007E32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процедуры: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умывание,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чистка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ушей,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мытье</w:t>
      </w:r>
      <w:r w:rsidRPr="007E32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рук,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шеи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расчесывание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волос</w:t>
      </w:r>
      <w:r w:rsidRPr="007E320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7E320C">
        <w:rPr>
          <w:rFonts w:ascii="Times New Roman" w:eastAsia="Times New Roman" w:hAnsi="Times New Roman" w:cs="Times New Roman"/>
          <w:sz w:val="24"/>
          <w:szCs w:val="24"/>
        </w:rPr>
        <w:t>и.д</w:t>
      </w:r>
      <w:proofErr w:type="spellEnd"/>
      <w:r w:rsidRPr="007E32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r w:rsidRPr="007E32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ухода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носом.</w:t>
      </w:r>
    </w:p>
    <w:p w:rsidR="007E320C" w:rsidRPr="007E320C" w:rsidRDefault="007E320C" w:rsidP="007E320C">
      <w:pPr>
        <w:widowControl w:val="0"/>
        <w:autoSpaceDE w:val="0"/>
        <w:autoSpaceDN w:val="0"/>
        <w:spacing w:before="165" w:after="0" w:line="259" w:lineRule="auto"/>
        <w:ind w:right="344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sz w:val="24"/>
          <w:szCs w:val="24"/>
        </w:rPr>
        <w:t xml:space="preserve">Жилище.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инвентаря и приспособлений для сухой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уборки, Удаление пыли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сухой тряпкой с подоконника, дверей, батарей, полок, определение необходимости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подметания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пола,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подметание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пола,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заметание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мусора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совок,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высыпание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мусора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урну,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чистка и уборка инвентаря на </w:t>
      </w:r>
      <w:proofErr w:type="spellStart"/>
      <w:r w:rsidRPr="007E320C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;м</w:t>
      </w:r>
      <w:proofErr w:type="gramEnd"/>
      <w:r w:rsidRPr="007E320C">
        <w:rPr>
          <w:rFonts w:ascii="Times New Roman" w:eastAsia="Times New Roman" w:hAnsi="Times New Roman" w:cs="Times New Roman"/>
          <w:sz w:val="24"/>
          <w:szCs w:val="24"/>
        </w:rPr>
        <w:t>ытье</w:t>
      </w:r>
      <w:proofErr w:type="spellEnd"/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 рук и нанесение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lastRenderedPageBreak/>
        <w:t>крема. Подбор инвентаря 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приспособлений для уборки помещения; наполнение таза водой; отработка упражнений 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смачивание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 отжимание тряпки;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расправление и правильное удерживание тряпочки 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руке при работе; мытье парт; чистка и уборка инвентаря на место; мытье рук и нанесение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крема. Изучение условных обозначений на упаковках с чистящими 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моющими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средствами;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работа с плакатом «Техника безопасности при использовании моющих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средств»;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дидактическая игра «Подбери картинку». Беседа о назначение дверей 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квартире. Повторение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условных обозначений на упаковках с чистящими 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моющими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средствами;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работа с плакатом «Техника безопасности при использовании моющих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средств»; наполнение таза водой; отработка упражнений в смачивание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 отжимание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тряпки; мытье дверей с двух сторон,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уборка инвентаря на место, мытье рук и нанесение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крема.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Беседа о назначении батареи в доме, повторение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условных обозначений на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упаковках с чистящими 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моющими средствами;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работа с плакатом «Техника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безопасности при использовании моющих средств»;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наполнение таза водой; отработка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упражнений в смачивание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 отжимание тряпки; мытье батареи, чистка</w:t>
      </w:r>
      <w:r w:rsidRPr="007E32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 уборка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инвентаря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место;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мытье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рук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нанесение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крема.</w:t>
      </w:r>
      <w:r w:rsidRPr="007E320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показа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плинтуса, повторение условных обозначений на упаковках с чистящими и моющими средствами;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отработка упражнений в смачивание и отжимание тряпки; мытье плинтуса, мытье рук и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нанесение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крема.</w:t>
      </w:r>
    </w:p>
    <w:p w:rsidR="007E320C" w:rsidRPr="007E320C" w:rsidRDefault="007E320C" w:rsidP="007E320C">
      <w:pPr>
        <w:widowControl w:val="0"/>
        <w:autoSpaceDE w:val="0"/>
        <w:autoSpaceDN w:val="0"/>
        <w:spacing w:before="158" w:after="0" w:line="240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sz w:val="24"/>
          <w:szCs w:val="24"/>
        </w:rPr>
        <w:t xml:space="preserve">Питание.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Беседа и знакомство с кухней и ее мебелью. Показ и названия предметов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кухонной</w:t>
      </w:r>
      <w:r w:rsidRPr="007E320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мебели,</w:t>
      </w:r>
      <w:r w:rsidRPr="007E320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дидактическая</w:t>
      </w:r>
      <w:r w:rsidRPr="007E320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7E320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«Покажи</w:t>
      </w:r>
      <w:r w:rsidRPr="007E320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7E320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кухонную</w:t>
      </w:r>
      <w:r w:rsidRPr="007E320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мебель»,</w:t>
      </w:r>
      <w:r w:rsidRPr="007E320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с/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E320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игра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94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«Поможем Федоре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убираться в шкафу»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E320C">
        <w:rPr>
          <w:rFonts w:ascii="Times New Roman" w:eastAsia="Times New Roman" w:hAnsi="Times New Roman" w:cs="Times New Roman"/>
          <w:sz w:val="24"/>
          <w:szCs w:val="24"/>
        </w:rPr>
        <w:t>ытье и вытирание полок в шкафу, размещение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  посуды</w:t>
      </w:r>
      <w:r w:rsidRPr="007E32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шкафу</w:t>
      </w:r>
      <w:r w:rsidRPr="007E32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Беседа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санитарно-гигиенических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кухне.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Проветривание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кухни;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удаление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пыли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мебели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подоконника;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уборка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шкафах,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мытье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посуды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мойки,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подметание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пола,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вынос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мусора,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руками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Показ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предметов кухонной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посуды,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дидактическая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«Покажи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кухонную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посуду»,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соотношение размера конфорки с дном кухонной посуды (кастрюли, сковороды, ковша),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упражнение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наливании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воды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отметки,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дидактическая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«Подбери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посуду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блюдам»,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мытье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посуды,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вытирание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посуды,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посуды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место.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Показ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необходимости,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холодильнике,</w:t>
      </w:r>
      <w:r w:rsidRPr="007E32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дидактическая</w:t>
      </w:r>
      <w:r w:rsidRPr="007E320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игра:</w:t>
      </w:r>
      <w:r w:rsidRPr="007E320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«Съедобное</w:t>
      </w:r>
      <w:r w:rsidRPr="007E320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несъедобное»</w:t>
      </w:r>
      <w:proofErr w:type="gramStart"/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E320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дидактическая</w:t>
      </w:r>
      <w:r w:rsidRPr="007E320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игра</w:t>
      </w:r>
    </w:p>
    <w:p w:rsidR="007E320C" w:rsidRPr="007E320C" w:rsidRDefault="007E320C" w:rsidP="007E320C">
      <w:pPr>
        <w:widowControl w:val="0"/>
        <w:autoSpaceDE w:val="0"/>
        <w:autoSpaceDN w:val="0"/>
        <w:spacing w:before="1" w:after="0" w:line="240" w:lineRule="auto"/>
        <w:ind w:right="297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«Найди место продуктам»; лабораторная работа: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определение продукта на вкус «Горькое,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сладкое,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соленное»;</w:t>
      </w:r>
      <w:r w:rsidRPr="007E32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сюжетн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ролевая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7E32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«Продуктовая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корзина».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первичной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обработкой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картинке,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карты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первичной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обработке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овощей,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7E32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7E32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первичной обработке продуктов, надевание фартуков, мытье овощей и фруктов, чистка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 помощи овощечистки, удаление из плодов фруктов семечек и косточек, разрезание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фруктов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пополам,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выкладывание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продуктов,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мытье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чистка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фруктов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овощей,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лабораторная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7E32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«Отделяем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съедобную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от несъедобной».</w:t>
      </w:r>
      <w:proofErr w:type="gramEnd"/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словарная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работа: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овощечистка.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теркой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назначение,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дидактическая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«Сладкое,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горькое,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кислое»,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инвентаря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первичной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обработке продуктов, надевание фартуков, мытье овощей и фруктов, чистка при помощи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овощечистки,</w:t>
      </w:r>
      <w:r w:rsidRPr="007E32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натирание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терке, словарная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работа: терка.</w:t>
      </w:r>
      <w:proofErr w:type="gramEnd"/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sz w:val="24"/>
          <w:szCs w:val="24"/>
        </w:rPr>
        <w:t>Одежда</w:t>
      </w:r>
      <w:r w:rsidRPr="007E320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sz w:val="24"/>
          <w:szCs w:val="24"/>
        </w:rPr>
        <w:t>обувь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сезонной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одеждой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головными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уборами</w:t>
      </w:r>
      <w:proofErr w:type="gramStart"/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инвентарем и приспособлением для чистки одежды и головных уборов, упражнения 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одевания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раздевания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одежды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застёгивание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пальто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брюк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32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7E32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пуговицы,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натягивание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носков,</w:t>
      </w:r>
    </w:p>
    <w:p w:rsidR="007E320C" w:rsidRPr="007E320C" w:rsidRDefault="007E320C" w:rsidP="007E320C">
      <w:pPr>
        <w:widowControl w:val="0"/>
        <w:autoSpaceDE w:val="0"/>
        <w:autoSpaceDN w:val="0"/>
        <w:spacing w:before="1"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Показ и название части обуви, упражнение в различение обуви для правой и левой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ноги, шнурование ботинок и развязывание, завязанные шнурки, упражнение в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lastRenderedPageBreak/>
        <w:t>обувании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обуви с помощью обувной ложки,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ролевая игра «Одень куклу по сезону»,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дидактическая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7E32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«Подбери обувь».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Беседа способы подготовки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одежды и головных уборов, их место для хранения,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мебель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одежды.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одевании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раздевание,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застегивание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пуговиц</w:t>
      </w:r>
      <w:r w:rsidRPr="007E32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молнии,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одежды.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Складывание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одежды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мебельном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шкафу.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Чистка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одежды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одежной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щеткой,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сушка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мокрой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одежды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расправленном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виде, чистка одежды одежной щеткой,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встряхивание одежды и головных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уборов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E320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капли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дождя,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ролевая</w:t>
      </w:r>
      <w:proofErr w:type="gramEnd"/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7E32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«Одень куклу</w:t>
      </w:r>
      <w:r w:rsidRPr="007E32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 сезону».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Упражнение в различение обуви для правой и левой ноги, шнурование ботинок 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развязывание, завязанные шнурки, упражнение в обувании обуви с помощью обувной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ложки, подбор инвентаря для ухода за обувью, упражнения в   движение руки со щеткой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обуви, чистка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 мытье</w:t>
      </w:r>
      <w:r w:rsidRPr="007E320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кожаной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обуви.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Просушивание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обуви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(около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обогревательных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систем,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специальными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приборами,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подручными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материалами), Сушка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обуви (набить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носок бумагой).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E320C" w:rsidRPr="007E320C" w:rsidRDefault="007E320C" w:rsidP="007E320C">
      <w:pPr>
        <w:widowControl w:val="0"/>
        <w:numPr>
          <w:ilvl w:val="0"/>
          <w:numId w:val="3"/>
        </w:numPr>
        <w:tabs>
          <w:tab w:val="left" w:pos="4927"/>
        </w:tabs>
        <w:autoSpaceDE w:val="0"/>
        <w:autoSpaceDN w:val="0"/>
        <w:spacing w:before="168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7E320C" w:rsidRPr="007E320C" w:rsidRDefault="007E320C" w:rsidP="007E320C">
      <w:pPr>
        <w:widowControl w:val="0"/>
        <w:autoSpaceDE w:val="0"/>
        <w:autoSpaceDN w:val="0"/>
        <w:spacing w:before="71"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7E320C">
        <w:rPr>
          <w:rFonts w:ascii="Times New Roman" w:eastAsia="Times New Roman" w:hAnsi="Times New Roman" w:cs="Times New Roman"/>
          <w:b/>
          <w:sz w:val="24"/>
        </w:rPr>
        <w:t>Содержание</w:t>
      </w:r>
      <w:r w:rsidRPr="007E320C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sz w:val="24"/>
        </w:rPr>
        <w:t>учебного</w:t>
      </w:r>
      <w:r w:rsidRPr="007E320C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sz w:val="24"/>
        </w:rPr>
        <w:t>предмета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7E320C">
        <w:rPr>
          <w:rFonts w:ascii="Times New Roman" w:eastAsia="Times New Roman" w:hAnsi="Times New Roman" w:cs="Times New Roman"/>
          <w:sz w:val="24"/>
        </w:rPr>
        <w:t>Программа</w:t>
      </w:r>
      <w:r w:rsidRPr="007E320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представлена</w:t>
      </w:r>
      <w:r w:rsidRPr="007E320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>следующими</w:t>
      </w:r>
      <w:r w:rsidRPr="007E320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</w:rPr>
        <w:t xml:space="preserve">разделами: </w:t>
      </w:r>
      <w:r w:rsidRPr="007E320C">
        <w:rPr>
          <w:rFonts w:ascii="Times New Roman" w:eastAsia="Times New Roman" w:hAnsi="Times New Roman" w:cs="Times New Roman"/>
          <w:b/>
          <w:sz w:val="24"/>
        </w:rPr>
        <w:t>«Завтраки»,</w:t>
      </w:r>
      <w:r w:rsidRPr="007E320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sz w:val="24"/>
        </w:rPr>
        <w:t>«Обеды»,</w:t>
      </w:r>
      <w:r w:rsidRPr="007E320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sz w:val="24"/>
        </w:rPr>
        <w:t>«Ужин»,</w:t>
      </w:r>
    </w:p>
    <w:p w:rsidR="007E320C" w:rsidRPr="007E320C" w:rsidRDefault="007E320C" w:rsidP="007E320C">
      <w:pPr>
        <w:widowControl w:val="0"/>
        <w:tabs>
          <w:tab w:val="left" w:pos="1347"/>
          <w:tab w:val="left" w:pos="1709"/>
          <w:tab w:val="left" w:pos="2633"/>
          <w:tab w:val="left" w:pos="3600"/>
          <w:tab w:val="left" w:pos="4492"/>
          <w:tab w:val="left" w:pos="5806"/>
          <w:tab w:val="left" w:pos="7339"/>
          <w:tab w:val="left" w:pos="8763"/>
          <w:tab w:val="left" w:pos="9123"/>
        </w:tabs>
        <w:autoSpaceDE w:val="0"/>
        <w:autoSpaceDN w:val="0"/>
        <w:spacing w:before="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«Хлеб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доме»,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«Соль,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сахар,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пряности,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приправы»,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«Праздник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доме»,</w:t>
      </w:r>
    </w:p>
    <w:p w:rsidR="007E320C" w:rsidRPr="007E320C" w:rsidRDefault="007E320C" w:rsidP="007E320C">
      <w:pPr>
        <w:widowControl w:val="0"/>
        <w:tabs>
          <w:tab w:val="left" w:pos="22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E320C">
        <w:rPr>
          <w:rFonts w:ascii="Times New Roman" w:eastAsia="Times New Roman" w:hAnsi="Times New Roman" w:cs="Times New Roman"/>
          <w:b/>
          <w:sz w:val="24"/>
        </w:rPr>
        <w:t>«Праздничная</w:t>
      </w:r>
      <w:r w:rsidRPr="007E320C">
        <w:rPr>
          <w:rFonts w:ascii="Times New Roman" w:eastAsia="Times New Roman" w:hAnsi="Times New Roman" w:cs="Times New Roman"/>
          <w:b/>
          <w:sz w:val="24"/>
        </w:rPr>
        <w:tab/>
        <w:t>кулинария»,</w:t>
      </w:r>
      <w:r w:rsidRPr="007E320C">
        <w:rPr>
          <w:rFonts w:ascii="Times New Roman" w:eastAsia="Times New Roman" w:hAnsi="Times New Roman" w:cs="Times New Roman"/>
          <w:b/>
          <w:spacing w:val="53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sz w:val="24"/>
        </w:rPr>
        <w:t>«Ремонт</w:t>
      </w:r>
      <w:r w:rsidRPr="007E320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sz w:val="24"/>
        </w:rPr>
        <w:t>в</w:t>
      </w:r>
      <w:r w:rsidRPr="007E320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sz w:val="24"/>
        </w:rPr>
        <w:t>доме».</w:t>
      </w:r>
    </w:p>
    <w:p w:rsidR="007E320C" w:rsidRPr="007E320C" w:rsidRDefault="007E320C" w:rsidP="007E320C">
      <w:pPr>
        <w:widowControl w:val="0"/>
        <w:autoSpaceDE w:val="0"/>
        <w:autoSpaceDN w:val="0"/>
        <w:spacing w:before="3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Завтраки</w:t>
      </w:r>
    </w:p>
    <w:p w:rsidR="007E320C" w:rsidRPr="007E320C" w:rsidRDefault="007E320C" w:rsidP="007E320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Ежедневное</w:t>
      </w:r>
      <w:r w:rsidRPr="007E320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меню.</w:t>
      </w:r>
      <w:r w:rsidRPr="007E320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7E320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7E320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r w:rsidRPr="007E320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7E320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E320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семьи.</w:t>
      </w:r>
      <w:r w:rsidRPr="007E320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Продуктовая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корзина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неделю.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473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Завтраки</w:t>
      </w:r>
      <w:r w:rsidRPr="007E320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(содержание</w:t>
      </w:r>
      <w:r w:rsidRPr="007E320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меню).</w:t>
      </w:r>
      <w:r w:rsidRPr="007E320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Бутерброды,</w:t>
      </w:r>
      <w:r w:rsidRPr="007E320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E320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виды,</w:t>
      </w:r>
      <w:r w:rsidRPr="007E320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7E320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приготовления.</w:t>
      </w:r>
      <w:r w:rsidRPr="007E320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Каши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(манная,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гречневая).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94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Блюда</w:t>
      </w:r>
      <w:r w:rsidRPr="007E320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E320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яиц</w:t>
      </w:r>
      <w:r w:rsidRPr="007E320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(яичницы,</w:t>
      </w:r>
      <w:r w:rsidRPr="007E320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омлеты).</w:t>
      </w:r>
      <w:r w:rsidRPr="007E320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Напитки</w:t>
      </w:r>
      <w:r w:rsidRPr="007E320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E320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завтрака</w:t>
      </w:r>
      <w:r w:rsidRPr="007E320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(соки,</w:t>
      </w:r>
      <w:r w:rsidRPr="007E320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чай,</w:t>
      </w:r>
      <w:r w:rsidRPr="007E320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кофе).</w:t>
      </w:r>
      <w:r w:rsidRPr="007E320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Посуда</w:t>
      </w:r>
      <w:r w:rsidRPr="007E320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завтраков.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Сервировка стола.</w:t>
      </w:r>
    </w:p>
    <w:p w:rsidR="007E320C" w:rsidRPr="007E320C" w:rsidRDefault="007E320C" w:rsidP="007E320C">
      <w:pPr>
        <w:widowControl w:val="0"/>
        <w:autoSpaceDE w:val="0"/>
        <w:autoSpaceDN w:val="0"/>
        <w:spacing w:before="7" w:after="0" w:line="240" w:lineRule="auto"/>
        <w:ind w:right="1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Обеды</w:t>
      </w:r>
    </w:p>
    <w:p w:rsidR="007E320C" w:rsidRPr="007E320C" w:rsidRDefault="007E320C" w:rsidP="007E320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Меню (обед). Стоимость и расчёт основных продуктов. Питательная ценность овощей,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мяса,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рыбы,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фруктов.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Быстрые обеды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(мясные кубики,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овощи, рыба,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полуфабрикаты).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Супы (виды, способы приготовления). Мясные блюда (виды, способы приготовления).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Рыбные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блюда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(способы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приготовления).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Картофельные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блюда.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Овощные</w:t>
      </w:r>
      <w:r w:rsidRPr="007E320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салаты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(капуста,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морковь,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свёкла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др.)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7E320C">
        <w:rPr>
          <w:rFonts w:ascii="Times New Roman" w:eastAsia="Times New Roman" w:hAnsi="Times New Roman" w:cs="Times New Roman"/>
          <w:sz w:val="24"/>
          <w:szCs w:val="24"/>
        </w:rPr>
        <w:t>руктовые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напитки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(виды,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приготовления).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Посуда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для обедов, сервирование. Правила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приёма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пищи.</w:t>
      </w:r>
    </w:p>
    <w:p w:rsidR="007E320C" w:rsidRPr="007E320C" w:rsidRDefault="007E320C" w:rsidP="007E320C">
      <w:pPr>
        <w:widowControl w:val="0"/>
        <w:autoSpaceDE w:val="0"/>
        <w:autoSpaceDN w:val="0"/>
        <w:spacing w:before="5" w:after="0" w:line="240" w:lineRule="auto"/>
        <w:ind w:right="1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Ужин</w:t>
      </w:r>
    </w:p>
    <w:p w:rsidR="007E320C" w:rsidRPr="007E320C" w:rsidRDefault="007E320C" w:rsidP="007E320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Меню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(ужин).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расчёт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продуктов.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Холодный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ужин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(меню,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способы приготовления). Горячий ужин (меню, способы приготовления). Напитки для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ужина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(тёплое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молоко,</w:t>
      </w:r>
      <w:r w:rsidRPr="007E32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кефир,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соки). Посуда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E32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ужина.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Сервировка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стола.</w:t>
      </w:r>
    </w:p>
    <w:p w:rsidR="007E320C" w:rsidRPr="007E320C" w:rsidRDefault="007E320C" w:rsidP="007E320C">
      <w:pPr>
        <w:widowControl w:val="0"/>
        <w:autoSpaceDE w:val="0"/>
        <w:autoSpaceDN w:val="0"/>
        <w:spacing w:before="7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Хлеб</w:t>
      </w:r>
      <w:r w:rsidRPr="007E32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доме</w:t>
      </w:r>
    </w:p>
    <w:p w:rsidR="007E320C" w:rsidRPr="007E320C" w:rsidRDefault="007E320C" w:rsidP="007E320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after="0"/>
        <w:ind w:right="293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История хлеба. Хлеб в сознании человека как ценность и мерило труда. Русский хлеб,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разновидности.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приготовить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хлеб.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Блюда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хлеба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завтрак,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обед, ужин.</w:t>
      </w:r>
    </w:p>
    <w:p w:rsidR="007E320C" w:rsidRPr="007E320C" w:rsidRDefault="007E320C" w:rsidP="007E320C">
      <w:pPr>
        <w:widowControl w:val="0"/>
        <w:autoSpaceDE w:val="0"/>
        <w:autoSpaceDN w:val="0"/>
        <w:spacing w:before="203" w:after="0" w:line="240" w:lineRule="auto"/>
        <w:ind w:right="1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Соль,</w:t>
      </w:r>
      <w:r w:rsidRPr="007E32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сахар,</w:t>
      </w:r>
      <w:r w:rsidRPr="007E32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пряности,</w:t>
      </w:r>
      <w:r w:rsidRPr="007E32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приправы</w:t>
      </w:r>
    </w:p>
    <w:p w:rsidR="007E320C" w:rsidRPr="007E320C" w:rsidRDefault="007E320C" w:rsidP="007E320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after="0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Соль, её назначение для питания, использование соли. Сахар, его польза и вред. Виды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пряностей.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40" w:lineRule="auto"/>
        <w:ind w:right="1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Праздник в</w:t>
      </w:r>
      <w:r w:rsidRPr="007E32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доме</w:t>
      </w:r>
    </w:p>
    <w:p w:rsidR="007E320C" w:rsidRPr="007E320C" w:rsidRDefault="007E320C" w:rsidP="007E320C">
      <w:pPr>
        <w:widowControl w:val="0"/>
        <w:autoSpaceDE w:val="0"/>
        <w:autoSpaceDN w:val="0"/>
        <w:spacing w:before="233"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случаются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праздники.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Гостеприимство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людей.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(квартиры)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приёму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гостей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(уборка,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гигиена</w:t>
      </w:r>
      <w:r w:rsidRPr="007E320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помещений).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Дизайн праздничного дома. Этикетные правила приёма гостей (внешний вид, речь, приём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подарков,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поздравлений,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общение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гостями, проводы,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прощание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гостями).</w:t>
      </w:r>
    </w:p>
    <w:p w:rsidR="007E320C" w:rsidRPr="007E320C" w:rsidRDefault="007E320C" w:rsidP="007E320C">
      <w:pPr>
        <w:widowControl w:val="0"/>
        <w:autoSpaceDE w:val="0"/>
        <w:autoSpaceDN w:val="0"/>
        <w:spacing w:before="8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Праздничная</w:t>
      </w:r>
      <w:r w:rsidRPr="007E32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кулинария</w:t>
      </w:r>
    </w:p>
    <w:p w:rsidR="007E320C" w:rsidRPr="007E320C" w:rsidRDefault="007E320C" w:rsidP="007E320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Продукты для праздника, их расчётная стоимость. Меню для праздничного стола на 6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персон.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Праздничная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кулинария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(3-5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рецептов).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Праздничное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тесто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(пироги, пирожки,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печенье). Сервирование праздничного стола (скатерть и салфетки из ткани, однородная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посуда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 столовые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приборы).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Украшения на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столе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(свечи, цветы).</w:t>
      </w:r>
    </w:p>
    <w:p w:rsidR="007E320C" w:rsidRPr="007E320C" w:rsidRDefault="007E320C" w:rsidP="007E320C">
      <w:pPr>
        <w:widowControl w:val="0"/>
        <w:autoSpaceDE w:val="0"/>
        <w:autoSpaceDN w:val="0"/>
        <w:spacing w:before="7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</w:t>
      </w:r>
      <w:r w:rsidRPr="007E32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доме</w:t>
      </w:r>
    </w:p>
    <w:p w:rsidR="007E320C" w:rsidRPr="007E320C" w:rsidRDefault="007E320C" w:rsidP="007E320C">
      <w:pPr>
        <w:widowControl w:val="0"/>
        <w:autoSpaceDE w:val="0"/>
        <w:autoSpaceDN w:val="0"/>
        <w:spacing w:before="233"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ремонта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доме.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Косметический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ремонт: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помещений,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закупка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необходимых материалов и инструментов для ремонта потолков, стен, полов (перечень,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стоимость).</w:t>
      </w:r>
    </w:p>
    <w:p w:rsidR="007E320C" w:rsidRPr="007E320C" w:rsidRDefault="007E320C" w:rsidP="007E320C">
      <w:pPr>
        <w:widowControl w:val="0"/>
        <w:numPr>
          <w:ilvl w:val="0"/>
          <w:numId w:val="3"/>
        </w:numPr>
        <w:tabs>
          <w:tab w:val="left" w:pos="4593"/>
        </w:tabs>
        <w:autoSpaceDE w:val="0"/>
        <w:autoSpaceDN w:val="0"/>
        <w:spacing w:before="8" w:after="0" w:line="240" w:lineRule="auto"/>
        <w:ind w:left="4593" w:hanging="442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7E32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7E32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классы</w:t>
      </w:r>
    </w:p>
    <w:p w:rsidR="007E320C" w:rsidRPr="007E320C" w:rsidRDefault="007E320C" w:rsidP="007E320C">
      <w:pPr>
        <w:widowControl w:val="0"/>
        <w:autoSpaceDE w:val="0"/>
        <w:autoSpaceDN w:val="0"/>
        <w:spacing w:before="66" w:after="0" w:line="240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sz w:val="24"/>
          <w:szCs w:val="24"/>
        </w:rPr>
        <w:t>Покупки</w:t>
      </w:r>
      <w:r w:rsidRPr="007E320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Складывание покупок в сумку, выкладывание покупок из сумки на стол.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Раскладывание продуктов в места хранения из сумки. Планирование покупок. Выбор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совершения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покупок.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расположении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отделов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магазина,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кассы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нужного товара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магазине.</w:t>
      </w:r>
    </w:p>
    <w:p w:rsidR="007E320C" w:rsidRPr="007E320C" w:rsidRDefault="007E320C" w:rsidP="007E320C">
      <w:pPr>
        <w:widowControl w:val="0"/>
        <w:tabs>
          <w:tab w:val="left" w:pos="2494"/>
        </w:tabs>
        <w:autoSpaceDE w:val="0"/>
        <w:autoSpaceDN w:val="0"/>
        <w:spacing w:before="1" w:after="0" w:line="240" w:lineRule="auto"/>
        <w:ind w:right="457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sz w:val="24"/>
          <w:szCs w:val="24"/>
        </w:rPr>
        <w:t>Уход</w:t>
      </w:r>
      <w:r w:rsidRPr="007E320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7E320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sz w:val="24"/>
          <w:szCs w:val="24"/>
        </w:rPr>
        <w:t>вещами</w:t>
      </w:r>
      <w:r w:rsidRPr="007E32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E320C">
        <w:rPr>
          <w:rFonts w:ascii="Times New Roman" w:eastAsia="Times New Roman" w:hAnsi="Times New Roman" w:cs="Times New Roman"/>
          <w:i/>
          <w:sz w:val="24"/>
          <w:szCs w:val="24"/>
        </w:rPr>
        <w:t xml:space="preserve">Ручная стирка.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Замачивание</w:t>
      </w:r>
      <w:r w:rsidRPr="007E320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E320C">
        <w:rPr>
          <w:rFonts w:ascii="Times New Roman" w:eastAsia="Times New Roman" w:hAnsi="Times New Roman" w:cs="Times New Roman"/>
          <w:sz w:val="24"/>
          <w:szCs w:val="24"/>
        </w:rPr>
        <w:t>отстирывание</w:t>
      </w:r>
      <w:proofErr w:type="spellEnd"/>
      <w:r w:rsidRPr="007E320C">
        <w:rPr>
          <w:rFonts w:ascii="Times New Roman" w:eastAsia="Times New Roman" w:hAnsi="Times New Roman" w:cs="Times New Roman"/>
          <w:sz w:val="24"/>
          <w:szCs w:val="24"/>
        </w:rPr>
        <w:t>, выжимание,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просушивание тряпочек для уборки мебели. Ручная стирка. (Носовой платок, салфетка)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Наполнение емкости водой. Выбор моющего средства. Отмеривание необходимого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количества моющего средства. Замачивание. </w:t>
      </w:r>
      <w:proofErr w:type="spellStart"/>
      <w:r w:rsidRPr="007E320C">
        <w:rPr>
          <w:rFonts w:ascii="Times New Roman" w:eastAsia="Times New Roman" w:hAnsi="Times New Roman" w:cs="Times New Roman"/>
          <w:sz w:val="24"/>
          <w:szCs w:val="24"/>
        </w:rPr>
        <w:t>Застирывание</w:t>
      </w:r>
      <w:proofErr w:type="spellEnd"/>
      <w:r w:rsidRPr="007E320C">
        <w:rPr>
          <w:rFonts w:ascii="Times New Roman" w:eastAsia="Times New Roman" w:hAnsi="Times New Roman" w:cs="Times New Roman"/>
          <w:sz w:val="24"/>
          <w:szCs w:val="24"/>
        </w:rPr>
        <w:t>. Полоскание. Выжимание.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Вывешивание на просушку. Соблюдение последовательности действий при ручной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стирке. Глажение </w:t>
      </w:r>
      <w:r w:rsidRPr="007E320C">
        <w:rPr>
          <w:rFonts w:ascii="Times New Roman" w:eastAsia="Times New Roman" w:hAnsi="Times New Roman" w:cs="Times New Roman"/>
          <w:i/>
          <w:sz w:val="24"/>
          <w:szCs w:val="24"/>
        </w:rPr>
        <w:t xml:space="preserve">утюгом.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Различение составных частей утюга (подошва утюга,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шнур)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равила безопасной работы. </w:t>
      </w:r>
      <w:r w:rsidRPr="007E320C">
        <w:rPr>
          <w:rFonts w:ascii="Times New Roman" w:eastAsia="Times New Roman" w:hAnsi="Times New Roman" w:cs="Times New Roman"/>
          <w:i/>
          <w:sz w:val="24"/>
          <w:szCs w:val="24"/>
        </w:rPr>
        <w:t>Уход за обувью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. Протирание обуви влажной тряпкой,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протирание обуви сухой тряпкой.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i/>
          <w:sz w:val="24"/>
          <w:szCs w:val="24"/>
        </w:rPr>
        <w:t>Ручная стирка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E320C">
        <w:rPr>
          <w:rFonts w:ascii="Times New Roman" w:eastAsia="Times New Roman" w:hAnsi="Times New Roman" w:cs="Times New Roman"/>
          <w:sz w:val="24"/>
          <w:szCs w:val="24"/>
        </w:rPr>
        <w:t>олотенце, тряпка для ухода за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мебелью) Наполнение емкости водой. Выбор моющего средства. Отмеривание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необходимого количества моющего средства. Замачивание. </w:t>
      </w:r>
      <w:proofErr w:type="spellStart"/>
      <w:r w:rsidRPr="007E320C">
        <w:rPr>
          <w:rFonts w:ascii="Times New Roman" w:eastAsia="Times New Roman" w:hAnsi="Times New Roman" w:cs="Times New Roman"/>
          <w:sz w:val="24"/>
          <w:szCs w:val="24"/>
        </w:rPr>
        <w:t>Застирывание</w:t>
      </w:r>
      <w:proofErr w:type="spellEnd"/>
      <w:r w:rsidRPr="007E320C">
        <w:rPr>
          <w:rFonts w:ascii="Times New Roman" w:eastAsia="Times New Roman" w:hAnsi="Times New Roman" w:cs="Times New Roman"/>
          <w:sz w:val="24"/>
          <w:szCs w:val="24"/>
        </w:rPr>
        <w:t>. Полоскание.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Выжимание. Вывешивание на просушку. Соблюдение последовательности действий при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ручной стирке. </w:t>
      </w:r>
      <w:r w:rsidRPr="007E320C">
        <w:rPr>
          <w:rFonts w:ascii="Times New Roman" w:eastAsia="Times New Roman" w:hAnsi="Times New Roman" w:cs="Times New Roman"/>
          <w:i/>
          <w:sz w:val="24"/>
          <w:szCs w:val="24"/>
        </w:rPr>
        <w:t xml:space="preserve">Глажение утюгом.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Различение составных частей утюга (подошва утюга,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шнур, регулятор температуры)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облюдение правил безопасной работы. </w:t>
      </w:r>
      <w:r w:rsidRPr="007E320C">
        <w:rPr>
          <w:rFonts w:ascii="Times New Roman" w:eastAsia="Times New Roman" w:hAnsi="Times New Roman" w:cs="Times New Roman"/>
          <w:i/>
          <w:sz w:val="24"/>
          <w:szCs w:val="24"/>
        </w:rPr>
        <w:t>Уход за обувью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Просушивание обуви. </w:t>
      </w:r>
      <w:r w:rsidRPr="007E320C">
        <w:rPr>
          <w:rFonts w:ascii="Times New Roman" w:eastAsia="Times New Roman" w:hAnsi="Times New Roman" w:cs="Times New Roman"/>
          <w:i/>
          <w:sz w:val="24"/>
          <w:szCs w:val="24"/>
        </w:rPr>
        <w:t>Ручная стирка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. (Наволочки) Наполнение емкости водой. Выбор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моющего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средства.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Отмеривание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необходимого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моющего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средства.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313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Замачивание. </w:t>
      </w:r>
      <w:proofErr w:type="spellStart"/>
      <w:r w:rsidRPr="007E320C">
        <w:rPr>
          <w:rFonts w:ascii="Times New Roman" w:eastAsia="Times New Roman" w:hAnsi="Times New Roman" w:cs="Times New Roman"/>
          <w:sz w:val="24"/>
          <w:szCs w:val="24"/>
        </w:rPr>
        <w:t>Застирывание</w:t>
      </w:r>
      <w:proofErr w:type="spellEnd"/>
      <w:r w:rsidRPr="007E320C">
        <w:rPr>
          <w:rFonts w:ascii="Times New Roman" w:eastAsia="Times New Roman" w:hAnsi="Times New Roman" w:cs="Times New Roman"/>
          <w:sz w:val="24"/>
          <w:szCs w:val="24"/>
        </w:rPr>
        <w:t>. Полоскание. Выжимание. Вывешивание на просушку.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Соблюдение последовательности действий при ручной стирке. Глажение утюгом.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Различение составных частей утюга (подошва утюга, шнур, регулятор температуры,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клавиша</w:t>
      </w:r>
      <w:r w:rsidRPr="007E32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пульверизатора).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обувью.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мытье обуви: намачивание и отжимание тряпки, протирание обуви влажной тряпкой,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протирание обуви сухой тряпкой. Ручная стирка. Соблюдение последовательности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действий при ручной стирке: наполнение емкости водой, выбор моющего средства,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определение количества моющего средства, замачивание белья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320C">
        <w:rPr>
          <w:rFonts w:ascii="Times New Roman" w:eastAsia="Times New Roman" w:hAnsi="Times New Roman" w:cs="Times New Roman"/>
          <w:sz w:val="24"/>
          <w:szCs w:val="24"/>
        </w:rPr>
        <w:t>застирывание</w:t>
      </w:r>
      <w:proofErr w:type="spellEnd"/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 белья,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полоскание белья, выжимание белья, вывешивание белья на просушку. Глажение утюгом.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Соблюдение последовательности действий при глажении белья: выставление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температурного режима, подключение утюга к сети, раскладывание белья на гладильной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доске, смачивание белья водой, движения руки с утюгом, складывание белья. Уход за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обувью. Соблюдение последовательности действий при чистке обуви: открывание тюбика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кремом,</w:t>
      </w:r>
      <w:r w:rsidRPr="007E32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нанесение</w:t>
      </w:r>
      <w:r w:rsidRPr="007E32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крема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32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ботинок,</w:t>
      </w:r>
      <w:r w:rsidRPr="007E32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lastRenderedPageBreak/>
        <w:t>распределение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крема</w:t>
      </w:r>
      <w:r w:rsidRPr="007E320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E32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7E32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поверхности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ботинка,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натирание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поверхности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ботинка,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закрывание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тюбика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кремом.</w:t>
      </w:r>
    </w:p>
    <w:p w:rsidR="007E320C" w:rsidRPr="007E320C" w:rsidRDefault="007E320C" w:rsidP="007E320C">
      <w:pPr>
        <w:widowControl w:val="0"/>
        <w:autoSpaceDE w:val="0"/>
        <w:autoSpaceDN w:val="0"/>
        <w:spacing w:before="1" w:after="0" w:line="240" w:lineRule="auto"/>
        <w:ind w:right="669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sz w:val="24"/>
          <w:szCs w:val="24"/>
        </w:rPr>
        <w:t>Обращение с кухонным инвентарем</w:t>
      </w:r>
      <w:r w:rsidRPr="007E320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Обращение с посудой: 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Различение предметов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посуды для сервировки стола (тарелка, стакан, кружка, ложка</w:t>
      </w:r>
      <w:r w:rsidRPr="007E320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proofErr w:type="gramEnd"/>
      <w:r w:rsidRPr="007E32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Различение предметов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посуды для сервировки стола (тарелка, стакан, кружка, ложка, вилка, нож). Различение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чистой и грязной посуды. Очищение остатков пищи с посуды Узнавание (различение)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кухонных принадлежностей для приготовления пищи (кастрюля, сковорода, чайник,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половник, нож). 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Узнавание (различение) кухонных принадлежностей (терка, венчик,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овощечистка.</w:t>
      </w:r>
      <w:proofErr w:type="gramEnd"/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Узнавание (различение) кухонных принадлежностей (терка, венчик,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овощечистка,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разделочная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доска,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шумовка,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дуршлаг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половник)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Накрывание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стол.</w:t>
      </w:r>
      <w:proofErr w:type="gramEnd"/>
    </w:p>
    <w:p w:rsidR="007E320C" w:rsidRPr="007E320C" w:rsidRDefault="007E320C" w:rsidP="007E320C">
      <w:pPr>
        <w:widowControl w:val="0"/>
        <w:autoSpaceDE w:val="0"/>
        <w:autoSpaceDN w:val="0"/>
        <w:spacing w:before="1"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Выбор посуды и столовых приборов для завтрака. Раскладывание столовых приборов 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посуды при сервировке стола к завтраку. Узнавание (различение) кухонных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принадлежностей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End"/>
      <w:r w:rsidRPr="007E320C">
        <w:rPr>
          <w:rFonts w:ascii="Times New Roman" w:eastAsia="Times New Roman" w:hAnsi="Times New Roman" w:cs="Times New Roman"/>
          <w:sz w:val="24"/>
          <w:szCs w:val="24"/>
        </w:rPr>
        <w:t>лопаточка,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пресс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чеснока,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открывалка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Замачивание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посуды.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Протирание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посуды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губкой.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Чистка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посуды.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Ополаскивание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посуды.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Сушка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посуды.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967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sz w:val="24"/>
          <w:szCs w:val="24"/>
        </w:rPr>
        <w:t>Накрывание на стол. Выбор посуды и столовых приборов для обеда. Раскладывание</w:t>
      </w:r>
      <w:r w:rsidRPr="007E320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столовых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приборов и посуды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 сервировке стола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 обеду.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ind w:right="380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sz w:val="24"/>
          <w:szCs w:val="24"/>
        </w:rPr>
        <w:t>Приготовление пищи</w:t>
      </w:r>
      <w:r w:rsidRPr="007E320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Знакомство с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правилами гигиены при приготовлении пищи.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Сборка бутерброда из нарезанных продуктов.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Поддержание чистоты рабочего места 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процессе приготовления пищи. Соблюдение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правил гигиены при приготовлении пищи.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Сборка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бутерброда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нарезанных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овощей.</w:t>
      </w:r>
      <w:r w:rsidRPr="007E320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Поддержание чистоты рабочего места в процессе приготовления пищи. Знание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правил гигиены при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приготовлении пищи.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Сборка закрытого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бутерброда из предложенных нарезанных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продуктов 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овощей.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Поддержание чистоты рабочего места в процессе приготовления.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Подготовка к приготовлению блюда. Знание (соблюдение) правил гигиены при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приготовлении пищи. Выбор продуктов, необходимых для приготовления блюда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(бутерброда из нарезанных продуктов)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E320C">
        <w:rPr>
          <w:rFonts w:ascii="Times New Roman" w:eastAsia="Times New Roman" w:hAnsi="Times New Roman" w:cs="Times New Roman"/>
          <w:sz w:val="24"/>
          <w:szCs w:val="24"/>
        </w:rPr>
        <w:t>борка бутерброда (хлеб с маслом, колбаса,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помидор).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Выбор инвентаря, необходимого для приготовления блюда (бутерброда с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маслом)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E320C">
        <w:rPr>
          <w:rFonts w:ascii="Times New Roman" w:eastAsia="Times New Roman" w:hAnsi="Times New Roman" w:cs="Times New Roman"/>
          <w:sz w:val="24"/>
          <w:szCs w:val="24"/>
        </w:rPr>
        <w:t>амазывание хлеба маслом. Поддержание чистоты рабочего места в процессе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приготовления пищи. Соблюдение правил гигиены при приготовлении пищи. 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последовательности действий при приготовлении бутерброда: выбор продуктов (хлеб,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колбаса, помидор, масло), выбор кухонного инвентаря (тарелка, доска, нож), нарезание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хлеба, нарезание колбасы, нарезание помидора, намазывание хлеба маслом, сборка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бутерброда (хлеб с маслом, колбаса, помидор).</w:t>
      </w:r>
      <w:proofErr w:type="gramEnd"/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 Поддержание чистоты рабочего места в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приготовления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пищи.</w:t>
      </w:r>
      <w:r w:rsidRPr="007E32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гигиены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приготовлении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пищи.</w:t>
      </w:r>
    </w:p>
    <w:p w:rsidR="007E320C" w:rsidRPr="007E320C" w:rsidRDefault="007E320C" w:rsidP="007E320C">
      <w:pPr>
        <w:widowControl w:val="0"/>
        <w:autoSpaceDE w:val="0"/>
        <w:autoSpaceDN w:val="0"/>
        <w:spacing w:before="1" w:after="0" w:line="240" w:lineRule="auto"/>
        <w:ind w:right="298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sz w:val="24"/>
          <w:szCs w:val="24"/>
        </w:rPr>
        <w:t>Уборка помещения</w:t>
      </w:r>
      <w:r w:rsidRPr="007E320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i/>
          <w:sz w:val="24"/>
          <w:szCs w:val="24"/>
        </w:rPr>
        <w:t xml:space="preserve">Уборка мебели: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уборка с поверхности стола остатков еды и мусора.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i/>
          <w:sz w:val="24"/>
          <w:szCs w:val="24"/>
        </w:rPr>
        <w:t xml:space="preserve">Уборка пола.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Сметание мусора на полу в определенное место, вытирание поверхности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мебели. </w:t>
      </w:r>
      <w:r w:rsidRPr="007E320C">
        <w:rPr>
          <w:rFonts w:ascii="Times New Roman" w:eastAsia="Times New Roman" w:hAnsi="Times New Roman" w:cs="Times New Roman"/>
          <w:i/>
          <w:sz w:val="24"/>
          <w:szCs w:val="24"/>
        </w:rPr>
        <w:t xml:space="preserve">Уборка пола: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Заметание мусора на совок. Соблюдение последовательности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действий при подметании пола: сметание мусора в определенное место</w:t>
      </w:r>
      <w:r w:rsidRPr="007E320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заметание мусора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 совок</w:t>
      </w:r>
      <w:r w:rsidRPr="007E320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высыпание мусора в урну. Уборка мебели: уборка предметов с поверхности,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вытирание поверхности. Уборка пола. Различение основных частей пылесоса. Подготовка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пылесоса к </w:t>
      </w:r>
      <w:proofErr w:type="spellStart"/>
      <w:r w:rsidRPr="007E320C">
        <w:rPr>
          <w:rFonts w:ascii="Times New Roman" w:eastAsia="Times New Roman" w:hAnsi="Times New Roman" w:cs="Times New Roman"/>
          <w:sz w:val="24"/>
          <w:szCs w:val="24"/>
        </w:rPr>
        <w:t>работе</w:t>
      </w:r>
      <w:proofErr w:type="gramStart"/>
      <w:r w:rsidRPr="007E320C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7E320C">
        <w:rPr>
          <w:rFonts w:ascii="Times New Roman" w:eastAsia="Times New Roman" w:hAnsi="Times New Roman" w:cs="Times New Roman"/>
          <w:sz w:val="24"/>
          <w:szCs w:val="24"/>
        </w:rPr>
        <w:t>борка</w:t>
      </w:r>
      <w:proofErr w:type="spellEnd"/>
      <w:r w:rsidRPr="007E320C">
        <w:rPr>
          <w:rFonts w:ascii="Times New Roman" w:eastAsia="Times New Roman" w:hAnsi="Times New Roman" w:cs="Times New Roman"/>
          <w:sz w:val="24"/>
          <w:szCs w:val="24"/>
        </w:rPr>
        <w:t xml:space="preserve"> мебели: вытирание предметов интерьера, раскладывание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предметов интерьера по местам. Уборка пола. Чистка поверхности пылесосом. Уборка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мебели: соблюдение последовательности действий при мытье поверхностей мебели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(наполнение таза водой, приготовление тряпок, добавление моющего средства в воду,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выливание использованной воды). Уборка пола. Соблюдение последовательности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действий при уборке пылесосом: подготовка пылесоса к работе, установка регулятора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мощности,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7E32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(вставление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вилки</w:t>
      </w:r>
      <w:r w:rsidRPr="007E320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32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розетку;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нажатие</w:t>
      </w:r>
      <w:r w:rsidRPr="007E32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кнопки),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чистка</w:t>
      </w:r>
      <w:r w:rsidRPr="007E320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поверхности,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выключение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(поворот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рычага;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нажатие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кнопки;</w:t>
      </w:r>
      <w:r w:rsidRPr="007E320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вынимание</w:t>
      </w:r>
      <w:r w:rsidRPr="007E320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вилки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из розетки),</w:t>
      </w:r>
    </w:p>
    <w:p w:rsidR="007E320C" w:rsidRPr="007E320C" w:rsidRDefault="007E320C" w:rsidP="007E320C">
      <w:pPr>
        <w:widowControl w:val="0"/>
        <w:autoSpaceDE w:val="0"/>
        <w:autoSpaceDN w:val="0"/>
        <w:spacing w:before="1" w:after="0" w:line="240" w:lineRule="auto"/>
        <w:ind w:right="389"/>
        <w:rPr>
          <w:rFonts w:ascii="Times New Roman" w:eastAsia="Times New Roman" w:hAnsi="Times New Roman" w:cs="Times New Roman"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Уборка территории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Уборка бытового мусора. Подметание территории. Сгребание травы</w:t>
      </w:r>
      <w:r w:rsidRPr="007E320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и листьев. Уход за уборочным инвентарем. Уборка снега: сгребание, перебрасывание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снега.</w:t>
      </w:r>
      <w:r w:rsidRPr="007E320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Уход за</w:t>
      </w:r>
      <w:r w:rsidRPr="007E32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sz w:val="24"/>
          <w:szCs w:val="24"/>
        </w:rPr>
        <w:t>уборочным инвентарем</w:t>
      </w:r>
    </w:p>
    <w:p w:rsidR="007E320C" w:rsidRPr="007E320C" w:rsidRDefault="007E320C" w:rsidP="007E320C">
      <w:pPr>
        <w:widowControl w:val="0"/>
        <w:tabs>
          <w:tab w:val="left" w:pos="3634"/>
        </w:tabs>
        <w:autoSpaceDE w:val="0"/>
        <w:autoSpaceDN w:val="0"/>
        <w:spacing w:before="7" w:after="0" w:line="240" w:lineRule="auto"/>
        <w:ind w:left="345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</w:t>
      </w:r>
      <w:r w:rsidRPr="007E320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планирование.</w:t>
      </w:r>
    </w:p>
    <w:p w:rsidR="007E320C" w:rsidRPr="007E320C" w:rsidRDefault="007E320C" w:rsidP="007E320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7E320C" w:rsidRPr="007E320C" w:rsidRDefault="007E320C" w:rsidP="007E320C">
      <w:pPr>
        <w:widowControl w:val="0"/>
        <w:numPr>
          <w:ilvl w:val="0"/>
          <w:numId w:val="4"/>
        </w:numPr>
        <w:tabs>
          <w:tab w:val="left" w:pos="49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7E320C">
        <w:rPr>
          <w:rFonts w:ascii="Times New Roman" w:eastAsia="Times New Roman" w:hAnsi="Times New Roman" w:cs="Times New Roman"/>
          <w:b/>
          <w:sz w:val="24"/>
        </w:rPr>
        <w:t>к</w:t>
      </w:r>
      <w:proofErr w:type="gramEnd"/>
      <w:r w:rsidRPr="007E320C">
        <w:rPr>
          <w:rFonts w:ascii="Times New Roman" w:eastAsia="Times New Roman" w:hAnsi="Times New Roman" w:cs="Times New Roman"/>
          <w:b/>
          <w:sz w:val="24"/>
        </w:rPr>
        <w:t>ласс</w:t>
      </w:r>
    </w:p>
    <w:p w:rsidR="007E320C" w:rsidRPr="007E320C" w:rsidRDefault="007E320C" w:rsidP="007E320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7E320C" w:rsidRPr="007E320C" w:rsidTr="009E6D27">
        <w:trPr>
          <w:trHeight w:val="552"/>
        </w:trPr>
        <w:tc>
          <w:tcPr>
            <w:tcW w:w="734" w:type="dxa"/>
          </w:tcPr>
          <w:p w:rsidR="007E320C" w:rsidRPr="007E320C" w:rsidRDefault="007E320C" w:rsidP="007E320C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7E320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7E320C" w:rsidRPr="007E320C" w:rsidRDefault="007E320C" w:rsidP="007E320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7E320C" w:rsidRPr="007E320C" w:rsidTr="009E6D27">
        <w:trPr>
          <w:trHeight w:val="4139"/>
        </w:trPr>
        <w:tc>
          <w:tcPr>
            <w:tcW w:w="734" w:type="dxa"/>
          </w:tcPr>
          <w:p w:rsidR="007E320C" w:rsidRPr="007E320C" w:rsidRDefault="007E320C" w:rsidP="007E320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Продукты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питания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73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ind w:right="6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</w:t>
            </w:r>
            <w:r w:rsidRPr="007E32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покупок.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совершения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покупок.</w:t>
            </w:r>
          </w:p>
          <w:p w:rsidR="007E320C" w:rsidRPr="007E320C" w:rsidRDefault="007E320C" w:rsidP="007E320C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7E320C" w:rsidRPr="007E320C" w:rsidRDefault="007E320C" w:rsidP="007E320C">
            <w:pPr>
              <w:ind w:right="2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нужного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товара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магазине.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Ориентация в расположении отделов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магазина,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кассы и др.</w:t>
            </w:r>
          </w:p>
          <w:p w:rsidR="007E320C" w:rsidRPr="007E320C" w:rsidRDefault="007E320C" w:rsidP="007E320C">
            <w:pPr>
              <w:ind w:right="5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последовательности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 при расчете на кассе: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выкладывание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товара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ленту,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оплата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товара, получение чека и сдачи,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складывание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покупок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сумку.</w:t>
            </w:r>
          </w:p>
          <w:p w:rsidR="007E320C" w:rsidRPr="007E320C" w:rsidRDefault="007E320C" w:rsidP="007E320C">
            <w:pPr>
              <w:spacing w:before="1"/>
              <w:ind w:right="1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Молочные</w:t>
            </w:r>
            <w:r w:rsidRPr="007E320C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7E32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молочных</w:t>
            </w:r>
            <w:r w:rsidRPr="007E32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</w:t>
            </w:r>
          </w:p>
          <w:p w:rsidR="007E320C" w:rsidRPr="007E320C" w:rsidRDefault="007E320C" w:rsidP="007E320C">
            <w:pPr>
              <w:spacing w:line="270" w:lineRule="atLeast"/>
              <w:ind w:right="298"/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7E32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</w:t>
            </w:r>
            <w:r w:rsidRPr="007E32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молочных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продуктов.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Мясные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продукты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готовые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7E320C" w:rsidRPr="007E320C" w:rsidTr="009E6D27">
        <w:trPr>
          <w:trHeight w:val="830"/>
        </w:trPr>
        <w:tc>
          <w:tcPr>
            <w:tcW w:w="734" w:type="dxa"/>
          </w:tcPr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55" w:type="dxa"/>
          </w:tcPr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84" w:type="dxa"/>
          </w:tcPr>
          <w:p w:rsidR="007E320C" w:rsidRPr="007E320C" w:rsidRDefault="007E320C" w:rsidP="007E32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употреблению: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колбаса,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ветчина.</w:t>
            </w:r>
          </w:p>
          <w:p w:rsidR="007E320C" w:rsidRPr="007E320C" w:rsidRDefault="007E320C" w:rsidP="007E320C">
            <w:pPr>
              <w:spacing w:line="270" w:lineRule="atLeast"/>
              <w:ind w:right="5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7E32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мясных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продуктов,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готовых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7E320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употреблению</w:t>
            </w:r>
          </w:p>
        </w:tc>
      </w:tr>
      <w:tr w:rsidR="007E320C" w:rsidRPr="007E320C" w:rsidTr="009E6D27">
        <w:trPr>
          <w:trHeight w:val="9382"/>
        </w:trPr>
        <w:tc>
          <w:tcPr>
            <w:tcW w:w="734" w:type="dxa"/>
          </w:tcPr>
          <w:p w:rsidR="007E320C" w:rsidRPr="007E320C" w:rsidRDefault="007E320C" w:rsidP="007E32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Приготовление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пищи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67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ind w:right="1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Мясные</w:t>
            </w:r>
            <w:r w:rsidRPr="007E32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продукты,</w:t>
            </w:r>
            <w:r w:rsidRPr="007E32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требующие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приготовления: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мясо,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фарш.</w:t>
            </w:r>
          </w:p>
          <w:p w:rsidR="007E320C" w:rsidRPr="007E320C" w:rsidRDefault="007E320C" w:rsidP="007E320C">
            <w:pPr>
              <w:ind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7E32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хранения.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Мясных</w:t>
            </w:r>
            <w:r w:rsidRPr="007E32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продуктов,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требующих</w:t>
            </w:r>
            <w:r w:rsidRPr="007E320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приготовления.</w:t>
            </w:r>
          </w:p>
          <w:p w:rsidR="007E320C" w:rsidRPr="007E320C" w:rsidRDefault="007E320C" w:rsidP="007E320C">
            <w:pPr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гигиены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приготовлении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пищи</w:t>
            </w:r>
          </w:p>
          <w:p w:rsidR="007E320C" w:rsidRPr="007E320C" w:rsidRDefault="007E320C" w:rsidP="007E320C">
            <w:pPr>
              <w:ind w:right="1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(соблюдение)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гигиены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приготовлении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пищи</w:t>
            </w:r>
          </w:p>
          <w:p w:rsidR="007E320C" w:rsidRPr="007E320C" w:rsidRDefault="007E320C" w:rsidP="007E320C">
            <w:pPr>
              <w:ind w:right="7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продуктов, необходимых для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приготовления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блюда.</w:t>
            </w:r>
          </w:p>
          <w:p w:rsidR="007E320C" w:rsidRPr="007E320C" w:rsidRDefault="007E320C" w:rsidP="007E320C">
            <w:pPr>
              <w:ind w:right="6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инвентаря, необходимого для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приготовления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блюда.</w:t>
            </w:r>
          </w:p>
          <w:p w:rsidR="007E320C" w:rsidRPr="007E320C" w:rsidRDefault="007E320C" w:rsidP="007E320C">
            <w:pPr>
              <w:ind w:right="3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Обработка</w:t>
            </w:r>
            <w:r w:rsidRPr="007E32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</w:t>
            </w:r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.М</w:t>
            </w:r>
            <w:proofErr w:type="gramEnd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ытье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продуктов.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Раскатывание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теста.</w:t>
            </w:r>
          </w:p>
          <w:p w:rsidR="007E320C" w:rsidRPr="007E320C" w:rsidRDefault="007E320C" w:rsidP="007E320C">
            <w:pPr>
              <w:ind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Перемешивание продуктов ложкой.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последовательности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  <w:r w:rsidRPr="007E32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7E32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приготовлении</w:t>
            </w:r>
            <w:r w:rsidRPr="007E32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бутерброда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(без нарезания): выбор продуктов в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нарезке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(хлеб, колбаса, сыр).</w:t>
            </w:r>
          </w:p>
          <w:p w:rsidR="007E320C" w:rsidRPr="007E320C" w:rsidRDefault="007E320C" w:rsidP="007E320C">
            <w:pPr>
              <w:ind w:right="2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последовательности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  <w:r w:rsidRPr="007E32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7E32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приготовлении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бутерброда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(без нарезания): выбор кухонного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инвентаря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(тарелка).</w:t>
            </w:r>
          </w:p>
          <w:p w:rsidR="007E320C" w:rsidRPr="007E320C" w:rsidRDefault="007E320C" w:rsidP="007E320C">
            <w:pPr>
              <w:ind w:right="2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последовательности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 при приготовлении бутерброда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(без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нарезания):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сборка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бутерброда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(хлеб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сыр,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хлеб колбаса).</w:t>
            </w: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Обобщающий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теме:</w:t>
            </w: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«Приготовление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блюда»</w:t>
            </w:r>
          </w:p>
          <w:p w:rsidR="007E320C" w:rsidRPr="007E320C" w:rsidRDefault="007E320C" w:rsidP="007E320C">
            <w:pPr>
              <w:spacing w:before="10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E320C" w:rsidRPr="007E320C" w:rsidRDefault="007E320C" w:rsidP="007E320C">
            <w:pPr>
              <w:spacing w:before="1"/>
              <w:ind w:right="2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Мытье продуктов</w:t>
            </w:r>
            <w:r w:rsidRPr="007E32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Чистка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овощей</w:t>
            </w:r>
          </w:p>
          <w:p w:rsidR="007E320C" w:rsidRPr="007E320C" w:rsidRDefault="007E320C" w:rsidP="007E320C">
            <w:pPr>
              <w:spacing w:line="276" w:lineRule="exact"/>
              <w:ind w:right="5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Резание</w:t>
            </w:r>
            <w:r w:rsidRPr="007E32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ножом.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Нарезание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кубиками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(кольцами/полукольцами)</w:t>
            </w:r>
          </w:p>
        </w:tc>
      </w:tr>
      <w:tr w:rsidR="007E320C" w:rsidRPr="007E320C" w:rsidTr="009E6D27">
        <w:trPr>
          <w:trHeight w:val="3038"/>
        </w:trPr>
        <w:tc>
          <w:tcPr>
            <w:tcW w:w="734" w:type="dxa"/>
          </w:tcPr>
          <w:p w:rsidR="007E320C" w:rsidRPr="007E320C" w:rsidRDefault="007E320C" w:rsidP="007E32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ind w:right="1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Обращение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кухонным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инвентарем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63" w:lineRule="exact"/>
              <w:ind w:right="72"/>
              <w:rPr>
                <w:rFonts w:ascii="Calibri" w:eastAsia="Times New Roman" w:hAnsi="Times New Roman" w:cs="Times New Roman"/>
              </w:rPr>
            </w:pPr>
            <w:r w:rsidRPr="007E320C">
              <w:rPr>
                <w:rFonts w:ascii="Calibri" w:eastAsia="Times New Roman" w:hAnsi="Times New Roman" w:cs="Times New Roman"/>
              </w:rPr>
              <w:t>29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Натирание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тёрке</w:t>
            </w:r>
          </w:p>
          <w:p w:rsidR="007E320C" w:rsidRPr="007E320C" w:rsidRDefault="007E320C" w:rsidP="007E320C">
            <w:pPr>
              <w:ind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Уборка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поверхности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стола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остатков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еды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мусора.</w:t>
            </w: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Обращение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посудой.</w:t>
            </w:r>
          </w:p>
          <w:p w:rsidR="007E320C" w:rsidRPr="007E320C" w:rsidRDefault="007E320C" w:rsidP="007E320C">
            <w:pPr>
              <w:ind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 чистой и грязной посуды.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 посуды для сервировки стола.</w:t>
            </w:r>
            <w:r w:rsidRPr="007E32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Предметы посуды для приготовления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пищи.</w:t>
            </w:r>
          </w:p>
          <w:p w:rsidR="007E320C" w:rsidRPr="007E320C" w:rsidRDefault="007E320C" w:rsidP="007E320C">
            <w:pPr>
              <w:spacing w:line="270" w:lineRule="atLeast"/>
              <w:ind w:right="5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Кухонные принадлежности.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последовательности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мытье</w:t>
            </w:r>
            <w:r w:rsidRPr="007E320C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сушке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посуды.</w:t>
            </w:r>
          </w:p>
        </w:tc>
      </w:tr>
      <w:tr w:rsidR="007E320C" w:rsidRPr="007E320C" w:rsidTr="009E6D27">
        <w:trPr>
          <w:trHeight w:val="273"/>
        </w:trPr>
        <w:tc>
          <w:tcPr>
            <w:tcW w:w="3489" w:type="dxa"/>
            <w:gridSpan w:val="2"/>
            <w:tcBorders>
              <w:bottom w:val="single" w:sz="6" w:space="0" w:color="000000"/>
            </w:tcBorders>
          </w:tcPr>
          <w:p w:rsidR="007E320C" w:rsidRPr="007E320C" w:rsidRDefault="007E320C" w:rsidP="007E320C">
            <w:pPr>
              <w:spacing w:line="253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  <w:tcBorders>
              <w:bottom w:val="single" w:sz="6" w:space="0" w:color="000000"/>
            </w:tcBorders>
          </w:tcPr>
          <w:p w:rsidR="007E320C" w:rsidRPr="007E320C" w:rsidRDefault="007E320C" w:rsidP="007E320C">
            <w:pPr>
              <w:spacing w:line="253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4584" w:type="dxa"/>
            <w:tcBorders>
              <w:bottom w:val="single" w:sz="6" w:space="0" w:color="000000"/>
            </w:tcBorders>
          </w:tcPr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7E320C" w:rsidRPr="007E320C" w:rsidRDefault="007E320C" w:rsidP="007E320C">
      <w:pPr>
        <w:widowControl w:val="0"/>
        <w:numPr>
          <w:ilvl w:val="0"/>
          <w:numId w:val="4"/>
        </w:numPr>
        <w:tabs>
          <w:tab w:val="left" w:pos="4927"/>
        </w:tabs>
        <w:autoSpaceDE w:val="0"/>
        <w:autoSpaceDN w:val="0"/>
        <w:spacing w:before="9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7E320C" w:rsidRPr="007E320C" w:rsidTr="009E6D27">
        <w:trPr>
          <w:trHeight w:val="552"/>
        </w:trPr>
        <w:tc>
          <w:tcPr>
            <w:tcW w:w="734" w:type="dxa"/>
          </w:tcPr>
          <w:p w:rsidR="007E320C" w:rsidRPr="007E320C" w:rsidRDefault="007E320C" w:rsidP="007E320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7E320C" w:rsidRPr="007E320C" w:rsidRDefault="007E320C" w:rsidP="007E320C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64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  <w:p w:rsidR="007E320C" w:rsidRPr="007E320C" w:rsidRDefault="007E320C" w:rsidP="007E320C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7E320C" w:rsidRPr="007E320C" w:rsidRDefault="007E320C" w:rsidP="007E320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7E320C" w:rsidRPr="007E320C" w:rsidTr="009E6D27">
        <w:trPr>
          <w:trHeight w:val="1655"/>
        </w:trPr>
        <w:tc>
          <w:tcPr>
            <w:tcW w:w="734" w:type="dxa"/>
          </w:tcPr>
          <w:p w:rsidR="007E320C" w:rsidRPr="007E320C" w:rsidRDefault="007E320C" w:rsidP="007E320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Личная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гигиена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64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Режим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школьника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E320C" w:rsidRPr="007E320C" w:rsidRDefault="007E320C" w:rsidP="007E320C">
            <w:pPr>
              <w:ind w:right="19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Закаливание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организма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7E320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закаливания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E320C" w:rsidRPr="007E320C" w:rsidRDefault="007E320C" w:rsidP="007E320C">
            <w:pPr>
              <w:ind w:right="1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7E320C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полостью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рта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зубами.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полостью носа.</w:t>
            </w:r>
          </w:p>
          <w:p w:rsidR="007E320C" w:rsidRPr="007E320C" w:rsidRDefault="007E320C" w:rsidP="007E320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 телом</w:t>
            </w:r>
          </w:p>
        </w:tc>
      </w:tr>
      <w:tr w:rsidR="007E320C" w:rsidRPr="007E320C" w:rsidTr="009E6D27">
        <w:trPr>
          <w:trHeight w:val="4692"/>
        </w:trPr>
        <w:tc>
          <w:tcPr>
            <w:tcW w:w="734" w:type="dxa"/>
          </w:tcPr>
          <w:p w:rsidR="007E320C" w:rsidRPr="007E320C" w:rsidRDefault="007E320C" w:rsidP="007E320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Жилище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64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Жилье</w:t>
            </w:r>
            <w:r w:rsidRPr="007E320C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назначению.</w:t>
            </w:r>
          </w:p>
          <w:p w:rsidR="007E320C" w:rsidRPr="007E320C" w:rsidRDefault="007E320C" w:rsidP="007E320C">
            <w:pPr>
              <w:ind w:right="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Гигиенические требования к жилому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помещению.</w:t>
            </w:r>
          </w:p>
          <w:p w:rsidR="007E320C" w:rsidRPr="007E320C" w:rsidRDefault="007E320C" w:rsidP="007E320C">
            <w:pPr>
              <w:ind w:right="3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Инвентарь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приспособления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сухой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уборки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дома.</w:t>
            </w: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Инвентарь, приспособления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влажной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уборки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дома.</w:t>
            </w:r>
          </w:p>
          <w:p w:rsidR="007E320C" w:rsidRPr="007E320C" w:rsidRDefault="007E320C" w:rsidP="007E320C">
            <w:pPr>
              <w:ind w:right="5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Чистящие и моющие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 для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влажной уборки квартиры,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их виды.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Техника безопасности </w:t>
            </w:r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proofErr w:type="gramEnd"/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использованию=и чистящих средств.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Меры предосторожности при работе с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моющими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средствами</w:t>
            </w:r>
          </w:p>
          <w:p w:rsidR="007E320C" w:rsidRPr="007E320C" w:rsidRDefault="007E320C" w:rsidP="007E320C">
            <w:pPr>
              <w:ind w:right="169"/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Уборка</w:t>
            </w:r>
            <w:r w:rsidRPr="007E320C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помещения.</w:t>
            </w:r>
            <w:r w:rsidRPr="007E320C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Мытье</w:t>
            </w:r>
            <w:r w:rsidRPr="007E320C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двери.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Уборка помещения. Мытье батареи.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Уборка помещения. Мытье плинтуса.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Итоговый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тренинг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Генеральная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уборка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</w:tr>
      <w:tr w:rsidR="007E320C" w:rsidRPr="007E320C" w:rsidTr="009E6D27">
        <w:trPr>
          <w:trHeight w:val="3864"/>
        </w:trPr>
        <w:tc>
          <w:tcPr>
            <w:tcW w:w="734" w:type="dxa"/>
          </w:tcPr>
          <w:p w:rsidR="007E320C" w:rsidRPr="007E320C" w:rsidRDefault="007E320C" w:rsidP="007E320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64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приготовления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пищи.</w:t>
            </w:r>
          </w:p>
          <w:p w:rsidR="007E320C" w:rsidRPr="007E320C" w:rsidRDefault="007E320C" w:rsidP="007E320C">
            <w:pPr>
              <w:ind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Кухонная мебель, назначение.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</w:t>
            </w:r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гигиенические требования к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состоянию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кухни.</w:t>
            </w:r>
          </w:p>
          <w:p w:rsidR="007E320C" w:rsidRPr="007E320C" w:rsidRDefault="007E320C" w:rsidP="007E320C">
            <w:pPr>
              <w:ind w:right="3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</w:t>
            </w:r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гигиенические требования к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состоянию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кухни.</w:t>
            </w:r>
          </w:p>
          <w:p w:rsidR="007E320C" w:rsidRPr="007E320C" w:rsidRDefault="007E320C" w:rsidP="007E320C">
            <w:pPr>
              <w:ind w:right="9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 за кухонной мебелью.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Посуда для приготовления пищи.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</w:t>
            </w:r>
            <w:r w:rsidRPr="007E32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первой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необходимости.</w:t>
            </w:r>
          </w:p>
          <w:p w:rsidR="007E320C" w:rsidRPr="007E320C" w:rsidRDefault="007E320C" w:rsidP="007E320C">
            <w:pPr>
              <w:ind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Мытье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 чистка овощей и фруктов.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Натирание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овощей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фруктов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терке.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Натирание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овощей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фруктов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терке.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Приготовление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фруктового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салата.</w:t>
            </w:r>
          </w:p>
          <w:p w:rsidR="007E320C" w:rsidRPr="007E320C" w:rsidRDefault="007E320C" w:rsidP="007E320C">
            <w:pPr>
              <w:spacing w:before="1"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Итоговый</w:t>
            </w:r>
            <w:r w:rsidRPr="007E32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тренинг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«Уборка</w:t>
            </w:r>
            <w:r w:rsidRPr="007E32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кухни».</w:t>
            </w:r>
          </w:p>
        </w:tc>
      </w:tr>
      <w:tr w:rsidR="007E320C" w:rsidRPr="007E320C" w:rsidTr="009E6D27">
        <w:trPr>
          <w:trHeight w:val="1931"/>
        </w:trPr>
        <w:tc>
          <w:tcPr>
            <w:tcW w:w="734" w:type="dxa"/>
          </w:tcPr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Одежда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обувь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64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Сезонная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одежда,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головные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уборы,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виды.</w:t>
            </w: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Сезонная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обувь,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виды.</w:t>
            </w:r>
          </w:p>
          <w:p w:rsidR="007E320C" w:rsidRPr="007E320C" w:rsidRDefault="007E320C" w:rsidP="007E320C">
            <w:pPr>
              <w:ind w:right="1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сезонной одежды и головных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уборов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 хранению.</w:t>
            </w: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Чистка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мытье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обуви.</w:t>
            </w:r>
          </w:p>
          <w:p w:rsidR="007E320C" w:rsidRPr="007E320C" w:rsidRDefault="007E320C" w:rsidP="007E320C">
            <w:pPr>
              <w:ind w:right="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сезонной обуви к хранению.</w:t>
            </w:r>
            <w:r w:rsidRPr="007E32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7E32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сезонной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обуви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хранению.</w:t>
            </w:r>
          </w:p>
        </w:tc>
      </w:tr>
      <w:tr w:rsidR="007E320C" w:rsidRPr="007E320C" w:rsidTr="009E6D27">
        <w:trPr>
          <w:trHeight w:val="275"/>
        </w:trPr>
        <w:tc>
          <w:tcPr>
            <w:tcW w:w="3489" w:type="dxa"/>
            <w:gridSpan w:val="2"/>
          </w:tcPr>
          <w:p w:rsidR="007E320C" w:rsidRPr="007E320C" w:rsidRDefault="007E320C" w:rsidP="007E320C">
            <w:pPr>
              <w:spacing w:line="256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56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170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7E320C" w:rsidRPr="007E320C" w:rsidRDefault="007E320C" w:rsidP="007E320C">
      <w:pPr>
        <w:widowControl w:val="0"/>
        <w:numPr>
          <w:ilvl w:val="0"/>
          <w:numId w:val="4"/>
        </w:numPr>
        <w:tabs>
          <w:tab w:val="left" w:pos="492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E320C">
        <w:rPr>
          <w:rFonts w:ascii="Times New Roman" w:eastAsia="Times New Roman" w:hAnsi="Times New Roman" w:cs="Times New Roman"/>
          <w:b/>
          <w:sz w:val="24"/>
        </w:rPr>
        <w:t>класс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7E320C" w:rsidRPr="007E320C" w:rsidTr="009E6D27">
        <w:trPr>
          <w:trHeight w:val="552"/>
        </w:trPr>
        <w:tc>
          <w:tcPr>
            <w:tcW w:w="734" w:type="dxa"/>
          </w:tcPr>
          <w:p w:rsidR="007E320C" w:rsidRPr="007E320C" w:rsidRDefault="007E320C" w:rsidP="007E320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7E320C" w:rsidRPr="007E320C" w:rsidRDefault="007E320C" w:rsidP="007E320C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64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  <w:p w:rsidR="007E320C" w:rsidRPr="007E320C" w:rsidRDefault="007E320C" w:rsidP="007E320C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7E320C" w:rsidRPr="007E320C" w:rsidRDefault="007E320C" w:rsidP="007E320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7E320C" w:rsidRPr="007E320C" w:rsidTr="009E6D27">
        <w:trPr>
          <w:trHeight w:val="1931"/>
        </w:trPr>
        <w:tc>
          <w:tcPr>
            <w:tcW w:w="734" w:type="dxa"/>
          </w:tcPr>
          <w:p w:rsidR="007E320C" w:rsidRPr="007E320C" w:rsidRDefault="007E320C" w:rsidP="007E320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7E320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7E320C">
              <w:rPr>
                <w:rFonts w:ascii="Times New Roman" w:eastAsia="Times New Roman" w:hAnsi="Times New Roman" w:cs="Times New Roman"/>
              </w:rPr>
              <w:t>Завтраки</w:t>
            </w:r>
            <w:proofErr w:type="spellEnd"/>
            <w:r w:rsidRPr="007E320C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Ежедневное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меню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Завтраки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меню</w:t>
            </w:r>
            <w:proofErr w:type="spellEnd"/>
            <w:proofErr w:type="gramEnd"/>
            <w:r w:rsidRPr="007E320C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7E320C" w:rsidRPr="007E320C" w:rsidRDefault="007E320C" w:rsidP="007E320C">
            <w:pPr>
              <w:ind w:right="13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Бутерброды,</w:t>
            </w:r>
            <w:r w:rsidRPr="007E32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виды,</w:t>
            </w:r>
            <w:r w:rsidRPr="007E32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приготовления.</w:t>
            </w: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Каши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(манная,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гречневая).</w:t>
            </w:r>
          </w:p>
          <w:p w:rsidR="007E320C" w:rsidRPr="007E320C" w:rsidRDefault="007E320C" w:rsidP="007E320C">
            <w:pPr>
              <w:ind w:right="23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Напитки для завтрака (соки, чай, кофе).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Посуда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завтраков.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Сервировка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стола</w:t>
            </w:r>
            <w:r w:rsidRPr="007E320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</w:p>
        </w:tc>
      </w:tr>
      <w:tr w:rsidR="007E320C" w:rsidRPr="007E320C" w:rsidTr="009E6D27">
        <w:trPr>
          <w:trHeight w:val="2208"/>
        </w:trPr>
        <w:tc>
          <w:tcPr>
            <w:tcW w:w="734" w:type="dxa"/>
          </w:tcPr>
          <w:p w:rsidR="007E320C" w:rsidRPr="007E320C" w:rsidRDefault="007E320C" w:rsidP="007E320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7E320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7E320C">
              <w:rPr>
                <w:rFonts w:ascii="Times New Roman" w:eastAsia="Times New Roman" w:hAnsi="Times New Roman" w:cs="Times New Roman"/>
              </w:rPr>
              <w:t>Обеды</w:t>
            </w:r>
            <w:proofErr w:type="spellEnd"/>
            <w:r w:rsidRPr="007E320C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Меню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(обед).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Питательная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ценность</w:t>
            </w: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овощей,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мяса,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рыбы,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фруктов.</w:t>
            </w:r>
          </w:p>
          <w:p w:rsidR="007E320C" w:rsidRPr="007E320C" w:rsidRDefault="007E320C" w:rsidP="007E320C">
            <w:pPr>
              <w:ind w:right="4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Супы (виды, способы приготовления).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Картофельные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блюда.</w:t>
            </w:r>
          </w:p>
          <w:p w:rsidR="007E320C" w:rsidRPr="007E320C" w:rsidRDefault="007E320C" w:rsidP="007E320C">
            <w:pPr>
              <w:ind w:right="7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Овощные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салаты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(капуста,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морковь,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свёкла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 др.).</w:t>
            </w:r>
          </w:p>
          <w:p w:rsidR="007E320C" w:rsidRPr="007E320C" w:rsidRDefault="007E320C" w:rsidP="007E320C">
            <w:pPr>
              <w:ind w:right="571"/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Посуда для обедов, сервировка стола.</w:t>
            </w:r>
            <w:r w:rsidRPr="007E32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приёма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пищи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E320C" w:rsidRPr="007E320C" w:rsidTr="009E6D27">
        <w:trPr>
          <w:trHeight w:val="2760"/>
        </w:trPr>
        <w:tc>
          <w:tcPr>
            <w:tcW w:w="734" w:type="dxa"/>
          </w:tcPr>
          <w:p w:rsidR="007E320C" w:rsidRPr="007E320C" w:rsidRDefault="007E320C" w:rsidP="007E320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7E320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7E320C">
              <w:rPr>
                <w:rFonts w:ascii="Times New Roman" w:eastAsia="Times New Roman" w:hAnsi="Times New Roman" w:cs="Times New Roman"/>
              </w:rPr>
              <w:t>Ужин</w:t>
            </w:r>
            <w:proofErr w:type="spellEnd"/>
            <w:r w:rsidRPr="007E32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Меню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(ужин).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Стоимость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расчёт</w:t>
            </w: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основных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продуктов.</w:t>
            </w:r>
          </w:p>
          <w:p w:rsidR="007E320C" w:rsidRPr="007E320C" w:rsidRDefault="007E320C" w:rsidP="007E320C">
            <w:pPr>
              <w:ind w:right="10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Холодный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ужин</w:t>
            </w:r>
            <w:r w:rsidRPr="007E32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(меню,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приготовления).</w:t>
            </w:r>
          </w:p>
          <w:p w:rsidR="007E320C" w:rsidRPr="007E320C" w:rsidRDefault="007E320C" w:rsidP="007E320C">
            <w:pPr>
              <w:ind w:right="1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Горячий ужин (меню, способы</w:t>
            </w:r>
            <w:r w:rsidRPr="007E32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приготовления).</w:t>
            </w:r>
          </w:p>
          <w:p w:rsidR="007E320C" w:rsidRPr="007E320C" w:rsidRDefault="007E320C" w:rsidP="007E320C">
            <w:pPr>
              <w:ind w:right="7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Напитки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ужина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(тёплое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молоко,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кефир,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соки).</w:t>
            </w: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Посуда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320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ужина.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Сервировка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стола</w:t>
            </w:r>
            <w:r w:rsidRPr="007E320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</w:p>
        </w:tc>
      </w:tr>
      <w:tr w:rsidR="007E320C" w:rsidRPr="007E320C" w:rsidTr="009E6D27">
        <w:trPr>
          <w:trHeight w:val="1379"/>
        </w:trPr>
        <w:tc>
          <w:tcPr>
            <w:tcW w:w="734" w:type="dxa"/>
          </w:tcPr>
          <w:p w:rsidR="007E320C" w:rsidRPr="007E320C" w:rsidRDefault="007E320C" w:rsidP="007E320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7E320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7E320C">
              <w:rPr>
                <w:rFonts w:ascii="Times New Roman" w:eastAsia="Times New Roman" w:hAnsi="Times New Roman" w:cs="Times New Roman"/>
              </w:rPr>
              <w:t>Хлеб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</w:rPr>
              <w:t>в</w:t>
            </w:r>
            <w:r w:rsidRPr="007E320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</w:rPr>
              <w:t>доме</w:t>
            </w:r>
            <w:proofErr w:type="spellEnd"/>
            <w:r w:rsidRPr="007E320C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хлеба.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Хлеб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сознании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</w:p>
          <w:p w:rsidR="007E320C" w:rsidRPr="007E320C" w:rsidRDefault="007E320C" w:rsidP="007E320C">
            <w:pPr>
              <w:ind w:right="9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ценность и мерило труда.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 хлеб, его разновидности.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приготовить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хлеб.</w:t>
            </w:r>
          </w:p>
          <w:p w:rsidR="007E320C" w:rsidRPr="007E320C" w:rsidRDefault="007E320C" w:rsidP="007E320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Блюда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хлеба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завтрак,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обед, ужин.</w:t>
            </w:r>
          </w:p>
        </w:tc>
      </w:tr>
      <w:tr w:rsidR="007E320C" w:rsidRPr="007E320C" w:rsidTr="009E6D27">
        <w:trPr>
          <w:trHeight w:val="1103"/>
        </w:trPr>
        <w:tc>
          <w:tcPr>
            <w:tcW w:w="734" w:type="dxa"/>
          </w:tcPr>
          <w:p w:rsidR="007E320C" w:rsidRPr="007E320C" w:rsidRDefault="007E320C" w:rsidP="007E320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7E320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7E320C">
              <w:rPr>
                <w:rFonts w:ascii="Times New Roman" w:eastAsia="Times New Roman" w:hAnsi="Times New Roman" w:cs="Times New Roman"/>
              </w:rPr>
              <w:t>Соль</w:t>
            </w:r>
            <w:proofErr w:type="spellEnd"/>
            <w:r w:rsidRPr="007E320C">
              <w:rPr>
                <w:rFonts w:ascii="Times New Roman" w:eastAsia="Times New Roman" w:hAnsi="Times New Roman" w:cs="Times New Roman"/>
              </w:rPr>
              <w:t>,</w:t>
            </w:r>
            <w:r w:rsidRPr="007E320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</w:rPr>
              <w:t>сахар</w:t>
            </w:r>
            <w:proofErr w:type="spellEnd"/>
            <w:r w:rsidRPr="007E320C">
              <w:rPr>
                <w:rFonts w:ascii="Times New Roman" w:eastAsia="Times New Roman" w:hAnsi="Times New Roman" w:cs="Times New Roman"/>
              </w:rPr>
              <w:t>,</w:t>
            </w:r>
            <w:r w:rsidRPr="007E320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</w:rPr>
              <w:t>пряности</w:t>
            </w:r>
            <w:proofErr w:type="spellEnd"/>
            <w:r w:rsidRPr="007E320C">
              <w:rPr>
                <w:rFonts w:ascii="Times New Roman" w:eastAsia="Times New Roman" w:hAnsi="Times New Roman" w:cs="Times New Roman"/>
              </w:rPr>
              <w:t>,</w:t>
            </w:r>
          </w:p>
          <w:p w:rsidR="007E320C" w:rsidRPr="007E320C" w:rsidRDefault="007E320C" w:rsidP="007E320C">
            <w:pPr>
              <w:spacing w:before="4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E320C">
              <w:rPr>
                <w:rFonts w:ascii="Times New Roman" w:eastAsia="Times New Roman" w:hAnsi="Times New Roman" w:cs="Times New Roman"/>
              </w:rPr>
              <w:t>приправы</w:t>
            </w:r>
            <w:proofErr w:type="spellEnd"/>
            <w:proofErr w:type="gramEnd"/>
            <w:r w:rsidRPr="007E320C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Соль,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её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питания,</w:t>
            </w: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соли.</w:t>
            </w:r>
          </w:p>
          <w:p w:rsidR="007E320C" w:rsidRPr="007E320C" w:rsidRDefault="007E320C" w:rsidP="007E320C">
            <w:pPr>
              <w:ind w:right="132"/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Сахар, его польза и вред.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пряностей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приправ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E320C" w:rsidRPr="007E320C" w:rsidTr="009E6D27">
        <w:trPr>
          <w:trHeight w:val="3588"/>
        </w:trPr>
        <w:tc>
          <w:tcPr>
            <w:tcW w:w="734" w:type="dxa"/>
          </w:tcPr>
          <w:p w:rsidR="007E320C" w:rsidRPr="007E320C" w:rsidRDefault="007E320C" w:rsidP="007E320C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7E320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7E320C">
              <w:rPr>
                <w:rFonts w:ascii="Times New Roman" w:eastAsia="Times New Roman" w:hAnsi="Times New Roman" w:cs="Times New Roman"/>
              </w:rPr>
              <w:t>Праздник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</w:rPr>
              <w:t>в</w:t>
            </w:r>
            <w:r w:rsidRPr="007E320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</w:rPr>
              <w:t>доме</w:t>
            </w:r>
            <w:proofErr w:type="spellEnd"/>
            <w:r w:rsidRPr="007E320C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Когда случаются праздники.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Гостеприимство как форма нравственного</w:t>
            </w:r>
            <w:r w:rsidRPr="007E32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поведения.</w:t>
            </w:r>
          </w:p>
          <w:p w:rsidR="007E320C" w:rsidRPr="007E320C" w:rsidRDefault="007E320C" w:rsidP="007E320C">
            <w:pPr>
              <w:ind w:right="5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дома (квартиры) к приёму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гостей (уборка, гигиена помещений).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Этикетные правила приёма гостей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(внешний вид, речь, приём подарков,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поздравлений).</w:t>
            </w:r>
          </w:p>
          <w:p w:rsidR="007E320C" w:rsidRPr="007E320C" w:rsidRDefault="007E320C" w:rsidP="007E320C">
            <w:pPr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Этикетные правила приёма гостей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(общение с гостями, проводы, прощание с</w:t>
            </w:r>
            <w:r w:rsidRPr="007E32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гостями).</w:t>
            </w: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занятие.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Деловая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7E320C" w:rsidRPr="007E320C" w:rsidRDefault="007E320C" w:rsidP="007E320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«Приглашение</w:t>
            </w:r>
            <w:r w:rsidRPr="007E32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гостей».</w:t>
            </w:r>
          </w:p>
        </w:tc>
      </w:tr>
      <w:tr w:rsidR="007E320C" w:rsidRPr="007E320C" w:rsidTr="009E6D27">
        <w:trPr>
          <w:trHeight w:val="553"/>
        </w:trPr>
        <w:tc>
          <w:tcPr>
            <w:tcW w:w="734" w:type="dxa"/>
          </w:tcPr>
          <w:p w:rsidR="007E320C" w:rsidRPr="007E320C" w:rsidRDefault="007E320C" w:rsidP="007E320C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7E320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7E320C">
              <w:rPr>
                <w:rFonts w:ascii="Times New Roman" w:eastAsia="Times New Roman" w:hAnsi="Times New Roman" w:cs="Times New Roman"/>
              </w:rPr>
              <w:t>Праздничная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6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ind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Сервировка праздничного стола (скатерть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салфетки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ткани,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однородная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посуда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gramEnd"/>
          </w:p>
        </w:tc>
      </w:tr>
      <w:tr w:rsidR="007E320C" w:rsidRPr="007E320C" w:rsidTr="009E6D27">
        <w:trPr>
          <w:trHeight w:val="830"/>
        </w:trPr>
        <w:tc>
          <w:tcPr>
            <w:tcW w:w="734" w:type="dxa"/>
          </w:tcPr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E320C">
              <w:rPr>
                <w:rFonts w:ascii="Times New Roman" w:eastAsia="Times New Roman" w:hAnsi="Times New Roman" w:cs="Times New Roman"/>
              </w:rPr>
              <w:t>кулинария</w:t>
            </w:r>
            <w:proofErr w:type="spellEnd"/>
            <w:proofErr w:type="gramEnd"/>
            <w:r w:rsidRPr="007E320C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497" w:type="dxa"/>
          </w:tcPr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4" w:type="dxa"/>
          </w:tcPr>
          <w:p w:rsidR="007E320C" w:rsidRPr="007E320C" w:rsidRDefault="007E320C" w:rsidP="007E320C">
            <w:pPr>
              <w:ind w:right="2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столовые приборы).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r w:rsidRPr="007E32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</w:p>
          <w:p w:rsidR="007E320C" w:rsidRPr="007E320C" w:rsidRDefault="007E320C" w:rsidP="007E320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Деловая</w:t>
            </w:r>
            <w:r w:rsidRPr="007E32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«Праздничное</w:t>
            </w:r>
            <w:r w:rsidRPr="007E32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чаепитие».</w:t>
            </w:r>
          </w:p>
        </w:tc>
      </w:tr>
      <w:tr w:rsidR="007E320C" w:rsidRPr="007E320C" w:rsidTr="009E6D27">
        <w:trPr>
          <w:trHeight w:val="2207"/>
        </w:trPr>
        <w:tc>
          <w:tcPr>
            <w:tcW w:w="734" w:type="dxa"/>
          </w:tcPr>
          <w:p w:rsidR="007E320C" w:rsidRPr="007E320C" w:rsidRDefault="007E320C" w:rsidP="007E320C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7E320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7E320C">
              <w:rPr>
                <w:rFonts w:ascii="Times New Roman" w:eastAsia="Times New Roman" w:hAnsi="Times New Roman" w:cs="Times New Roman"/>
              </w:rPr>
              <w:t>Ремонт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</w:rPr>
              <w:t>в</w:t>
            </w:r>
            <w:r w:rsidRPr="007E320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</w:rPr>
              <w:t>доме</w:t>
            </w:r>
            <w:proofErr w:type="spellEnd"/>
            <w:r w:rsidRPr="007E320C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67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ind w:right="5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ремонта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доме.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Косметический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ремонт: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помещений.</w:t>
            </w:r>
          </w:p>
          <w:p w:rsidR="007E320C" w:rsidRPr="007E320C" w:rsidRDefault="007E320C" w:rsidP="007E320C">
            <w:pPr>
              <w:ind w:right="7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Косметический ремонт: подготовка</w:t>
            </w:r>
            <w:r w:rsidRPr="007E32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помещений.</w:t>
            </w:r>
          </w:p>
          <w:p w:rsidR="007E320C" w:rsidRPr="007E320C" w:rsidRDefault="007E320C" w:rsidP="007E320C">
            <w:pPr>
              <w:ind w:right="6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Секреты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домашних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умельцев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(мытьё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полов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различным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покрытием).</w:t>
            </w:r>
          </w:p>
          <w:p w:rsidR="007E320C" w:rsidRPr="007E320C" w:rsidRDefault="007E320C" w:rsidP="007E320C">
            <w:pPr>
              <w:spacing w:line="270" w:lineRule="atLeast"/>
              <w:ind w:right="5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Секреты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домашних умельцев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(уход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мебелью).</w:t>
            </w:r>
          </w:p>
        </w:tc>
      </w:tr>
      <w:tr w:rsidR="007E320C" w:rsidRPr="007E320C" w:rsidTr="009E6D27">
        <w:trPr>
          <w:trHeight w:val="1656"/>
        </w:trPr>
        <w:tc>
          <w:tcPr>
            <w:tcW w:w="734" w:type="dxa"/>
          </w:tcPr>
          <w:p w:rsidR="007E320C" w:rsidRPr="007E320C" w:rsidRDefault="007E320C" w:rsidP="007E320C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7E320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7E320C">
              <w:rPr>
                <w:rFonts w:ascii="Times New Roman" w:eastAsia="Times New Roman" w:hAnsi="Times New Roman" w:cs="Times New Roman"/>
              </w:rPr>
              <w:t>Повторение</w:t>
            </w:r>
            <w:proofErr w:type="spellEnd"/>
            <w:r w:rsidRPr="007E32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67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ind w:righ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«Правила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сервировки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стола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 приёма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пищи».</w:t>
            </w:r>
          </w:p>
          <w:p w:rsidR="007E320C" w:rsidRPr="007E320C" w:rsidRDefault="007E320C" w:rsidP="007E320C">
            <w:pPr>
              <w:ind w:right="4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по теме «Правила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моющими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чистящими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средствами».</w:t>
            </w:r>
          </w:p>
          <w:p w:rsidR="007E320C" w:rsidRPr="007E320C" w:rsidRDefault="007E320C" w:rsidP="007E320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Обобщающий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E320C" w:rsidRPr="007E320C" w:rsidTr="009E6D27">
        <w:trPr>
          <w:trHeight w:val="275"/>
        </w:trPr>
        <w:tc>
          <w:tcPr>
            <w:tcW w:w="3489" w:type="dxa"/>
            <w:gridSpan w:val="2"/>
          </w:tcPr>
          <w:p w:rsidR="007E320C" w:rsidRPr="007E320C" w:rsidRDefault="007E320C" w:rsidP="007E320C">
            <w:pPr>
              <w:spacing w:line="256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56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170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E320C" w:rsidRPr="007E320C" w:rsidRDefault="007E320C" w:rsidP="007E320C">
      <w:pPr>
        <w:widowControl w:val="0"/>
        <w:numPr>
          <w:ilvl w:val="0"/>
          <w:numId w:val="4"/>
        </w:numPr>
        <w:tabs>
          <w:tab w:val="left" w:pos="4927"/>
        </w:tabs>
        <w:autoSpaceDE w:val="0"/>
        <w:autoSpaceDN w:val="0"/>
        <w:spacing w:after="0" w:line="270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20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7E320C" w:rsidRPr="007E320C" w:rsidTr="009E6D27">
        <w:trPr>
          <w:trHeight w:val="551"/>
        </w:trPr>
        <w:tc>
          <w:tcPr>
            <w:tcW w:w="734" w:type="dxa"/>
          </w:tcPr>
          <w:p w:rsidR="007E320C" w:rsidRPr="007E320C" w:rsidRDefault="007E320C" w:rsidP="007E320C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7E320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7E320C" w:rsidRPr="007E320C" w:rsidRDefault="007E320C" w:rsidP="007E320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7E320C" w:rsidRPr="007E320C" w:rsidTr="009E6D27">
        <w:trPr>
          <w:trHeight w:val="1104"/>
        </w:trPr>
        <w:tc>
          <w:tcPr>
            <w:tcW w:w="734" w:type="dxa"/>
          </w:tcPr>
          <w:p w:rsidR="007E320C" w:rsidRPr="007E320C" w:rsidRDefault="007E320C" w:rsidP="007E320C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Покупки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before="9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ind w:right="234"/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Складывание покупок в сумку,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выкладывание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покупок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сумки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стол.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Раскладывание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продуктов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места</w:t>
            </w:r>
            <w:proofErr w:type="spellEnd"/>
          </w:p>
          <w:p w:rsidR="007E320C" w:rsidRPr="007E320C" w:rsidRDefault="007E320C" w:rsidP="007E320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хранения</w:t>
            </w:r>
            <w:proofErr w:type="spellEnd"/>
            <w:proofErr w:type="gramEnd"/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сумки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E320C" w:rsidRPr="007E320C" w:rsidTr="009E6D27">
        <w:trPr>
          <w:trHeight w:val="3237"/>
        </w:trPr>
        <w:tc>
          <w:tcPr>
            <w:tcW w:w="734" w:type="dxa"/>
          </w:tcPr>
          <w:p w:rsidR="007E320C" w:rsidRPr="007E320C" w:rsidRDefault="007E320C" w:rsidP="007E320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Обращение</w:t>
            </w:r>
            <w:proofErr w:type="spellEnd"/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E320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кухонным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инвентарем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spacing w:before="178"/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посуды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сервировки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стола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(тарелка,</w:t>
            </w:r>
            <w:r w:rsidRPr="007E320C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стакан,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кружка,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ложка:</w:t>
            </w:r>
            <w:proofErr w:type="gramEnd"/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посуды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сервировки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стола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(тарелка,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стакан,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кружка,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ложка,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вилка,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нож).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чистой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грязной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посуды.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Очищение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остатков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пищи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посуды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(различение)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кухонных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принадлежностей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приготовления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пищи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(кастрюля,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сковорода,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чайник,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половник,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нож)..</w:t>
            </w:r>
          </w:p>
        </w:tc>
      </w:tr>
      <w:tr w:rsidR="007E320C" w:rsidRPr="007E320C" w:rsidTr="009E6D27">
        <w:trPr>
          <w:trHeight w:val="3787"/>
        </w:trPr>
        <w:tc>
          <w:tcPr>
            <w:tcW w:w="734" w:type="dxa"/>
          </w:tcPr>
          <w:p w:rsidR="007E320C" w:rsidRPr="007E320C" w:rsidRDefault="007E320C" w:rsidP="007E320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Приготовление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пищи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spacing w:before="155"/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правилами гигиены при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приготовлении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пищи.</w:t>
            </w:r>
            <w:r w:rsidRPr="007E320C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Сборка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бутерброда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 нарезанных продуктов.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Поддержание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чистоты рабочего места в процессе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приготовления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пищи.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</w:p>
          <w:p w:rsidR="007E320C" w:rsidRPr="007E320C" w:rsidRDefault="007E320C" w:rsidP="007E320C">
            <w:pPr>
              <w:ind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 гигиены при приготовлении пищи.</w:t>
            </w:r>
            <w:r w:rsidRPr="007E32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Сборка бутерброда из нарезанных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продуктов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овощей.</w:t>
            </w:r>
          </w:p>
          <w:p w:rsidR="007E320C" w:rsidRPr="007E320C" w:rsidRDefault="007E320C" w:rsidP="007E320C">
            <w:pPr>
              <w:ind w:right="371"/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инвентаря, необходимого для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приготовления блюда (бутерброда с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маслом)</w:t>
            </w:r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gramEnd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амазывание хлеба маслом.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Поддержание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чистоты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рабочего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места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процессе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приготовления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пищи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E320C" w:rsidRPr="007E320C" w:rsidTr="009E6D27">
        <w:trPr>
          <w:trHeight w:val="11519"/>
        </w:trPr>
        <w:tc>
          <w:tcPr>
            <w:tcW w:w="734" w:type="dxa"/>
          </w:tcPr>
          <w:p w:rsidR="007E320C" w:rsidRPr="007E320C" w:rsidRDefault="007E320C" w:rsidP="007E320C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Уход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вещами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spacing w:before="1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Ручная стирка.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Замачивание</w:t>
            </w:r>
            <w:r w:rsidRPr="007E320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,</w:t>
            </w:r>
            <w:r w:rsidRPr="007E320C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отстирывание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7E32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выжимание,</w:t>
            </w:r>
            <w:r w:rsidRPr="007E32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просушивание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тряпочек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уборки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мебели.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Ручная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стирка. (Носовой платок, салфетка)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Наполнение емкости водой. Выбор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моющего средства. Отмеривание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необходимого количества моющего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средства.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Замачивание.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Застирывание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7E320C" w:rsidRPr="007E320C" w:rsidRDefault="007E320C" w:rsidP="007E320C">
            <w:pPr>
              <w:ind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Полоскание. Выжимание. Вывешивание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просушку. Соблюдение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  <w:r w:rsidRPr="007E32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ручной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стирке. </w:t>
            </w:r>
            <w:r w:rsidRPr="007E320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Глажение утюгом.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составных частей утюга (подошва утюга,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шнур, регулятор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температуры)</w:t>
            </w:r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.С</w:t>
            </w:r>
            <w:proofErr w:type="gramEnd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облюдение правил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безопасной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работы.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Уход за</w:t>
            </w:r>
            <w:r w:rsidRPr="007E320C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обувью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7E320C" w:rsidRPr="007E320C" w:rsidRDefault="007E320C" w:rsidP="007E320C">
            <w:pPr>
              <w:ind w:right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Просушивание обуви. </w:t>
            </w:r>
            <w:r w:rsidRPr="007E320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Ручная стирка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(Наволочки) Наполнение емкости водой.</w:t>
            </w:r>
            <w:r w:rsidRPr="007E32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моющего средства. Отмеривание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необходимого количества моющего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средства.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Замачивание.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Застирывание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7E320C" w:rsidRPr="007E320C" w:rsidRDefault="007E320C" w:rsidP="007E320C">
            <w:pPr>
              <w:ind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Полоскание. Выжимание. Вывешивание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просушку. Соблюдение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  <w:r w:rsidRPr="007E32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ручной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стирке. Глажение утюгом. Различение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составных частей утюга (подошва утюга,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шнур, регулятор температуры, клавиша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пульверизатора).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обувью.</w:t>
            </w:r>
          </w:p>
          <w:p w:rsidR="007E320C" w:rsidRPr="007E320C" w:rsidRDefault="007E320C" w:rsidP="007E320C">
            <w:pPr>
              <w:ind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последовательности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мытье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обуви: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намачивание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 отжимание тряпки, протирание обуви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влажной тряпкой, протирание обуви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сухой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тряпкой.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Ручная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стирка.</w:t>
            </w:r>
          </w:p>
          <w:p w:rsidR="007E320C" w:rsidRPr="007E320C" w:rsidRDefault="007E320C" w:rsidP="007E320C">
            <w:pPr>
              <w:ind w:right="177"/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последовательности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 при ручной стирке: наполнение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емкости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водой,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моющего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средства,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количества моющего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средства, замачивание белья</w:t>
            </w:r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,</w:t>
            </w:r>
            <w:proofErr w:type="gramEnd"/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застирывание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белья, полоскание белья,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выжимание белья, вывешивание белья на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просушку.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Глажение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утюгом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E320C" w:rsidRPr="007E320C" w:rsidTr="009E6D27">
        <w:trPr>
          <w:trHeight w:val="2760"/>
        </w:trPr>
        <w:tc>
          <w:tcPr>
            <w:tcW w:w="734" w:type="dxa"/>
          </w:tcPr>
          <w:p w:rsidR="007E320C" w:rsidRPr="007E320C" w:rsidRDefault="007E320C" w:rsidP="007E320C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Уборка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помещения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ind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Уборка мебели: уборка с поверхности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стола остатков еды и мусора. Уборка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пола. Сметание мусора на полу в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определенное место, вытирание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поверхности мебели. Уборка пола: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Заметание мусора на совок. Соблюдение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 действий при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подметании пола: сметание мусора в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определенное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место,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заметание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мусора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7E320C" w:rsidRPr="007E320C" w:rsidRDefault="007E320C" w:rsidP="007E320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совок,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высыпание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мусора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урну.</w:t>
            </w:r>
          </w:p>
        </w:tc>
      </w:tr>
      <w:tr w:rsidR="007E320C" w:rsidRPr="007E320C" w:rsidTr="009E6D27">
        <w:trPr>
          <w:trHeight w:val="554"/>
        </w:trPr>
        <w:tc>
          <w:tcPr>
            <w:tcW w:w="734" w:type="dxa"/>
          </w:tcPr>
          <w:p w:rsidR="007E320C" w:rsidRPr="007E320C" w:rsidRDefault="007E320C" w:rsidP="007E320C">
            <w:pPr>
              <w:spacing w:line="26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Уборка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территории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before="27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Уборка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бытового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мусора.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Подметание</w:t>
            </w:r>
          </w:p>
          <w:p w:rsidR="007E320C" w:rsidRPr="007E320C" w:rsidRDefault="007E320C" w:rsidP="007E320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территории.</w:t>
            </w:r>
          </w:p>
        </w:tc>
      </w:tr>
      <w:tr w:rsidR="007E320C" w:rsidRPr="007E320C" w:rsidTr="009E6D27">
        <w:trPr>
          <w:trHeight w:val="275"/>
        </w:trPr>
        <w:tc>
          <w:tcPr>
            <w:tcW w:w="3489" w:type="dxa"/>
            <w:gridSpan w:val="2"/>
          </w:tcPr>
          <w:p w:rsidR="007E320C" w:rsidRPr="007E320C" w:rsidRDefault="007E320C" w:rsidP="007E320C">
            <w:pPr>
              <w:spacing w:line="256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56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170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E320C" w:rsidRPr="007E320C" w:rsidRDefault="007E320C" w:rsidP="007E32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E320C" w:rsidRPr="007E320C" w:rsidRDefault="007E320C" w:rsidP="007E320C">
      <w:pPr>
        <w:widowControl w:val="0"/>
        <w:numPr>
          <w:ilvl w:val="0"/>
          <w:numId w:val="4"/>
        </w:numPr>
        <w:tabs>
          <w:tab w:val="left" w:pos="4927"/>
        </w:tabs>
        <w:autoSpaceDE w:val="0"/>
        <w:autoSpaceDN w:val="0"/>
        <w:spacing w:before="222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E320C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7E320C" w:rsidRPr="007E320C" w:rsidRDefault="007E320C" w:rsidP="007E320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7E320C" w:rsidRPr="007E320C" w:rsidTr="009E6D27">
        <w:trPr>
          <w:trHeight w:val="552"/>
        </w:trPr>
        <w:tc>
          <w:tcPr>
            <w:tcW w:w="734" w:type="dxa"/>
          </w:tcPr>
          <w:p w:rsidR="007E320C" w:rsidRPr="007E320C" w:rsidRDefault="007E320C" w:rsidP="007E320C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7E320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7E320C" w:rsidRPr="007E320C" w:rsidRDefault="007E320C" w:rsidP="007E320C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7E320C" w:rsidRPr="007E320C" w:rsidTr="009E6D27">
        <w:trPr>
          <w:trHeight w:val="1103"/>
        </w:trPr>
        <w:tc>
          <w:tcPr>
            <w:tcW w:w="734" w:type="dxa"/>
          </w:tcPr>
          <w:p w:rsidR="007E320C" w:rsidRPr="007E320C" w:rsidRDefault="007E320C" w:rsidP="007E320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Покупки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spacing w:before="1"/>
              <w:ind w:right="75"/>
              <w:rPr>
                <w:rFonts w:ascii="Times New Roman" w:eastAsia="Times New Roman" w:hAnsi="Times New Roman" w:cs="Times New Roman"/>
              </w:rPr>
            </w:pPr>
            <w:r w:rsidRPr="007E320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ind w:right="2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покупок. Выбор места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совершения покупок. Ориентация в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расположении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отделов</w:t>
            </w:r>
            <w:r w:rsidRPr="007E32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магазина,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кассы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7E320C" w:rsidRPr="007E320C" w:rsidRDefault="007E320C" w:rsidP="007E320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proofErr w:type="gramEnd"/>
            <w:r w:rsidRPr="007E3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E320C" w:rsidRPr="007E320C" w:rsidTr="009E6D27">
        <w:trPr>
          <w:trHeight w:val="2208"/>
        </w:trPr>
        <w:tc>
          <w:tcPr>
            <w:tcW w:w="734" w:type="dxa"/>
          </w:tcPr>
          <w:p w:rsidR="007E320C" w:rsidRPr="007E320C" w:rsidRDefault="007E320C" w:rsidP="007E320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Обращение</w:t>
            </w:r>
            <w:proofErr w:type="spellEnd"/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E320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кухонным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инвентарем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20C" w:rsidRPr="007E320C" w:rsidRDefault="007E320C" w:rsidP="007E320C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spacing w:before="1"/>
              <w:ind w:right="75"/>
              <w:rPr>
                <w:rFonts w:ascii="Times New Roman" w:eastAsia="Times New Roman" w:hAnsi="Times New Roman" w:cs="Times New Roman"/>
              </w:rPr>
            </w:pPr>
            <w:r w:rsidRPr="007E320C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 кухонных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принадлежностей (терка, венчик,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овощечистка.</w:t>
            </w:r>
            <w:proofErr w:type="gramEnd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(различение)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кухонных принадлежностей (терка,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венчик, овощечистка, разделочная доска,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шумовка, дуршлаг половник) Накрывание</w:t>
            </w:r>
            <w:r w:rsidRPr="007E32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стол.</w:t>
            </w:r>
            <w:proofErr w:type="gramEnd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Выбор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посуды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столовых</w:t>
            </w:r>
            <w:proofErr w:type="spellEnd"/>
          </w:p>
          <w:p w:rsidR="007E320C" w:rsidRPr="007E320C" w:rsidRDefault="007E320C" w:rsidP="007E32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приборов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завтрака</w:t>
            </w:r>
            <w:proofErr w:type="spellEnd"/>
          </w:p>
        </w:tc>
      </w:tr>
      <w:tr w:rsidR="007E320C" w:rsidRPr="007E320C" w:rsidTr="009E6D27">
        <w:trPr>
          <w:trHeight w:val="3864"/>
        </w:trPr>
        <w:tc>
          <w:tcPr>
            <w:tcW w:w="734" w:type="dxa"/>
          </w:tcPr>
          <w:p w:rsidR="007E320C" w:rsidRPr="007E320C" w:rsidRDefault="007E320C" w:rsidP="007E320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Приготовление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пищи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20C" w:rsidRPr="007E320C" w:rsidRDefault="007E320C" w:rsidP="007E320C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E320C" w:rsidRPr="007E320C" w:rsidRDefault="007E320C" w:rsidP="007E320C">
            <w:pPr>
              <w:spacing w:before="1"/>
              <w:ind w:right="75"/>
              <w:rPr>
                <w:rFonts w:ascii="Times New Roman" w:eastAsia="Times New Roman" w:hAnsi="Times New Roman" w:cs="Times New Roman"/>
              </w:rPr>
            </w:pPr>
            <w:r w:rsidRPr="007E320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ind w:right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Поддержание чистоты рабочего места в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 приготовления пищи. Знание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 гигиены при приготовлении пищи.</w:t>
            </w:r>
            <w:r w:rsidRPr="007E32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Сборка закрытого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бутерброда из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предложенных нарезанных продуктов и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овощей.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Поддержание чистоты рабочего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приготовления.</w:t>
            </w:r>
          </w:p>
          <w:p w:rsidR="007E320C" w:rsidRPr="007E320C" w:rsidRDefault="007E320C" w:rsidP="007E320C">
            <w:pPr>
              <w:ind w:righ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приготовлению блюда.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(соблюдение) правил гигиены при</w:t>
            </w:r>
            <w:r w:rsidRPr="007E32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приготовлении пищи. Выбор продуктов,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 для приготовления блюда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(бутерброда из нарезанных продуктов)</w:t>
            </w:r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борка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бутерброда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(хлеб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маслом,</w:t>
            </w:r>
          </w:p>
          <w:p w:rsidR="007E320C" w:rsidRPr="007E320C" w:rsidRDefault="007E320C" w:rsidP="007E32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колбаса</w:t>
            </w:r>
            <w:proofErr w:type="spellEnd"/>
            <w:proofErr w:type="gramEnd"/>
            <w:r w:rsidRPr="007E32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помидор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</w:tr>
      <w:tr w:rsidR="007E320C" w:rsidRPr="007E320C" w:rsidTr="009E6D27">
        <w:trPr>
          <w:trHeight w:val="3038"/>
        </w:trPr>
        <w:tc>
          <w:tcPr>
            <w:tcW w:w="734" w:type="dxa"/>
          </w:tcPr>
          <w:p w:rsidR="007E320C" w:rsidRPr="007E320C" w:rsidRDefault="007E320C" w:rsidP="007E320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Уход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вещами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20C" w:rsidRPr="007E320C" w:rsidRDefault="007E320C" w:rsidP="007E320C">
            <w:pPr>
              <w:spacing w:before="164"/>
              <w:ind w:right="75"/>
              <w:rPr>
                <w:rFonts w:ascii="Times New Roman" w:eastAsia="Times New Roman" w:hAnsi="Times New Roman" w:cs="Times New Roman"/>
              </w:rPr>
            </w:pPr>
            <w:r w:rsidRPr="007E320C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Глажение </w:t>
            </w:r>
            <w:r w:rsidRPr="007E320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утюгом.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 составных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</w:t>
            </w:r>
            <w:r w:rsidRPr="007E320C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утюга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(подошва утюга,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шнур)</w:t>
            </w:r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.П</w:t>
            </w:r>
            <w:proofErr w:type="gramEnd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равила безопасной работы. </w:t>
            </w:r>
            <w:r w:rsidRPr="007E320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Уход</w:t>
            </w:r>
            <w:r w:rsidRPr="007E320C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за обувью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Протирание обуви влажной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тряпкой,</w:t>
            </w:r>
            <w:r w:rsidRPr="007E320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протирание</w:t>
            </w:r>
            <w:r w:rsidRPr="007E320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обуви</w:t>
            </w:r>
            <w:r w:rsidRPr="007E320C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сухой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тряпкой.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Ручная стирка</w:t>
            </w:r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</w:t>
            </w:r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олотенце,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тряпка для ухода за мебелью) Наполнение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емкости водой. Выбор моющего средства.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Отмеривание необходимого количества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моющего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средства.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Замачивание.</w:t>
            </w:r>
          </w:p>
          <w:p w:rsidR="007E320C" w:rsidRPr="007E320C" w:rsidRDefault="007E320C" w:rsidP="007E320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Застирывание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7E32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Полоскание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Выжимание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E320C" w:rsidRPr="007E320C" w:rsidTr="009E6D27">
        <w:trPr>
          <w:trHeight w:val="830"/>
        </w:trPr>
        <w:tc>
          <w:tcPr>
            <w:tcW w:w="734" w:type="dxa"/>
          </w:tcPr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55" w:type="dxa"/>
          </w:tcPr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84" w:type="dxa"/>
          </w:tcPr>
          <w:p w:rsidR="007E320C" w:rsidRPr="007E320C" w:rsidRDefault="007E320C" w:rsidP="007E32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Вывешивание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просушку.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</w:t>
            </w:r>
          </w:p>
          <w:p w:rsidR="007E320C" w:rsidRPr="007E320C" w:rsidRDefault="007E320C" w:rsidP="007E320C">
            <w:pPr>
              <w:spacing w:line="270" w:lineRule="atLeast"/>
              <w:ind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  <w:r w:rsidRPr="007E32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ручной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стирке.</w:t>
            </w:r>
          </w:p>
        </w:tc>
      </w:tr>
      <w:tr w:rsidR="007E320C" w:rsidRPr="007E320C" w:rsidTr="009E6D27">
        <w:trPr>
          <w:trHeight w:val="3864"/>
        </w:trPr>
        <w:tc>
          <w:tcPr>
            <w:tcW w:w="734" w:type="dxa"/>
          </w:tcPr>
          <w:p w:rsidR="007E320C" w:rsidRPr="007E320C" w:rsidRDefault="007E320C" w:rsidP="007E32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Уборка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помещения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E320C" w:rsidRPr="007E320C" w:rsidRDefault="007E320C" w:rsidP="007E320C">
            <w:pPr>
              <w:spacing w:before="5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7E320C" w:rsidRPr="007E320C" w:rsidRDefault="007E320C" w:rsidP="007E320C">
            <w:pPr>
              <w:ind w:right="75"/>
              <w:rPr>
                <w:rFonts w:ascii="Times New Roman" w:eastAsia="Times New Roman" w:hAnsi="Times New Roman" w:cs="Times New Roman"/>
              </w:rPr>
            </w:pPr>
            <w:r w:rsidRPr="007E320C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ind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Уборка мебели: уборка предметов с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поверхности, вытирание поверхности.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Уборка пола. Различение основных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частей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пылесоса.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пылесоса</w:t>
            </w:r>
            <w:r w:rsidRPr="007E32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.У</w:t>
            </w:r>
            <w:proofErr w:type="gramEnd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борка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мебели: вытирание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 интерьера, раскладывание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 интерьера по местам. Уборка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пола.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Чистка</w:t>
            </w:r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поверхности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пылесосом.</w:t>
            </w:r>
          </w:p>
          <w:p w:rsidR="007E320C" w:rsidRPr="007E320C" w:rsidRDefault="007E320C" w:rsidP="007E320C">
            <w:pPr>
              <w:ind w:righ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Уборка мебели: соблюдение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последовательности действий при мытье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поверхностей мебели (наполнение таза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водой, приготовление тряпок, добавление</w:t>
            </w:r>
            <w:r w:rsidRPr="007E32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моющего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воду,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выливание</w:t>
            </w:r>
            <w:proofErr w:type="gramEnd"/>
          </w:p>
          <w:p w:rsidR="007E320C" w:rsidRPr="007E320C" w:rsidRDefault="007E320C" w:rsidP="007E320C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использованной</w:t>
            </w:r>
            <w:proofErr w:type="spellEnd"/>
            <w:proofErr w:type="gramEnd"/>
            <w:r w:rsidRPr="007E32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воды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</w:rPr>
              <w:t>).</w:t>
            </w:r>
            <w:r w:rsidRPr="007E32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Уборка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пола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E320C" w:rsidRPr="007E320C" w:rsidTr="009E6D27">
        <w:trPr>
          <w:trHeight w:val="1103"/>
        </w:trPr>
        <w:tc>
          <w:tcPr>
            <w:tcW w:w="734" w:type="dxa"/>
          </w:tcPr>
          <w:p w:rsidR="007E320C" w:rsidRPr="007E320C" w:rsidRDefault="007E320C" w:rsidP="007E32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755" w:type="dxa"/>
          </w:tcPr>
          <w:p w:rsidR="007E320C" w:rsidRPr="007E320C" w:rsidRDefault="007E320C" w:rsidP="007E320C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Уборка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территории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7E320C" w:rsidRPr="007E320C" w:rsidRDefault="007E320C" w:rsidP="007E320C">
            <w:pPr>
              <w:ind w:right="75"/>
              <w:rPr>
                <w:rFonts w:ascii="Times New Roman" w:eastAsia="Times New Roman" w:hAnsi="Times New Roman" w:cs="Times New Roman"/>
              </w:rPr>
            </w:pPr>
            <w:r w:rsidRPr="007E320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Сгребание травы и листьев. Уход за</w:t>
            </w:r>
            <w:r w:rsidRPr="007E32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уборочным</w:t>
            </w:r>
            <w:r w:rsidRPr="007E32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инвентарем.</w:t>
            </w:r>
            <w:r w:rsidRPr="007E32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Уборка</w:t>
            </w:r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>снега:</w:t>
            </w:r>
          </w:p>
          <w:p w:rsidR="007E320C" w:rsidRPr="007E320C" w:rsidRDefault="007E320C" w:rsidP="007E320C">
            <w:pPr>
              <w:spacing w:line="270" w:lineRule="atLeast"/>
              <w:ind w:right="120"/>
              <w:rPr>
                <w:rFonts w:ascii="Times New Roman" w:eastAsia="Times New Roman" w:hAnsi="Times New Roman" w:cs="Times New Roman"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сгребание, перебрасывание снега.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Уход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уборочным</w:t>
            </w:r>
            <w:proofErr w:type="spellEnd"/>
            <w:r w:rsidRPr="007E32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E320C">
              <w:rPr>
                <w:rFonts w:ascii="Times New Roman" w:eastAsia="Times New Roman" w:hAnsi="Times New Roman" w:cs="Times New Roman"/>
                <w:sz w:val="24"/>
              </w:rPr>
              <w:t>инвентарем</w:t>
            </w:r>
            <w:proofErr w:type="spellEnd"/>
          </w:p>
        </w:tc>
      </w:tr>
      <w:tr w:rsidR="007E320C" w:rsidRPr="007E320C" w:rsidTr="009E6D27">
        <w:trPr>
          <w:trHeight w:val="275"/>
        </w:trPr>
        <w:tc>
          <w:tcPr>
            <w:tcW w:w="3489" w:type="dxa"/>
            <w:gridSpan w:val="2"/>
          </w:tcPr>
          <w:p w:rsidR="007E320C" w:rsidRPr="007E320C" w:rsidRDefault="007E320C" w:rsidP="007E320C">
            <w:pPr>
              <w:spacing w:line="255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7E320C" w:rsidRPr="007E320C" w:rsidRDefault="007E320C" w:rsidP="007E320C">
            <w:pPr>
              <w:spacing w:line="255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E320C">
              <w:rPr>
                <w:rFonts w:ascii="Times New Roman" w:eastAsia="Times New Roman" w:hAnsi="Times New Roman" w:cs="Times New Roman"/>
                <w:b/>
                <w:sz w:val="24"/>
              </w:rPr>
              <w:t>170</w:t>
            </w:r>
          </w:p>
        </w:tc>
        <w:tc>
          <w:tcPr>
            <w:tcW w:w="4584" w:type="dxa"/>
          </w:tcPr>
          <w:p w:rsidR="007E320C" w:rsidRPr="007E320C" w:rsidRDefault="007E320C" w:rsidP="007E320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E320C" w:rsidRPr="007E320C" w:rsidRDefault="007E320C" w:rsidP="007E320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7E320C" w:rsidRPr="007E320C" w:rsidRDefault="007E320C" w:rsidP="007E320C">
      <w:pPr>
        <w:widowControl w:val="0"/>
        <w:autoSpaceDE w:val="0"/>
        <w:autoSpaceDN w:val="0"/>
        <w:spacing w:before="90" w:after="0" w:line="240" w:lineRule="auto"/>
        <w:ind w:right="1426"/>
        <w:rPr>
          <w:rFonts w:ascii="Times New Roman" w:eastAsia="Times New Roman" w:hAnsi="Times New Roman" w:cs="Times New Roman"/>
          <w:b/>
          <w:sz w:val="24"/>
        </w:rPr>
      </w:pPr>
    </w:p>
    <w:p w:rsidR="00337532" w:rsidRDefault="00337532"/>
    <w:sectPr w:rsidR="0033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69D6"/>
    <w:multiLevelType w:val="hybridMultilevel"/>
    <w:tmpl w:val="310AB6EE"/>
    <w:lvl w:ilvl="0" w:tplc="5770F240">
      <w:start w:val="5"/>
      <w:numFmt w:val="decimal"/>
      <w:lvlText w:val="%1"/>
      <w:lvlJc w:val="left"/>
      <w:pPr>
        <w:ind w:left="63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086" w:hanging="360"/>
      </w:pPr>
    </w:lvl>
    <w:lvl w:ilvl="2" w:tplc="0419001B" w:tentative="1">
      <w:start w:val="1"/>
      <w:numFmt w:val="lowerRoman"/>
      <w:lvlText w:val="%3."/>
      <w:lvlJc w:val="right"/>
      <w:pPr>
        <w:ind w:left="7806" w:hanging="180"/>
      </w:pPr>
    </w:lvl>
    <w:lvl w:ilvl="3" w:tplc="0419000F" w:tentative="1">
      <w:start w:val="1"/>
      <w:numFmt w:val="decimal"/>
      <w:lvlText w:val="%4."/>
      <w:lvlJc w:val="left"/>
      <w:pPr>
        <w:ind w:left="8526" w:hanging="360"/>
      </w:pPr>
    </w:lvl>
    <w:lvl w:ilvl="4" w:tplc="04190019" w:tentative="1">
      <w:start w:val="1"/>
      <w:numFmt w:val="lowerLetter"/>
      <w:lvlText w:val="%5."/>
      <w:lvlJc w:val="left"/>
      <w:pPr>
        <w:ind w:left="9246" w:hanging="360"/>
      </w:pPr>
    </w:lvl>
    <w:lvl w:ilvl="5" w:tplc="0419001B" w:tentative="1">
      <w:start w:val="1"/>
      <w:numFmt w:val="lowerRoman"/>
      <w:lvlText w:val="%6."/>
      <w:lvlJc w:val="right"/>
      <w:pPr>
        <w:ind w:left="9966" w:hanging="180"/>
      </w:pPr>
    </w:lvl>
    <w:lvl w:ilvl="6" w:tplc="0419000F" w:tentative="1">
      <w:start w:val="1"/>
      <w:numFmt w:val="decimal"/>
      <w:lvlText w:val="%7."/>
      <w:lvlJc w:val="left"/>
      <w:pPr>
        <w:ind w:left="10686" w:hanging="360"/>
      </w:pPr>
    </w:lvl>
    <w:lvl w:ilvl="7" w:tplc="04190019" w:tentative="1">
      <w:start w:val="1"/>
      <w:numFmt w:val="lowerLetter"/>
      <w:lvlText w:val="%8."/>
      <w:lvlJc w:val="left"/>
      <w:pPr>
        <w:ind w:left="11406" w:hanging="360"/>
      </w:pPr>
    </w:lvl>
    <w:lvl w:ilvl="8" w:tplc="0419001B" w:tentative="1">
      <w:start w:val="1"/>
      <w:numFmt w:val="lowerRoman"/>
      <w:lvlText w:val="%9."/>
      <w:lvlJc w:val="right"/>
      <w:pPr>
        <w:ind w:left="12126" w:hanging="180"/>
      </w:pPr>
    </w:lvl>
  </w:abstractNum>
  <w:abstractNum w:abstractNumId="1">
    <w:nsid w:val="652808AE"/>
    <w:multiLevelType w:val="hybridMultilevel"/>
    <w:tmpl w:val="3CA4CD80"/>
    <w:lvl w:ilvl="0" w:tplc="47608080">
      <w:numFmt w:val="bullet"/>
      <w:lvlText w:val=""/>
      <w:lvlJc w:val="left"/>
      <w:pPr>
        <w:ind w:left="462" w:hanging="708"/>
      </w:pPr>
      <w:rPr>
        <w:rFonts w:hint="default"/>
        <w:w w:val="100"/>
        <w:lang w:val="ru-RU" w:eastAsia="en-US" w:bidi="ar-SA"/>
      </w:rPr>
    </w:lvl>
    <w:lvl w:ilvl="1" w:tplc="423C7C58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2EDEF8">
      <w:numFmt w:val="bullet"/>
      <w:lvlText w:val="•"/>
      <w:lvlJc w:val="left"/>
      <w:pPr>
        <w:ind w:left="2166" w:hanging="708"/>
      </w:pPr>
      <w:rPr>
        <w:rFonts w:hint="default"/>
        <w:lang w:val="ru-RU" w:eastAsia="en-US" w:bidi="ar-SA"/>
      </w:rPr>
    </w:lvl>
    <w:lvl w:ilvl="3" w:tplc="80108362">
      <w:numFmt w:val="bullet"/>
      <w:lvlText w:val="•"/>
      <w:lvlJc w:val="left"/>
      <w:pPr>
        <w:ind w:left="3019" w:hanging="708"/>
      </w:pPr>
      <w:rPr>
        <w:rFonts w:hint="default"/>
        <w:lang w:val="ru-RU" w:eastAsia="en-US" w:bidi="ar-SA"/>
      </w:rPr>
    </w:lvl>
    <w:lvl w:ilvl="4" w:tplc="DB68D97E">
      <w:numFmt w:val="bullet"/>
      <w:lvlText w:val="•"/>
      <w:lvlJc w:val="left"/>
      <w:pPr>
        <w:ind w:left="3872" w:hanging="708"/>
      </w:pPr>
      <w:rPr>
        <w:rFonts w:hint="default"/>
        <w:lang w:val="ru-RU" w:eastAsia="en-US" w:bidi="ar-SA"/>
      </w:rPr>
    </w:lvl>
    <w:lvl w:ilvl="5" w:tplc="432200F2">
      <w:numFmt w:val="bullet"/>
      <w:lvlText w:val="•"/>
      <w:lvlJc w:val="left"/>
      <w:pPr>
        <w:ind w:left="4725" w:hanging="708"/>
      </w:pPr>
      <w:rPr>
        <w:rFonts w:hint="default"/>
        <w:lang w:val="ru-RU" w:eastAsia="en-US" w:bidi="ar-SA"/>
      </w:rPr>
    </w:lvl>
    <w:lvl w:ilvl="6" w:tplc="9426F078">
      <w:numFmt w:val="bullet"/>
      <w:lvlText w:val="•"/>
      <w:lvlJc w:val="left"/>
      <w:pPr>
        <w:ind w:left="5578" w:hanging="708"/>
      </w:pPr>
      <w:rPr>
        <w:rFonts w:hint="default"/>
        <w:lang w:val="ru-RU" w:eastAsia="en-US" w:bidi="ar-SA"/>
      </w:rPr>
    </w:lvl>
    <w:lvl w:ilvl="7" w:tplc="C0E801CC">
      <w:numFmt w:val="bullet"/>
      <w:lvlText w:val="•"/>
      <w:lvlJc w:val="left"/>
      <w:pPr>
        <w:ind w:left="6431" w:hanging="708"/>
      </w:pPr>
      <w:rPr>
        <w:rFonts w:hint="default"/>
        <w:lang w:val="ru-RU" w:eastAsia="en-US" w:bidi="ar-SA"/>
      </w:rPr>
    </w:lvl>
    <w:lvl w:ilvl="8" w:tplc="4F889DF0">
      <w:numFmt w:val="bullet"/>
      <w:lvlText w:val="•"/>
      <w:lvlJc w:val="left"/>
      <w:pPr>
        <w:ind w:left="7284" w:hanging="708"/>
      </w:pPr>
      <w:rPr>
        <w:rFonts w:hint="default"/>
        <w:lang w:val="ru-RU" w:eastAsia="en-US" w:bidi="ar-SA"/>
      </w:rPr>
    </w:lvl>
  </w:abstractNum>
  <w:abstractNum w:abstractNumId="2">
    <w:nsid w:val="72724C01"/>
    <w:multiLevelType w:val="hybridMultilevel"/>
    <w:tmpl w:val="08CCCFCE"/>
    <w:lvl w:ilvl="0" w:tplc="92427B9A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72A56A">
      <w:numFmt w:val="bullet"/>
      <w:lvlText w:val="-"/>
      <w:lvlJc w:val="left"/>
      <w:pPr>
        <w:ind w:left="13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956E44C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B4641C0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4" w:tplc="E0A6EE9E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5" w:tplc="CD76BD14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6" w:tplc="535C83A8">
      <w:numFmt w:val="bullet"/>
      <w:lvlText w:val="•"/>
      <w:lvlJc w:val="left"/>
      <w:pPr>
        <w:ind w:left="5417" w:hanging="360"/>
      </w:pPr>
      <w:rPr>
        <w:rFonts w:hint="default"/>
        <w:lang w:val="ru-RU" w:eastAsia="en-US" w:bidi="ar-SA"/>
      </w:rPr>
    </w:lvl>
    <w:lvl w:ilvl="7" w:tplc="3C54D4B8">
      <w:numFmt w:val="bullet"/>
      <w:lvlText w:val="•"/>
      <w:lvlJc w:val="left"/>
      <w:pPr>
        <w:ind w:left="6589" w:hanging="360"/>
      </w:pPr>
      <w:rPr>
        <w:rFonts w:hint="default"/>
        <w:lang w:val="ru-RU" w:eastAsia="en-US" w:bidi="ar-SA"/>
      </w:rPr>
    </w:lvl>
    <w:lvl w:ilvl="8" w:tplc="554EEAFA">
      <w:numFmt w:val="bullet"/>
      <w:lvlText w:val="•"/>
      <w:lvlJc w:val="left"/>
      <w:pPr>
        <w:ind w:left="7761" w:hanging="360"/>
      </w:pPr>
      <w:rPr>
        <w:rFonts w:hint="default"/>
        <w:lang w:val="ru-RU" w:eastAsia="en-US" w:bidi="ar-SA"/>
      </w:rPr>
    </w:lvl>
  </w:abstractNum>
  <w:abstractNum w:abstractNumId="3">
    <w:nsid w:val="7C9374A4"/>
    <w:multiLevelType w:val="hybridMultilevel"/>
    <w:tmpl w:val="670CD1E2"/>
    <w:lvl w:ilvl="0" w:tplc="3F6437B4">
      <w:start w:val="6"/>
      <w:numFmt w:val="decimal"/>
      <w:lvlText w:val="%1"/>
      <w:lvlJc w:val="left"/>
      <w:pPr>
        <w:ind w:left="52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06" w:hanging="360"/>
      </w:pPr>
    </w:lvl>
    <w:lvl w:ilvl="2" w:tplc="0419001B" w:tentative="1">
      <w:start w:val="1"/>
      <w:numFmt w:val="lowerRoman"/>
      <w:lvlText w:val="%3."/>
      <w:lvlJc w:val="right"/>
      <w:pPr>
        <w:ind w:left="6726" w:hanging="180"/>
      </w:pPr>
    </w:lvl>
    <w:lvl w:ilvl="3" w:tplc="0419000F" w:tentative="1">
      <w:start w:val="1"/>
      <w:numFmt w:val="decimal"/>
      <w:lvlText w:val="%4."/>
      <w:lvlJc w:val="left"/>
      <w:pPr>
        <w:ind w:left="7446" w:hanging="360"/>
      </w:pPr>
    </w:lvl>
    <w:lvl w:ilvl="4" w:tplc="04190019" w:tentative="1">
      <w:start w:val="1"/>
      <w:numFmt w:val="lowerLetter"/>
      <w:lvlText w:val="%5."/>
      <w:lvlJc w:val="left"/>
      <w:pPr>
        <w:ind w:left="8166" w:hanging="360"/>
      </w:pPr>
    </w:lvl>
    <w:lvl w:ilvl="5" w:tplc="0419001B" w:tentative="1">
      <w:start w:val="1"/>
      <w:numFmt w:val="lowerRoman"/>
      <w:lvlText w:val="%6."/>
      <w:lvlJc w:val="right"/>
      <w:pPr>
        <w:ind w:left="8886" w:hanging="180"/>
      </w:pPr>
    </w:lvl>
    <w:lvl w:ilvl="6" w:tplc="0419000F" w:tentative="1">
      <w:start w:val="1"/>
      <w:numFmt w:val="decimal"/>
      <w:lvlText w:val="%7."/>
      <w:lvlJc w:val="left"/>
      <w:pPr>
        <w:ind w:left="9606" w:hanging="360"/>
      </w:pPr>
    </w:lvl>
    <w:lvl w:ilvl="7" w:tplc="04190019" w:tentative="1">
      <w:start w:val="1"/>
      <w:numFmt w:val="lowerLetter"/>
      <w:lvlText w:val="%8."/>
      <w:lvlJc w:val="left"/>
      <w:pPr>
        <w:ind w:left="10326" w:hanging="360"/>
      </w:pPr>
    </w:lvl>
    <w:lvl w:ilvl="8" w:tplc="0419001B" w:tentative="1">
      <w:start w:val="1"/>
      <w:numFmt w:val="lowerRoman"/>
      <w:lvlText w:val="%9."/>
      <w:lvlJc w:val="right"/>
      <w:pPr>
        <w:ind w:left="110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0C"/>
    <w:rsid w:val="00337532"/>
    <w:rsid w:val="007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320C"/>
  </w:style>
  <w:style w:type="table" w:customStyle="1" w:styleId="TableNormal">
    <w:name w:val="Table Normal"/>
    <w:uiPriority w:val="2"/>
    <w:semiHidden/>
    <w:unhideWhenUsed/>
    <w:qFormat/>
    <w:rsid w:val="007E3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320C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320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E320C"/>
    <w:pPr>
      <w:widowControl w:val="0"/>
      <w:autoSpaceDE w:val="0"/>
      <w:autoSpaceDN w:val="0"/>
      <w:spacing w:after="0" w:line="240" w:lineRule="auto"/>
      <w:ind w:left="3874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7E320C"/>
    <w:pPr>
      <w:widowControl w:val="0"/>
      <w:autoSpaceDE w:val="0"/>
      <w:autoSpaceDN w:val="0"/>
      <w:spacing w:after="0" w:line="240" w:lineRule="auto"/>
      <w:ind w:left="117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7E320C"/>
    <w:pPr>
      <w:widowControl w:val="0"/>
      <w:autoSpaceDE w:val="0"/>
      <w:autoSpaceDN w:val="0"/>
      <w:spacing w:after="0" w:line="274" w:lineRule="exact"/>
      <w:ind w:left="117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7E320C"/>
    <w:pPr>
      <w:widowControl w:val="0"/>
      <w:autoSpaceDE w:val="0"/>
      <w:autoSpaceDN w:val="0"/>
      <w:spacing w:after="0" w:line="240" w:lineRule="auto"/>
      <w:ind w:left="1598" w:right="142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7E320C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7E320C"/>
    <w:pPr>
      <w:widowControl w:val="0"/>
      <w:autoSpaceDE w:val="0"/>
      <w:autoSpaceDN w:val="0"/>
      <w:spacing w:after="0" w:line="240" w:lineRule="auto"/>
      <w:ind w:left="46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E320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320C"/>
  </w:style>
  <w:style w:type="table" w:customStyle="1" w:styleId="TableNormal">
    <w:name w:val="Table Normal"/>
    <w:uiPriority w:val="2"/>
    <w:semiHidden/>
    <w:unhideWhenUsed/>
    <w:qFormat/>
    <w:rsid w:val="007E3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320C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320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E320C"/>
    <w:pPr>
      <w:widowControl w:val="0"/>
      <w:autoSpaceDE w:val="0"/>
      <w:autoSpaceDN w:val="0"/>
      <w:spacing w:after="0" w:line="240" w:lineRule="auto"/>
      <w:ind w:left="3874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7E320C"/>
    <w:pPr>
      <w:widowControl w:val="0"/>
      <w:autoSpaceDE w:val="0"/>
      <w:autoSpaceDN w:val="0"/>
      <w:spacing w:after="0" w:line="240" w:lineRule="auto"/>
      <w:ind w:left="117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7E320C"/>
    <w:pPr>
      <w:widowControl w:val="0"/>
      <w:autoSpaceDE w:val="0"/>
      <w:autoSpaceDN w:val="0"/>
      <w:spacing w:after="0" w:line="274" w:lineRule="exact"/>
      <w:ind w:left="117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7E320C"/>
    <w:pPr>
      <w:widowControl w:val="0"/>
      <w:autoSpaceDE w:val="0"/>
      <w:autoSpaceDN w:val="0"/>
      <w:spacing w:after="0" w:line="240" w:lineRule="auto"/>
      <w:ind w:left="1598" w:right="142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7E320C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7E320C"/>
    <w:pPr>
      <w:widowControl w:val="0"/>
      <w:autoSpaceDE w:val="0"/>
      <w:autoSpaceDN w:val="0"/>
      <w:spacing w:after="0" w:line="240" w:lineRule="auto"/>
      <w:ind w:left="46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E320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4959</Words>
  <Characters>28267</Characters>
  <Application>Microsoft Office Word</Application>
  <DocSecurity>0</DocSecurity>
  <Lines>235</Lines>
  <Paragraphs>66</Paragraphs>
  <ScaleCrop>false</ScaleCrop>
  <Company/>
  <LinksUpToDate>false</LinksUpToDate>
  <CharactersWithSpaces>33160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2023-12-07T17:32:00Z</dcterms:created>
  <dcterms:modified xsi:type="dcterms:W3CDTF">2023-12-07T17:37:00Z</dcterms:modified>
</cp:coreProperties>
</file>