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B3" w:rsidRPr="005B48B3" w:rsidRDefault="005B48B3" w:rsidP="005B48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B48B3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5B48B3" w:rsidRPr="005B48B3" w:rsidRDefault="005B48B3" w:rsidP="005B4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B48B3">
        <w:rPr>
          <w:rFonts w:ascii="Times New Roman" w:eastAsia="Calibri" w:hAnsi="Times New Roman" w:cs="Times New Roman"/>
          <w:sz w:val="28"/>
          <w:szCs w:val="28"/>
          <w:lang w:eastAsia="ar-SA"/>
        </w:rPr>
        <w:t>Новополевская</w:t>
      </w:r>
      <w:proofErr w:type="spellEnd"/>
      <w:r w:rsidRPr="005B48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основная общеобразовательная школа</w:t>
      </w:r>
    </w:p>
    <w:p w:rsidR="005B48B3" w:rsidRPr="005B48B3" w:rsidRDefault="005B48B3" w:rsidP="005B4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B48B3" w:rsidRPr="005B48B3" w:rsidRDefault="005B48B3" w:rsidP="005B48B3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B48B3" w:rsidRPr="005B48B3" w:rsidRDefault="005B48B3" w:rsidP="005B48B3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B48B3" w:rsidRPr="005B48B3" w:rsidRDefault="005B48B3" w:rsidP="005B48B3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B48B3" w:rsidRDefault="005B48B3" w:rsidP="005B48B3">
      <w:pPr>
        <w:tabs>
          <w:tab w:val="left" w:pos="1100"/>
        </w:tabs>
        <w:spacing w:after="0" w:line="240" w:lineRule="auto"/>
        <w:ind w:firstLine="3402"/>
        <w:rPr>
          <w:rFonts w:ascii="Times New Roman" w:eastAsia="Calibri" w:hAnsi="Times New Roman" w:cs="Times New Roman"/>
          <w:iCs/>
          <w:sz w:val="24"/>
          <w:szCs w:val="24"/>
        </w:rPr>
      </w:pPr>
      <w:r w:rsidRPr="005B48B3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5B48B3">
        <w:rPr>
          <w:rFonts w:ascii="Times New Roman" w:eastAsia="Calibri" w:hAnsi="Times New Roman" w:cs="Times New Roman"/>
          <w:iCs/>
          <w:sz w:val="24"/>
          <w:szCs w:val="24"/>
        </w:rPr>
        <w:t>Адаптированной</w:t>
      </w:r>
      <w:proofErr w:type="gramEnd"/>
      <w:r w:rsidRPr="005B48B3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основной  общеобразовательной </w:t>
      </w:r>
    </w:p>
    <w:p w:rsidR="005B48B3" w:rsidRDefault="005B48B3" w:rsidP="005B48B3">
      <w:pPr>
        <w:tabs>
          <w:tab w:val="left" w:pos="1100"/>
        </w:tabs>
        <w:spacing w:after="0" w:line="240" w:lineRule="auto"/>
        <w:ind w:firstLine="3402"/>
        <w:rPr>
          <w:rFonts w:ascii="Times New Roman" w:eastAsia="Calibri" w:hAnsi="Times New Roman" w:cs="Times New Roman"/>
          <w:iCs/>
          <w:sz w:val="24"/>
          <w:szCs w:val="24"/>
        </w:rPr>
      </w:pPr>
      <w:r w:rsidRPr="005B48B3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программе образования </w:t>
      </w:r>
      <w:proofErr w:type="gramStart"/>
      <w:r w:rsidRPr="005B48B3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Pr="005B48B3">
        <w:rPr>
          <w:rFonts w:ascii="Times New Roman" w:eastAsia="Calibri" w:hAnsi="Times New Roman" w:cs="Times New Roman"/>
          <w:iCs/>
          <w:sz w:val="24"/>
          <w:szCs w:val="24"/>
        </w:rPr>
        <w:t xml:space="preserve"> с умеренной, тяжелой и </w:t>
      </w:r>
    </w:p>
    <w:p w:rsidR="005B48B3" w:rsidRDefault="005B48B3" w:rsidP="005B48B3">
      <w:pPr>
        <w:tabs>
          <w:tab w:val="left" w:pos="1100"/>
        </w:tabs>
        <w:spacing w:after="0" w:line="240" w:lineRule="auto"/>
        <w:ind w:firstLine="3402"/>
        <w:rPr>
          <w:rFonts w:ascii="Times New Roman" w:eastAsia="Calibri" w:hAnsi="Times New Roman" w:cs="Times New Roman"/>
          <w:iCs/>
          <w:sz w:val="24"/>
          <w:szCs w:val="24"/>
        </w:rPr>
      </w:pPr>
      <w:r w:rsidRPr="005B48B3">
        <w:rPr>
          <w:rFonts w:ascii="Times New Roman" w:eastAsia="Calibri" w:hAnsi="Times New Roman" w:cs="Times New Roman"/>
          <w:iCs/>
          <w:sz w:val="24"/>
          <w:szCs w:val="24"/>
        </w:rPr>
        <w:t xml:space="preserve">глубокой умственной отсталостью (интеллектуальными нарушениями), </w:t>
      </w:r>
    </w:p>
    <w:p w:rsidR="005B48B3" w:rsidRDefault="005B48B3" w:rsidP="005B48B3">
      <w:pPr>
        <w:tabs>
          <w:tab w:val="left" w:pos="1100"/>
        </w:tabs>
        <w:spacing w:after="0" w:line="240" w:lineRule="auto"/>
        <w:ind w:firstLine="3402"/>
        <w:rPr>
          <w:rFonts w:ascii="Times New Roman" w:eastAsia="Calibri" w:hAnsi="Times New Roman" w:cs="Times New Roman"/>
          <w:iCs/>
          <w:sz w:val="24"/>
          <w:szCs w:val="24"/>
        </w:rPr>
      </w:pPr>
      <w:r w:rsidRPr="005B48B3">
        <w:rPr>
          <w:rFonts w:ascii="Times New Roman" w:eastAsia="Calibri" w:hAnsi="Times New Roman" w:cs="Times New Roman"/>
          <w:iCs/>
          <w:sz w:val="24"/>
          <w:szCs w:val="24"/>
        </w:rPr>
        <w:t xml:space="preserve">тяжелыми и множественными нарушениями развития </w:t>
      </w:r>
    </w:p>
    <w:p w:rsidR="005B48B3" w:rsidRPr="005B48B3" w:rsidRDefault="005B48B3" w:rsidP="005B48B3">
      <w:pPr>
        <w:tabs>
          <w:tab w:val="left" w:pos="1100"/>
        </w:tabs>
        <w:spacing w:after="0" w:line="240" w:lineRule="auto"/>
        <w:ind w:firstLine="3402"/>
        <w:rPr>
          <w:rFonts w:ascii="Times New Roman" w:eastAsia="Calibri" w:hAnsi="Times New Roman" w:cs="Times New Roman"/>
          <w:iCs/>
          <w:sz w:val="24"/>
          <w:szCs w:val="24"/>
        </w:rPr>
      </w:pPr>
      <w:r w:rsidRPr="005B48B3">
        <w:rPr>
          <w:rFonts w:ascii="Times New Roman" w:eastAsia="Calibri" w:hAnsi="Times New Roman" w:cs="Times New Roman"/>
          <w:iCs/>
          <w:sz w:val="24"/>
          <w:szCs w:val="24"/>
        </w:rPr>
        <w:t xml:space="preserve">МБОУ </w:t>
      </w:r>
      <w:proofErr w:type="spellStart"/>
      <w:r w:rsidRPr="005B48B3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5B48B3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5B48B3" w:rsidRPr="005B48B3" w:rsidRDefault="005B48B3" w:rsidP="005B48B3">
      <w:pPr>
        <w:spacing w:after="0" w:line="240" w:lineRule="auto"/>
        <w:ind w:firstLine="340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B48B3" w:rsidRPr="005B48B3" w:rsidRDefault="005B48B3" w:rsidP="005B4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B48B3" w:rsidRPr="005B48B3" w:rsidRDefault="005B48B3" w:rsidP="005B4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B48B3" w:rsidRPr="005B48B3" w:rsidRDefault="005B48B3" w:rsidP="005B4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B48B3" w:rsidRPr="005B48B3" w:rsidRDefault="005B48B3" w:rsidP="005B4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5B48B3" w:rsidRPr="005B48B3" w:rsidRDefault="005B48B3" w:rsidP="005B4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5B48B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 по учебному предмету</w:t>
      </w:r>
    </w:p>
    <w:p w:rsidR="005B48B3" w:rsidRPr="005B48B3" w:rsidRDefault="005B48B3" w:rsidP="005B4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5B48B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«Профильный труд»</w:t>
      </w:r>
    </w:p>
    <w:p w:rsidR="005B48B3" w:rsidRPr="005B48B3" w:rsidRDefault="005B48B3" w:rsidP="005B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48B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для </w:t>
      </w:r>
      <w:proofErr w:type="gramStart"/>
      <w:r w:rsidRPr="005B48B3">
        <w:rPr>
          <w:rFonts w:ascii="Times New Roman" w:eastAsia="Calibri" w:hAnsi="Times New Roman" w:cs="Times New Roman"/>
          <w:b/>
          <w:iCs/>
          <w:sz w:val="32"/>
          <w:szCs w:val="32"/>
        </w:rPr>
        <w:t>обучающихся</w:t>
      </w:r>
      <w:proofErr w:type="gramEnd"/>
      <w:r w:rsidRPr="005B48B3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5B48B3" w:rsidRPr="005B48B3" w:rsidRDefault="005B48B3" w:rsidP="005B48B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B3" w:rsidRPr="005B48B3" w:rsidRDefault="005B48B3" w:rsidP="005B48B3">
      <w:pPr>
        <w:widowControl w:val="0"/>
        <w:tabs>
          <w:tab w:val="left" w:pos="4884"/>
        </w:tabs>
        <w:autoSpaceDE w:val="0"/>
        <w:autoSpaceDN w:val="0"/>
        <w:spacing w:after="0" w:line="274" w:lineRule="exact"/>
        <w:ind w:left="452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Целью трудового обучения является подготовка детей и подростков с умеренной,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тяжелой, глубокой умственной отсталостью, с ТМНР к доступной трудовой деятельности.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Основные задачи: развитие интереса к трудовой деятельности; формирование навыков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 с различными инструментами и оборудованием; освоение отдельных операций 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изготовлению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различных изделий,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почвой,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растениям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Обучение труду опирается на умения и навыки, сформированные у обучающихся 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предметно-практической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продукции.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деятельности, положительное отношение к результатам своего труда. Детей знакомят 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инструментами,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специальным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оборудованием,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соблюдать технику безопасности в ходе трудового процесса. У обучающихся постепенно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накапливается практический опыт, происходит формирование операционно-технических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(умения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намечать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цель,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задуманное,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оценивать результат).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Подросток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используемыми материалами, инструментами, оборудованием. С помощью учителя (или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самостоятельно) он создает эскиз изделия, проводит анализ образца (задания) с опорой на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рисунок, схему, инструкцию; планирует последовательность операций по изготовлению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продукта;</w:t>
      </w:r>
      <w:r w:rsidRPr="005B48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контролирует</w:t>
      </w:r>
      <w:r w:rsidRPr="005B48B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5B48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r w:rsidRPr="005B48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5B48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обсуждает</w:t>
      </w:r>
      <w:r w:rsidRPr="005B48B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Pr="005B48B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5B48B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 своими представлениями.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Постепенно у обучающегося формируются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освоенную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длительного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требованиями, предъявляемые к качеству продукта и производить его в установленные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сроки.</w:t>
      </w:r>
      <w:proofErr w:type="gramEnd"/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5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Программа по профильному труду представлена следующими разделами: «Ручной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труд»,</w:t>
      </w:r>
      <w:r w:rsidRPr="005B48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«Обслуживающий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труд»,</w:t>
      </w:r>
      <w:r w:rsidRPr="005B48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«Сельскохозяйственный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труд».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образовательной области и предметов по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труду включает: дидактический материал: комплекты демонстрационных и раздаточного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материалов, таблицы по разделам и темам профильного труда, рабочие тетради; фото,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картинки, операций, алгоритмов работы с использованием инструментов и оборудования;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технологические карты, видеофильмы, иллюстрирующие труд людей, технологические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(образцы)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промыслов,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презентации 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др.;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как: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сельскохозяйственный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наборов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 в саду, огороде (грабли, ведра, лейки, лопаты и др.);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расходные материалы для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5B48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труда:</w:t>
      </w:r>
      <w:r w:rsidRPr="005B48B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клей,</w:t>
      </w:r>
      <w:r w:rsidRPr="005B48B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бумага,</w:t>
      </w:r>
      <w:r w:rsidRPr="005B48B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карандаши</w:t>
      </w:r>
      <w:r w:rsidRPr="005B48B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(простые,</w:t>
      </w:r>
      <w:r w:rsidRPr="005B48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цветные),</w:t>
      </w:r>
      <w:r w:rsidRPr="005B48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мелки</w:t>
      </w:r>
      <w:r w:rsidRPr="005B48B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(пастель,</w:t>
      </w:r>
      <w:r w:rsidRPr="005B48B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восковые</w:t>
      </w:r>
      <w:r w:rsidRPr="005B48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 др.), фломастеры, маркеры, краски (акварель, гуашь, акриловые, для ткани), линейки 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мерки,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бумага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размеров,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плотности,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формата,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фактуры;</w:t>
      </w:r>
      <w:r w:rsidRPr="005B48B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глина,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нитки, иголки,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ткань, мыло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детское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 др.</w:t>
      </w:r>
      <w:proofErr w:type="gramEnd"/>
    </w:p>
    <w:p w:rsidR="005B48B3" w:rsidRPr="005B48B3" w:rsidRDefault="005B48B3" w:rsidP="005B48B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5B48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Ручной</w:t>
      </w:r>
      <w:r w:rsidRPr="005B48B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Шнуровка; застежка молний и ремней; мозаика; различное соединение частей из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глины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пластилина;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лепных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аппликаций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металлического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конструктора;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конструктор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B48B3">
        <w:rPr>
          <w:rFonts w:ascii="Times New Roman" w:eastAsia="Times New Roman" w:hAnsi="Times New Roman" w:cs="Times New Roman"/>
          <w:sz w:val="24"/>
          <w:szCs w:val="24"/>
        </w:rPr>
        <w:t>Lego</w:t>
      </w:r>
      <w:proofErr w:type="spellEnd"/>
      <w:r w:rsidRPr="005B48B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вырезывание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ножницами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наклеивание;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картонных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коробок;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гирлянды,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подвески,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снежинки,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салфетки;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сюжетная лепка; составление композиций из объемных поделок; декоративные украшения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изделий; изготовление конусных игрушек; техника папье-маше; поделки из пластиковых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бутылок;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поделки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 спичечных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коробков;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глиной;</w:t>
      </w:r>
      <w:proofErr w:type="gramEnd"/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тканью,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иголкой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нитками,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швов.</w:t>
      </w:r>
    </w:p>
    <w:p w:rsidR="005B48B3" w:rsidRPr="005B48B3" w:rsidRDefault="005B48B3" w:rsidP="005B48B3">
      <w:pPr>
        <w:widowControl w:val="0"/>
        <w:autoSpaceDE w:val="0"/>
        <w:autoSpaceDN w:val="0"/>
        <w:spacing w:before="4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Обслуживающий</w:t>
      </w:r>
      <w:r w:rsidRPr="005B48B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обслуживающего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окружающей действительности. Практическая деятельность, будучи весьма конкретной 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содержанию,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понятной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воспитанникам.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источником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представлений.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Раздел  </w:t>
      </w:r>
      <w:r w:rsidRPr="005B48B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«обслуживающий  </w:t>
      </w:r>
      <w:r w:rsidRPr="005B48B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труд»  </w:t>
      </w:r>
      <w:r w:rsidRPr="005B48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содержит     </w:t>
      </w:r>
      <w:r w:rsidRPr="005B48B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подразделы:  </w:t>
      </w:r>
      <w:r w:rsidRPr="005B48B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«Личная  </w:t>
      </w:r>
      <w:r w:rsidRPr="005B48B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гигиена»,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«Питание»,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«Уход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одеждой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обувью», «Уборка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помещений».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бытовыми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приборами;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жилыми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помещениями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(комнатой,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квартирой): мытьё полов;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lastRenderedPageBreak/>
        <w:t>чистка мягкой и корпусной мебели; средства, помогающих 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уборке;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порядок хранения чистящих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веществ.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7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Уход за одеждой: пришивание пуговицы, стирка и глажка вещей; уходу за обувью и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хранение.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Приготовление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пищи: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продукты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питания;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Pr="005B48B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простейших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блюд;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приемы обработки продуктов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хранения.</w:t>
      </w:r>
    </w:p>
    <w:p w:rsidR="005B48B3" w:rsidRPr="005B48B3" w:rsidRDefault="005B48B3" w:rsidP="005B48B3">
      <w:pPr>
        <w:widowControl w:val="0"/>
        <w:autoSpaceDE w:val="0"/>
        <w:autoSpaceDN w:val="0"/>
        <w:spacing w:before="3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Сельскохозяйственный</w:t>
      </w:r>
      <w:r w:rsidRPr="005B48B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Осенние сельскохозяйственные работы: сроки уборки, выкопка клубней, правила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сбора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без повреждений, просушка, закладка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хранение.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B48B3">
        <w:rPr>
          <w:rFonts w:ascii="Times New Roman" w:eastAsia="Times New Roman" w:hAnsi="Times New Roman" w:cs="Times New Roman"/>
          <w:sz w:val="24"/>
          <w:szCs w:val="24"/>
        </w:rPr>
        <w:t>послеурожайных</w:t>
      </w:r>
      <w:proofErr w:type="spellEnd"/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остатков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растений: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уборки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B48B3">
        <w:rPr>
          <w:rFonts w:ascii="Times New Roman" w:eastAsia="Times New Roman" w:hAnsi="Times New Roman" w:cs="Times New Roman"/>
          <w:sz w:val="24"/>
          <w:szCs w:val="24"/>
        </w:rPr>
        <w:t>послеурожайных</w:t>
      </w:r>
      <w:proofErr w:type="spellEnd"/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остатков,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граблями.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остатков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сбора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моркови,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свеклы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капусты.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7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Почва и её обработка: общее представление о почве и пахотном слое, выбор лопат,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осмотр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удобрение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почвы,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прокладывание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борозды,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вскапывания.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Зимний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ранневесенний уход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плодовыми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деревьями.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5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Кролики: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внешнее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кроликов,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особенности,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породы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кроликов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разведение.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кроликов,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кроличьей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клетки,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кроликами,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крольчатнике,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ручной инвентарь для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Овощные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культуры: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овощах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овощных</w:t>
      </w:r>
      <w:r w:rsidRPr="005B48B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культурах.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Группы 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характеристика овощных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столовые корнеплоды, капустные овощи,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луковичные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овощные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плодовые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зеленные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овощей.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полевые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культуры: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относящиеся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полевым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полевых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культур. Зернобобовые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горох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фасоль.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Столовые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корнеплоды: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морковь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свекла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столовые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корнеплоды.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растений моркови и свеклы первого и второго года жизни, строение их корнеплодов,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5B48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корнеплодов.</w:t>
      </w:r>
      <w:r w:rsidRPr="005B48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Выращивание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корнеплодов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моркови</w:t>
      </w:r>
      <w:r w:rsidRPr="005B48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свеклы</w:t>
      </w:r>
      <w:r w:rsidRPr="005B48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  высадки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 семенном</w:t>
      </w:r>
      <w:r w:rsidRPr="005B48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участке,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корнеплодов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посадки.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семенного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вскапывание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почвы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нём. Посадка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лука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семена.</w:t>
      </w:r>
    </w:p>
    <w:p w:rsidR="005B48B3" w:rsidRPr="005B48B3" w:rsidRDefault="005B48B3" w:rsidP="005B48B3">
      <w:pPr>
        <w:widowControl w:val="0"/>
        <w:tabs>
          <w:tab w:val="left" w:pos="2522"/>
        </w:tabs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Цветочные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ab/>
        <w:t>растения:</w:t>
      </w:r>
      <w:r w:rsidRPr="005B48B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ручные</w:t>
      </w:r>
      <w:r w:rsidRPr="005B48B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орудия</w:t>
      </w:r>
      <w:r w:rsidRPr="005B48B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инвентарь</w:t>
      </w:r>
      <w:r w:rsidRPr="005B48B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выращивания</w:t>
      </w:r>
      <w:r w:rsidRPr="005B48B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растений.</w:t>
      </w: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Почвенные смеси для комнатных растений, уход за комнатными растениями,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размножения</w:t>
      </w:r>
      <w:r w:rsidRPr="005B48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растений,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выращивание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цветниках.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B48B3" w:rsidRPr="005B48B3" w:rsidRDefault="005B48B3" w:rsidP="005B48B3">
      <w:pPr>
        <w:widowControl w:val="0"/>
        <w:tabs>
          <w:tab w:val="left" w:pos="3441"/>
        </w:tabs>
        <w:autoSpaceDE w:val="0"/>
        <w:autoSpaceDN w:val="0"/>
        <w:spacing w:after="0" w:line="240" w:lineRule="auto"/>
        <w:ind w:left="320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5B48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5B48B3" w:rsidRPr="005B48B3" w:rsidRDefault="005B48B3" w:rsidP="005B48B3">
      <w:pPr>
        <w:widowControl w:val="0"/>
        <w:autoSpaceDE w:val="0"/>
        <w:autoSpaceDN w:val="0"/>
        <w:spacing w:before="129"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«Профильный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труд»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нарушениями).</w:t>
      </w: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учебно-воспитательного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образовательной среде является необходимым условием формирования информационной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культуры современного школьника, достижения им ряда образовательных результатов,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прямо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необходимостью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коммуникационных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Обучение учащихся по программе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 «Профильный труд» предусматривает сообщение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выработку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5B48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5B48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близких,</w:t>
      </w:r>
      <w:r w:rsidRPr="005B48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5B48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домашнего</w:t>
      </w:r>
      <w:r w:rsidRPr="005B48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хозяйства,</w:t>
      </w:r>
      <w:r w:rsidRPr="005B48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48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B48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5B48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B48B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 профессиям обслуживающего труда, основным содержанием которых является уборка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(детский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сад,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школа,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больница,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офис,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частная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квартира), уборка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уличных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территорий.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Программный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психофизических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умений.</w:t>
      </w: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безопасности работы и гигиены труда при работе на всех рабочих местах, при проведении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придается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общественных местах. Подготовка к работе уборщицей, санитаркой и др. предусматривает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контингентом, этичного и культурного поведения вообще, так как при выполнении своих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обслуживающего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вступают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незнакомыми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людьми.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сюжетно-ролевые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Предлагаемая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коррекционно-развивающую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направленность,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позволяет подготовить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lastRenderedPageBreak/>
        <w:t>адаптировать детей к самостоятельной трудовой деятельности 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обучения по предмету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 имеет практическую направленность. Школа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непосредственному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включению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трудовую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5B48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умственно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отсталых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воспитывающий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программного учебного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направленность,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необходимость формирования таких черт характера и всей личности в целом, которые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помогут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выпускникам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стать полезными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членами общества.</w:t>
      </w:r>
    </w:p>
    <w:p w:rsidR="005B48B3" w:rsidRPr="005B48B3" w:rsidRDefault="005B48B3" w:rsidP="005B48B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8B3" w:rsidRPr="005B48B3" w:rsidRDefault="005B48B3" w:rsidP="005B48B3">
      <w:pPr>
        <w:widowControl w:val="0"/>
        <w:tabs>
          <w:tab w:val="left" w:pos="3336"/>
        </w:tabs>
        <w:autoSpaceDE w:val="0"/>
        <w:autoSpaceDN w:val="0"/>
        <w:spacing w:after="0" w:line="240" w:lineRule="auto"/>
        <w:ind w:left="297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5B48B3" w:rsidRPr="005B48B3" w:rsidRDefault="005B48B3" w:rsidP="005B48B3">
      <w:pPr>
        <w:widowControl w:val="0"/>
        <w:autoSpaceDE w:val="0"/>
        <w:autoSpaceDN w:val="0"/>
        <w:spacing w:before="66" w:after="9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учебном плане предмет представлен с расчетом по 2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часа в</w:t>
      </w:r>
      <w:r w:rsidRPr="005B48B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неделю в 6 и 7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классах, 68часов в год. В 8 классе 4 часа в неделю, 136 часов в год. В 9 и 10 классах по 5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часов в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неделю,  170 часов в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3"/>
      </w:tblGrid>
      <w:tr w:rsidR="005B48B3" w:rsidRPr="005B48B3" w:rsidTr="009E6D27">
        <w:trPr>
          <w:trHeight w:val="277"/>
        </w:trPr>
        <w:tc>
          <w:tcPr>
            <w:tcW w:w="3070" w:type="dxa"/>
          </w:tcPr>
          <w:p w:rsidR="005B48B3" w:rsidRPr="005B48B3" w:rsidRDefault="005B48B3" w:rsidP="005B48B3">
            <w:pPr>
              <w:spacing w:line="258" w:lineRule="exact"/>
              <w:ind w:right="6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5B48B3" w:rsidRPr="005B48B3" w:rsidRDefault="005B48B3" w:rsidP="005B48B3">
            <w:pPr>
              <w:spacing w:line="258" w:lineRule="exact"/>
              <w:ind w:right="6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  <w:proofErr w:type="spellEnd"/>
          </w:p>
        </w:tc>
        <w:tc>
          <w:tcPr>
            <w:tcW w:w="3073" w:type="dxa"/>
          </w:tcPr>
          <w:p w:rsidR="005B48B3" w:rsidRPr="005B48B3" w:rsidRDefault="005B48B3" w:rsidP="005B48B3">
            <w:pPr>
              <w:spacing w:line="258" w:lineRule="exact"/>
              <w:ind w:right="9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</w:tr>
      <w:tr w:rsidR="005B48B3" w:rsidRPr="005B48B3" w:rsidTr="009E6D27">
        <w:trPr>
          <w:trHeight w:val="275"/>
        </w:trPr>
        <w:tc>
          <w:tcPr>
            <w:tcW w:w="3070" w:type="dxa"/>
          </w:tcPr>
          <w:p w:rsidR="005B48B3" w:rsidRPr="005B48B3" w:rsidRDefault="005B48B3" w:rsidP="005B48B3">
            <w:pPr>
              <w:spacing w:line="256" w:lineRule="exact"/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5B48B3" w:rsidRPr="005B48B3" w:rsidRDefault="005B48B3" w:rsidP="005B48B3">
            <w:pPr>
              <w:spacing w:line="256" w:lineRule="exact"/>
              <w:ind w:right="692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5B48B3" w:rsidRPr="005B48B3" w:rsidRDefault="005B48B3" w:rsidP="005B48B3">
            <w:pPr>
              <w:spacing w:line="256" w:lineRule="exact"/>
              <w:ind w:right="911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5B48B3" w:rsidRPr="005B48B3" w:rsidTr="009E6D27">
        <w:trPr>
          <w:trHeight w:val="275"/>
        </w:trPr>
        <w:tc>
          <w:tcPr>
            <w:tcW w:w="3070" w:type="dxa"/>
          </w:tcPr>
          <w:p w:rsidR="005B48B3" w:rsidRPr="005B48B3" w:rsidRDefault="005B48B3" w:rsidP="005B48B3">
            <w:pPr>
              <w:spacing w:line="256" w:lineRule="exact"/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5B48B3" w:rsidRPr="005B48B3" w:rsidRDefault="005B48B3" w:rsidP="005B48B3">
            <w:pPr>
              <w:spacing w:line="256" w:lineRule="exact"/>
              <w:ind w:right="692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5B48B3" w:rsidRPr="005B48B3" w:rsidRDefault="005B48B3" w:rsidP="005B48B3">
            <w:pPr>
              <w:spacing w:line="256" w:lineRule="exact"/>
              <w:ind w:right="911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5B48B3" w:rsidRPr="005B48B3" w:rsidTr="009E6D27">
        <w:trPr>
          <w:trHeight w:val="275"/>
        </w:trPr>
        <w:tc>
          <w:tcPr>
            <w:tcW w:w="3070" w:type="dxa"/>
          </w:tcPr>
          <w:p w:rsidR="005B48B3" w:rsidRPr="005B48B3" w:rsidRDefault="005B48B3" w:rsidP="005B48B3">
            <w:pPr>
              <w:spacing w:line="256" w:lineRule="exact"/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5B48B3" w:rsidRPr="005B48B3" w:rsidRDefault="005B48B3" w:rsidP="005B48B3">
            <w:pPr>
              <w:spacing w:line="256" w:lineRule="exact"/>
              <w:ind w:right="692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5B48B3" w:rsidRPr="005B48B3" w:rsidRDefault="005B48B3" w:rsidP="005B48B3">
            <w:pPr>
              <w:spacing w:line="256" w:lineRule="exact"/>
              <w:ind w:right="910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136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5B48B3" w:rsidRPr="005B48B3" w:rsidTr="009E6D27">
        <w:trPr>
          <w:trHeight w:val="275"/>
        </w:trPr>
        <w:tc>
          <w:tcPr>
            <w:tcW w:w="3070" w:type="dxa"/>
          </w:tcPr>
          <w:p w:rsidR="005B48B3" w:rsidRPr="005B48B3" w:rsidRDefault="005B48B3" w:rsidP="005B48B3">
            <w:pPr>
              <w:spacing w:line="256" w:lineRule="exact"/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5B48B3" w:rsidRPr="005B48B3" w:rsidRDefault="005B48B3" w:rsidP="005B48B3">
            <w:pPr>
              <w:spacing w:line="256" w:lineRule="exact"/>
              <w:ind w:right="692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5B48B3" w:rsidRPr="005B48B3" w:rsidRDefault="005B48B3" w:rsidP="005B48B3">
            <w:pPr>
              <w:spacing w:line="256" w:lineRule="exact"/>
              <w:ind w:right="910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170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</w:tbl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B48B3" w:rsidRPr="005B48B3" w:rsidRDefault="005B48B3" w:rsidP="005B48B3">
      <w:pPr>
        <w:widowControl w:val="0"/>
        <w:tabs>
          <w:tab w:val="left" w:pos="2094"/>
        </w:tabs>
        <w:autoSpaceDE w:val="0"/>
        <w:autoSpaceDN w:val="0"/>
        <w:spacing w:before="189" w:after="0" w:line="240" w:lineRule="auto"/>
        <w:ind w:left="1878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5B48B3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5B48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5B48B3" w:rsidRPr="005B48B3" w:rsidRDefault="005B48B3" w:rsidP="005B48B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B48B3" w:rsidRPr="005B48B3" w:rsidRDefault="005B48B3" w:rsidP="005B48B3">
      <w:pPr>
        <w:widowControl w:val="0"/>
        <w:numPr>
          <w:ilvl w:val="0"/>
          <w:numId w:val="2"/>
        </w:numPr>
        <w:tabs>
          <w:tab w:val="left" w:pos="1470"/>
        </w:tabs>
        <w:autoSpaceDE w:val="0"/>
        <w:autoSpaceDN w:val="0"/>
        <w:spacing w:after="0" w:line="240" w:lineRule="auto"/>
        <w:ind w:right="289" w:firstLine="707"/>
        <w:rPr>
          <w:rFonts w:ascii="Times New Roman" w:eastAsia="Times New Roman" w:hAnsi="Times New Roman" w:cs="Times New Roman"/>
          <w:i/>
          <w:sz w:val="24"/>
        </w:rPr>
      </w:pPr>
      <w:r w:rsidRPr="005B48B3">
        <w:rPr>
          <w:rFonts w:ascii="Times New Roman" w:eastAsia="Times New Roman" w:hAnsi="Times New Roman" w:cs="Times New Roman"/>
          <w:i/>
          <w:sz w:val="24"/>
        </w:rPr>
        <w:t>Овладение трудовыми умениями, необходимыми в разных жизненных сферах;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овладение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умением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адекватно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применять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доступные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технологические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цепочки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и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освоенные</w:t>
      </w:r>
      <w:r w:rsidRPr="005B48B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трудовые</w:t>
      </w:r>
      <w:r w:rsidRPr="005B48B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навыки для</w:t>
      </w:r>
      <w:r w:rsidRPr="005B48B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социального</w:t>
      </w:r>
      <w:r w:rsidRPr="005B48B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и</w:t>
      </w:r>
      <w:r w:rsidRPr="005B48B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трудового</w:t>
      </w:r>
      <w:r w:rsidRPr="005B48B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взаимодействия.</w:t>
      </w:r>
    </w:p>
    <w:p w:rsidR="005B48B3" w:rsidRPr="005B48B3" w:rsidRDefault="005B48B3" w:rsidP="005B48B3">
      <w:pPr>
        <w:widowControl w:val="0"/>
        <w:numPr>
          <w:ilvl w:val="2"/>
          <w:numId w:val="3"/>
        </w:numPr>
        <w:tabs>
          <w:tab w:val="left" w:pos="1878"/>
        </w:tabs>
        <w:autoSpaceDE w:val="0"/>
        <w:autoSpaceDN w:val="0"/>
        <w:spacing w:before="2" w:after="0" w:line="240" w:lineRule="auto"/>
        <w:ind w:right="290" w:firstLine="707"/>
        <w:rPr>
          <w:rFonts w:ascii="Times New Roman" w:eastAsia="Times New Roman" w:hAnsi="Times New Roman" w:cs="Times New Roman"/>
          <w:sz w:val="24"/>
        </w:rPr>
      </w:pPr>
      <w:proofErr w:type="gramStart"/>
      <w:r w:rsidRPr="005B48B3">
        <w:rPr>
          <w:rFonts w:ascii="Times New Roman" w:eastAsia="Times New Roman" w:hAnsi="Times New Roman" w:cs="Times New Roman"/>
          <w:sz w:val="24"/>
        </w:rPr>
        <w:t>Интерес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к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овладению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доступными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профильными,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прикладными,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вспомогательными видами трудовой деятельности, например: керамика, батик, печать,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ткачество,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растениеводство,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деревообработка,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шитье,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вязание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другие,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учетом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особенностей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региона.</w:t>
      </w:r>
      <w:proofErr w:type="gramEnd"/>
    </w:p>
    <w:p w:rsidR="005B48B3" w:rsidRPr="005B48B3" w:rsidRDefault="005B48B3" w:rsidP="005B48B3">
      <w:pPr>
        <w:widowControl w:val="0"/>
        <w:numPr>
          <w:ilvl w:val="2"/>
          <w:numId w:val="3"/>
        </w:numPr>
        <w:tabs>
          <w:tab w:val="left" w:pos="1878"/>
        </w:tabs>
        <w:autoSpaceDE w:val="0"/>
        <w:autoSpaceDN w:val="0"/>
        <w:spacing w:before="2" w:after="0" w:line="237" w:lineRule="auto"/>
        <w:ind w:right="290" w:firstLine="707"/>
        <w:rPr>
          <w:rFonts w:ascii="Times New Roman" w:eastAsia="Times New Roman" w:hAnsi="Times New Roman" w:cs="Times New Roman"/>
          <w:sz w:val="24"/>
        </w:rPr>
      </w:pPr>
      <w:r w:rsidRPr="005B48B3">
        <w:rPr>
          <w:rFonts w:ascii="Times New Roman" w:eastAsia="Times New Roman" w:hAnsi="Times New Roman" w:cs="Times New Roman"/>
          <w:sz w:val="24"/>
        </w:rPr>
        <w:t>Умение выполнять отдельные и комплексные элементы трудовых операций,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несложные</w:t>
      </w:r>
      <w:r w:rsidRPr="005B48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виды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работ,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применяемые</w:t>
      </w:r>
      <w:r w:rsidRPr="005B48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в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сферах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производства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обслуживания.</w:t>
      </w:r>
    </w:p>
    <w:p w:rsidR="005B48B3" w:rsidRPr="005B48B3" w:rsidRDefault="005B48B3" w:rsidP="005B48B3">
      <w:pPr>
        <w:widowControl w:val="0"/>
        <w:numPr>
          <w:ilvl w:val="2"/>
          <w:numId w:val="3"/>
        </w:numPr>
        <w:tabs>
          <w:tab w:val="left" w:pos="1878"/>
        </w:tabs>
        <w:autoSpaceDE w:val="0"/>
        <w:autoSpaceDN w:val="0"/>
        <w:spacing w:before="4" w:after="0" w:line="237" w:lineRule="auto"/>
        <w:ind w:right="293" w:firstLine="707"/>
        <w:rPr>
          <w:rFonts w:ascii="Times New Roman" w:eastAsia="Times New Roman" w:hAnsi="Times New Roman" w:cs="Times New Roman"/>
          <w:sz w:val="24"/>
        </w:rPr>
      </w:pPr>
      <w:r w:rsidRPr="005B48B3">
        <w:rPr>
          <w:rFonts w:ascii="Times New Roman" w:eastAsia="Times New Roman" w:hAnsi="Times New Roman" w:cs="Times New Roman"/>
          <w:sz w:val="24"/>
        </w:rPr>
        <w:t>Умение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использовать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трудовой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деятельности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различные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инструменты,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материалы;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соблюдать необходимые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техники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безопасности.</w:t>
      </w:r>
    </w:p>
    <w:p w:rsidR="005B48B3" w:rsidRPr="005B48B3" w:rsidRDefault="005B48B3" w:rsidP="005B48B3">
      <w:pPr>
        <w:widowControl w:val="0"/>
        <w:numPr>
          <w:ilvl w:val="2"/>
          <w:numId w:val="3"/>
        </w:numPr>
        <w:tabs>
          <w:tab w:val="left" w:pos="1878"/>
        </w:tabs>
        <w:autoSpaceDE w:val="0"/>
        <w:autoSpaceDN w:val="0"/>
        <w:spacing w:before="5" w:after="0" w:line="237" w:lineRule="auto"/>
        <w:ind w:right="292" w:firstLine="707"/>
        <w:rPr>
          <w:rFonts w:ascii="Times New Roman" w:eastAsia="Times New Roman" w:hAnsi="Times New Roman" w:cs="Times New Roman"/>
          <w:sz w:val="24"/>
        </w:rPr>
      </w:pPr>
      <w:r w:rsidRPr="005B48B3">
        <w:rPr>
          <w:rFonts w:ascii="Times New Roman" w:eastAsia="Times New Roman" w:hAnsi="Times New Roman" w:cs="Times New Roman"/>
          <w:sz w:val="24"/>
        </w:rPr>
        <w:t>Умение соблюдать технологические процессы, например: выращивание и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уход за растениями, изготовление изделий из бумаги, дерева, ткани, глины и другие, с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учетом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особенностей региона.</w:t>
      </w:r>
    </w:p>
    <w:p w:rsidR="005B48B3" w:rsidRPr="005B48B3" w:rsidRDefault="005B48B3" w:rsidP="005B48B3">
      <w:pPr>
        <w:widowControl w:val="0"/>
        <w:numPr>
          <w:ilvl w:val="2"/>
          <w:numId w:val="3"/>
        </w:numPr>
        <w:tabs>
          <w:tab w:val="left" w:pos="1878"/>
        </w:tabs>
        <w:autoSpaceDE w:val="0"/>
        <w:autoSpaceDN w:val="0"/>
        <w:spacing w:before="7" w:after="0" w:line="237" w:lineRule="auto"/>
        <w:ind w:right="297" w:firstLine="707"/>
        <w:rPr>
          <w:rFonts w:ascii="Times New Roman" w:eastAsia="Times New Roman" w:hAnsi="Times New Roman" w:cs="Times New Roman"/>
          <w:sz w:val="24"/>
        </w:rPr>
      </w:pPr>
      <w:r w:rsidRPr="005B48B3">
        <w:rPr>
          <w:rFonts w:ascii="Times New Roman" w:eastAsia="Times New Roman" w:hAnsi="Times New Roman" w:cs="Times New Roman"/>
          <w:sz w:val="24"/>
        </w:rPr>
        <w:t>Умение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выполнять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работу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качественно,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установленный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промежуток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времени,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оценивать результаты своего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труда.</w:t>
      </w:r>
    </w:p>
    <w:p w:rsidR="005B48B3" w:rsidRPr="005B48B3" w:rsidRDefault="005B48B3" w:rsidP="005B48B3">
      <w:pPr>
        <w:widowControl w:val="0"/>
        <w:numPr>
          <w:ilvl w:val="0"/>
          <w:numId w:val="2"/>
        </w:numPr>
        <w:tabs>
          <w:tab w:val="left" w:pos="1478"/>
        </w:tabs>
        <w:autoSpaceDE w:val="0"/>
        <w:autoSpaceDN w:val="0"/>
        <w:spacing w:after="0" w:line="240" w:lineRule="auto"/>
        <w:ind w:right="290" w:firstLine="707"/>
        <w:rPr>
          <w:rFonts w:ascii="Times New Roman" w:eastAsia="Times New Roman" w:hAnsi="Times New Roman" w:cs="Times New Roman"/>
          <w:sz w:val="24"/>
        </w:rPr>
      </w:pPr>
      <w:r w:rsidRPr="005B48B3">
        <w:rPr>
          <w:rFonts w:ascii="Times New Roman" w:eastAsia="Times New Roman" w:hAnsi="Times New Roman" w:cs="Times New Roman"/>
          <w:i/>
          <w:sz w:val="24"/>
        </w:rPr>
        <w:t>Обогащение положительного опыта и установка на активное использование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освоенных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технологий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и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навыков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для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индивидуального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жизнеобеспечения,</w:t>
      </w:r>
      <w:r w:rsidRPr="005B48B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социального</w:t>
      </w:r>
      <w:r w:rsidRPr="005B48B3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развития</w:t>
      </w:r>
      <w:r w:rsidRPr="005B48B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i/>
          <w:sz w:val="24"/>
        </w:rPr>
        <w:t>и помощи</w:t>
      </w:r>
      <w:r w:rsidRPr="005B48B3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i/>
          <w:sz w:val="24"/>
        </w:rPr>
        <w:t>близким</w:t>
      </w:r>
      <w:proofErr w:type="gramEnd"/>
      <w:r w:rsidRPr="005B48B3">
        <w:rPr>
          <w:rFonts w:ascii="Times New Roman" w:eastAsia="Times New Roman" w:hAnsi="Times New Roman" w:cs="Times New Roman"/>
          <w:sz w:val="24"/>
        </w:rPr>
        <w:t>.</w:t>
      </w:r>
    </w:p>
    <w:p w:rsidR="005B48B3" w:rsidRPr="005B48B3" w:rsidRDefault="005B48B3" w:rsidP="005B48B3">
      <w:pPr>
        <w:widowControl w:val="0"/>
        <w:numPr>
          <w:ilvl w:val="2"/>
          <w:numId w:val="3"/>
        </w:numPr>
        <w:tabs>
          <w:tab w:val="left" w:pos="1878"/>
        </w:tabs>
        <w:autoSpaceDE w:val="0"/>
        <w:autoSpaceDN w:val="0"/>
        <w:spacing w:before="2" w:after="0" w:line="240" w:lineRule="auto"/>
        <w:ind w:right="287" w:firstLine="707"/>
        <w:rPr>
          <w:rFonts w:ascii="Times New Roman" w:eastAsia="Times New Roman" w:hAnsi="Times New Roman" w:cs="Times New Roman"/>
          <w:sz w:val="24"/>
        </w:rPr>
      </w:pPr>
      <w:r w:rsidRPr="005B48B3">
        <w:rPr>
          <w:rFonts w:ascii="Times New Roman" w:eastAsia="Times New Roman" w:hAnsi="Times New Roman" w:cs="Times New Roman"/>
          <w:sz w:val="24"/>
        </w:rPr>
        <w:t>Потребность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активно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участвовать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совместной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другими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деятельности,</w:t>
      </w:r>
      <w:r w:rsidRPr="005B48B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направленной</w:t>
      </w:r>
      <w:r w:rsidRPr="005B48B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на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свое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жизнеобеспечение,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социальное</w:t>
      </w:r>
      <w:r w:rsidRPr="005B48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развитие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помощь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</w:rPr>
        <w:t>близким</w:t>
      </w:r>
      <w:proofErr w:type="gramEnd"/>
      <w:r w:rsidRPr="005B48B3">
        <w:rPr>
          <w:rFonts w:ascii="Times New Roman" w:eastAsia="Times New Roman" w:hAnsi="Times New Roman" w:cs="Times New Roman"/>
          <w:sz w:val="24"/>
        </w:rPr>
        <w:t>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97" w:after="0" w:line="240" w:lineRule="auto"/>
        <w:rPr>
          <w:rFonts w:ascii="Times New Roman" w:eastAsia="Times New Roman" w:hAnsi="Times New Roman" w:cs="Times New Roman"/>
          <w:b/>
        </w:rPr>
      </w:pPr>
      <w:r w:rsidRPr="005B48B3">
        <w:rPr>
          <w:rFonts w:ascii="Times New Roman" w:eastAsia="Times New Roman" w:hAnsi="Times New Roman" w:cs="Times New Roman"/>
          <w:b/>
        </w:rPr>
        <w:t>Личностные</w:t>
      </w:r>
      <w:r w:rsidRPr="005B48B3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48B3">
        <w:rPr>
          <w:rFonts w:ascii="Times New Roman" w:eastAsia="Times New Roman" w:hAnsi="Times New Roman" w:cs="Times New Roman"/>
          <w:b/>
        </w:rPr>
        <w:t>результаты</w:t>
      </w:r>
      <w:r w:rsidRPr="005B48B3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48B3">
        <w:rPr>
          <w:rFonts w:ascii="Times New Roman" w:eastAsia="Times New Roman" w:hAnsi="Times New Roman" w:cs="Times New Roman"/>
          <w:b/>
        </w:rPr>
        <w:t>освоения</w:t>
      </w:r>
      <w:r w:rsidRPr="005B48B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48B3">
        <w:rPr>
          <w:rFonts w:ascii="Times New Roman" w:eastAsia="Times New Roman" w:hAnsi="Times New Roman" w:cs="Times New Roman"/>
          <w:b/>
        </w:rPr>
        <w:t>предмета</w:t>
      </w:r>
    </w:p>
    <w:p w:rsidR="005B48B3" w:rsidRPr="005B48B3" w:rsidRDefault="005B48B3" w:rsidP="005B48B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after="0"/>
        <w:ind w:right="289"/>
        <w:rPr>
          <w:rFonts w:ascii="Times New Roman" w:eastAsia="Times New Roman" w:hAnsi="Times New Roman" w:cs="Times New Roman"/>
        </w:rPr>
      </w:pPr>
      <w:r w:rsidRPr="005B48B3">
        <w:rPr>
          <w:rFonts w:ascii="Times New Roman" w:eastAsia="Times New Roman" w:hAnsi="Times New Roman" w:cs="Times New Roman"/>
        </w:rPr>
        <w:t>В</w:t>
      </w:r>
      <w:r w:rsidRPr="005B48B3">
        <w:rPr>
          <w:rFonts w:ascii="Times New Roman" w:eastAsia="Times New Roman" w:hAnsi="Times New Roman" w:cs="Times New Roman"/>
          <w:spacing w:val="29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результате</w:t>
      </w:r>
      <w:r w:rsidRPr="005B48B3">
        <w:rPr>
          <w:rFonts w:ascii="Times New Roman" w:eastAsia="Times New Roman" w:hAnsi="Times New Roman" w:cs="Times New Roman"/>
          <w:spacing w:val="30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освоения</w:t>
      </w:r>
      <w:r w:rsidRPr="005B48B3">
        <w:rPr>
          <w:rFonts w:ascii="Times New Roman" w:eastAsia="Times New Roman" w:hAnsi="Times New Roman" w:cs="Times New Roman"/>
          <w:spacing w:val="29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программы</w:t>
      </w:r>
      <w:r w:rsidRPr="005B48B3">
        <w:rPr>
          <w:rFonts w:ascii="Times New Roman" w:eastAsia="Times New Roman" w:hAnsi="Times New Roman" w:cs="Times New Roman"/>
          <w:spacing w:val="3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учащийся</w:t>
      </w:r>
      <w:r w:rsidRPr="005B48B3">
        <w:rPr>
          <w:rFonts w:ascii="Times New Roman" w:eastAsia="Times New Roman" w:hAnsi="Times New Roman" w:cs="Times New Roman"/>
          <w:spacing w:val="30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должен</w:t>
      </w:r>
      <w:r w:rsidRPr="005B48B3">
        <w:rPr>
          <w:rFonts w:ascii="Times New Roman" w:eastAsia="Times New Roman" w:hAnsi="Times New Roman" w:cs="Times New Roman"/>
          <w:spacing w:val="30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отражать</w:t>
      </w:r>
      <w:r w:rsidRPr="005B48B3">
        <w:rPr>
          <w:rFonts w:ascii="Times New Roman" w:eastAsia="Times New Roman" w:hAnsi="Times New Roman" w:cs="Times New Roman"/>
          <w:spacing w:val="30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общую</w:t>
      </w:r>
      <w:r w:rsidRPr="005B48B3">
        <w:rPr>
          <w:rFonts w:ascii="Times New Roman" w:eastAsia="Times New Roman" w:hAnsi="Times New Roman" w:cs="Times New Roman"/>
          <w:spacing w:val="3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характеристику</w:t>
      </w:r>
      <w:r w:rsidRPr="005B48B3">
        <w:rPr>
          <w:rFonts w:ascii="Times New Roman" w:eastAsia="Times New Roman" w:hAnsi="Times New Roman" w:cs="Times New Roman"/>
          <w:spacing w:val="28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личности</w:t>
      </w:r>
      <w:r w:rsidRPr="005B48B3">
        <w:rPr>
          <w:rFonts w:ascii="Times New Roman" w:eastAsia="Times New Roman" w:hAnsi="Times New Roman" w:cs="Times New Roman"/>
          <w:spacing w:val="-52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ученика</w:t>
      </w:r>
      <w:r w:rsidRPr="005B48B3">
        <w:rPr>
          <w:rFonts w:ascii="Times New Roman" w:eastAsia="Times New Roman" w:hAnsi="Times New Roman" w:cs="Times New Roman"/>
          <w:spacing w:val="-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как</w:t>
      </w:r>
      <w:r w:rsidRPr="005B48B3">
        <w:rPr>
          <w:rFonts w:ascii="Times New Roman" w:eastAsia="Times New Roman" w:hAnsi="Times New Roman" w:cs="Times New Roman"/>
          <w:spacing w:val="-2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субъекта учебно-познавательной деятельности:</w:t>
      </w:r>
    </w:p>
    <w:p w:rsidR="005B48B3" w:rsidRPr="005B48B3" w:rsidRDefault="005B48B3" w:rsidP="005B48B3">
      <w:pPr>
        <w:widowControl w:val="0"/>
        <w:numPr>
          <w:ilvl w:val="3"/>
          <w:numId w:val="3"/>
        </w:numPr>
        <w:tabs>
          <w:tab w:val="left" w:pos="1889"/>
          <w:tab w:val="left" w:pos="1890"/>
        </w:tabs>
        <w:autoSpaceDE w:val="0"/>
        <w:autoSpaceDN w:val="0"/>
        <w:spacing w:before="197" w:after="0" w:line="240" w:lineRule="auto"/>
        <w:rPr>
          <w:rFonts w:ascii="Times New Roman" w:eastAsia="Times New Roman" w:hAnsi="Times New Roman" w:cs="Times New Roman"/>
        </w:rPr>
      </w:pPr>
      <w:r w:rsidRPr="005B48B3">
        <w:rPr>
          <w:rFonts w:ascii="Times New Roman" w:eastAsia="Times New Roman" w:hAnsi="Times New Roman" w:cs="Times New Roman"/>
        </w:rPr>
        <w:t>-</w:t>
      </w:r>
      <w:r w:rsidRPr="005B48B3">
        <w:rPr>
          <w:rFonts w:ascii="Times New Roman" w:eastAsia="Times New Roman" w:hAnsi="Times New Roman" w:cs="Times New Roman"/>
          <w:spacing w:val="-6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проявлять</w:t>
      </w:r>
      <w:r w:rsidRPr="005B48B3">
        <w:rPr>
          <w:rFonts w:ascii="Times New Roman" w:eastAsia="Times New Roman" w:hAnsi="Times New Roman" w:cs="Times New Roman"/>
          <w:spacing w:val="-3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познавательный</w:t>
      </w:r>
      <w:r w:rsidRPr="005B48B3">
        <w:rPr>
          <w:rFonts w:ascii="Times New Roman" w:eastAsia="Times New Roman" w:hAnsi="Times New Roman" w:cs="Times New Roman"/>
          <w:spacing w:val="-3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интерес;</w:t>
      </w:r>
    </w:p>
    <w:p w:rsidR="005B48B3" w:rsidRPr="005B48B3" w:rsidRDefault="005B48B3" w:rsidP="005B48B3">
      <w:pPr>
        <w:widowControl w:val="0"/>
        <w:numPr>
          <w:ilvl w:val="3"/>
          <w:numId w:val="3"/>
        </w:numPr>
        <w:tabs>
          <w:tab w:val="left" w:pos="1889"/>
          <w:tab w:val="left" w:pos="1890"/>
        </w:tabs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</w:rPr>
      </w:pPr>
      <w:r w:rsidRPr="005B48B3">
        <w:rPr>
          <w:rFonts w:ascii="Times New Roman" w:eastAsia="Times New Roman" w:hAnsi="Times New Roman" w:cs="Times New Roman"/>
        </w:rPr>
        <w:t>-</w:t>
      </w:r>
      <w:r w:rsidRPr="005B48B3">
        <w:rPr>
          <w:rFonts w:ascii="Times New Roman" w:eastAsia="Times New Roman" w:hAnsi="Times New Roman" w:cs="Times New Roman"/>
          <w:spacing w:val="-4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проявлять</w:t>
      </w:r>
      <w:r w:rsidRPr="005B48B3">
        <w:rPr>
          <w:rFonts w:ascii="Times New Roman" w:eastAsia="Times New Roman" w:hAnsi="Times New Roman" w:cs="Times New Roman"/>
          <w:spacing w:val="-3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и</w:t>
      </w:r>
      <w:r w:rsidRPr="005B48B3">
        <w:rPr>
          <w:rFonts w:ascii="Times New Roman" w:eastAsia="Times New Roman" w:hAnsi="Times New Roman" w:cs="Times New Roman"/>
          <w:spacing w:val="-2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выражать</w:t>
      </w:r>
      <w:r w:rsidRPr="005B48B3">
        <w:rPr>
          <w:rFonts w:ascii="Times New Roman" w:eastAsia="Times New Roman" w:hAnsi="Times New Roman" w:cs="Times New Roman"/>
          <w:spacing w:val="-5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свои</w:t>
      </w:r>
      <w:r w:rsidRPr="005B48B3">
        <w:rPr>
          <w:rFonts w:ascii="Times New Roman" w:eastAsia="Times New Roman" w:hAnsi="Times New Roman" w:cs="Times New Roman"/>
          <w:spacing w:val="-2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эмоции;</w:t>
      </w:r>
    </w:p>
    <w:p w:rsidR="005B48B3" w:rsidRPr="005B48B3" w:rsidRDefault="005B48B3" w:rsidP="005B48B3">
      <w:pPr>
        <w:widowControl w:val="0"/>
        <w:numPr>
          <w:ilvl w:val="3"/>
          <w:numId w:val="3"/>
        </w:numPr>
        <w:tabs>
          <w:tab w:val="left" w:pos="1889"/>
          <w:tab w:val="left" w:pos="1890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</w:rPr>
      </w:pPr>
      <w:r w:rsidRPr="005B48B3">
        <w:rPr>
          <w:rFonts w:ascii="Times New Roman" w:eastAsia="Times New Roman" w:hAnsi="Times New Roman" w:cs="Times New Roman"/>
        </w:rPr>
        <w:t>-</w:t>
      </w:r>
      <w:r w:rsidRPr="005B48B3">
        <w:rPr>
          <w:rFonts w:ascii="Times New Roman" w:eastAsia="Times New Roman" w:hAnsi="Times New Roman" w:cs="Times New Roman"/>
          <w:spacing w:val="-6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обозначать</w:t>
      </w:r>
      <w:r w:rsidRPr="005B48B3">
        <w:rPr>
          <w:rFonts w:ascii="Times New Roman" w:eastAsia="Times New Roman" w:hAnsi="Times New Roman" w:cs="Times New Roman"/>
          <w:spacing w:val="-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свое</w:t>
      </w:r>
      <w:r w:rsidRPr="005B48B3">
        <w:rPr>
          <w:rFonts w:ascii="Times New Roman" w:eastAsia="Times New Roman" w:hAnsi="Times New Roman" w:cs="Times New Roman"/>
          <w:spacing w:val="-2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понимание</w:t>
      </w:r>
      <w:r w:rsidRPr="005B48B3">
        <w:rPr>
          <w:rFonts w:ascii="Times New Roman" w:eastAsia="Times New Roman" w:hAnsi="Times New Roman" w:cs="Times New Roman"/>
          <w:spacing w:val="-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или</w:t>
      </w:r>
      <w:r w:rsidRPr="005B48B3">
        <w:rPr>
          <w:rFonts w:ascii="Times New Roman" w:eastAsia="Times New Roman" w:hAnsi="Times New Roman" w:cs="Times New Roman"/>
          <w:spacing w:val="-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непонимание</w:t>
      </w:r>
      <w:r w:rsidRPr="005B48B3">
        <w:rPr>
          <w:rFonts w:ascii="Times New Roman" w:eastAsia="Times New Roman" w:hAnsi="Times New Roman" w:cs="Times New Roman"/>
          <w:spacing w:val="-2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вопроса;</w:t>
      </w:r>
    </w:p>
    <w:p w:rsidR="005B48B3" w:rsidRPr="005B48B3" w:rsidRDefault="005B48B3" w:rsidP="005B48B3">
      <w:pPr>
        <w:widowControl w:val="0"/>
        <w:numPr>
          <w:ilvl w:val="3"/>
          <w:numId w:val="3"/>
        </w:numPr>
        <w:tabs>
          <w:tab w:val="left" w:pos="1889"/>
          <w:tab w:val="left" w:pos="1890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</w:rPr>
      </w:pPr>
      <w:r w:rsidRPr="005B48B3">
        <w:rPr>
          <w:rFonts w:ascii="Times New Roman" w:eastAsia="Times New Roman" w:hAnsi="Times New Roman" w:cs="Times New Roman"/>
        </w:rPr>
        <w:t>-</w:t>
      </w:r>
      <w:r w:rsidRPr="005B48B3">
        <w:rPr>
          <w:rFonts w:ascii="Times New Roman" w:eastAsia="Times New Roman" w:hAnsi="Times New Roman" w:cs="Times New Roman"/>
          <w:spacing w:val="-4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участвовать</w:t>
      </w:r>
      <w:r w:rsidRPr="005B48B3">
        <w:rPr>
          <w:rFonts w:ascii="Times New Roman" w:eastAsia="Times New Roman" w:hAnsi="Times New Roman" w:cs="Times New Roman"/>
          <w:spacing w:val="-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в</w:t>
      </w:r>
      <w:r w:rsidRPr="005B48B3">
        <w:rPr>
          <w:rFonts w:ascii="Times New Roman" w:eastAsia="Times New Roman" w:hAnsi="Times New Roman" w:cs="Times New Roman"/>
          <w:spacing w:val="-3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совместной,</w:t>
      </w:r>
      <w:r w:rsidRPr="005B48B3">
        <w:rPr>
          <w:rFonts w:ascii="Times New Roman" w:eastAsia="Times New Roman" w:hAnsi="Times New Roman" w:cs="Times New Roman"/>
          <w:spacing w:val="-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коллективной</w:t>
      </w:r>
      <w:r w:rsidRPr="005B48B3">
        <w:rPr>
          <w:rFonts w:ascii="Times New Roman" w:eastAsia="Times New Roman" w:hAnsi="Times New Roman" w:cs="Times New Roman"/>
          <w:spacing w:val="-2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деятельности;</w:t>
      </w:r>
    </w:p>
    <w:p w:rsidR="005B48B3" w:rsidRPr="005B48B3" w:rsidRDefault="005B48B3" w:rsidP="005B48B3">
      <w:pPr>
        <w:widowControl w:val="0"/>
        <w:numPr>
          <w:ilvl w:val="3"/>
          <w:numId w:val="3"/>
        </w:numPr>
        <w:tabs>
          <w:tab w:val="left" w:pos="1889"/>
          <w:tab w:val="left" w:pos="1890"/>
        </w:tabs>
        <w:autoSpaceDE w:val="0"/>
        <w:autoSpaceDN w:val="0"/>
        <w:spacing w:before="37" w:after="0" w:line="273" w:lineRule="auto"/>
        <w:ind w:right="289"/>
        <w:rPr>
          <w:rFonts w:ascii="Times New Roman" w:eastAsia="Times New Roman" w:hAnsi="Times New Roman" w:cs="Times New Roman"/>
        </w:rPr>
      </w:pPr>
      <w:r w:rsidRPr="005B48B3">
        <w:rPr>
          <w:rFonts w:ascii="Times New Roman" w:eastAsia="Times New Roman" w:hAnsi="Times New Roman" w:cs="Times New Roman"/>
        </w:rPr>
        <w:t>-</w:t>
      </w:r>
      <w:r w:rsidRPr="005B48B3">
        <w:rPr>
          <w:rFonts w:ascii="Times New Roman" w:eastAsia="Times New Roman" w:hAnsi="Times New Roman" w:cs="Times New Roman"/>
          <w:spacing w:val="22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проявлять</w:t>
      </w:r>
      <w:r w:rsidRPr="005B48B3">
        <w:rPr>
          <w:rFonts w:ascii="Times New Roman" w:eastAsia="Times New Roman" w:hAnsi="Times New Roman" w:cs="Times New Roman"/>
          <w:spacing w:val="26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готовность</w:t>
      </w:r>
      <w:r w:rsidRPr="005B48B3">
        <w:rPr>
          <w:rFonts w:ascii="Times New Roman" w:eastAsia="Times New Roman" w:hAnsi="Times New Roman" w:cs="Times New Roman"/>
          <w:spacing w:val="26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следовать</w:t>
      </w:r>
      <w:r w:rsidRPr="005B48B3">
        <w:rPr>
          <w:rFonts w:ascii="Times New Roman" w:eastAsia="Times New Roman" w:hAnsi="Times New Roman" w:cs="Times New Roman"/>
          <w:spacing w:val="26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установленным</w:t>
      </w:r>
      <w:r w:rsidRPr="005B48B3">
        <w:rPr>
          <w:rFonts w:ascii="Times New Roman" w:eastAsia="Times New Roman" w:hAnsi="Times New Roman" w:cs="Times New Roman"/>
          <w:spacing w:val="24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правилам</w:t>
      </w:r>
      <w:r w:rsidRPr="005B48B3">
        <w:rPr>
          <w:rFonts w:ascii="Times New Roman" w:eastAsia="Times New Roman" w:hAnsi="Times New Roman" w:cs="Times New Roman"/>
          <w:spacing w:val="26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поведения</w:t>
      </w:r>
      <w:r w:rsidRPr="005B48B3">
        <w:rPr>
          <w:rFonts w:ascii="Times New Roman" w:eastAsia="Times New Roman" w:hAnsi="Times New Roman" w:cs="Times New Roman"/>
          <w:spacing w:val="26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и</w:t>
      </w:r>
      <w:r w:rsidRPr="005B48B3">
        <w:rPr>
          <w:rFonts w:ascii="Times New Roman" w:eastAsia="Times New Roman" w:hAnsi="Times New Roman" w:cs="Times New Roman"/>
          <w:spacing w:val="26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общения</w:t>
      </w:r>
      <w:r w:rsidRPr="005B48B3">
        <w:rPr>
          <w:rFonts w:ascii="Times New Roman" w:eastAsia="Times New Roman" w:hAnsi="Times New Roman" w:cs="Times New Roman"/>
          <w:spacing w:val="-52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на</w:t>
      </w:r>
      <w:r w:rsidRPr="005B48B3">
        <w:rPr>
          <w:rFonts w:ascii="Times New Roman" w:eastAsia="Times New Roman" w:hAnsi="Times New Roman" w:cs="Times New Roman"/>
          <w:spacing w:val="-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уроке и на перемене;</w:t>
      </w:r>
    </w:p>
    <w:p w:rsidR="005B48B3" w:rsidRPr="005B48B3" w:rsidRDefault="005B48B3" w:rsidP="005B48B3">
      <w:pPr>
        <w:widowControl w:val="0"/>
        <w:numPr>
          <w:ilvl w:val="3"/>
          <w:numId w:val="3"/>
        </w:numPr>
        <w:tabs>
          <w:tab w:val="left" w:pos="1889"/>
          <w:tab w:val="left" w:pos="1890"/>
        </w:tabs>
        <w:autoSpaceDE w:val="0"/>
        <w:autoSpaceDN w:val="0"/>
        <w:spacing w:before="2" w:after="0" w:line="273" w:lineRule="auto"/>
        <w:ind w:right="286"/>
        <w:rPr>
          <w:rFonts w:ascii="Times New Roman" w:eastAsia="Times New Roman" w:hAnsi="Times New Roman" w:cs="Times New Roman"/>
        </w:rPr>
      </w:pPr>
      <w:r w:rsidRPr="005B48B3">
        <w:rPr>
          <w:rFonts w:ascii="Times New Roman" w:eastAsia="Times New Roman" w:hAnsi="Times New Roman" w:cs="Times New Roman"/>
        </w:rPr>
        <w:t>-</w:t>
      </w:r>
      <w:r w:rsidRPr="005B48B3">
        <w:rPr>
          <w:rFonts w:ascii="Times New Roman" w:eastAsia="Times New Roman" w:hAnsi="Times New Roman" w:cs="Times New Roman"/>
          <w:spacing w:val="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проявлять</w:t>
      </w:r>
      <w:r w:rsidRPr="005B48B3">
        <w:rPr>
          <w:rFonts w:ascii="Times New Roman" w:eastAsia="Times New Roman" w:hAnsi="Times New Roman" w:cs="Times New Roman"/>
          <w:spacing w:val="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эмоционально-положительное</w:t>
      </w:r>
      <w:r w:rsidRPr="005B48B3">
        <w:rPr>
          <w:rFonts w:ascii="Times New Roman" w:eastAsia="Times New Roman" w:hAnsi="Times New Roman" w:cs="Times New Roman"/>
          <w:spacing w:val="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отношение</w:t>
      </w:r>
      <w:r w:rsidRPr="005B48B3">
        <w:rPr>
          <w:rFonts w:ascii="Times New Roman" w:eastAsia="Times New Roman" w:hAnsi="Times New Roman" w:cs="Times New Roman"/>
          <w:spacing w:val="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к</w:t>
      </w:r>
      <w:r w:rsidRPr="005B48B3">
        <w:rPr>
          <w:rFonts w:ascii="Times New Roman" w:eastAsia="Times New Roman" w:hAnsi="Times New Roman" w:cs="Times New Roman"/>
          <w:spacing w:val="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сверстникам,</w:t>
      </w:r>
      <w:r w:rsidRPr="005B48B3">
        <w:rPr>
          <w:rFonts w:ascii="Times New Roman" w:eastAsia="Times New Roman" w:hAnsi="Times New Roman" w:cs="Times New Roman"/>
          <w:spacing w:val="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педагогам,</w:t>
      </w:r>
      <w:r w:rsidRPr="005B48B3">
        <w:rPr>
          <w:rFonts w:ascii="Times New Roman" w:eastAsia="Times New Roman" w:hAnsi="Times New Roman" w:cs="Times New Roman"/>
          <w:spacing w:val="-53"/>
        </w:rPr>
        <w:t xml:space="preserve"> </w:t>
      </w:r>
      <w:r w:rsidRPr="005B48B3">
        <w:rPr>
          <w:rFonts w:ascii="Times New Roman" w:eastAsia="Times New Roman" w:hAnsi="Times New Roman" w:cs="Times New Roman"/>
        </w:rPr>
        <w:t>другим</w:t>
      </w:r>
      <w:r w:rsidRPr="005B48B3">
        <w:rPr>
          <w:rFonts w:ascii="Times New Roman" w:eastAsia="Times New Roman" w:hAnsi="Times New Roman" w:cs="Times New Roman"/>
          <w:spacing w:val="-1"/>
        </w:rPr>
        <w:t xml:space="preserve"> </w:t>
      </w:r>
      <w:r w:rsidRPr="005B48B3">
        <w:rPr>
          <w:rFonts w:ascii="Times New Roman" w:eastAsia="Times New Roman" w:hAnsi="Times New Roman" w:cs="Times New Roman"/>
        </w:rPr>
        <w:lastRenderedPageBreak/>
        <w:t>взрослым.</w:t>
      </w:r>
    </w:p>
    <w:p w:rsidR="005B48B3" w:rsidRPr="005B48B3" w:rsidRDefault="005B48B3" w:rsidP="005B48B3">
      <w:pPr>
        <w:widowControl w:val="0"/>
        <w:tabs>
          <w:tab w:val="left" w:pos="1770"/>
        </w:tabs>
        <w:autoSpaceDE w:val="0"/>
        <w:autoSpaceDN w:val="0"/>
        <w:spacing w:before="73" w:after="0" w:line="240" w:lineRule="auto"/>
        <w:ind w:left="153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5B48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B48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48B3">
        <w:rPr>
          <w:rFonts w:ascii="Times New Roman" w:eastAsia="Times New Roman" w:hAnsi="Times New Roman" w:cs="Times New Roman"/>
          <w:b/>
          <w:sz w:val="24"/>
        </w:rPr>
        <w:t>6</w:t>
      </w:r>
      <w:r w:rsidRPr="005B48B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5B48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предмета:</w:t>
      </w:r>
    </w:p>
    <w:p w:rsidR="005B48B3" w:rsidRPr="005B48B3" w:rsidRDefault="005B48B3" w:rsidP="005B48B3">
      <w:pPr>
        <w:widowControl w:val="0"/>
        <w:autoSpaceDE w:val="0"/>
        <w:autoSpaceDN w:val="0"/>
        <w:spacing w:before="232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Занятия по профильному труду направлены на овладение ребенком элементарными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трудовыми</w:t>
      </w:r>
      <w:r w:rsidRPr="005B48B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навыками,</w:t>
      </w:r>
      <w:r w:rsidRPr="005B48B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5B48B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B48B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5B48B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5B48B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48B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«переплетно-картонажное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дело»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усложнения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объёма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сведений.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Трудовая деятельность оказывает большое влияние на физическое развитие ребенка. 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мальчика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улучшается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состояние,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работоспособность,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координация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движений.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глубокой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умственной отсталостью овладевает совместно с учителем, таким видом ручного труда,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конструирование,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бумагой,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картоном.</w:t>
      </w: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Успешное формирование трудовых навыков у обучающегося возможно лишь при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Центральное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занимает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работа.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отметить,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исключены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измерительные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операции.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знакомят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свойствами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 областью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применения.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«рицовка,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фальцовка»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заменяются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лучшего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48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«продавим ножницами»,</w:t>
      </w:r>
      <w:r w:rsidRPr="005B48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«разгладим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ладошкой,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пальчиком».</w:t>
      </w:r>
    </w:p>
    <w:p w:rsidR="005B48B3" w:rsidRPr="005B48B3" w:rsidRDefault="005B48B3" w:rsidP="005B48B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7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формами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методами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5B48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являются:</w:t>
      </w:r>
    </w:p>
    <w:p w:rsidR="005B48B3" w:rsidRPr="005B48B3" w:rsidRDefault="005B48B3" w:rsidP="005B48B3">
      <w:pPr>
        <w:widowControl w:val="0"/>
        <w:autoSpaceDE w:val="0"/>
        <w:autoSpaceDN w:val="0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-практические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B48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сопровождаются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коррекционными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упражнениями;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-сюжетно-ролевые</w:t>
      </w:r>
      <w:r w:rsidRPr="005B48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игры,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-наглядные</w:t>
      </w:r>
      <w:r w:rsidRPr="005B48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5B48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i/>
          <w:sz w:val="24"/>
          <w:szCs w:val="24"/>
        </w:rPr>
        <w:t>Виды бумаги, картона:</w:t>
      </w:r>
      <w:r w:rsidRPr="005B48B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Познакомить с изделиями, которые предстоит выполнить.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переплетчика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картонажника.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Рассматривание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газетной,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оберточной, писчей, рисовальной, обойной бумаги. Рассказ учителя о применении бумаги.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Рассматривание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картона,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5B48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его применении.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i/>
          <w:sz w:val="24"/>
          <w:szCs w:val="24"/>
        </w:rPr>
        <w:t>Наклейка</w:t>
      </w:r>
      <w:r w:rsidRPr="005B48B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i/>
          <w:sz w:val="24"/>
          <w:szCs w:val="24"/>
        </w:rPr>
        <w:t>картинок</w:t>
      </w:r>
      <w:r w:rsidRPr="005B48B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i/>
          <w:sz w:val="24"/>
          <w:szCs w:val="24"/>
        </w:rPr>
        <w:t>картон:</w:t>
      </w:r>
      <w:r w:rsidRPr="005B48B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Рассматривание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открыток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5B48B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48B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сентября!».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походящей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картинки. Совместная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– подбор картона,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наклеивание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картинки.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Напоминание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изготовлению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изделия.</w:t>
      </w: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i/>
          <w:sz w:val="24"/>
          <w:szCs w:val="24"/>
        </w:rPr>
        <w:t>Личная</w:t>
      </w:r>
      <w:r w:rsidRPr="005B48B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i/>
          <w:sz w:val="24"/>
          <w:szCs w:val="24"/>
        </w:rPr>
        <w:t>Гигиена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гигиенических процедур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5B48B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>раткая</w:t>
      </w:r>
      <w:proofErr w:type="spellEnd"/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средств личной гигиены.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полотенец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мыльных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принадлежностей,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применения.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гигиены,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особенности,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применение,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стричь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ногти.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Краткая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последовательность действий. Разнообразие и уход за собственными предметами личной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гигиены.</w:t>
      </w:r>
      <w:r w:rsidRPr="005B48B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индивидуальных средств.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i/>
          <w:sz w:val="24"/>
          <w:szCs w:val="24"/>
        </w:rPr>
        <w:t>Уход за одеждой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Краткая характеристика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одежды. Многообразие видов одежды.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уходе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одеждой.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действий при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развешивании одежды. Выбор материалов 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операций.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одежды.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Краткая</w:t>
      </w:r>
      <w:proofErr w:type="gramEnd"/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операций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стирки.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стирке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тонких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тканей. Особенности стрики шерстяных изделий. Различие и общее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сушке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 различных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изделий. Многообразие материалов и область их применения. Ознакомление с правилами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ТБ на занятии. Разнообразие инструментов для шитья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>начение, особенности, различие,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ТБ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 работе.</w:t>
      </w: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ind w:right="288"/>
        <w:rPr>
          <w:rFonts w:ascii="Times New Roman" w:eastAsia="Times New Roman" w:hAnsi="Times New Roman" w:cs="Times New Roman"/>
          <w:sz w:val="24"/>
        </w:rPr>
      </w:pPr>
      <w:r w:rsidRPr="005B48B3">
        <w:rPr>
          <w:rFonts w:ascii="Times New Roman" w:eastAsia="Times New Roman" w:hAnsi="Times New Roman" w:cs="Times New Roman"/>
          <w:b/>
          <w:i/>
          <w:sz w:val="24"/>
        </w:rPr>
        <w:t>Место приготовления пищи и его оборудование</w:t>
      </w:r>
      <w:proofErr w:type="gramStart"/>
      <w:r w:rsidRPr="005B48B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Краткая характеристика и</w:t>
      </w:r>
      <w:r w:rsidRPr="005B48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5B48B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действий.</w:t>
      </w:r>
      <w:r w:rsidRPr="005B48B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Краткая</w:t>
      </w:r>
      <w:r w:rsidRPr="005B48B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характеристика</w:t>
      </w:r>
      <w:r w:rsidRPr="005B48B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</w:t>
      </w:r>
      <w:r w:rsidRPr="005B48B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5B48B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действий.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B48B3" w:rsidRPr="005B48B3" w:rsidSect="007C5D3F">
          <w:pgSz w:w="11910" w:h="16840"/>
          <w:pgMar w:top="1040" w:right="560" w:bottom="280" w:left="426" w:header="720" w:footer="720" w:gutter="0"/>
          <w:cols w:space="720"/>
        </w:sectPr>
      </w:pPr>
    </w:p>
    <w:p w:rsidR="005B48B3" w:rsidRPr="005B48B3" w:rsidRDefault="005B48B3" w:rsidP="005B48B3">
      <w:pPr>
        <w:widowControl w:val="0"/>
        <w:autoSpaceDE w:val="0"/>
        <w:autoSpaceDN w:val="0"/>
        <w:spacing w:before="66"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 материалов с учетом различных практических операций. Освоение новых способов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5B48B3" w:rsidRPr="005B48B3" w:rsidRDefault="005B48B3" w:rsidP="005B48B3">
      <w:pPr>
        <w:widowControl w:val="0"/>
        <w:autoSpaceDE w:val="0"/>
        <w:autoSpaceDN w:val="0"/>
        <w:spacing w:before="5" w:after="0" w:line="27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B48B3">
        <w:rPr>
          <w:rFonts w:ascii="Times New Roman" w:eastAsia="Times New Roman" w:hAnsi="Times New Roman" w:cs="Times New Roman"/>
          <w:sz w:val="24"/>
        </w:rPr>
        <w:t>Программа</w:t>
      </w:r>
      <w:r w:rsidRPr="005B48B3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представлена</w:t>
      </w:r>
      <w:r w:rsidRPr="005B48B3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следующими</w:t>
      </w:r>
      <w:r w:rsidRPr="005B48B3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разделами:</w:t>
      </w:r>
      <w:r w:rsidRPr="005B48B3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«Садовые</w:t>
      </w:r>
      <w:r w:rsidRPr="005B48B3">
        <w:rPr>
          <w:rFonts w:ascii="Times New Roman" w:eastAsia="Times New Roman" w:hAnsi="Times New Roman" w:cs="Times New Roman"/>
          <w:b/>
          <w:spacing w:val="49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и</w:t>
      </w:r>
      <w:r w:rsidRPr="005B48B3">
        <w:rPr>
          <w:rFonts w:ascii="Times New Roman" w:eastAsia="Times New Roman" w:hAnsi="Times New Roman" w:cs="Times New Roman"/>
          <w:b/>
          <w:spacing w:val="50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хозяйственные</w:t>
      </w:r>
      <w:r w:rsidRPr="005B48B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работы</w:t>
      </w:r>
      <w:r w:rsidRPr="005B48B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на</w:t>
      </w:r>
      <w:r w:rsidRPr="005B48B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участке»,</w:t>
      </w:r>
      <w:r w:rsidRPr="005B48B3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«</w:t>
      </w:r>
      <w:r w:rsidRPr="005B48B3">
        <w:rPr>
          <w:rFonts w:ascii="Times New Roman" w:eastAsia="Times New Roman" w:hAnsi="Times New Roman" w:cs="Times New Roman"/>
          <w:b/>
          <w:sz w:val="24"/>
        </w:rPr>
        <w:t>Уход</w:t>
      </w:r>
      <w:r w:rsidRPr="005B48B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за</w:t>
      </w:r>
      <w:r w:rsidRPr="005B48B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различными</w:t>
      </w:r>
      <w:r w:rsidRPr="005B48B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видами</w:t>
      </w:r>
      <w:r w:rsidRPr="005B48B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посуды»,</w:t>
      </w:r>
      <w:r w:rsidRPr="005B48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«</w:t>
      </w:r>
      <w:r w:rsidRPr="005B48B3">
        <w:rPr>
          <w:rFonts w:ascii="Times New Roman" w:eastAsia="Times New Roman" w:hAnsi="Times New Roman" w:cs="Times New Roman"/>
          <w:b/>
          <w:sz w:val="24"/>
        </w:rPr>
        <w:t>Уборка</w:t>
      </w:r>
      <w:r w:rsidRPr="005B48B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помещения».</w:t>
      </w:r>
    </w:p>
    <w:p w:rsidR="005B48B3" w:rsidRPr="005B48B3" w:rsidRDefault="005B48B3" w:rsidP="005B48B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«Садовые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хозяйственные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участке»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Рассказ: виды деревьев и кустарников. Строение дерева: ствол, крона. Отличие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куста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дерева.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Осенний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деревьями.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Приствольный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круг.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вскапывания.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Виды осенних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 участке.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5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Спецодежда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инвентарь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(грабли,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лопата)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осенних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участке,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устройство,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хранению,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хранения.</w:t>
      </w: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5B48B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лопатой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граблями.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1004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надевание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спецодежды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пришкольном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участке.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Вскапывание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приствольного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круга.</w:t>
      </w:r>
      <w:r w:rsidRPr="005B48B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листвы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газонов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Очистка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инвентаря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 установка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хранения.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уборки.</w:t>
      </w:r>
    </w:p>
    <w:p w:rsidR="005B48B3" w:rsidRPr="005B48B3" w:rsidRDefault="005B48B3" w:rsidP="005B48B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Уход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различными видами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посуды»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Беседа «</w:t>
      </w:r>
      <w:proofErr w:type="spellStart"/>
      <w:r w:rsidRPr="005B48B3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 - гигиенические требования при работе на кухне». Название 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посуды.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Инвентарь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мытья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посуды.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рабочего места, требования к температуре воды.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Особенности ухода за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48B3">
        <w:rPr>
          <w:rFonts w:ascii="Times New Roman" w:eastAsia="Times New Roman" w:hAnsi="Times New Roman" w:cs="Times New Roman"/>
          <w:sz w:val="24"/>
          <w:szCs w:val="24"/>
        </w:rPr>
        <w:t>аллюминевая</w:t>
      </w:r>
      <w:proofErr w:type="spellEnd"/>
      <w:r w:rsidRPr="005B48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эмалированная,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тефлоновым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покрытием,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стеклянная,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фарфоровая)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B48B3">
        <w:rPr>
          <w:rFonts w:ascii="Times New Roman" w:eastAsia="Times New Roman" w:hAnsi="Times New Roman" w:cs="Times New Roman"/>
          <w:i/>
          <w:sz w:val="24"/>
        </w:rPr>
        <w:t>Практика: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5139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Выбор и надевание рабочей одежды</w:t>
      </w:r>
      <w:r w:rsidRPr="005B48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B48B3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моющих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чистящих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средств.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Нанесение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губку</w:t>
      </w:r>
      <w:r w:rsidRPr="005B48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мытья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посуды.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предметов посуды по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названию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 назначению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посуды.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596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инвентарем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приспособлениями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мытья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посуды.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руками после</w:t>
      </w:r>
      <w:r w:rsidRPr="005B48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уборки.</w:t>
      </w:r>
    </w:p>
    <w:p w:rsidR="005B48B3" w:rsidRPr="005B48B3" w:rsidRDefault="005B48B3" w:rsidP="005B48B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Уборка</w:t>
      </w:r>
      <w:r w:rsidRPr="005B48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помещения»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052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Беседа «Инвентарь и приспособления для уборки помещения»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моющих 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чистящих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1612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Показ последовательности действий по демонстрационным карточкам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>идактическая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игра:</w:t>
      </w:r>
      <w:r w:rsidRPr="005B48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«Что взять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уборки».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B48B3">
        <w:rPr>
          <w:rFonts w:ascii="Times New Roman" w:eastAsia="Times New Roman" w:hAnsi="Times New Roman" w:cs="Times New Roman"/>
          <w:i/>
          <w:sz w:val="24"/>
        </w:rPr>
        <w:t>Практика: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5263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Проветривание помещения;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Подметание пола веником, щеткой;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мусора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 совок;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Удаление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пыли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жесткой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мебели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подоконника;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Отработка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мытья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пола: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наполнение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ведра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водой,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крепление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тряпки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швабру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5711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Удаление пыли с подоконника.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стенной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панели.</w:t>
      </w: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Вынос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мусора.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5150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Чистка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 уборка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инвентаря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место.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5B48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уборки</w:t>
      </w:r>
    </w:p>
    <w:p w:rsidR="005B48B3" w:rsidRPr="005B48B3" w:rsidRDefault="005B48B3" w:rsidP="005B48B3">
      <w:pPr>
        <w:widowControl w:val="0"/>
        <w:autoSpaceDE w:val="0"/>
        <w:autoSpaceDN w:val="0"/>
        <w:spacing w:before="71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«Уход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одеждой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обувью»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5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 хранения и ухода. Ручная стирка, полоскание, отжим,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развешивание для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просушки,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утюжка.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утюгом.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Чистка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обуви.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хранения межсезонной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одежды и обуви.</w:t>
      </w:r>
    </w:p>
    <w:p w:rsidR="005B48B3" w:rsidRPr="005B48B3" w:rsidRDefault="005B48B3" w:rsidP="005B48B3">
      <w:pPr>
        <w:widowControl w:val="0"/>
        <w:autoSpaceDE w:val="0"/>
        <w:autoSpaceDN w:val="0"/>
        <w:spacing w:before="3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«Работа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картоном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бумагой»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Изготовления картонажных изделий - блокнота в мягком переплёте. Подготовка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стопы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бумажного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блока,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шитьё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прокола,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украшение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обложки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аппликацией</w:t>
      </w:r>
    </w:p>
    <w:p w:rsidR="005B48B3" w:rsidRPr="005B48B3" w:rsidRDefault="005B48B3" w:rsidP="005B48B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B48B3" w:rsidRPr="005B48B3" w:rsidRDefault="005B48B3" w:rsidP="005B48B3">
      <w:pPr>
        <w:widowControl w:val="0"/>
        <w:tabs>
          <w:tab w:val="left" w:pos="4644"/>
        </w:tabs>
        <w:autoSpaceDE w:val="0"/>
        <w:autoSpaceDN w:val="0"/>
        <w:spacing w:before="9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8-9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</w:p>
    <w:p w:rsidR="005B48B3" w:rsidRPr="005B48B3" w:rsidRDefault="005B48B3" w:rsidP="005B48B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B48B3">
        <w:rPr>
          <w:rFonts w:ascii="Times New Roman" w:eastAsia="Times New Roman" w:hAnsi="Times New Roman" w:cs="Times New Roman"/>
          <w:b/>
          <w:sz w:val="24"/>
        </w:rPr>
        <w:t>Сельскохозяйственный</w:t>
      </w:r>
      <w:r w:rsidRPr="005B48B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труд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525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Осенние сельскохозяйственные работы.</w:t>
      </w:r>
      <w:r w:rsidRPr="005B48B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Уборка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картофеля,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моркови,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свёклы.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Сроки уборки,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выкопка</w:t>
      </w:r>
      <w:r w:rsidRPr="005B48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клубней,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сбора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повреждений,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просушка,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закладка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хранение.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Сбор</w:t>
      </w:r>
      <w:r w:rsidRPr="005B48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послеурожайных</w:t>
      </w:r>
      <w:proofErr w:type="spellEnd"/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остатков</w:t>
      </w:r>
      <w:r w:rsidRPr="005B48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растений.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315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Значение уборки </w:t>
      </w:r>
      <w:proofErr w:type="spellStart"/>
      <w:r w:rsidRPr="005B48B3">
        <w:rPr>
          <w:rFonts w:ascii="Times New Roman" w:eastAsia="Times New Roman" w:hAnsi="Times New Roman" w:cs="Times New Roman"/>
          <w:sz w:val="24"/>
          <w:szCs w:val="24"/>
        </w:rPr>
        <w:t>послеурожайных</w:t>
      </w:r>
      <w:proofErr w:type="spellEnd"/>
      <w:r w:rsidRPr="005B48B3">
        <w:rPr>
          <w:rFonts w:ascii="Times New Roman" w:eastAsia="Times New Roman" w:hAnsi="Times New Roman" w:cs="Times New Roman"/>
          <w:sz w:val="24"/>
          <w:szCs w:val="24"/>
        </w:rPr>
        <w:t xml:space="preserve"> остатков, правила работы граблями.</w:t>
      </w:r>
      <w:r w:rsidRPr="005B48B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остатков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сбора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моркови, свеклы и капусты.</w:t>
      </w:r>
    </w:p>
    <w:p w:rsidR="005B48B3" w:rsidRPr="005B48B3" w:rsidRDefault="005B48B3" w:rsidP="005B48B3">
      <w:pPr>
        <w:widowControl w:val="0"/>
        <w:autoSpaceDE w:val="0"/>
        <w:autoSpaceDN w:val="0"/>
        <w:spacing w:before="3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Почва и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её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473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почве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пахотном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слое,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лопат,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осмотр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удобрение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почвы,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прокладывание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первой борозды,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вскапывания.</w:t>
      </w:r>
    </w:p>
    <w:p w:rsidR="005B48B3" w:rsidRPr="005B48B3" w:rsidRDefault="005B48B3" w:rsidP="005B48B3">
      <w:pPr>
        <w:widowControl w:val="0"/>
        <w:autoSpaceDE w:val="0"/>
        <w:autoSpaceDN w:val="0"/>
        <w:spacing w:before="2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</w:t>
      </w:r>
      <w:r w:rsidRPr="005B48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овощей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картофеля.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почвы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48B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инвентаря.</w:t>
      </w:r>
    </w:p>
    <w:p w:rsidR="005B48B3" w:rsidRPr="005B48B3" w:rsidRDefault="005B48B3" w:rsidP="005B48B3">
      <w:pPr>
        <w:widowControl w:val="0"/>
        <w:autoSpaceDE w:val="0"/>
        <w:autoSpaceDN w:val="0"/>
        <w:spacing w:before="5" w:after="0" w:line="240" w:lineRule="auto"/>
        <w:ind w:right="34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Зимний и ранневесенний уход за плодовыми деревьями.</w:t>
      </w:r>
      <w:r w:rsidRPr="005B48B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Кролики.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1662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Внешнее строение кроликов, особенности, породы кроликов и их разведение.</w:t>
      </w:r>
      <w:r w:rsidRPr="005B48B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Болезни кроликов, устройство кроличьей клетки, уход за кроликами, правила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крольчатнике, ручной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инвентарь для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5B48B3" w:rsidRPr="005B48B3" w:rsidRDefault="005B48B3" w:rsidP="005B48B3">
      <w:pPr>
        <w:widowControl w:val="0"/>
        <w:autoSpaceDE w:val="0"/>
        <w:autoSpaceDN w:val="0"/>
        <w:spacing w:before="1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Овощные</w:t>
      </w:r>
      <w:r w:rsidRPr="005B48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овощах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овощных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культурах.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овощных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столовые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корнеплоды,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капустные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овощи,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луковичные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овощные</w:t>
      </w:r>
      <w:r w:rsidRPr="005B48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плодовые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 зеленные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овощей.</w:t>
      </w:r>
    </w:p>
    <w:p w:rsidR="005B48B3" w:rsidRPr="005B48B3" w:rsidRDefault="005B48B3" w:rsidP="005B48B3">
      <w:pPr>
        <w:widowControl w:val="0"/>
        <w:autoSpaceDE w:val="0"/>
        <w:autoSpaceDN w:val="0"/>
        <w:spacing w:before="2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полевые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722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относящиеся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</w:rPr>
        <w:t>полевым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полевых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культур.</w:t>
      </w:r>
      <w:r w:rsidRPr="005B48B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Зернобобовые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– горох</w:t>
      </w:r>
      <w:r w:rsidRPr="005B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фасоль.</w:t>
      </w:r>
    </w:p>
    <w:p w:rsidR="005B48B3" w:rsidRPr="005B48B3" w:rsidRDefault="005B48B3" w:rsidP="005B48B3">
      <w:pPr>
        <w:widowControl w:val="0"/>
        <w:autoSpaceDE w:val="0"/>
        <w:autoSpaceDN w:val="0"/>
        <w:spacing w:before="3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Столовые</w:t>
      </w:r>
      <w:r w:rsidRPr="005B48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корнеплоды.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Морковь</w:t>
      </w:r>
      <w:r w:rsidRPr="005B48B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свекла</w:t>
      </w:r>
      <w:r w:rsidRPr="005B48B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B48B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столовые</w:t>
      </w:r>
      <w:r w:rsidRPr="005B48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корнеплоды.</w:t>
      </w:r>
      <w:r w:rsidRPr="005B48B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5B48B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B48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моркови</w:t>
      </w:r>
      <w:r w:rsidRPr="005B48B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48B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свеклы</w:t>
      </w:r>
      <w:r w:rsidRPr="005B48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5B48B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и второго года жизни, строение их корнеплодов, определение стандартных корнеплодов.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Выращивание корнеплодов моркови и свеклы для высадки на семенном участке, отбор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корнеплодов для посадки. Выбор мест для семенного участка, вскапывание почвы на нём.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Посадка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лука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семена</w:t>
      </w:r>
    </w:p>
    <w:p w:rsidR="005B48B3" w:rsidRPr="005B48B3" w:rsidRDefault="005B48B3" w:rsidP="005B48B3">
      <w:pPr>
        <w:widowControl w:val="0"/>
        <w:autoSpaceDE w:val="0"/>
        <w:autoSpaceDN w:val="0"/>
        <w:spacing w:before="2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Цветочные</w:t>
      </w:r>
      <w:r w:rsidRPr="005B48B3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растения.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ind w:right="1686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Ручные орудия и инвентарь для выращивания комнатных растений.</w:t>
      </w:r>
      <w:r w:rsidRPr="005B48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Почвенные</w:t>
      </w:r>
      <w:r w:rsidRPr="005B48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смеси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растений,</w:t>
      </w:r>
      <w:r w:rsidRPr="005B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комнатными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растениями,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B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размножения</w:t>
      </w:r>
      <w:r w:rsidRPr="005B48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5B48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растений,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выращивание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B48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48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</w:rPr>
        <w:t>цветниках.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B48B3" w:rsidRDefault="005B48B3" w:rsidP="005B48B3">
      <w:pPr>
        <w:widowControl w:val="0"/>
        <w:autoSpaceDE w:val="0"/>
        <w:autoSpaceDN w:val="0"/>
        <w:spacing w:before="216" w:after="0" w:line="240" w:lineRule="auto"/>
        <w:ind w:right="2681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48B3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Pr="005B48B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6"/>
          <w:szCs w:val="26"/>
        </w:rPr>
        <w:t>Тематическое планирование.</w:t>
      </w:r>
    </w:p>
    <w:p w:rsidR="005B48B3" w:rsidRPr="005B48B3" w:rsidRDefault="005B48B3" w:rsidP="005B48B3">
      <w:pPr>
        <w:widowControl w:val="0"/>
        <w:autoSpaceDE w:val="0"/>
        <w:autoSpaceDN w:val="0"/>
        <w:spacing w:before="216" w:after="0" w:line="240" w:lineRule="auto"/>
        <w:ind w:right="2681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48B3"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5B48B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</w:t>
      </w:r>
    </w:p>
    <w:p w:rsidR="005B48B3" w:rsidRPr="005B48B3" w:rsidRDefault="005B48B3" w:rsidP="005B48B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5B48B3" w:rsidRPr="005B48B3" w:rsidTr="009E6D27">
        <w:trPr>
          <w:trHeight w:val="551"/>
        </w:trPr>
        <w:tc>
          <w:tcPr>
            <w:tcW w:w="734" w:type="dxa"/>
          </w:tcPr>
          <w:p w:rsidR="005B48B3" w:rsidRPr="005B48B3" w:rsidRDefault="005B48B3" w:rsidP="005B48B3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5B48B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5B48B3" w:rsidRPr="005B48B3" w:rsidTr="009E6D27">
        <w:trPr>
          <w:trHeight w:val="6348"/>
        </w:trPr>
        <w:tc>
          <w:tcPr>
            <w:tcW w:w="734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2" w:lineRule="exact"/>
              <w:ind w:right="137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5B48B3">
              <w:rPr>
                <w:rFonts w:ascii="Calibri" w:eastAsia="Times New Roman" w:hAnsi="Calibri" w:cs="Times New Roman"/>
                <w:i/>
              </w:rPr>
              <w:t>Виды</w:t>
            </w:r>
            <w:proofErr w:type="spellEnd"/>
            <w:r w:rsidRPr="005B48B3">
              <w:rPr>
                <w:rFonts w:ascii="Calibri" w:eastAsia="Times New Roman" w:hAnsi="Calibri" w:cs="Times New Roman"/>
                <w:i/>
                <w:spacing w:val="-1"/>
              </w:rPr>
              <w:t xml:space="preserve"> </w:t>
            </w:r>
            <w:proofErr w:type="spellStart"/>
            <w:r w:rsidRPr="005B48B3">
              <w:rPr>
                <w:rFonts w:ascii="Calibri" w:eastAsia="Times New Roman" w:hAnsi="Calibri" w:cs="Times New Roman"/>
                <w:i/>
              </w:rPr>
              <w:t>бумаги</w:t>
            </w:r>
            <w:proofErr w:type="spellEnd"/>
            <w:r w:rsidRPr="005B48B3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5B48B3">
              <w:rPr>
                <w:rFonts w:ascii="Calibri" w:eastAsia="Times New Roman" w:hAnsi="Calibri" w:cs="Times New Roman"/>
                <w:i/>
              </w:rPr>
              <w:t>картона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7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Виды бумаги,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картонаИзготовление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открытки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началом</w:t>
            </w:r>
            <w:r w:rsidRPr="005B48B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года»</w:t>
            </w:r>
            <w:proofErr w:type="gram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.И</w:t>
            </w:r>
            <w:proofErr w:type="gramEnd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зделие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конверт.</w:t>
            </w:r>
          </w:p>
          <w:p w:rsidR="005B48B3" w:rsidRPr="005B48B3" w:rsidRDefault="005B48B3" w:rsidP="005B48B3">
            <w:pPr>
              <w:ind w:right="9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Наклеивание осенней картинки на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конверт.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семян.</w:t>
            </w:r>
          </w:p>
          <w:p w:rsidR="005B48B3" w:rsidRPr="005B48B3" w:rsidRDefault="005B48B3" w:rsidP="005B48B3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Наклеивание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семян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цветов.</w:t>
            </w:r>
          </w:p>
          <w:p w:rsidR="005B48B3" w:rsidRPr="005B48B3" w:rsidRDefault="005B48B3" w:rsidP="005B48B3">
            <w:pPr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Наклеивание картинки цветов на конверт.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Наклеивание картинки на пакет для семян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огурцов.</w:t>
            </w:r>
          </w:p>
          <w:p w:rsidR="005B48B3" w:rsidRPr="005B48B3" w:rsidRDefault="005B48B3" w:rsidP="005B48B3">
            <w:pPr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Наклеивание картинки на пакет для семян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тыквы.</w:t>
            </w:r>
          </w:p>
          <w:p w:rsidR="005B48B3" w:rsidRPr="005B48B3" w:rsidRDefault="005B48B3" w:rsidP="005B48B3">
            <w:pPr>
              <w:ind w:right="8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карточек «Грибы».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Наклеивание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карточки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«Посуда»</w:t>
            </w:r>
          </w:p>
          <w:p w:rsidR="005B48B3" w:rsidRPr="005B48B3" w:rsidRDefault="005B48B3" w:rsidP="005B48B3">
            <w:pPr>
              <w:ind w:right="7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карточек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посудой.</w:t>
            </w:r>
          </w:p>
          <w:p w:rsidR="005B48B3" w:rsidRPr="005B48B3" w:rsidRDefault="005B48B3" w:rsidP="005B48B3">
            <w:pPr>
              <w:ind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 – поздравительная открытка.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Наклеивание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карточки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«Транспорт»</w:t>
            </w:r>
          </w:p>
          <w:p w:rsidR="005B48B3" w:rsidRPr="005B48B3" w:rsidRDefault="005B48B3" w:rsidP="005B48B3">
            <w:pPr>
              <w:spacing w:line="270" w:lineRule="atLeast"/>
              <w:ind w:right="7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карточек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транспортом.</w:t>
            </w:r>
          </w:p>
        </w:tc>
      </w:tr>
      <w:tr w:rsidR="005B48B3" w:rsidRPr="005B48B3" w:rsidTr="009E6D27">
        <w:trPr>
          <w:trHeight w:val="3312"/>
        </w:trPr>
        <w:tc>
          <w:tcPr>
            <w:tcW w:w="734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5" w:lineRule="exact"/>
              <w:ind w:right="13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i/>
                <w:sz w:val="24"/>
              </w:rPr>
              <w:t>Личная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i/>
                <w:sz w:val="24"/>
              </w:rPr>
              <w:t>Гигиена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8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гигиены.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</w:t>
            </w:r>
          </w:p>
          <w:p w:rsidR="005B48B3" w:rsidRPr="005B48B3" w:rsidRDefault="005B48B3" w:rsidP="005B48B3">
            <w:pPr>
              <w:ind w:right="5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B48B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гигиенических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</w:t>
            </w:r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B48B3" w:rsidRPr="005B48B3" w:rsidRDefault="005B48B3" w:rsidP="005B48B3">
            <w:pPr>
              <w:ind w:right="5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Разнообразие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собственными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гигиены.</w:t>
            </w:r>
          </w:p>
          <w:p w:rsidR="005B48B3" w:rsidRPr="005B48B3" w:rsidRDefault="005B48B3" w:rsidP="005B48B3">
            <w:pPr>
              <w:ind w:right="10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удаления пыли и грязи с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жесткой мебели.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B48B3" w:rsidRPr="005B48B3" w:rsidRDefault="005B48B3" w:rsidP="005B48B3">
            <w:pPr>
              <w:ind w:right="8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Удаление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пыли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жесткой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мебели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подоконника</w:t>
            </w:r>
            <w:proofErr w:type="gramStart"/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</w:p>
        </w:tc>
      </w:tr>
      <w:tr w:rsidR="005B48B3" w:rsidRPr="005B48B3" w:rsidTr="009E6D27">
        <w:trPr>
          <w:trHeight w:val="4694"/>
        </w:trPr>
        <w:tc>
          <w:tcPr>
            <w:tcW w:w="734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5" w:lineRule="exact"/>
              <w:ind w:right="13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i/>
                <w:sz w:val="24"/>
              </w:rPr>
              <w:t>Уход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i/>
                <w:sz w:val="24"/>
              </w:rPr>
              <w:t>за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i/>
                <w:sz w:val="24"/>
              </w:rPr>
              <w:t>одеждой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чистой одежды для здоровья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5B48B3" w:rsidRPr="005B48B3" w:rsidRDefault="005B48B3" w:rsidP="005B48B3">
            <w:pPr>
              <w:ind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одежды. Ежедневный уход за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одеждой.</w:t>
            </w:r>
          </w:p>
          <w:p w:rsidR="005B48B3" w:rsidRPr="005B48B3" w:rsidRDefault="005B48B3" w:rsidP="005B48B3">
            <w:pPr>
              <w:ind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и способы размещения одежды: на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плечиках в шкафу; на полке в шкафу; на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спинке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стула.</w:t>
            </w:r>
          </w:p>
          <w:p w:rsidR="005B48B3" w:rsidRPr="005B48B3" w:rsidRDefault="005B48B3" w:rsidP="005B48B3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Инвентарь и приспособления для ручной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стирки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(таз,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прищепки,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напольная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сушка).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 стирки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белья.</w:t>
            </w:r>
          </w:p>
          <w:p w:rsidR="005B48B3" w:rsidRPr="005B48B3" w:rsidRDefault="005B48B3" w:rsidP="005B48B3">
            <w:pPr>
              <w:ind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</w:t>
            </w:r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</w:t>
            </w:r>
            <w:proofErr w:type="gramEnd"/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стиркиОрганизацией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места.</w:t>
            </w:r>
          </w:p>
          <w:p w:rsidR="005B48B3" w:rsidRPr="005B48B3" w:rsidRDefault="005B48B3" w:rsidP="005B48B3">
            <w:pPr>
              <w:ind w:right="16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Названия инструментов и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приспособлений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шитья</w:t>
            </w:r>
          </w:p>
          <w:p w:rsidR="005B48B3" w:rsidRPr="005B48B3" w:rsidRDefault="005B48B3" w:rsidP="005B48B3">
            <w:pPr>
              <w:ind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безопасной работы с иглой и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ножницами</w:t>
            </w:r>
          </w:p>
          <w:p w:rsidR="005B48B3" w:rsidRPr="005B48B3" w:rsidRDefault="005B48B3" w:rsidP="005B48B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Ручной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стачной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шов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48B3" w:rsidRPr="005B48B3" w:rsidTr="009E6D27">
        <w:trPr>
          <w:trHeight w:val="277"/>
        </w:trPr>
        <w:tc>
          <w:tcPr>
            <w:tcW w:w="734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5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ручного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шва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образце.</w:t>
            </w:r>
          </w:p>
        </w:tc>
      </w:tr>
      <w:tr w:rsidR="005B48B3" w:rsidRPr="005B48B3" w:rsidTr="009E6D27">
        <w:trPr>
          <w:trHeight w:val="4692"/>
        </w:trPr>
        <w:tc>
          <w:tcPr>
            <w:tcW w:w="734" w:type="dxa"/>
          </w:tcPr>
          <w:p w:rsidR="005B48B3" w:rsidRPr="005B48B3" w:rsidRDefault="005B48B3" w:rsidP="005B48B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ind w:right="109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Место приготовления</w:t>
            </w:r>
            <w:r w:rsidRPr="005B48B3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пищи</w:t>
            </w:r>
            <w:r w:rsidRPr="005B48B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его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оборудование</w:t>
            </w:r>
            <w:proofErr w:type="gramStart"/>
            <w:r w:rsidRPr="005B48B3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proofErr w:type="gram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Названия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назначение предметов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кухонной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мебели.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поверхностью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кухонной мебели.</w:t>
            </w:r>
          </w:p>
          <w:p w:rsidR="005B48B3" w:rsidRPr="005B48B3" w:rsidRDefault="005B48B3" w:rsidP="005B48B3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Названия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назначение предметов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кухонного оборудования. Уход за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кухонного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оборудования.</w:t>
            </w:r>
          </w:p>
          <w:p w:rsidR="005B48B3" w:rsidRPr="005B48B3" w:rsidRDefault="005B48B3" w:rsidP="005B48B3">
            <w:pPr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Электрический чайник: назначение,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эксплуатация.</w:t>
            </w:r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Чайная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посуда.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чайной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посуды.</w:t>
            </w:r>
          </w:p>
          <w:p w:rsidR="005B48B3" w:rsidRPr="005B48B3" w:rsidRDefault="005B48B3" w:rsidP="005B48B3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бутербродов. Разнообразие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продуктов, необходимых для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бутербродов.</w:t>
            </w:r>
          </w:p>
          <w:p w:rsidR="005B48B3" w:rsidRPr="005B48B3" w:rsidRDefault="005B48B3" w:rsidP="005B48B3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и приспособления для мытья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посуды. Последовательность мытья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чайной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посуды.</w:t>
            </w:r>
          </w:p>
          <w:p w:rsidR="005B48B3" w:rsidRPr="005B48B3" w:rsidRDefault="005B48B3" w:rsidP="005B48B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Сервировка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завтраку.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Заваривание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чая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пакетиках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48B3" w:rsidRPr="005B48B3" w:rsidTr="009E6D27">
        <w:trPr>
          <w:trHeight w:val="275"/>
        </w:trPr>
        <w:tc>
          <w:tcPr>
            <w:tcW w:w="3489" w:type="dxa"/>
            <w:gridSpan w:val="2"/>
          </w:tcPr>
          <w:p w:rsidR="005B48B3" w:rsidRPr="005B48B3" w:rsidRDefault="005B48B3" w:rsidP="005B48B3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B48B3" w:rsidRPr="005B48B3" w:rsidRDefault="005B48B3" w:rsidP="005B48B3">
      <w:pPr>
        <w:widowControl w:val="0"/>
        <w:autoSpaceDE w:val="0"/>
        <w:autoSpaceDN w:val="0"/>
        <w:spacing w:after="0" w:line="246" w:lineRule="exact"/>
        <w:ind w:right="770"/>
        <w:rPr>
          <w:rFonts w:ascii="Times New Roman" w:eastAsia="Times New Roman" w:hAnsi="Times New Roman" w:cs="Times New Roman"/>
          <w:b/>
        </w:rPr>
      </w:pPr>
      <w:r w:rsidRPr="005B48B3">
        <w:rPr>
          <w:rFonts w:ascii="Times New Roman" w:eastAsia="Times New Roman" w:hAnsi="Times New Roman" w:cs="Times New Roman"/>
          <w:b/>
        </w:rPr>
        <w:t>7</w:t>
      </w:r>
      <w:r w:rsidRPr="005B48B3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48B3">
        <w:rPr>
          <w:rFonts w:ascii="Times New Roman" w:eastAsia="Times New Roman" w:hAnsi="Times New Roman" w:cs="Times New Roman"/>
          <w:b/>
        </w:rPr>
        <w:t>класс</w:t>
      </w:r>
    </w:p>
    <w:p w:rsidR="005B48B3" w:rsidRPr="005B48B3" w:rsidRDefault="005B48B3" w:rsidP="005B48B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5B48B3" w:rsidRPr="005B48B3" w:rsidTr="009E6D27">
        <w:trPr>
          <w:trHeight w:val="551"/>
        </w:trPr>
        <w:tc>
          <w:tcPr>
            <w:tcW w:w="734" w:type="dxa"/>
          </w:tcPr>
          <w:p w:rsidR="005B48B3" w:rsidRPr="005B48B3" w:rsidRDefault="005B48B3" w:rsidP="005B48B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5B48B3" w:rsidRPr="005B48B3" w:rsidRDefault="005B48B3" w:rsidP="005B48B3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5B48B3" w:rsidRPr="005B48B3" w:rsidRDefault="005B48B3" w:rsidP="005B48B3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5B48B3" w:rsidRPr="005B48B3" w:rsidTr="009E6D27">
        <w:trPr>
          <w:trHeight w:val="5520"/>
        </w:trPr>
        <w:tc>
          <w:tcPr>
            <w:tcW w:w="734" w:type="dxa"/>
          </w:tcPr>
          <w:p w:rsidR="005B48B3" w:rsidRPr="005B48B3" w:rsidRDefault="005B48B3" w:rsidP="005B48B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ind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Садовые и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хозяйственные работы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участке»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Планировка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садового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участка.</w:t>
            </w:r>
          </w:p>
          <w:p w:rsidR="005B48B3" w:rsidRPr="005B48B3" w:rsidRDefault="005B48B3" w:rsidP="005B48B3">
            <w:pPr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плодовых деревьев, растущих на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участке.</w:t>
            </w:r>
          </w:p>
          <w:p w:rsidR="005B48B3" w:rsidRPr="005B48B3" w:rsidRDefault="005B48B3" w:rsidP="005B48B3">
            <w:pPr>
              <w:ind w:right="6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элементах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дерева: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ствол,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крона,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приствольный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Осенний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деревьями.</w:t>
            </w:r>
          </w:p>
          <w:p w:rsidR="005B48B3" w:rsidRPr="005B48B3" w:rsidRDefault="005B48B3" w:rsidP="005B48B3">
            <w:pPr>
              <w:ind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спецодежды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осенних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садовых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работ.</w:t>
            </w:r>
          </w:p>
          <w:p w:rsidR="005B48B3" w:rsidRPr="005B48B3" w:rsidRDefault="005B48B3" w:rsidP="005B48B3">
            <w:pPr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и надевание спецодежды.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Хозинвентарь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осенних работ на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 (грабли, метла, лопата),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назначение, правила и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 работы.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 листвы с газонов граблями,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укладка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кучи,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мешки.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5B48B3" w:rsidRPr="005B48B3" w:rsidRDefault="005B48B3" w:rsidP="005B48B3">
            <w:pPr>
              <w:spacing w:line="270" w:lineRule="atLeast"/>
              <w:ind w:right="3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Сгребание опавших листьев граблями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 деревьев. Правила безопасности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инвентарем,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установка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хранения.</w:t>
            </w:r>
          </w:p>
        </w:tc>
      </w:tr>
      <w:tr w:rsidR="005B48B3" w:rsidRPr="005B48B3" w:rsidTr="009E6D27">
        <w:trPr>
          <w:trHeight w:val="2207"/>
        </w:trPr>
        <w:tc>
          <w:tcPr>
            <w:tcW w:w="734" w:type="dxa"/>
          </w:tcPr>
          <w:p w:rsidR="005B48B3" w:rsidRPr="005B48B3" w:rsidRDefault="005B48B3" w:rsidP="005B48B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78" w:lineRule="auto"/>
              <w:ind w:right="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 за различными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7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посуды по назначению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(кухонная,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столовая,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чайная).</w:t>
            </w:r>
          </w:p>
          <w:p w:rsidR="005B48B3" w:rsidRPr="005B48B3" w:rsidRDefault="005B48B3" w:rsidP="005B48B3">
            <w:pPr>
              <w:ind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Инвентарь и приспособления для мытья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для мытья посуды. Правила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 работы с моющими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средствами.</w:t>
            </w:r>
          </w:p>
          <w:p w:rsidR="005B48B3" w:rsidRPr="005B48B3" w:rsidRDefault="005B48B3" w:rsidP="005B48B3">
            <w:pPr>
              <w:spacing w:line="270" w:lineRule="atLeast"/>
              <w:ind w:right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B48B3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мытья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посуды.</w:t>
            </w:r>
          </w:p>
        </w:tc>
      </w:tr>
      <w:tr w:rsidR="005B48B3" w:rsidRPr="005B48B3" w:rsidTr="009E6D27">
        <w:trPr>
          <w:trHeight w:val="1106"/>
        </w:trPr>
        <w:tc>
          <w:tcPr>
            <w:tcW w:w="734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Сортировка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видам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степени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загрязнения.</w:t>
            </w:r>
          </w:p>
          <w:p w:rsidR="005B48B3" w:rsidRPr="005B48B3" w:rsidRDefault="005B48B3" w:rsidP="005B48B3">
            <w:pPr>
              <w:spacing w:line="270" w:lineRule="atLeast"/>
              <w:ind w:right="26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Мытье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посуды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Зачетное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48B3" w:rsidRPr="005B48B3" w:rsidTr="009E6D27">
        <w:trPr>
          <w:trHeight w:val="3588"/>
        </w:trPr>
        <w:tc>
          <w:tcPr>
            <w:tcW w:w="73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помещения.</w:t>
            </w:r>
          </w:p>
          <w:p w:rsidR="005B48B3" w:rsidRPr="005B48B3" w:rsidRDefault="005B48B3" w:rsidP="005B48B3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гигиенические требования к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помещению</w:t>
            </w:r>
          </w:p>
          <w:p w:rsidR="005B48B3" w:rsidRPr="005B48B3" w:rsidRDefault="005B48B3" w:rsidP="005B48B3">
            <w:pPr>
              <w:ind w:right="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 уборки лестницы,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 работы</w:t>
            </w:r>
          </w:p>
          <w:p w:rsidR="005B48B3" w:rsidRPr="005B48B3" w:rsidRDefault="005B48B3" w:rsidP="005B48B3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Инвентарь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приспособления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лестницы.</w:t>
            </w:r>
          </w:p>
          <w:p w:rsidR="005B48B3" w:rsidRPr="005B48B3" w:rsidRDefault="005B48B3" w:rsidP="005B48B3">
            <w:pPr>
              <w:ind w:right="6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 одежда, назначение, правила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бережного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отношения,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хранение.</w:t>
            </w:r>
          </w:p>
          <w:p w:rsidR="005B48B3" w:rsidRPr="005B48B3" w:rsidRDefault="005B48B3" w:rsidP="005B48B3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при работе с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моющими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</w:p>
          <w:p w:rsidR="005B48B3" w:rsidRPr="005B48B3" w:rsidRDefault="005B48B3" w:rsidP="005B48B3">
            <w:pPr>
              <w:spacing w:line="270" w:lineRule="atLeast"/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Чистка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 уборка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инвентаря, установка</w:t>
            </w:r>
            <w:r w:rsidRPr="005B48B3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</w:p>
        </w:tc>
      </w:tr>
      <w:tr w:rsidR="005B48B3" w:rsidRPr="005B48B3" w:rsidTr="009E6D27">
        <w:trPr>
          <w:trHeight w:val="3863"/>
        </w:trPr>
        <w:tc>
          <w:tcPr>
            <w:tcW w:w="73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ind w:righ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 за одеждой и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обувью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обуви.</w:t>
            </w:r>
          </w:p>
          <w:p w:rsidR="005B48B3" w:rsidRPr="005B48B3" w:rsidRDefault="005B48B3" w:rsidP="005B48B3">
            <w:pPr>
              <w:ind w:right="7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одеждой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обувью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хранения одежды и обуви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работа. Складывание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одежды.</w:t>
            </w:r>
          </w:p>
          <w:p w:rsidR="005B48B3" w:rsidRPr="005B48B3" w:rsidRDefault="005B48B3" w:rsidP="005B48B3">
            <w:pPr>
              <w:ind w:right="4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Ручная стирка белья и одежды. Чтение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ярлыков.</w:t>
            </w:r>
          </w:p>
          <w:p w:rsidR="005B48B3" w:rsidRPr="005B48B3" w:rsidRDefault="005B48B3" w:rsidP="005B48B3">
            <w:pPr>
              <w:ind w:right="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работа.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Стирка</w:t>
            </w:r>
            <w:r w:rsidRPr="005B48B3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косынок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вручную.</w:t>
            </w:r>
          </w:p>
          <w:p w:rsidR="005B48B3" w:rsidRPr="005B48B3" w:rsidRDefault="005B48B3" w:rsidP="005B48B3">
            <w:pPr>
              <w:spacing w:line="270" w:lineRule="atLeast"/>
              <w:ind w:right="935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работа. Утюжка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складывание косынок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Ежедневный уход за обувью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сушки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мокрой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обуви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хранения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обуви</w:t>
            </w:r>
            <w:proofErr w:type="spellEnd"/>
            <w:proofErr w:type="gramEnd"/>
          </w:p>
        </w:tc>
      </w:tr>
      <w:tr w:rsidR="005B48B3" w:rsidRPr="005B48B3" w:rsidTr="009E6D27">
        <w:trPr>
          <w:trHeight w:val="2208"/>
        </w:trPr>
        <w:tc>
          <w:tcPr>
            <w:tcW w:w="73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ind w:right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картоном и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бумагой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Блокнот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мягкой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обложке.</w:t>
            </w:r>
          </w:p>
          <w:p w:rsidR="005B48B3" w:rsidRPr="005B48B3" w:rsidRDefault="005B48B3" w:rsidP="005B48B3">
            <w:pPr>
              <w:ind w:right="10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изготовления.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блокнота. Правила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</w:p>
          <w:p w:rsidR="005B48B3" w:rsidRPr="005B48B3" w:rsidRDefault="005B48B3" w:rsidP="005B48B3">
            <w:pPr>
              <w:ind w:right="1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корешка блока.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Украшение обложки блокнота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аппликацией.</w:t>
            </w:r>
          </w:p>
          <w:p w:rsidR="005B48B3" w:rsidRPr="005B48B3" w:rsidRDefault="005B48B3" w:rsidP="005B48B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48B3" w:rsidRPr="005B48B3" w:rsidTr="009E6D27">
        <w:trPr>
          <w:trHeight w:val="275"/>
        </w:trPr>
        <w:tc>
          <w:tcPr>
            <w:tcW w:w="3489" w:type="dxa"/>
            <w:gridSpan w:val="2"/>
          </w:tcPr>
          <w:p w:rsidR="005B48B3" w:rsidRPr="005B48B3" w:rsidRDefault="005B48B3" w:rsidP="005B48B3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B48B3" w:rsidRPr="005B48B3" w:rsidRDefault="005B48B3" w:rsidP="005B48B3">
      <w:pPr>
        <w:widowControl w:val="0"/>
        <w:autoSpaceDE w:val="0"/>
        <w:autoSpaceDN w:val="0"/>
        <w:spacing w:after="0" w:line="270" w:lineRule="exact"/>
        <w:ind w:right="280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B48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5B48B3" w:rsidRPr="005B48B3" w:rsidTr="009E6D27">
        <w:trPr>
          <w:trHeight w:val="551"/>
        </w:trPr>
        <w:tc>
          <w:tcPr>
            <w:tcW w:w="734" w:type="dxa"/>
          </w:tcPr>
          <w:p w:rsidR="005B48B3" w:rsidRPr="005B48B3" w:rsidRDefault="005B48B3" w:rsidP="005B48B3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5B48B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5B48B3" w:rsidRPr="005B48B3" w:rsidTr="009E6D27">
        <w:trPr>
          <w:trHeight w:val="1034"/>
        </w:trPr>
        <w:tc>
          <w:tcPr>
            <w:tcW w:w="734" w:type="dxa"/>
          </w:tcPr>
          <w:p w:rsidR="005B48B3" w:rsidRPr="005B48B3" w:rsidRDefault="005B48B3" w:rsidP="005B48B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Вводное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9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Сельскохозяйственный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 w:rsidRPr="005B48B3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</w:p>
        </w:tc>
      </w:tr>
      <w:tr w:rsidR="005B48B3" w:rsidRPr="005B48B3" w:rsidTr="009E6D27">
        <w:trPr>
          <w:trHeight w:val="1106"/>
        </w:trPr>
        <w:tc>
          <w:tcPr>
            <w:tcW w:w="734" w:type="dxa"/>
          </w:tcPr>
          <w:p w:rsidR="005B48B3" w:rsidRPr="005B48B3" w:rsidRDefault="005B48B3" w:rsidP="005B48B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>Сельскохозяйственный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8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хозяйств, производящих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сельскохозяйственную</w:t>
            </w:r>
            <w:r w:rsidRPr="005B48B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продукцию.</w:t>
            </w:r>
          </w:p>
          <w:p w:rsidR="005B48B3" w:rsidRPr="005B48B3" w:rsidRDefault="005B48B3" w:rsidP="005B48B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B48B3" w:rsidRPr="005B48B3" w:rsidRDefault="005B48B3" w:rsidP="005B48B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сельхозпродукции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48B3" w:rsidRPr="005B48B3" w:rsidTr="009E6D27">
        <w:trPr>
          <w:trHeight w:val="554"/>
        </w:trPr>
        <w:tc>
          <w:tcPr>
            <w:tcW w:w="734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48B3" w:rsidRPr="005B48B3" w:rsidTr="009E6D27">
        <w:trPr>
          <w:trHeight w:val="3312"/>
        </w:trPr>
        <w:tc>
          <w:tcPr>
            <w:tcW w:w="73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Осенние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>сельскохозяйственные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 заготовки овощей и картофеля.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своевременной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картофеля.</w:t>
            </w:r>
          </w:p>
          <w:p w:rsidR="005B48B3" w:rsidRPr="005B48B3" w:rsidRDefault="005B48B3" w:rsidP="005B48B3">
            <w:pPr>
              <w:ind w:right="5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уборки овощей и картофеля.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безопасности при работе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сельхозинвентарём.</w:t>
            </w:r>
          </w:p>
          <w:p w:rsidR="005B48B3" w:rsidRPr="005B48B3" w:rsidRDefault="005B48B3" w:rsidP="005B48B3">
            <w:pPr>
              <w:ind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Сортировка выкопанных корнеплодов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свеклы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моркови, укладка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штабель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дальнейшей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обрезки ботвы.</w:t>
            </w:r>
          </w:p>
          <w:p w:rsidR="005B48B3" w:rsidRPr="005B48B3" w:rsidRDefault="005B48B3" w:rsidP="005B48B3">
            <w:pPr>
              <w:ind w:right="10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Сортировка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выкопанных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клубней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картофеля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48B3" w:rsidRPr="005B48B3" w:rsidTr="009E6D27">
        <w:trPr>
          <w:trHeight w:val="2068"/>
        </w:trPr>
        <w:tc>
          <w:tcPr>
            <w:tcW w:w="73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Кролики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13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Породы кроликов.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пород кроликов.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Разведение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кроликов.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Болезни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кроликов.</w:t>
            </w:r>
          </w:p>
          <w:p w:rsidR="005B48B3" w:rsidRPr="005B48B3" w:rsidRDefault="005B48B3" w:rsidP="005B48B3">
            <w:pPr>
              <w:ind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крольчатника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домашних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фермерских</w:t>
            </w:r>
            <w:r w:rsidRPr="005B48B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условиях.</w:t>
            </w:r>
          </w:p>
        </w:tc>
      </w:tr>
      <w:tr w:rsidR="005B48B3" w:rsidRPr="005B48B3" w:rsidTr="009E6D27">
        <w:trPr>
          <w:trHeight w:val="1932"/>
        </w:trPr>
        <w:tc>
          <w:tcPr>
            <w:tcW w:w="73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ind w:right="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Зимний и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ранневесенний уход за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плодовыми</w:t>
            </w:r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деревьями.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8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 зимой. Вред, который наносят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грызуны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плодовым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деревьям.</w:t>
            </w:r>
          </w:p>
          <w:p w:rsidR="005B48B3" w:rsidRPr="005B48B3" w:rsidRDefault="005B48B3" w:rsidP="005B48B3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 в зимнем саду.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Отаптывание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снега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стволов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плодовых деревьев.</w:t>
            </w:r>
          </w:p>
          <w:p w:rsidR="005B48B3" w:rsidRPr="005B48B3" w:rsidRDefault="005B48B3" w:rsidP="005B48B3">
            <w:pPr>
              <w:ind w:right="18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 ранней весной.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Весенние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саду.</w:t>
            </w:r>
          </w:p>
        </w:tc>
      </w:tr>
      <w:tr w:rsidR="005B48B3" w:rsidRPr="005B48B3" w:rsidTr="009E6D27">
        <w:trPr>
          <w:trHeight w:val="2760"/>
        </w:trPr>
        <w:tc>
          <w:tcPr>
            <w:tcW w:w="73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Горох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1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 растения гороха.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растения гороха.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гороха.</w:t>
            </w:r>
          </w:p>
          <w:p w:rsidR="005B48B3" w:rsidRPr="005B48B3" w:rsidRDefault="005B48B3" w:rsidP="005B48B3">
            <w:pPr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семян гороха к посеву.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посев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семян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гороха.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Ручные орудия и инвентарь для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мотыгой.</w:t>
            </w:r>
          </w:p>
          <w:p w:rsidR="005B48B3" w:rsidRPr="005B48B3" w:rsidRDefault="005B48B3" w:rsidP="005B48B3">
            <w:pPr>
              <w:spacing w:line="270" w:lineRule="atLeast"/>
              <w:ind w:right="8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посевами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 уборка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урожая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гороха.</w:t>
            </w:r>
          </w:p>
        </w:tc>
      </w:tr>
      <w:tr w:rsidR="005B48B3" w:rsidRPr="005B48B3" w:rsidTr="009E6D27">
        <w:trPr>
          <w:trHeight w:val="1931"/>
        </w:trPr>
        <w:tc>
          <w:tcPr>
            <w:tcW w:w="73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Фасоль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1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 растения фасоли.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</w:t>
            </w:r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фасоли.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5B48B3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фасоли.</w:t>
            </w:r>
          </w:p>
          <w:p w:rsidR="005B48B3" w:rsidRPr="005B48B3" w:rsidRDefault="005B48B3" w:rsidP="005B48B3">
            <w:pPr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посев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семян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фасоли.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 за посевами и уборка урожая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фасоли.</w:t>
            </w:r>
          </w:p>
          <w:p w:rsidR="005B48B3" w:rsidRPr="005B48B3" w:rsidRDefault="005B48B3" w:rsidP="005B48B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всхожести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семян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фасоли</w:t>
            </w:r>
            <w:proofErr w:type="spellEnd"/>
          </w:p>
        </w:tc>
      </w:tr>
      <w:tr w:rsidR="005B48B3" w:rsidRPr="005B48B3" w:rsidTr="009E6D27">
        <w:trPr>
          <w:trHeight w:val="1934"/>
        </w:trPr>
        <w:tc>
          <w:tcPr>
            <w:tcW w:w="734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Картофель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1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 растения картофеля.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клубня картофеля.</w:t>
            </w:r>
          </w:p>
          <w:p w:rsidR="005B48B3" w:rsidRPr="005B48B3" w:rsidRDefault="005B48B3" w:rsidP="005B48B3">
            <w:pPr>
              <w:ind w:right="9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</w:t>
            </w:r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картофеля.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картофеля.</w:t>
            </w:r>
          </w:p>
          <w:p w:rsidR="005B48B3" w:rsidRPr="005B48B3" w:rsidRDefault="005B48B3" w:rsidP="005B48B3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клубней картофеля к посадке.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здоровых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 клубней.</w:t>
            </w:r>
          </w:p>
          <w:p w:rsidR="005B48B3" w:rsidRPr="005B48B3" w:rsidRDefault="005B48B3" w:rsidP="005B48B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почвы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посадки</w:t>
            </w:r>
            <w:proofErr w:type="spellEnd"/>
          </w:p>
        </w:tc>
      </w:tr>
      <w:tr w:rsidR="005B48B3" w:rsidRPr="005B48B3" w:rsidTr="009E6D27">
        <w:trPr>
          <w:trHeight w:val="2210"/>
        </w:trPr>
        <w:tc>
          <w:tcPr>
            <w:tcW w:w="734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24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картофеля.</w:t>
            </w:r>
            <w:r w:rsidRPr="005B48B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Посадка</w:t>
            </w:r>
            <w:r w:rsidRPr="005B48B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картофеля.</w:t>
            </w:r>
          </w:p>
          <w:p w:rsidR="005B48B3" w:rsidRPr="005B48B3" w:rsidRDefault="005B48B3" w:rsidP="005B48B3">
            <w:pPr>
              <w:ind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семенного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картофеля.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Выборка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больных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клубней.</w:t>
            </w:r>
          </w:p>
          <w:p w:rsidR="005B48B3" w:rsidRPr="005B48B3" w:rsidRDefault="005B48B3" w:rsidP="005B48B3">
            <w:pPr>
              <w:ind w:right="10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Раскладка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семенных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клубней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проращивания.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картофелем.</w:t>
            </w:r>
          </w:p>
          <w:p w:rsidR="005B48B3" w:rsidRPr="005B48B3" w:rsidRDefault="005B48B3" w:rsidP="005B48B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Вредители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болезни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картофеля.</w:t>
            </w:r>
          </w:p>
        </w:tc>
      </w:tr>
      <w:tr w:rsidR="005B48B3" w:rsidRPr="005B48B3" w:rsidTr="009E6D27">
        <w:trPr>
          <w:trHeight w:val="2208"/>
        </w:trPr>
        <w:tc>
          <w:tcPr>
            <w:tcW w:w="73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Цветочные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1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цветочных растений.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Комнатные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растения.</w:t>
            </w:r>
          </w:p>
          <w:p w:rsidR="005B48B3" w:rsidRPr="005B48B3" w:rsidRDefault="005B48B3" w:rsidP="005B48B3">
            <w:pPr>
              <w:ind w:right="7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 инвентарь для выращивания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комнатных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растений.</w:t>
            </w:r>
          </w:p>
          <w:p w:rsidR="005B48B3" w:rsidRPr="005B48B3" w:rsidRDefault="005B48B3" w:rsidP="005B48B3">
            <w:pPr>
              <w:ind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Почвенные смеси для комнатных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растений.</w:t>
            </w:r>
          </w:p>
          <w:p w:rsidR="005B48B3" w:rsidRPr="005B48B3" w:rsidRDefault="005B48B3" w:rsidP="005B48B3">
            <w:pPr>
              <w:spacing w:line="270" w:lineRule="atLeast"/>
              <w:ind w:right="8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 за комнатными растениями.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Размножение</w:t>
            </w:r>
            <w:r w:rsidRPr="005B48B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комнатных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растений.</w:t>
            </w:r>
          </w:p>
        </w:tc>
      </w:tr>
      <w:tr w:rsidR="005B48B3" w:rsidRPr="005B48B3" w:rsidTr="009E6D27">
        <w:trPr>
          <w:trHeight w:val="275"/>
        </w:trPr>
        <w:tc>
          <w:tcPr>
            <w:tcW w:w="3489" w:type="dxa"/>
            <w:gridSpan w:val="2"/>
          </w:tcPr>
          <w:p w:rsidR="005B48B3" w:rsidRPr="005B48B3" w:rsidRDefault="005B48B3" w:rsidP="005B48B3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B48B3" w:rsidRPr="005B48B3" w:rsidRDefault="005B48B3" w:rsidP="005B48B3">
      <w:pPr>
        <w:widowControl w:val="0"/>
        <w:autoSpaceDE w:val="0"/>
        <w:autoSpaceDN w:val="0"/>
        <w:spacing w:after="0" w:line="270" w:lineRule="exact"/>
        <w:ind w:right="1426"/>
        <w:rPr>
          <w:rFonts w:ascii="Times New Roman" w:eastAsia="Times New Roman" w:hAnsi="Times New Roman" w:cs="Times New Roman"/>
          <w:b/>
          <w:sz w:val="24"/>
        </w:rPr>
      </w:pPr>
      <w:r w:rsidRPr="005B48B3">
        <w:rPr>
          <w:rFonts w:ascii="Times New Roman" w:eastAsia="Times New Roman" w:hAnsi="Times New Roman" w:cs="Times New Roman"/>
          <w:b/>
          <w:sz w:val="24"/>
        </w:rPr>
        <w:t>9</w:t>
      </w:r>
      <w:r w:rsidRPr="005B48B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5B48B3" w:rsidRPr="005B48B3" w:rsidRDefault="005B48B3" w:rsidP="005B48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5B48B3" w:rsidRPr="005B48B3" w:rsidTr="009E6D27">
        <w:trPr>
          <w:trHeight w:val="553"/>
        </w:trPr>
        <w:tc>
          <w:tcPr>
            <w:tcW w:w="734" w:type="dxa"/>
          </w:tcPr>
          <w:p w:rsidR="005B48B3" w:rsidRPr="005B48B3" w:rsidRDefault="005B48B3" w:rsidP="005B48B3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5B48B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75" w:lineRule="exact"/>
              <w:ind w:right="1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5B48B3" w:rsidRPr="005B48B3" w:rsidTr="009E6D27">
        <w:trPr>
          <w:trHeight w:val="1104"/>
        </w:trPr>
        <w:tc>
          <w:tcPr>
            <w:tcW w:w="734" w:type="dxa"/>
          </w:tcPr>
          <w:p w:rsidR="005B48B3" w:rsidRPr="005B48B3" w:rsidRDefault="005B48B3" w:rsidP="005B48B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70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Вводное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8" w:lineRule="exact"/>
              <w:ind w:right="675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задачами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1 четверть.</w:t>
            </w:r>
          </w:p>
          <w:p w:rsidR="005B48B3" w:rsidRPr="005B48B3" w:rsidRDefault="005B48B3" w:rsidP="005B48B3">
            <w:pPr>
              <w:ind w:right="15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Спецодежда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48B3" w:rsidRPr="005B48B3" w:rsidTr="009E6D27">
        <w:trPr>
          <w:trHeight w:val="2759"/>
        </w:trPr>
        <w:tc>
          <w:tcPr>
            <w:tcW w:w="734" w:type="dxa"/>
          </w:tcPr>
          <w:p w:rsidR="005B48B3" w:rsidRPr="005B48B3" w:rsidRDefault="005B48B3" w:rsidP="005B48B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>Сельскохозяйственный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8" w:lineRule="exact"/>
              <w:ind w:right="615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Домашнее</w:t>
            </w:r>
            <w:r w:rsidRPr="005B48B3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подсобное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хозяйство.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производимой в нём продукц</w:t>
            </w:r>
            <w:proofErr w:type="gram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ии и её</w:t>
            </w:r>
            <w:proofErr w:type="gramEnd"/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5B48B3" w:rsidRPr="005B48B3" w:rsidRDefault="005B48B3" w:rsidP="005B48B3">
            <w:pPr>
              <w:ind w:right="5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 во время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экскурсий.</w:t>
            </w:r>
          </w:p>
          <w:p w:rsidR="005B48B3" w:rsidRPr="005B48B3" w:rsidRDefault="005B48B3" w:rsidP="005B48B3">
            <w:pPr>
              <w:spacing w:before="1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48B3" w:rsidRPr="005B48B3" w:rsidRDefault="005B48B3" w:rsidP="005B48B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работы на занятиях по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сельскохозяйственному</w:t>
            </w:r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труду</w:t>
            </w:r>
          </w:p>
        </w:tc>
      </w:tr>
      <w:tr w:rsidR="005B48B3" w:rsidRPr="005B48B3" w:rsidTr="009E6D27">
        <w:trPr>
          <w:trHeight w:val="3588"/>
        </w:trPr>
        <w:tc>
          <w:tcPr>
            <w:tcW w:w="734" w:type="dxa"/>
          </w:tcPr>
          <w:p w:rsidR="005B48B3" w:rsidRPr="005B48B3" w:rsidRDefault="005B48B3" w:rsidP="005B48B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Осенние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</w:rPr>
              <w:t>сельскохозяйственные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8" w:lineRule="exact"/>
              <w:ind w:right="615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своевременной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картофеля.</w:t>
            </w:r>
          </w:p>
          <w:p w:rsidR="005B48B3" w:rsidRPr="005B48B3" w:rsidRDefault="005B48B3" w:rsidP="005B48B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B48B3" w:rsidRPr="005B48B3" w:rsidRDefault="005B48B3" w:rsidP="005B48B3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безопасности при работе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сельхозинвентарём.</w:t>
            </w:r>
          </w:p>
          <w:p w:rsidR="005B48B3" w:rsidRPr="005B48B3" w:rsidRDefault="005B48B3" w:rsidP="005B48B3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B48B3" w:rsidRPr="005B48B3" w:rsidRDefault="005B48B3" w:rsidP="005B48B3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Сортировка выкопанных корнеплодов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свеклы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моркови, укладка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штабель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дальнейшей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обрезки ботвы.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5B48B3" w:rsidRPr="005B48B3" w:rsidRDefault="005B48B3" w:rsidP="005B48B3">
            <w:pPr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Сортировка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выкопанных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клубней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картофеля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48B3" w:rsidRPr="005B48B3" w:rsidTr="009E6D27">
        <w:trPr>
          <w:trHeight w:val="551"/>
        </w:trPr>
        <w:tc>
          <w:tcPr>
            <w:tcW w:w="734" w:type="dxa"/>
          </w:tcPr>
          <w:p w:rsidR="005B48B3" w:rsidRPr="005B48B3" w:rsidRDefault="005B48B3" w:rsidP="005B48B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8" w:lineRule="exact"/>
              <w:ind w:right="615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инвентарь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5B48B3" w:rsidRPr="005B48B3" w:rsidRDefault="005B48B3" w:rsidP="005B48B3">
            <w:pPr>
              <w:tabs>
                <w:tab w:val="left" w:pos="2957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крольчатнике: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End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скрепки,</w:t>
            </w:r>
          </w:p>
        </w:tc>
      </w:tr>
      <w:tr w:rsidR="005B48B3" w:rsidRPr="005B48B3" w:rsidTr="009E6D27">
        <w:trPr>
          <w:trHeight w:val="2762"/>
        </w:trPr>
        <w:tc>
          <w:tcPr>
            <w:tcW w:w="734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5B48B3" w:rsidRPr="005B48B3" w:rsidRDefault="005B48B3" w:rsidP="005B48B3">
            <w:pPr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 инвентарь для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кроликами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мотыжки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коротких ручках, совки,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лопаты,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мётла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, веники), назначение,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 работы.</w:t>
            </w:r>
            <w:proofErr w:type="gramEnd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Ведро или тачка для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выноса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вывоза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навоза.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мётел и веников из веток и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лозы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кроликами.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Простейший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ремонт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ручного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инвентаря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48B3" w:rsidRPr="005B48B3" w:rsidTr="009E6D27">
        <w:trPr>
          <w:trHeight w:val="1656"/>
        </w:trPr>
        <w:tc>
          <w:tcPr>
            <w:tcW w:w="734" w:type="dxa"/>
          </w:tcPr>
          <w:p w:rsidR="005B48B3" w:rsidRPr="005B48B3" w:rsidRDefault="005B48B3" w:rsidP="005B48B3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Зимний и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ранневесенний уход за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плодовыми</w:t>
            </w:r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деревьями.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зимой.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Вредители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</w:t>
            </w:r>
          </w:p>
          <w:p w:rsidR="005B48B3" w:rsidRPr="005B48B3" w:rsidRDefault="005B48B3" w:rsidP="005B48B3">
            <w:pPr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зимнем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саду.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Отаптывание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снега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стволов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плодовых деревьев.</w:t>
            </w:r>
          </w:p>
          <w:p w:rsidR="005B48B3" w:rsidRPr="005B48B3" w:rsidRDefault="005B48B3" w:rsidP="005B48B3">
            <w:pPr>
              <w:ind w:right="18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 ранней весной.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Весенние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48B3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саду.</w:t>
            </w:r>
          </w:p>
        </w:tc>
      </w:tr>
      <w:tr w:rsidR="005B48B3" w:rsidRPr="005B48B3" w:rsidTr="009E6D27">
        <w:trPr>
          <w:trHeight w:val="1931"/>
        </w:trPr>
        <w:tc>
          <w:tcPr>
            <w:tcW w:w="734" w:type="dxa"/>
          </w:tcPr>
          <w:p w:rsidR="005B48B3" w:rsidRPr="005B48B3" w:rsidRDefault="005B48B3" w:rsidP="005B48B3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5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огурцы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1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 растения огурец.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огурец.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5B48B3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огурцов.</w:t>
            </w:r>
          </w:p>
          <w:p w:rsidR="005B48B3" w:rsidRPr="005B48B3" w:rsidRDefault="005B48B3" w:rsidP="005B48B3">
            <w:pPr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почвы и посев семян огурцов.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 за посевами и уборка урожая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огурцов.</w:t>
            </w:r>
          </w:p>
          <w:p w:rsidR="005B48B3" w:rsidRPr="005B48B3" w:rsidRDefault="005B48B3" w:rsidP="005B48B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всхожести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семян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огурцов</w:t>
            </w:r>
            <w:proofErr w:type="spellEnd"/>
          </w:p>
        </w:tc>
      </w:tr>
      <w:tr w:rsidR="005B48B3" w:rsidRPr="005B48B3" w:rsidTr="009E6D27">
        <w:trPr>
          <w:trHeight w:val="2759"/>
        </w:trPr>
        <w:tc>
          <w:tcPr>
            <w:tcW w:w="734" w:type="dxa"/>
          </w:tcPr>
          <w:p w:rsidR="005B48B3" w:rsidRPr="005B48B3" w:rsidRDefault="005B48B3" w:rsidP="005B48B3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5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томаты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1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 растения томат.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растения томат.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томат.</w:t>
            </w:r>
          </w:p>
          <w:p w:rsidR="005B48B3" w:rsidRPr="005B48B3" w:rsidRDefault="005B48B3" w:rsidP="005B48B3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семян томатов к посеву.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посев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семян томатов.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Ручные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орудия</w:t>
            </w:r>
            <w:r w:rsidRPr="005B48B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48B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инвентарь</w:t>
            </w:r>
            <w:r w:rsidRPr="005B48B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48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5B48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48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тяпкой.</w:t>
            </w:r>
          </w:p>
          <w:p w:rsidR="005B48B3" w:rsidRPr="005B48B3" w:rsidRDefault="005B48B3" w:rsidP="005B48B3">
            <w:pPr>
              <w:spacing w:line="270" w:lineRule="atLeast"/>
              <w:ind w:right="8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посевами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и уборка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урожая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томатов.</w:t>
            </w:r>
          </w:p>
        </w:tc>
      </w:tr>
      <w:tr w:rsidR="005B48B3" w:rsidRPr="005B48B3" w:rsidTr="009E6D27">
        <w:trPr>
          <w:trHeight w:val="1656"/>
        </w:trPr>
        <w:tc>
          <w:tcPr>
            <w:tcW w:w="734" w:type="dxa"/>
          </w:tcPr>
          <w:p w:rsidR="005B48B3" w:rsidRPr="005B48B3" w:rsidRDefault="005B48B3" w:rsidP="005B48B3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55" w:type="dxa"/>
          </w:tcPr>
          <w:p w:rsidR="005B48B3" w:rsidRPr="005B48B3" w:rsidRDefault="005B48B3" w:rsidP="005B48B3">
            <w:pPr>
              <w:spacing w:line="265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Цветочные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ind w:right="4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Цветочные</w:t>
            </w:r>
            <w:r w:rsidRPr="005B48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открытого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грунта.</w:t>
            </w:r>
            <w:r w:rsidRPr="005B48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Однолетние</w:t>
            </w:r>
            <w:r w:rsidRPr="005B4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цветочные</w:t>
            </w:r>
            <w:r w:rsidRPr="005B4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Цветник.</w:t>
            </w:r>
          </w:p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Выращивание</w:t>
            </w:r>
            <w:r w:rsidRPr="005B48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ноготков.</w:t>
            </w:r>
          </w:p>
          <w:p w:rsidR="005B48B3" w:rsidRPr="005B48B3" w:rsidRDefault="005B48B3" w:rsidP="005B48B3">
            <w:pPr>
              <w:spacing w:line="270" w:lineRule="atLeast"/>
              <w:ind w:right="1808"/>
              <w:rPr>
                <w:rFonts w:ascii="Times New Roman" w:eastAsia="Times New Roman" w:hAnsi="Times New Roman" w:cs="Times New Roman"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Выращивание настурции.</w:t>
            </w:r>
            <w:r w:rsidRPr="005B48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Выращивание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B48B3">
              <w:rPr>
                <w:rFonts w:ascii="Times New Roman" w:eastAsia="Times New Roman" w:hAnsi="Times New Roman" w:cs="Times New Roman"/>
                <w:sz w:val="24"/>
              </w:rPr>
              <w:t>бархатцев</w:t>
            </w:r>
            <w:proofErr w:type="spellEnd"/>
            <w:r w:rsidRPr="005B48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48B3" w:rsidRPr="005B48B3" w:rsidTr="009E6D27">
        <w:trPr>
          <w:trHeight w:val="275"/>
        </w:trPr>
        <w:tc>
          <w:tcPr>
            <w:tcW w:w="3489" w:type="dxa"/>
            <w:gridSpan w:val="2"/>
          </w:tcPr>
          <w:p w:rsidR="005B48B3" w:rsidRPr="005B48B3" w:rsidRDefault="005B48B3" w:rsidP="005B48B3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5B48B3" w:rsidRPr="005B48B3" w:rsidRDefault="005B48B3" w:rsidP="005B48B3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</w:rPr>
              <w:t>170</w:t>
            </w:r>
          </w:p>
        </w:tc>
        <w:tc>
          <w:tcPr>
            <w:tcW w:w="4584" w:type="dxa"/>
          </w:tcPr>
          <w:p w:rsidR="005B48B3" w:rsidRPr="005B48B3" w:rsidRDefault="005B48B3" w:rsidP="005B48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B48B3" w:rsidRPr="005B48B3" w:rsidRDefault="005B48B3" w:rsidP="005B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B48B3" w:rsidRPr="005B48B3" w:rsidRDefault="005B48B3" w:rsidP="005B48B3">
      <w:pPr>
        <w:widowControl w:val="0"/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5B48B3">
        <w:rPr>
          <w:rFonts w:ascii="Times New Roman" w:eastAsia="Times New Roman" w:hAnsi="Times New Roman" w:cs="Times New Roman"/>
          <w:b/>
          <w:sz w:val="24"/>
        </w:rPr>
        <w:t>Материально-техническое</w:t>
      </w:r>
      <w:r w:rsidRPr="005B48B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5B48B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5B48B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5B48B3" w:rsidRPr="005B48B3" w:rsidRDefault="005B48B3" w:rsidP="005B48B3">
      <w:pPr>
        <w:widowControl w:val="0"/>
        <w:numPr>
          <w:ilvl w:val="0"/>
          <w:numId w:val="1"/>
        </w:numPr>
        <w:tabs>
          <w:tab w:val="left" w:pos="1877"/>
          <w:tab w:val="left" w:pos="1878"/>
        </w:tabs>
        <w:autoSpaceDE w:val="0"/>
        <w:autoSpaceDN w:val="0"/>
        <w:spacing w:after="0" w:line="240" w:lineRule="auto"/>
        <w:ind w:right="287" w:firstLine="707"/>
        <w:rPr>
          <w:rFonts w:ascii="Times New Roman" w:eastAsia="Times New Roman" w:hAnsi="Times New Roman" w:cs="Times New Roman"/>
          <w:sz w:val="24"/>
        </w:rPr>
      </w:pPr>
      <w:r w:rsidRPr="005B48B3">
        <w:rPr>
          <w:rFonts w:ascii="Times New Roman" w:eastAsia="Times New Roman" w:hAnsi="Times New Roman" w:cs="Times New Roman"/>
          <w:sz w:val="24"/>
        </w:rPr>
        <w:t>Программы специальной (коррекционной) образовательной школы VIII вида</w:t>
      </w:r>
      <w:r w:rsidRPr="005B48B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5-9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классы, в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2</w:t>
      </w:r>
      <w:r w:rsidRPr="005B48B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сб., под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редакцией В.В. Воронковой.-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М.: Владос,2001.</w:t>
      </w:r>
    </w:p>
    <w:p w:rsidR="005B48B3" w:rsidRPr="005B48B3" w:rsidRDefault="005B48B3" w:rsidP="005B48B3">
      <w:pPr>
        <w:widowControl w:val="0"/>
        <w:numPr>
          <w:ilvl w:val="0"/>
          <w:numId w:val="1"/>
        </w:numPr>
        <w:tabs>
          <w:tab w:val="left" w:pos="1877"/>
          <w:tab w:val="left" w:pos="1878"/>
        </w:tabs>
        <w:autoSpaceDE w:val="0"/>
        <w:autoSpaceDN w:val="0"/>
        <w:spacing w:before="66" w:after="0" w:line="240" w:lineRule="auto"/>
        <w:ind w:right="291" w:firstLine="707"/>
        <w:rPr>
          <w:rFonts w:ascii="Times New Roman" w:eastAsia="Times New Roman" w:hAnsi="Times New Roman" w:cs="Times New Roman"/>
          <w:sz w:val="24"/>
        </w:rPr>
      </w:pPr>
      <w:r w:rsidRPr="005B48B3">
        <w:rPr>
          <w:rFonts w:ascii="Times New Roman" w:eastAsia="Times New Roman" w:hAnsi="Times New Roman" w:cs="Times New Roman"/>
          <w:sz w:val="24"/>
        </w:rPr>
        <w:t xml:space="preserve">Галле А.Г., </w:t>
      </w:r>
      <w:proofErr w:type="spellStart"/>
      <w:r w:rsidRPr="005B48B3">
        <w:rPr>
          <w:rFonts w:ascii="Times New Roman" w:eastAsia="Times New Roman" w:hAnsi="Times New Roman" w:cs="Times New Roman"/>
          <w:sz w:val="24"/>
        </w:rPr>
        <w:t>Кочетова</w:t>
      </w:r>
      <w:proofErr w:type="spellEnd"/>
      <w:r w:rsidRPr="005B48B3">
        <w:rPr>
          <w:rFonts w:ascii="Times New Roman" w:eastAsia="Times New Roman" w:hAnsi="Times New Roman" w:cs="Times New Roman"/>
          <w:sz w:val="24"/>
        </w:rPr>
        <w:t xml:space="preserve"> Л.Л. Программа по обслуживающему труду для детей с</w:t>
      </w:r>
      <w:r w:rsidRPr="005B48B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умеренной</w:t>
      </w:r>
      <w:r w:rsidRPr="005B48B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умственной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отсталостью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6-9 классы. -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М.:Аркти,2009.</w:t>
      </w:r>
    </w:p>
    <w:p w:rsidR="005B48B3" w:rsidRPr="005B48B3" w:rsidRDefault="005B48B3" w:rsidP="005B48B3">
      <w:pPr>
        <w:widowControl w:val="0"/>
        <w:numPr>
          <w:ilvl w:val="0"/>
          <w:numId w:val="1"/>
        </w:numPr>
        <w:tabs>
          <w:tab w:val="left" w:pos="1877"/>
          <w:tab w:val="left" w:pos="1878"/>
        </w:tabs>
        <w:autoSpaceDE w:val="0"/>
        <w:autoSpaceDN w:val="0"/>
        <w:spacing w:after="0" w:line="240" w:lineRule="auto"/>
        <w:ind w:right="293" w:firstLine="707"/>
        <w:rPr>
          <w:rFonts w:ascii="Times New Roman" w:eastAsia="Times New Roman" w:hAnsi="Times New Roman" w:cs="Times New Roman"/>
          <w:sz w:val="24"/>
        </w:rPr>
      </w:pPr>
      <w:r w:rsidRPr="005B48B3">
        <w:rPr>
          <w:rFonts w:ascii="Times New Roman" w:eastAsia="Times New Roman" w:hAnsi="Times New Roman" w:cs="Times New Roman"/>
          <w:sz w:val="24"/>
        </w:rPr>
        <w:t>Воспитание</w:t>
      </w:r>
      <w:r w:rsidRPr="005B48B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</w:t>
      </w:r>
      <w:r w:rsidRPr="005B48B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обучение</w:t>
      </w:r>
      <w:r w:rsidRPr="005B48B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детей</w:t>
      </w:r>
      <w:r w:rsidRPr="005B48B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</w:t>
      </w:r>
      <w:r w:rsidRPr="005B48B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подростков</w:t>
      </w:r>
      <w:r w:rsidRPr="005B48B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</w:t>
      </w:r>
      <w:r w:rsidRPr="005B48B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тяжелыми</w:t>
      </w:r>
      <w:r w:rsidRPr="005B48B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</w:t>
      </w:r>
      <w:r w:rsidRPr="005B48B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множественными</w:t>
      </w:r>
      <w:r w:rsidRPr="005B48B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нарушениями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развития,</w:t>
      </w:r>
      <w:r w:rsidRPr="005B48B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под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редакцией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И.М.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5B48B3">
        <w:rPr>
          <w:rFonts w:ascii="Times New Roman" w:eastAsia="Times New Roman" w:hAnsi="Times New Roman" w:cs="Times New Roman"/>
          <w:sz w:val="24"/>
        </w:rPr>
        <w:t>Бгажноковой</w:t>
      </w:r>
      <w:proofErr w:type="spellEnd"/>
      <w:r w:rsidRPr="005B48B3">
        <w:rPr>
          <w:rFonts w:ascii="Times New Roman" w:eastAsia="Times New Roman" w:hAnsi="Times New Roman" w:cs="Times New Roman"/>
          <w:sz w:val="24"/>
        </w:rPr>
        <w:t>.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М.: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5B48B3"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 w:rsidRPr="005B48B3">
        <w:rPr>
          <w:rFonts w:ascii="Times New Roman" w:eastAsia="Times New Roman" w:hAnsi="Times New Roman" w:cs="Times New Roman"/>
          <w:sz w:val="24"/>
        </w:rPr>
        <w:t>,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2007</w:t>
      </w:r>
    </w:p>
    <w:p w:rsidR="005B48B3" w:rsidRPr="005B48B3" w:rsidRDefault="005B48B3" w:rsidP="005B48B3">
      <w:pPr>
        <w:widowControl w:val="0"/>
        <w:numPr>
          <w:ilvl w:val="0"/>
          <w:numId w:val="1"/>
        </w:numPr>
        <w:tabs>
          <w:tab w:val="left" w:pos="1937"/>
          <w:tab w:val="left" w:pos="1938"/>
        </w:tabs>
        <w:autoSpaceDE w:val="0"/>
        <w:autoSpaceDN w:val="0"/>
        <w:spacing w:before="1" w:after="0" w:line="240" w:lineRule="auto"/>
        <w:ind w:right="292" w:firstLine="707"/>
        <w:rPr>
          <w:rFonts w:ascii="Times New Roman" w:eastAsia="Times New Roman" w:hAnsi="Times New Roman" w:cs="Times New Roman"/>
          <w:sz w:val="24"/>
        </w:rPr>
      </w:pPr>
      <w:r w:rsidRPr="005B48B3">
        <w:rPr>
          <w:rFonts w:ascii="Times New Roman" w:eastAsia="Times New Roman" w:hAnsi="Times New Roman" w:cs="Times New Roman"/>
          <w:sz w:val="24"/>
        </w:rPr>
        <w:t>Обучение</w:t>
      </w:r>
      <w:r w:rsidRPr="005B48B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детей</w:t>
      </w:r>
      <w:r w:rsidRPr="005B48B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</w:t>
      </w:r>
      <w:r w:rsidRPr="005B48B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выраженным</w:t>
      </w:r>
      <w:r w:rsidRPr="005B48B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недоразвитием</w:t>
      </w:r>
      <w:r w:rsidRPr="005B48B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интеллекта,</w:t>
      </w:r>
      <w:r w:rsidRPr="005B48B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под</w:t>
      </w:r>
      <w:r w:rsidRPr="005B48B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редакцией</w:t>
      </w:r>
      <w:r w:rsidRPr="005B48B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И.М.</w:t>
      </w:r>
      <w:r w:rsidRPr="005B48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5B48B3">
        <w:rPr>
          <w:rFonts w:ascii="Times New Roman" w:eastAsia="Times New Roman" w:hAnsi="Times New Roman" w:cs="Times New Roman"/>
          <w:sz w:val="24"/>
        </w:rPr>
        <w:t>Бгажноковой</w:t>
      </w:r>
      <w:proofErr w:type="spellEnd"/>
      <w:r w:rsidRPr="005B48B3">
        <w:rPr>
          <w:rFonts w:ascii="Times New Roman" w:eastAsia="Times New Roman" w:hAnsi="Times New Roman" w:cs="Times New Roman"/>
          <w:sz w:val="24"/>
        </w:rPr>
        <w:t xml:space="preserve">, Москва, </w:t>
      </w:r>
      <w:proofErr w:type="spellStart"/>
      <w:r w:rsidRPr="005B48B3"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 w:rsidRPr="005B48B3">
        <w:rPr>
          <w:rFonts w:ascii="Times New Roman" w:eastAsia="Times New Roman" w:hAnsi="Times New Roman" w:cs="Times New Roman"/>
          <w:sz w:val="24"/>
        </w:rPr>
        <w:t>, 2007</w:t>
      </w:r>
    </w:p>
    <w:p w:rsidR="005B48B3" w:rsidRPr="005B48B3" w:rsidRDefault="005B48B3" w:rsidP="005B48B3">
      <w:pPr>
        <w:widowControl w:val="0"/>
        <w:numPr>
          <w:ilvl w:val="0"/>
          <w:numId w:val="1"/>
        </w:numPr>
        <w:tabs>
          <w:tab w:val="left" w:pos="1959"/>
          <w:tab w:val="left" w:pos="1960"/>
        </w:tabs>
        <w:autoSpaceDE w:val="0"/>
        <w:autoSpaceDN w:val="0"/>
        <w:spacing w:after="0" w:line="240" w:lineRule="auto"/>
        <w:ind w:right="293" w:firstLine="707"/>
        <w:rPr>
          <w:rFonts w:ascii="Times New Roman" w:eastAsia="Times New Roman" w:hAnsi="Times New Roman" w:cs="Times New Roman"/>
          <w:sz w:val="24"/>
        </w:rPr>
      </w:pPr>
      <w:proofErr w:type="spellStart"/>
      <w:r w:rsidRPr="005B48B3">
        <w:rPr>
          <w:rFonts w:ascii="Times New Roman" w:eastAsia="Times New Roman" w:hAnsi="Times New Roman" w:cs="Times New Roman"/>
          <w:sz w:val="24"/>
        </w:rPr>
        <w:t>Маллер</w:t>
      </w:r>
      <w:proofErr w:type="spellEnd"/>
      <w:r w:rsidRPr="005B48B3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А.Р.</w:t>
      </w:r>
      <w:r w:rsidRPr="005B48B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Социально-трудовая</w:t>
      </w:r>
      <w:r w:rsidRPr="005B48B3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адаптация</w:t>
      </w:r>
      <w:r w:rsidRPr="005B48B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глубоко</w:t>
      </w:r>
      <w:r w:rsidRPr="005B48B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умственно</w:t>
      </w:r>
      <w:r w:rsidRPr="005B48B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отсталых</w:t>
      </w:r>
      <w:r w:rsidRPr="005B48B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5B48B3">
        <w:rPr>
          <w:rFonts w:ascii="Times New Roman" w:eastAsia="Times New Roman" w:hAnsi="Times New Roman" w:cs="Times New Roman"/>
          <w:sz w:val="24"/>
        </w:rPr>
        <w:t>детей</w:t>
      </w:r>
      <w:proofErr w:type="gramStart"/>
      <w:r w:rsidRPr="005B48B3">
        <w:rPr>
          <w:rFonts w:ascii="Times New Roman" w:eastAsia="Times New Roman" w:hAnsi="Times New Roman" w:cs="Times New Roman"/>
          <w:sz w:val="24"/>
        </w:rPr>
        <w:t>.-</w:t>
      </w:r>
      <w:proofErr w:type="gramEnd"/>
      <w:r w:rsidRPr="005B48B3">
        <w:rPr>
          <w:rFonts w:ascii="Times New Roman" w:eastAsia="Times New Roman" w:hAnsi="Times New Roman" w:cs="Times New Roman"/>
          <w:sz w:val="24"/>
        </w:rPr>
        <w:t>М.:Просвещение</w:t>
      </w:r>
      <w:proofErr w:type="spellEnd"/>
      <w:r w:rsidRPr="005B48B3">
        <w:rPr>
          <w:rFonts w:ascii="Times New Roman" w:eastAsia="Times New Roman" w:hAnsi="Times New Roman" w:cs="Times New Roman"/>
          <w:sz w:val="24"/>
        </w:rPr>
        <w:t>,</w:t>
      </w:r>
      <w:r w:rsidRPr="005B48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</w:rPr>
        <w:t>1990.</w:t>
      </w:r>
    </w:p>
    <w:p w:rsidR="00337532" w:rsidRDefault="00337532"/>
    <w:sectPr w:rsidR="00337532" w:rsidSect="007C5D3F">
      <w:pgSz w:w="11910" w:h="16840"/>
      <w:pgMar w:top="1040" w:right="56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199F"/>
    <w:multiLevelType w:val="hybridMultilevel"/>
    <w:tmpl w:val="211A5748"/>
    <w:lvl w:ilvl="0" w:tplc="F0162244">
      <w:start w:val="1"/>
      <w:numFmt w:val="decimal"/>
      <w:lvlText w:val="%1)"/>
      <w:lvlJc w:val="left"/>
      <w:pPr>
        <w:ind w:left="462" w:hanging="300"/>
      </w:pPr>
      <w:rPr>
        <w:rFonts w:hint="default"/>
        <w:i/>
        <w:iCs/>
        <w:w w:val="100"/>
        <w:lang w:val="ru-RU" w:eastAsia="en-US" w:bidi="ar-SA"/>
      </w:rPr>
    </w:lvl>
    <w:lvl w:ilvl="1" w:tplc="DC36A590">
      <w:numFmt w:val="bullet"/>
      <w:lvlText w:val="•"/>
      <w:lvlJc w:val="left"/>
      <w:pPr>
        <w:ind w:left="1424" w:hanging="300"/>
      </w:pPr>
      <w:rPr>
        <w:rFonts w:hint="default"/>
        <w:lang w:val="ru-RU" w:eastAsia="en-US" w:bidi="ar-SA"/>
      </w:rPr>
    </w:lvl>
    <w:lvl w:ilvl="2" w:tplc="1346B712">
      <w:numFmt w:val="bullet"/>
      <w:lvlText w:val="•"/>
      <w:lvlJc w:val="left"/>
      <w:pPr>
        <w:ind w:left="2389" w:hanging="300"/>
      </w:pPr>
      <w:rPr>
        <w:rFonts w:hint="default"/>
        <w:lang w:val="ru-RU" w:eastAsia="en-US" w:bidi="ar-SA"/>
      </w:rPr>
    </w:lvl>
    <w:lvl w:ilvl="3" w:tplc="AACA900E">
      <w:numFmt w:val="bullet"/>
      <w:lvlText w:val="•"/>
      <w:lvlJc w:val="left"/>
      <w:pPr>
        <w:ind w:left="3353" w:hanging="300"/>
      </w:pPr>
      <w:rPr>
        <w:rFonts w:hint="default"/>
        <w:lang w:val="ru-RU" w:eastAsia="en-US" w:bidi="ar-SA"/>
      </w:rPr>
    </w:lvl>
    <w:lvl w:ilvl="4" w:tplc="07FC8B3C">
      <w:numFmt w:val="bullet"/>
      <w:lvlText w:val="•"/>
      <w:lvlJc w:val="left"/>
      <w:pPr>
        <w:ind w:left="4318" w:hanging="300"/>
      </w:pPr>
      <w:rPr>
        <w:rFonts w:hint="default"/>
        <w:lang w:val="ru-RU" w:eastAsia="en-US" w:bidi="ar-SA"/>
      </w:rPr>
    </w:lvl>
    <w:lvl w:ilvl="5" w:tplc="FCCE18B4">
      <w:numFmt w:val="bullet"/>
      <w:lvlText w:val="•"/>
      <w:lvlJc w:val="left"/>
      <w:pPr>
        <w:ind w:left="5283" w:hanging="300"/>
      </w:pPr>
      <w:rPr>
        <w:rFonts w:hint="default"/>
        <w:lang w:val="ru-RU" w:eastAsia="en-US" w:bidi="ar-SA"/>
      </w:rPr>
    </w:lvl>
    <w:lvl w:ilvl="6" w:tplc="214224E6">
      <w:numFmt w:val="bullet"/>
      <w:lvlText w:val="•"/>
      <w:lvlJc w:val="left"/>
      <w:pPr>
        <w:ind w:left="6247" w:hanging="300"/>
      </w:pPr>
      <w:rPr>
        <w:rFonts w:hint="default"/>
        <w:lang w:val="ru-RU" w:eastAsia="en-US" w:bidi="ar-SA"/>
      </w:rPr>
    </w:lvl>
    <w:lvl w:ilvl="7" w:tplc="FE743170">
      <w:numFmt w:val="bullet"/>
      <w:lvlText w:val="•"/>
      <w:lvlJc w:val="left"/>
      <w:pPr>
        <w:ind w:left="7212" w:hanging="300"/>
      </w:pPr>
      <w:rPr>
        <w:rFonts w:hint="default"/>
        <w:lang w:val="ru-RU" w:eastAsia="en-US" w:bidi="ar-SA"/>
      </w:rPr>
    </w:lvl>
    <w:lvl w:ilvl="8" w:tplc="E278D9E0">
      <w:numFmt w:val="bullet"/>
      <w:lvlText w:val="•"/>
      <w:lvlJc w:val="left"/>
      <w:pPr>
        <w:ind w:left="8177" w:hanging="300"/>
      </w:pPr>
      <w:rPr>
        <w:rFonts w:hint="default"/>
        <w:lang w:val="ru-RU" w:eastAsia="en-US" w:bidi="ar-SA"/>
      </w:rPr>
    </w:lvl>
  </w:abstractNum>
  <w:abstractNum w:abstractNumId="1">
    <w:nsid w:val="519A4A94"/>
    <w:multiLevelType w:val="hybridMultilevel"/>
    <w:tmpl w:val="89E0B814"/>
    <w:lvl w:ilvl="0" w:tplc="8C0AF9F0">
      <w:start w:val="1"/>
      <w:numFmt w:val="decimal"/>
      <w:lvlText w:val="%1.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E0F03A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6E7AE186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7D9AFAFC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35E26902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DE2E3346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5A42F97E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DF484A16">
      <w:numFmt w:val="bullet"/>
      <w:lvlText w:val="•"/>
      <w:lvlJc w:val="left"/>
      <w:pPr>
        <w:ind w:left="7212" w:hanging="708"/>
      </w:pPr>
      <w:rPr>
        <w:rFonts w:hint="default"/>
        <w:lang w:val="ru-RU" w:eastAsia="en-US" w:bidi="ar-SA"/>
      </w:rPr>
    </w:lvl>
    <w:lvl w:ilvl="8" w:tplc="9B6ADA4C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2">
    <w:nsid w:val="72724C01"/>
    <w:multiLevelType w:val="hybridMultilevel"/>
    <w:tmpl w:val="08CCCFCE"/>
    <w:lvl w:ilvl="0" w:tplc="92427B9A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72A56A">
      <w:numFmt w:val="bullet"/>
      <w:lvlText w:val="-"/>
      <w:lvlJc w:val="left"/>
      <w:pPr>
        <w:ind w:left="13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956E44C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B4641C0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 w:tplc="E0A6EE9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 w:tplc="CD76BD14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6" w:tplc="535C83A8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7" w:tplc="3C54D4B8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8" w:tplc="554EEAFA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B3"/>
    <w:rsid w:val="00337532"/>
    <w:rsid w:val="005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48B3"/>
  </w:style>
  <w:style w:type="table" w:customStyle="1" w:styleId="TableNormal">
    <w:name w:val="Table Normal"/>
    <w:uiPriority w:val="2"/>
    <w:semiHidden/>
    <w:unhideWhenUsed/>
    <w:qFormat/>
    <w:rsid w:val="005B4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48B3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48B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48B3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5B48B3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B48B3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5B48B3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5B48B3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5B48B3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48B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48B3"/>
  </w:style>
  <w:style w:type="table" w:customStyle="1" w:styleId="TableNormal">
    <w:name w:val="Table Normal"/>
    <w:uiPriority w:val="2"/>
    <w:semiHidden/>
    <w:unhideWhenUsed/>
    <w:qFormat/>
    <w:rsid w:val="005B4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48B3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48B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48B3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5B48B3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B48B3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5B48B3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5B48B3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5B48B3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48B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4230</Words>
  <Characters>24114</Characters>
  <Application>Microsoft Office Word</Application>
  <DocSecurity>0</DocSecurity>
  <Lines>200</Lines>
  <Paragraphs>56</Paragraphs>
  <ScaleCrop>false</ScaleCrop>
  <Company/>
  <LinksUpToDate>false</LinksUpToDate>
  <CharactersWithSpaces>28288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2023-12-07T17:47:00Z</dcterms:created>
  <dcterms:modified xsi:type="dcterms:W3CDTF">2023-12-07T17:49:00Z</dcterms:modified>
</cp:coreProperties>
</file>