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0C" w:rsidRPr="0064280C" w:rsidRDefault="0064280C" w:rsidP="006428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280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64280C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6428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80C" w:rsidRPr="0064280C" w:rsidRDefault="0064280C" w:rsidP="0064280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4280C" w:rsidRPr="0064280C" w:rsidRDefault="0064280C" w:rsidP="0064280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4280C" w:rsidRPr="0064280C" w:rsidRDefault="0064280C" w:rsidP="0064280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4280C" w:rsidRDefault="0064280C" w:rsidP="0064280C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64280C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</w:t>
      </w:r>
    </w:p>
    <w:p w:rsidR="0064280C" w:rsidRDefault="0064280C" w:rsidP="0064280C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общеобразовательной программе образования </w:t>
      </w:r>
    </w:p>
    <w:p w:rsidR="0064280C" w:rsidRDefault="0064280C" w:rsidP="0064280C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обучающихся с умеренной, тяжелой и глубокой </w:t>
      </w:r>
    </w:p>
    <w:p w:rsidR="0064280C" w:rsidRDefault="0064280C" w:rsidP="0064280C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умственной отсталостью (интеллектуальными нарушениями), </w:t>
      </w:r>
    </w:p>
    <w:p w:rsidR="0064280C" w:rsidRDefault="0064280C" w:rsidP="0064280C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тяжелыми и множественными нарушениями развития </w:t>
      </w:r>
    </w:p>
    <w:p w:rsidR="0064280C" w:rsidRPr="0064280C" w:rsidRDefault="0064280C" w:rsidP="0064280C">
      <w:pPr>
        <w:tabs>
          <w:tab w:val="left" w:pos="1100"/>
        </w:tabs>
        <w:spacing w:after="0" w:line="240" w:lineRule="auto"/>
        <w:ind w:firstLine="4536"/>
        <w:rPr>
          <w:rFonts w:ascii="Times New Roman" w:eastAsia="Calibri" w:hAnsi="Times New Roman" w:cs="Times New Roman"/>
          <w:iCs/>
          <w:sz w:val="24"/>
          <w:szCs w:val="24"/>
        </w:rPr>
      </w:pPr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64280C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64280C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64280C" w:rsidRPr="0064280C" w:rsidRDefault="0064280C" w:rsidP="006428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4280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4280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«Окружающий социальный мир»</w:t>
      </w:r>
    </w:p>
    <w:p w:rsidR="0064280C" w:rsidRPr="0064280C" w:rsidRDefault="0064280C" w:rsidP="0064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280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64280C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64280C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64280C" w:rsidRPr="0064280C" w:rsidRDefault="0064280C" w:rsidP="0064280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64280C" w:rsidRPr="0064280C" w:rsidRDefault="0064280C" w:rsidP="0064280C">
      <w:pPr>
        <w:widowControl w:val="0"/>
        <w:tabs>
          <w:tab w:val="left" w:pos="1878"/>
        </w:tabs>
        <w:autoSpaceDE w:val="0"/>
        <w:autoSpaceDN w:val="0"/>
        <w:spacing w:before="39" w:after="0" w:line="274" w:lineRule="exact"/>
        <w:ind w:left="1170"/>
        <w:rPr>
          <w:rFonts w:ascii="Times New Roman" w:eastAsia="Times New Roman" w:hAnsi="Times New Roman" w:cs="Times New Roman"/>
          <w:b/>
          <w:sz w:val="24"/>
        </w:rPr>
      </w:pPr>
      <w:r w:rsidRPr="0064280C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</w:t>
      </w:r>
      <w:r w:rsidRPr="006428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Обучение детей жизни в обществе включает формирование представлений об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включаться</w:t>
      </w:r>
      <w:r w:rsidRPr="0064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социальные отношения. В силу различных особенностей физического, интеллектуального,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эмоционального развития дети с ТМНР испытывают трудности в осознании социальных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явлений. В связи с этим программа учебного предмета «Окружающий социальный мир»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планомерно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осмысленное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включаться на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человеке,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окружении,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общепринятых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«Окружающий социальный мир» являются: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знакомство с явлениями социальной жизни (человек и его деятельность, общепринятые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поведения),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созданном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человеком (многообразие, функциональное назначение окружающих предметов, действия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ними).</w:t>
      </w:r>
      <w:r w:rsidRPr="0064280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4280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64280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64280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64280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  <w:szCs w:val="24"/>
        </w:rPr>
        <w:t>«Квартира,</w:t>
      </w:r>
      <w:r w:rsidRPr="0064280C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  <w:szCs w:val="24"/>
        </w:rPr>
        <w:t>дом,</w:t>
      </w:r>
      <w:r w:rsidRPr="0064280C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  <w:szCs w:val="24"/>
        </w:rPr>
        <w:t>двор»,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64280C">
        <w:rPr>
          <w:rFonts w:ascii="Times New Roman" w:eastAsia="Times New Roman" w:hAnsi="Times New Roman" w:cs="Times New Roman"/>
          <w:i/>
          <w:sz w:val="24"/>
        </w:rPr>
        <w:t>«Продукты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питания»,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«Предметы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быта»,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«Школа»,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«Предметы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и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материалы,</w:t>
      </w:r>
      <w:r w:rsidRPr="006428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изготовленные</w:t>
      </w:r>
      <w:r w:rsidRPr="006428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человеком»,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«Город»,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«Транспорт»,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«Страна»,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«Традиции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и обычаи».</w:t>
      </w:r>
      <w:proofErr w:type="gramEnd"/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В процессе обучения у ребенка формируются представления о родном городе, 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котором он проживает, о России, её культуре, истории, современной жизни. Знакомясь 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рукотворными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действительности,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признакам,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Получая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жизни, в которую он включен, ребенок учится соотносить свое поведение и поступки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(эталонами)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общепринятыми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поведения. Ребенок учится ориентироваться в различных ситуациях: избегать риски 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угрозы его жизни и здоровью, в частности, учится быть внимательным и осторожным 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улице,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следование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правилам.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целенаправленная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последовательная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типовые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ситуациях: поездки в общественном транспорте, покупки в магазине, поведение в опасной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ситуации и др. Содержание материала по программе «Окружающий социальный мир»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4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64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4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4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предметам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«Изобразительная деятельность», «Домоводство», «Труд» и др. Так знания, полученные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ребенком в ходе работы по разделу «Посуда», расширяются и дополняются на занятиях по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домоводству,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учится готовить, сервировать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стол и т.д.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заключается в том, что занятия проводятся не только в классе, но и в местах общего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(парк,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магазин,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кафе,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вокзал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выходит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(поселок),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знакомится</w:t>
      </w:r>
      <w:r w:rsidRPr="0064280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64280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64280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предоставляющими</w:t>
      </w:r>
      <w:r w:rsidRPr="0064280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4280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населению, наблюдает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общепринятым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 12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 занятий возможно использование программного материала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428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нуждаются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натуральные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муляжи,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макеты,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сюжетные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картинки,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пиктограммы с изображением объектов (в школе, во дворе, в городе), действий, правил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видеоматериалы,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мультипликационные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фильмы,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иллюстрирующие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т.д.;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окружающего социального мира для раскрашивания, вырезания, наклеивания и другой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материал;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компьютерные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детей доступных социальных представлений. По возможности, используются технические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транспортные средства. Необходимым оборудованием для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явлений являются: компьютер, видеопроектор и другое мультимедийное оборудование.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Оборудованное</w:t>
      </w:r>
      <w:r w:rsidRPr="006428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64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64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подъемником)</w:t>
      </w:r>
      <w:r w:rsidRPr="0064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 w:rsidRPr="006428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64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64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(в частности, не передвигающимся самостоятельно детям) выезжать в город для участия 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занятиях в местах общего доступа горожан и в организациях, предоставляющих услуги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населению.</w:t>
      </w:r>
    </w:p>
    <w:p w:rsidR="0064280C" w:rsidRPr="0064280C" w:rsidRDefault="0064280C" w:rsidP="0064280C">
      <w:pPr>
        <w:widowControl w:val="0"/>
        <w:tabs>
          <w:tab w:val="left" w:pos="3441"/>
        </w:tabs>
        <w:autoSpaceDE w:val="0"/>
        <w:autoSpaceDN w:val="0"/>
        <w:spacing w:before="8" w:after="0" w:line="240" w:lineRule="auto"/>
        <w:ind w:left="320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6428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64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4280C" w:rsidRPr="0064280C" w:rsidRDefault="0064280C" w:rsidP="0064280C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</w:t>
      </w:r>
      <w:r w:rsidRPr="0064280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64280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64280C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64280C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64280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64280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«Окружающий мир».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 учащихся формируются элементарные представления и понятия,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расширяется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обогащается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поля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чувствительного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64280C" w:rsidRPr="0064280C" w:rsidRDefault="0064280C" w:rsidP="0064280C">
      <w:pPr>
        <w:widowControl w:val="0"/>
        <w:autoSpaceDE w:val="0"/>
        <w:autoSpaceDN w:val="0"/>
        <w:spacing w:before="199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видеть,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конкретизировать,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4280C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следственные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аналитико-синтетической</w:t>
      </w:r>
      <w:r w:rsidRPr="0064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4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мышления.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экскурсиях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естественной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обстановке;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непосредственных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чувственных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восприятий. Наблюдая, дети учатся анализировать, находить сходства и различия, делать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обобщения.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64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полученных знаний и умений. Наблюдая за погодой и сезонными изменениями в природе,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расширяют представления об окружающем мире, развивают внимание, наблюдательность,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чувственное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восприятие.</w:t>
      </w:r>
    </w:p>
    <w:p w:rsidR="0064280C" w:rsidRPr="0064280C" w:rsidRDefault="0064280C" w:rsidP="0064280C">
      <w:pPr>
        <w:widowControl w:val="0"/>
        <w:autoSpaceDE w:val="0"/>
        <w:autoSpaceDN w:val="0"/>
        <w:spacing w:before="3" w:after="0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В процессе обучения у ребенка формируются представления о родном посёлке, 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котором он проживает, о России, её культуре, истории, современной жизни. Знакомясь с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рукотворными объектами и социальными явлениями окружающей действительности,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ребенок учится выделять их характерные признаки, объединять в группы по этим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признакам,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428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Получая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 которую он включен, ребенок учится соотносить свое поведение и поступки других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(эталонами)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общепринятыми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Ребенок учится ориентироваться в различных ситуациях: избегать риски и угрозы его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внимательным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осторожным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улице,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 школе. Жизнь в обществе предполагает следование определенным правилам. Для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6428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совместная целенаправленная последовательная работа специалистов и родителей. С целью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6428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повседневных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жизненных задач, включения его в жизнь общества на основе индивидуального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поэтапного, планомерного расширения жизненного опыта и повседневных социальных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доступных для него</w:t>
      </w:r>
      <w:r w:rsidRPr="0064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пределах.</w:t>
      </w:r>
    </w:p>
    <w:p w:rsidR="0064280C" w:rsidRPr="0064280C" w:rsidRDefault="0064280C" w:rsidP="0064280C">
      <w:pPr>
        <w:widowControl w:val="0"/>
        <w:tabs>
          <w:tab w:val="left" w:pos="3336"/>
        </w:tabs>
        <w:autoSpaceDE w:val="0"/>
        <w:autoSpaceDN w:val="0"/>
        <w:spacing w:before="207" w:after="0" w:line="240" w:lineRule="auto"/>
        <w:ind w:left="29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64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6428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6428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428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В учебном плане предмет представлен с расчетом по 2 часа в неделю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 5,6,7 классах, 68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часов в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3 часа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8,9,10 классах,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72 часа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64280C" w:rsidRPr="0064280C" w:rsidTr="009E6D27">
        <w:trPr>
          <w:trHeight w:val="275"/>
        </w:trPr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3073" w:type="dxa"/>
          </w:tcPr>
          <w:p w:rsidR="0064280C" w:rsidRPr="0064280C" w:rsidRDefault="0064280C" w:rsidP="0064280C">
            <w:pPr>
              <w:spacing w:line="256" w:lineRule="exact"/>
              <w:ind w:right="9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64280C" w:rsidRPr="0064280C" w:rsidTr="009E6D27">
        <w:trPr>
          <w:trHeight w:val="275"/>
        </w:trPr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64280C" w:rsidRPr="0064280C" w:rsidRDefault="0064280C" w:rsidP="0064280C">
            <w:pPr>
              <w:spacing w:line="256" w:lineRule="exact"/>
              <w:ind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64280C" w:rsidRPr="0064280C" w:rsidTr="009E6D27">
        <w:trPr>
          <w:trHeight w:val="275"/>
        </w:trPr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64280C" w:rsidRPr="0064280C" w:rsidRDefault="0064280C" w:rsidP="0064280C">
            <w:pPr>
              <w:spacing w:line="256" w:lineRule="exact"/>
              <w:ind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64280C" w:rsidRPr="0064280C" w:rsidTr="009E6D27">
        <w:trPr>
          <w:trHeight w:val="277"/>
        </w:trPr>
        <w:tc>
          <w:tcPr>
            <w:tcW w:w="3070" w:type="dxa"/>
          </w:tcPr>
          <w:p w:rsidR="0064280C" w:rsidRPr="0064280C" w:rsidRDefault="0064280C" w:rsidP="0064280C">
            <w:pPr>
              <w:spacing w:line="258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64280C" w:rsidRPr="0064280C" w:rsidRDefault="0064280C" w:rsidP="0064280C">
            <w:pPr>
              <w:spacing w:line="258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64280C" w:rsidRPr="0064280C" w:rsidRDefault="0064280C" w:rsidP="0064280C">
            <w:pPr>
              <w:spacing w:line="258" w:lineRule="exact"/>
              <w:ind w:right="911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64280C" w:rsidRPr="0064280C" w:rsidTr="009E6D27">
        <w:trPr>
          <w:trHeight w:val="275"/>
        </w:trPr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64280C" w:rsidRPr="0064280C" w:rsidRDefault="0064280C" w:rsidP="0064280C">
            <w:pPr>
              <w:spacing w:line="256" w:lineRule="exact"/>
              <w:ind w:right="91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72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  <w:tr w:rsidR="0064280C" w:rsidRPr="0064280C" w:rsidTr="009E6D27">
        <w:trPr>
          <w:trHeight w:val="275"/>
        </w:trPr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70" w:type="dxa"/>
          </w:tcPr>
          <w:p w:rsidR="0064280C" w:rsidRPr="0064280C" w:rsidRDefault="0064280C" w:rsidP="0064280C">
            <w:pPr>
              <w:spacing w:line="256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073" w:type="dxa"/>
          </w:tcPr>
          <w:p w:rsidR="0064280C" w:rsidRPr="0064280C" w:rsidRDefault="0064280C" w:rsidP="0064280C">
            <w:pPr>
              <w:spacing w:line="256" w:lineRule="exact"/>
              <w:ind w:right="912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72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</w:tbl>
    <w:p w:rsidR="0064280C" w:rsidRPr="0064280C" w:rsidRDefault="0064280C" w:rsidP="0064280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64280C" w:rsidRPr="0064280C" w:rsidRDefault="0064280C" w:rsidP="0064280C">
      <w:pPr>
        <w:widowControl w:val="0"/>
        <w:tabs>
          <w:tab w:val="left" w:pos="187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Calibri" w:eastAsia="Times New Roman" w:hAnsi="Calibri" w:cs="Times New Roman"/>
          <w:bCs/>
          <w:szCs w:val="24"/>
        </w:rPr>
        <w:t>4</w:t>
      </w:r>
      <w:r w:rsidRPr="0064280C">
        <w:rPr>
          <w:rFonts w:ascii="Calibri" w:eastAsia="Times New Roman" w:hAnsi="Calibri" w:cs="Times New Roman"/>
          <w:bCs/>
          <w:szCs w:val="24"/>
        </w:rPr>
        <w:tab/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64280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64280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428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64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64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4280C" w:rsidRPr="0064280C" w:rsidRDefault="0064280C" w:rsidP="0064280C">
      <w:pPr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280C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мире,</w:t>
      </w:r>
      <w:r w:rsidRPr="0064280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созданном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руками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человека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2"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Интерес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к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объектам,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созданным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человеком.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64280C">
        <w:rPr>
          <w:rFonts w:ascii="Times New Roman" w:eastAsia="Times New Roman" w:hAnsi="Times New Roman" w:cs="Times New Roman"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доме,</w:t>
      </w:r>
      <w:r w:rsidRPr="0064280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школе,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расположенных</w:t>
      </w:r>
      <w:r w:rsidRPr="0064280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них</w:t>
      </w:r>
      <w:r w:rsidRPr="0064280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рядом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объектах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(мебель,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оборудование,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одежда,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посуда,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игровая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площадка,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др.),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транспорте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т.д.</w:t>
      </w:r>
      <w:proofErr w:type="gramEnd"/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</w:t>
      </w:r>
      <w:r w:rsidRPr="0064280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соблюдать</w:t>
      </w:r>
      <w:r w:rsidRPr="0064280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элементарные</w:t>
      </w:r>
      <w:r w:rsidRPr="006428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правила</w:t>
      </w:r>
      <w:r w:rsidRPr="006428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безопасности</w:t>
      </w:r>
      <w:r w:rsidRPr="0064280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</w:t>
      </w:r>
      <w:r w:rsidRPr="006428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доме,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 улице, в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транспорте, в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общественных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местах.</w:t>
      </w:r>
    </w:p>
    <w:p w:rsidR="0064280C" w:rsidRPr="0064280C" w:rsidRDefault="0064280C" w:rsidP="0064280C">
      <w:pPr>
        <w:widowControl w:val="0"/>
        <w:numPr>
          <w:ilvl w:val="0"/>
          <w:numId w:val="3"/>
        </w:numPr>
        <w:tabs>
          <w:tab w:val="left" w:pos="1877"/>
          <w:tab w:val="left" w:pos="1878"/>
          <w:tab w:val="left" w:pos="3702"/>
          <w:tab w:val="left" w:pos="4182"/>
          <w:tab w:val="left" w:pos="5802"/>
          <w:tab w:val="left" w:pos="6737"/>
          <w:tab w:val="left" w:pos="7998"/>
        </w:tabs>
        <w:autoSpaceDE w:val="0"/>
        <w:autoSpaceDN w:val="0"/>
        <w:spacing w:before="12" w:after="0" w:line="230" w:lineRule="auto"/>
        <w:ind w:left="462" w:right="290" w:firstLine="707"/>
        <w:rPr>
          <w:rFonts w:ascii="Times New Roman" w:eastAsia="Times New Roman" w:hAnsi="Times New Roman" w:cs="Times New Roman"/>
          <w:sz w:val="28"/>
        </w:rPr>
      </w:pPr>
      <w:r w:rsidRPr="0064280C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об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окружающих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людях: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овладение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первоначальными</w:t>
      </w:r>
      <w:r w:rsidRPr="0064280C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представлениями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социальной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жизни,</w:t>
      </w:r>
      <w:r w:rsidRPr="006428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профессиональных</w:t>
      </w:r>
      <w:r w:rsidRPr="006428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и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социальных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ролях</w:t>
      </w:r>
      <w:r w:rsidRPr="006428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людей</w:t>
      </w:r>
      <w:r w:rsidRPr="0064280C">
        <w:rPr>
          <w:rFonts w:ascii="Times New Roman" w:eastAsia="Times New Roman" w:hAnsi="Times New Roman" w:cs="Times New Roman"/>
          <w:sz w:val="24"/>
        </w:rPr>
        <w:t>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4" w:after="0" w:line="240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деятельности</w:t>
      </w:r>
      <w:r w:rsidRPr="006428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профессиях</w:t>
      </w:r>
      <w:r w:rsidRPr="0064280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людей,</w:t>
      </w:r>
      <w:r w:rsidRPr="0064280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окружающих</w:t>
      </w:r>
      <w:r w:rsidRPr="0064280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ребенка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lastRenderedPageBreak/>
        <w:t>(учитель,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повар, врач, водитель и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т.д.).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социальных</w:t>
      </w:r>
      <w:r w:rsidRPr="0064280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ролях</w:t>
      </w:r>
      <w:r w:rsidRPr="0064280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людей</w:t>
      </w:r>
      <w:r w:rsidRPr="0064280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(пассажир,</w:t>
      </w:r>
      <w:r w:rsidRPr="0064280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пешеход,</w:t>
      </w:r>
      <w:r w:rsidRPr="0064280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покупатель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т.д.),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правилах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согласно социальным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ролям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различных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ситуациях.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2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Опыт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конструктивного</w:t>
      </w:r>
      <w:r w:rsidRPr="0064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взаимодействия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взрослыми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сверстниками.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8"/>
        </w:tabs>
        <w:autoSpaceDE w:val="0"/>
        <w:autoSpaceDN w:val="0"/>
        <w:spacing w:before="2" w:after="0" w:line="237" w:lineRule="auto"/>
        <w:ind w:right="288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соблюдать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правила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уроках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во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внеурочной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деятельности,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взрослыми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сверстниками,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выбирая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адекватную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дистанцию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формы контакта,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соответствующие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возрасту</w:t>
      </w:r>
      <w:r w:rsidRPr="0064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 полу</w:t>
      </w:r>
      <w:r w:rsidRPr="0064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ребенка.</w:t>
      </w:r>
    </w:p>
    <w:p w:rsidR="0064280C" w:rsidRPr="0064280C" w:rsidRDefault="0064280C" w:rsidP="0064280C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4" w:after="0" w:line="319" w:lineRule="exact"/>
        <w:ind w:left="1878" w:hanging="708"/>
        <w:rPr>
          <w:rFonts w:ascii="Times New Roman" w:eastAsia="Times New Roman" w:hAnsi="Times New Roman" w:cs="Times New Roman"/>
          <w:i/>
          <w:sz w:val="28"/>
        </w:rPr>
      </w:pPr>
      <w:r w:rsidRPr="0064280C">
        <w:rPr>
          <w:rFonts w:ascii="Times New Roman" w:eastAsia="Times New Roman" w:hAnsi="Times New Roman" w:cs="Times New Roman"/>
          <w:i/>
          <w:sz w:val="24"/>
        </w:rPr>
        <w:t>Развитие</w:t>
      </w:r>
      <w:r w:rsidRPr="0064280C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межличностных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и</w:t>
      </w:r>
      <w:r w:rsidRPr="006428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групповых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отношений.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after="0" w:line="290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дружбе,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товарищах,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сверстниках.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находить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друзей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основе</w:t>
      </w:r>
      <w:r w:rsidRPr="0064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личных симпатий.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2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 строить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отношения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 основе поддержки и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взаимопомощи, умение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сопереживать,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сочувствовать, проявлять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внимание.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5" w:after="0" w:line="237" w:lineRule="auto"/>
        <w:ind w:right="296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</w:t>
      </w:r>
      <w:r w:rsidRPr="0064280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6428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</w:t>
      </w:r>
      <w:r w:rsidRPr="0064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группе</w:t>
      </w:r>
      <w:r w:rsidRPr="0064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</w:t>
      </w:r>
      <w:r w:rsidRPr="0064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процессе</w:t>
      </w:r>
      <w:r w:rsidRPr="0064280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учебной,</w:t>
      </w:r>
      <w:r w:rsidRPr="0064280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игровой,</w:t>
      </w:r>
      <w:r w:rsidRPr="0064280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других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видах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доступной деятельности.</w:t>
      </w:r>
    </w:p>
    <w:p w:rsidR="0064280C" w:rsidRPr="0064280C" w:rsidRDefault="0064280C" w:rsidP="0064280C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75" w:after="0" w:line="232" w:lineRule="auto"/>
        <w:ind w:left="462" w:right="292" w:firstLine="707"/>
        <w:rPr>
          <w:rFonts w:ascii="Times New Roman" w:eastAsia="Times New Roman" w:hAnsi="Times New Roman" w:cs="Times New Roman"/>
          <w:i/>
          <w:sz w:val="28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</w:t>
      </w:r>
      <w:r w:rsidRPr="0064280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организовывать</w:t>
      </w:r>
      <w:r w:rsidRPr="0064280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свободное</w:t>
      </w:r>
      <w:r w:rsidRPr="0064280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время</w:t>
      </w:r>
      <w:r w:rsidRPr="0064280C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</w:t>
      </w:r>
      <w:r w:rsidRPr="0064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учетом</w:t>
      </w:r>
      <w:r w:rsidRPr="0064280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своих</w:t>
      </w:r>
      <w:r w:rsidRPr="0064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совместных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 xml:space="preserve">интересов. </w:t>
      </w:r>
      <w:r w:rsidRPr="0064280C">
        <w:rPr>
          <w:rFonts w:ascii="Times New Roman" w:eastAsia="Times New Roman" w:hAnsi="Times New Roman" w:cs="Times New Roman"/>
          <w:i/>
          <w:sz w:val="24"/>
        </w:rPr>
        <w:t>Накопление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положительного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опыта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сотрудничества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и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  <w:t>участия</w:t>
      </w:r>
      <w:r w:rsidRPr="0064280C">
        <w:rPr>
          <w:rFonts w:ascii="Times New Roman" w:eastAsia="Times New Roman" w:hAnsi="Times New Roman" w:cs="Times New Roman"/>
          <w:i/>
          <w:sz w:val="24"/>
        </w:rPr>
        <w:tab/>
      </w:r>
      <w:r w:rsidRPr="0064280C">
        <w:rPr>
          <w:rFonts w:ascii="Times New Roman" w:eastAsia="Times New Roman" w:hAnsi="Times New Roman" w:cs="Times New Roman"/>
          <w:i/>
          <w:spacing w:val="-2"/>
          <w:sz w:val="24"/>
        </w:rPr>
        <w:t>в</w:t>
      </w:r>
      <w:r w:rsidRPr="0064280C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общественной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жизни.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6" w:after="0" w:line="237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Представление</w:t>
      </w:r>
      <w:r w:rsidRPr="0064280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праздниках,</w:t>
      </w:r>
      <w:r w:rsidRPr="0064280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праздничных</w:t>
      </w:r>
      <w:r w:rsidRPr="006428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мероприятиях,</w:t>
      </w:r>
      <w:r w:rsidRPr="0064280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их</w:t>
      </w:r>
      <w:r w:rsidRPr="006428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содержании,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участие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них.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5" w:after="0" w:line="237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Использование</w:t>
      </w:r>
      <w:r w:rsidRPr="0064280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простейших</w:t>
      </w:r>
      <w:r w:rsidRPr="0064280C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эстетических</w:t>
      </w:r>
      <w:r w:rsidRPr="0064280C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ориентиров/эталонов</w:t>
      </w:r>
      <w:r w:rsidRPr="0064280C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внешнем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виде,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праздниках, в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хозяйственно-бытовой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  <w:tab w:val="left" w:pos="2897"/>
          <w:tab w:val="left" w:pos="4216"/>
          <w:tab w:val="left" w:pos="5410"/>
          <w:tab w:val="left" w:pos="6707"/>
          <w:tab w:val="left" w:pos="8057"/>
        </w:tabs>
        <w:autoSpaceDE w:val="0"/>
        <w:autoSpaceDN w:val="0"/>
        <w:spacing w:before="2" w:after="0" w:line="240" w:lineRule="auto"/>
        <w:ind w:right="288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Умение</w:t>
      </w:r>
      <w:r w:rsidRPr="0064280C">
        <w:rPr>
          <w:rFonts w:ascii="Times New Roman" w:eastAsia="Times New Roman" w:hAnsi="Times New Roman" w:cs="Times New Roman"/>
          <w:sz w:val="24"/>
        </w:rPr>
        <w:tab/>
        <w:t>соблюдать</w:t>
      </w:r>
      <w:r w:rsidRPr="0064280C">
        <w:rPr>
          <w:rFonts w:ascii="Times New Roman" w:eastAsia="Times New Roman" w:hAnsi="Times New Roman" w:cs="Times New Roman"/>
          <w:sz w:val="24"/>
        </w:rPr>
        <w:tab/>
        <w:t>традиции</w:t>
      </w:r>
      <w:r w:rsidRPr="0064280C">
        <w:rPr>
          <w:rFonts w:ascii="Times New Roman" w:eastAsia="Times New Roman" w:hAnsi="Times New Roman" w:cs="Times New Roman"/>
          <w:sz w:val="24"/>
        </w:rPr>
        <w:tab/>
        <w:t>семейных,</w:t>
      </w:r>
      <w:r w:rsidRPr="0064280C">
        <w:rPr>
          <w:rFonts w:ascii="Times New Roman" w:eastAsia="Times New Roman" w:hAnsi="Times New Roman" w:cs="Times New Roman"/>
          <w:sz w:val="24"/>
        </w:rPr>
        <w:tab/>
        <w:t>школьных,</w:t>
      </w:r>
      <w:r w:rsidRPr="0064280C">
        <w:rPr>
          <w:rFonts w:ascii="Times New Roman" w:eastAsia="Times New Roman" w:hAnsi="Times New Roman" w:cs="Times New Roman"/>
          <w:sz w:val="24"/>
        </w:rPr>
        <w:tab/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>государственных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праздников.</w:t>
      </w:r>
    </w:p>
    <w:p w:rsidR="0064280C" w:rsidRPr="0064280C" w:rsidRDefault="0064280C" w:rsidP="0064280C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after="0" w:line="317" w:lineRule="exact"/>
        <w:ind w:left="1878" w:hanging="708"/>
        <w:rPr>
          <w:rFonts w:ascii="Times New Roman" w:eastAsia="Times New Roman" w:hAnsi="Times New Roman" w:cs="Times New Roman"/>
          <w:i/>
          <w:sz w:val="28"/>
        </w:rPr>
      </w:pPr>
      <w:r w:rsidRPr="0064280C">
        <w:rPr>
          <w:rFonts w:ascii="Times New Roman" w:eastAsia="Times New Roman" w:hAnsi="Times New Roman" w:cs="Times New Roman"/>
          <w:i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об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обязанностях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и</w:t>
      </w:r>
      <w:r w:rsidRPr="006428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правах</w:t>
      </w:r>
      <w:r w:rsidRPr="0064280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ребенка.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  <w:tab w:val="left" w:pos="3669"/>
          <w:tab w:val="left" w:pos="4036"/>
          <w:tab w:val="left" w:pos="4854"/>
          <w:tab w:val="left" w:pos="5336"/>
          <w:tab w:val="left" w:pos="6271"/>
          <w:tab w:val="left" w:pos="6750"/>
          <w:tab w:val="left" w:pos="8324"/>
          <w:tab w:val="left" w:pos="8803"/>
          <w:tab w:val="left" w:pos="9573"/>
        </w:tabs>
        <w:autoSpaceDE w:val="0"/>
        <w:autoSpaceDN w:val="0"/>
        <w:spacing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Представления</w:t>
      </w:r>
      <w:r w:rsidRPr="0064280C">
        <w:rPr>
          <w:rFonts w:ascii="Times New Roman" w:eastAsia="Times New Roman" w:hAnsi="Times New Roman" w:cs="Times New Roman"/>
          <w:sz w:val="24"/>
        </w:rPr>
        <w:tab/>
        <w:t>о</w:t>
      </w:r>
      <w:r w:rsidRPr="0064280C">
        <w:rPr>
          <w:rFonts w:ascii="Times New Roman" w:eastAsia="Times New Roman" w:hAnsi="Times New Roman" w:cs="Times New Roman"/>
          <w:sz w:val="24"/>
        </w:rPr>
        <w:tab/>
        <w:t>праве</w:t>
      </w:r>
      <w:r w:rsidRPr="0064280C">
        <w:rPr>
          <w:rFonts w:ascii="Times New Roman" w:eastAsia="Times New Roman" w:hAnsi="Times New Roman" w:cs="Times New Roman"/>
          <w:sz w:val="24"/>
        </w:rPr>
        <w:tab/>
        <w:t>на</w:t>
      </w:r>
      <w:r w:rsidRPr="0064280C">
        <w:rPr>
          <w:rFonts w:ascii="Times New Roman" w:eastAsia="Times New Roman" w:hAnsi="Times New Roman" w:cs="Times New Roman"/>
          <w:sz w:val="24"/>
        </w:rPr>
        <w:tab/>
        <w:t>жизнь,</w:t>
      </w:r>
      <w:r w:rsidRPr="0064280C">
        <w:rPr>
          <w:rFonts w:ascii="Times New Roman" w:eastAsia="Times New Roman" w:hAnsi="Times New Roman" w:cs="Times New Roman"/>
          <w:sz w:val="24"/>
        </w:rPr>
        <w:tab/>
        <w:t>на</w:t>
      </w:r>
      <w:r w:rsidRPr="0064280C">
        <w:rPr>
          <w:rFonts w:ascii="Times New Roman" w:eastAsia="Times New Roman" w:hAnsi="Times New Roman" w:cs="Times New Roman"/>
          <w:sz w:val="24"/>
        </w:rPr>
        <w:tab/>
        <w:t>образование,</w:t>
      </w:r>
      <w:r w:rsidRPr="0064280C">
        <w:rPr>
          <w:rFonts w:ascii="Times New Roman" w:eastAsia="Times New Roman" w:hAnsi="Times New Roman" w:cs="Times New Roman"/>
          <w:sz w:val="24"/>
        </w:rPr>
        <w:tab/>
        <w:t>на</w:t>
      </w:r>
      <w:r w:rsidRPr="0064280C">
        <w:rPr>
          <w:rFonts w:ascii="Times New Roman" w:eastAsia="Times New Roman" w:hAnsi="Times New Roman" w:cs="Times New Roman"/>
          <w:sz w:val="24"/>
        </w:rPr>
        <w:tab/>
        <w:t>труд,</w:t>
      </w:r>
      <w:r w:rsidRPr="0064280C">
        <w:rPr>
          <w:rFonts w:ascii="Times New Roman" w:eastAsia="Times New Roman" w:hAnsi="Times New Roman" w:cs="Times New Roman"/>
          <w:sz w:val="24"/>
        </w:rPr>
        <w:tab/>
        <w:t>на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неприкосновенность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личности и достоинства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др.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2" w:after="0" w:line="237" w:lineRule="auto"/>
        <w:ind w:right="287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Представления об обязанностях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обучающегося, сына/дочери,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внука/внучки,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гражданина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 др.</w:t>
      </w:r>
    </w:p>
    <w:p w:rsidR="0064280C" w:rsidRPr="0064280C" w:rsidRDefault="0064280C" w:rsidP="0064280C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2" w:after="0" w:line="319" w:lineRule="exact"/>
        <w:ind w:left="1878" w:hanging="708"/>
        <w:rPr>
          <w:rFonts w:ascii="Times New Roman" w:eastAsia="Times New Roman" w:hAnsi="Times New Roman" w:cs="Times New Roman"/>
          <w:sz w:val="28"/>
        </w:rPr>
      </w:pPr>
      <w:r w:rsidRPr="0064280C">
        <w:rPr>
          <w:rFonts w:ascii="Times New Roman" w:eastAsia="Times New Roman" w:hAnsi="Times New Roman" w:cs="Times New Roman"/>
          <w:i/>
          <w:sz w:val="24"/>
        </w:rPr>
        <w:t>Представление</w:t>
      </w:r>
      <w:r w:rsidRPr="0064280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о стране</w:t>
      </w:r>
      <w:r w:rsidRPr="0064280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проживания</w:t>
      </w:r>
      <w:r w:rsidRPr="0064280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i/>
          <w:sz w:val="24"/>
        </w:rPr>
        <w:t>Россия</w:t>
      </w:r>
      <w:r w:rsidRPr="0064280C">
        <w:rPr>
          <w:rFonts w:ascii="Times New Roman" w:eastAsia="Times New Roman" w:hAnsi="Times New Roman" w:cs="Times New Roman"/>
          <w:sz w:val="24"/>
        </w:rPr>
        <w:t>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after="0" w:line="237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64280C">
        <w:rPr>
          <w:rFonts w:ascii="Times New Roman" w:eastAsia="Times New Roman" w:hAnsi="Times New Roman" w:cs="Times New Roman"/>
          <w:sz w:val="24"/>
        </w:rPr>
        <w:t>Представление</w:t>
      </w:r>
      <w:r w:rsidRPr="0064280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стране,</w:t>
      </w:r>
      <w:r w:rsidRPr="0064280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народе,</w:t>
      </w:r>
      <w:r w:rsidRPr="0064280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столице,</w:t>
      </w:r>
      <w:r w:rsidRPr="0064280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больших</w:t>
      </w:r>
      <w:r w:rsidRPr="0064280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городах,</w:t>
      </w:r>
      <w:r w:rsidRPr="0064280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городе</w:t>
      </w:r>
      <w:r w:rsidRPr="0064280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(селе),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месте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проживания.</w:t>
      </w:r>
      <w:proofErr w:type="gramEnd"/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1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Представление</w:t>
      </w:r>
      <w:r w:rsidRPr="0064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государственно</w:t>
      </w:r>
      <w:r w:rsidRPr="0064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символике</w:t>
      </w:r>
      <w:r w:rsidRPr="0064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(флаг,</w:t>
      </w:r>
      <w:r w:rsidRPr="0064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герб,</w:t>
      </w:r>
      <w:r w:rsidRPr="0064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гимн).</w:t>
      </w:r>
    </w:p>
    <w:p w:rsidR="0064280C" w:rsidRPr="0064280C" w:rsidRDefault="0064280C" w:rsidP="0064280C">
      <w:pPr>
        <w:widowControl w:val="0"/>
        <w:numPr>
          <w:ilvl w:val="0"/>
          <w:numId w:val="2"/>
        </w:numPr>
        <w:tabs>
          <w:tab w:val="left" w:pos="1877"/>
          <w:tab w:val="left" w:pos="1878"/>
        </w:tabs>
        <w:autoSpaceDE w:val="0"/>
        <w:autoSpaceDN w:val="0"/>
        <w:spacing w:before="2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Представление</w:t>
      </w:r>
      <w:r w:rsidRPr="0064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</w:t>
      </w:r>
      <w:r w:rsidRPr="0064280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значимых</w:t>
      </w:r>
      <w:r w:rsidRPr="0064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исторических</w:t>
      </w:r>
      <w:r w:rsidRPr="0064280C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событиях</w:t>
      </w:r>
      <w:r w:rsidRPr="0064280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выдающихся</w:t>
      </w:r>
      <w:r w:rsidRPr="0064280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людях</w:t>
      </w:r>
      <w:r w:rsidRPr="0064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России.</w:t>
      </w:r>
    </w:p>
    <w:p w:rsidR="0064280C" w:rsidRPr="0064280C" w:rsidRDefault="0064280C" w:rsidP="0064280C">
      <w:pPr>
        <w:widowControl w:val="0"/>
        <w:tabs>
          <w:tab w:val="left" w:pos="4050"/>
        </w:tabs>
        <w:autoSpaceDE w:val="0"/>
        <w:autoSpaceDN w:val="0"/>
        <w:spacing w:before="8" w:after="0" w:line="278" w:lineRule="auto"/>
        <w:ind w:left="3867" w:right="2626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64280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428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4280C" w:rsidRPr="0064280C" w:rsidRDefault="0064280C" w:rsidP="0064280C">
      <w:pPr>
        <w:widowControl w:val="0"/>
        <w:autoSpaceDE w:val="0"/>
        <w:autoSpaceDN w:val="0"/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разделами:</w:t>
      </w:r>
    </w:p>
    <w:p w:rsidR="0064280C" w:rsidRPr="0064280C" w:rsidRDefault="0064280C" w:rsidP="0064280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74" w:lineRule="exact"/>
        <w:ind w:right="1135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«Школа»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Ориентация в помещениях школы, на школьной территории; в распорядок школьного дня.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 о профессиях людей, работающих в школе, о школьных принадлежностях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(школьная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доска,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парта,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мел,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ранец,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учебник,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тетрадь,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дневник,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точилка,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резинка,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фломастер,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пенал,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ручка,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краски,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кисточка,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пластилин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т.д.).</w:t>
      </w:r>
      <w:proofErr w:type="gramEnd"/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учебного поведения.</w:t>
      </w:r>
    </w:p>
    <w:p w:rsidR="0064280C" w:rsidRPr="0064280C" w:rsidRDefault="0064280C" w:rsidP="0064280C">
      <w:pPr>
        <w:widowControl w:val="0"/>
        <w:autoSpaceDE w:val="0"/>
        <w:autoSpaceDN w:val="0"/>
        <w:spacing w:before="3" w:after="0" w:line="274" w:lineRule="exact"/>
        <w:ind w:right="1426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«Безопасность»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proofErr w:type="gramEnd"/>
      <w:r w:rsidRPr="0064280C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 улице и на дорогах, в квартире. Меры предосторожности при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обращении с режущими и колющими предметами, электроприборами Безопасность 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природе. Умение вести себя в случаях чрезвычайной ситуации (отсутствие света, воды 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4280C" w:rsidRPr="0064280C" w:rsidSect="007C5D3F">
          <w:pgSz w:w="11910" w:h="16840"/>
          <w:pgMar w:top="1040" w:right="560" w:bottom="280" w:left="426" w:header="720" w:footer="720" w:gutter="0"/>
          <w:cols w:space="720"/>
        </w:sectPr>
      </w:pPr>
    </w:p>
    <w:p w:rsidR="0064280C" w:rsidRPr="0064280C" w:rsidRDefault="0064280C" w:rsidP="0064280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64280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4280C" w:rsidRPr="0064280C" w:rsidRDefault="0064280C" w:rsidP="0064280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4280C">
        <w:rPr>
          <w:rFonts w:ascii="Times New Roman" w:eastAsia="Times New Roman" w:hAnsi="Times New Roman" w:cs="Times New Roman"/>
        </w:rPr>
        <w:br w:type="column"/>
      </w:r>
      <w:r w:rsidRPr="0064280C">
        <w:rPr>
          <w:rFonts w:ascii="Times New Roman" w:eastAsia="Times New Roman" w:hAnsi="Times New Roman" w:cs="Times New Roman"/>
          <w:b/>
          <w:i/>
          <w:sz w:val="24"/>
        </w:rPr>
        <w:lastRenderedPageBreak/>
        <w:t>«Профессии»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4280C" w:rsidRPr="0064280C" w:rsidSect="007C5D3F">
          <w:type w:val="continuous"/>
          <w:pgSz w:w="11910" w:h="16840"/>
          <w:pgMar w:top="1560" w:right="560" w:bottom="280" w:left="426" w:header="720" w:footer="720" w:gutter="0"/>
          <w:cols w:num="2" w:space="720" w:equalWidth="0">
            <w:col w:w="4241" w:space="40"/>
            <w:col w:w="5829"/>
          </w:cols>
        </w:sectPr>
      </w:pPr>
    </w:p>
    <w:p w:rsidR="0064280C" w:rsidRPr="0064280C" w:rsidRDefault="0064280C" w:rsidP="0064280C">
      <w:pPr>
        <w:widowControl w:val="0"/>
        <w:autoSpaceDE w:val="0"/>
        <w:autoSpaceDN w:val="0"/>
        <w:spacing w:before="90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64280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428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классы</w:t>
      </w:r>
    </w:p>
    <w:p w:rsidR="0064280C" w:rsidRPr="0064280C" w:rsidRDefault="0064280C" w:rsidP="006428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КВАРТИРА,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64280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ДВОР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6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квартире,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дворе,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64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любознательность.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частей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дома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(стена,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крыша,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окно,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дверь,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потолок,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пол).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типов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домов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(одноэтажный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(многоэтажный),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каменный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(деревянный), городской (сельский, дачный) дом.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мест общего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пользования</w:t>
      </w:r>
      <w:r w:rsidRPr="0064280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доме</w:t>
      </w:r>
      <w:r w:rsidRPr="0064280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(чердак,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подвал,</w:t>
      </w:r>
      <w:r w:rsidRPr="0064280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подъезд,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лестничная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площадка</w:t>
      </w:r>
      <w:r w:rsidRPr="0064280C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,</w:t>
      </w:r>
      <w:r w:rsidRPr="0064280C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лифт).</w:t>
      </w:r>
      <w:proofErr w:type="gramEnd"/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Соблюдение правил при пользовании лифтом: ждать закрытия и открытия дверей,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нажимать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кнопку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номером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нужного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этажа,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стоять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время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движения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лифта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др.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Соблюдение правил безопасности, поведения в местах общего пользования в доме: не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заходить</w:t>
      </w:r>
      <w:r w:rsidRPr="0064280C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лифт</w:t>
      </w:r>
      <w:r w:rsidRPr="0064280C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незнакомым</w:t>
      </w:r>
      <w:r w:rsidRPr="0064280C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человеком,</w:t>
      </w:r>
      <w:r w:rsidRPr="0064280C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64280C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залезать</w:t>
      </w:r>
      <w:r w:rsidRPr="0064280C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чердак,</w:t>
      </w:r>
      <w:r w:rsidRPr="0064280C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64280C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трогать</w:t>
      </w:r>
      <w:r w:rsidRPr="0064280C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провода</w:t>
      </w:r>
      <w:r w:rsidRPr="0064280C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др.</w:t>
      </w:r>
    </w:p>
    <w:p w:rsidR="0064280C" w:rsidRPr="0064280C" w:rsidRDefault="0064280C" w:rsidP="0064280C">
      <w:pPr>
        <w:widowControl w:val="0"/>
        <w:autoSpaceDE w:val="0"/>
        <w:autoSpaceDN w:val="0"/>
        <w:spacing w:before="66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Соблюдение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пользования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мусоропроводом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(домофоном,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почтовым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ящиком).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помещений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квартиры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(комната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(спальная,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детская,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гостиная),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прихожая, кухня, ванная комната, санузел, балкон).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функционального назначения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помещений квартиры. Сообщение своего домашнего адреса (город, улица, номер дома,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номер квартиры). Узнавание своего домашнего адреса (на слух, написанного). 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 частей территории двора (место для отдыха, игровая площадка, спортивная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площадка,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место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контейнеров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мусором,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газон).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(соблюдение)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безопасности и поведения во дворе.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Знакомство с коммунальными удобствами в квартире: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отопление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(батарея,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вода),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канализация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(вода,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унитаз),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водоснабжение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(вода,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кран,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раковина), электроснабжение (розетка, свет, электричество).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Знание (соблюдение) правил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безопасности и поведения во время аварийной ситуации в доме.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вредных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насекомых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(муравьи,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тараканы),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грызунов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(крысы,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мыши),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живущих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доме.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Знание (соблюдение) правил поведения в чрезвычайной ситуации.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посуды: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тарелка,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стакан,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кружка,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ложка,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вилка,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нож,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кастрюля,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сковорода,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чайник,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половник.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аудио,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видеотехники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средствах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связи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(телефон,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компьютер, планшет, магнитофон).</w:t>
      </w:r>
      <w:proofErr w:type="gramEnd"/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ПИТАНИЯ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 задачи раздела: формировать понятия о продуктах питания, обогащать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знания и представления детей по данному разделу, систематизировать знания о продуктах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питания.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напитков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(вода,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чай,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сок,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компот)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внешнему</w:t>
      </w:r>
      <w:r w:rsidRPr="0064280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виду,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вкус.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Узнавание упаковок с напитком.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молочных продуктов (молоко,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йогурт, творог, сметана, кефир, масло, морожено) по внешнему виду, на вкус.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упаковок с молочным продуктом. Узнавание (различение) мясных продуктов: готовых к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употреблению (колбаса, сосиски). Узнавание (различение) рыбных продуктов: готовых к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употреблению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(крабовые палочки,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консервы).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муки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мучных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изделий: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готовых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употреблению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(хлеб,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батон,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пирожок,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булочка,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сушки,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сухари),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круп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бобовых: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готовых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употреблению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(консервированная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фасоль, кукуруза, горошек).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Узнавание (различение) кондитерских изделий (торт, печенье,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пирожное,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конфета, шоколад).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БЫТА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предметах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6428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разделу,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наблюдательность.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электробытовых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(телевизор,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утюг,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лампа,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электрический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чайник).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электроприборов.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пользовании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электробытовым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прибором.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(стол,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стул,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шкаф,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кресло,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кровать).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мебели.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(кухонная,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спальная,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кабинетная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 предметов посуды (тарелка, стакан, кружка, ложка, вилка, нож, кастрюля,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сковорода,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чайник,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половник,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нож).</w:t>
      </w:r>
      <w:proofErr w:type="gramEnd"/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кухонного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(терка,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овощечистка,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разделочная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доска,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дуршлаг,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половник,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открывалка).</w:t>
      </w:r>
      <w:proofErr w:type="gramEnd"/>
      <w:r w:rsidRPr="0064280C">
        <w:rPr>
          <w:rFonts w:ascii="Times New Roman" w:eastAsia="Times New Roman" w:hAnsi="Times New Roman" w:cs="Times New Roman"/>
          <w:sz w:val="24"/>
          <w:szCs w:val="24"/>
        </w:rPr>
        <w:t xml:space="preserve"> Знание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кухонного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инвентаря.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различении</w:t>
      </w:r>
      <w:proofErr w:type="gramEnd"/>
      <w:r w:rsidRPr="006428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интерьера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(светильник,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зеркало,</w:t>
      </w:r>
      <w:r w:rsidRPr="0064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штора,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скатерть).</w:t>
      </w:r>
      <w:r w:rsidRPr="0064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назначения предметов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интерьера.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211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 (различение) светильников (люстра, настольная лампа).</w:t>
      </w:r>
      <w:r w:rsidRPr="006428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наручные</w:t>
      </w:r>
      <w:proofErr w:type="gramEnd"/>
      <w:r w:rsidRPr="006428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настенные).</w:t>
      </w:r>
    </w:p>
    <w:p w:rsidR="0064280C" w:rsidRPr="0064280C" w:rsidRDefault="0064280C" w:rsidP="0064280C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ШКОЛА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школьным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принадлежностям.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помещений школы. Знание назначения помещений школы.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Нахождение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помещений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школы.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профессий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людей,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работающих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школе.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Соотнесение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работника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школы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его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профессией.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участков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школьной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территории.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назначения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участков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школьной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территории.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(соблюдение)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территории</w:t>
      </w:r>
      <w:r w:rsidRPr="0064280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школы.</w:t>
      </w:r>
      <w:r w:rsidRPr="0064280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зон</w:t>
      </w:r>
      <w:r w:rsidRPr="0064280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класса.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назначения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зон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класса.</w:t>
      </w:r>
      <w:r w:rsidRPr="0064280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(соблюдение)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распорядка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школьного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дня.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 школьных принадлежностей: школьная доска, парта, мел, ранец, учебник,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тетрадь, дневник, карандаш, точилка, резинка, фломастер, пенал, ручка, линейка, краски,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пластилин,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альбом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рисования.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назначения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школьных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принадлежностей.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Узнавание (различение) мальчика и девочки по внешнему виду. Умение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выражать свой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интерес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 другому</w:t>
      </w:r>
      <w:r w:rsidRPr="0064280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человеку.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64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64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ИЗГОТОВЛЕННЫЕ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ЧЕЛОВЕКОМ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 задачи раздела: формировать представления о предметах и материалов,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изготовленных человеком, обогащать знания и представления детей по данному разделу,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свойств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бумаги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(рвется,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мнется,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намокает)</w:t>
      </w:r>
      <w:r w:rsidRPr="0064280C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.</w:t>
      </w:r>
      <w:r w:rsidRPr="0064280C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предметов,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изготовленных из бумаги (салфетка, коробка, газета, книга и др.). Узнавание предметов,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изготовленных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дерева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(стол,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полка,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деревянные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игрушки,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двери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др.).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предметов, изготовленных из стекла (ваза, стакан, оконное стекло, очки и др.). 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предметов,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изготовленных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резины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(резиновые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перчатки,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сапоги,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игрушки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др.).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предметов, изготовленных из металла (ведро, игла, кастрюля и др.). 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предметов, изготовленных из ткани (одежда, скатерть, штора и др.).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предметов,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изготовленных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пластмассы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(бытовые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приборы,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предметы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посуды,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игрушки,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фломастеры,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контейнеры и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т.д.).</w:t>
      </w:r>
      <w:proofErr w:type="gramEnd"/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ГОРОД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местах,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 повседневной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любознательность.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(различение) элементов городской инфраструктуры (улицы, проспекты,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площади,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здания,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парки).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назначение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зданий: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кафе,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вокзал,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службы помощи (больница, поликлиника, парикмахерская, почта), магазин, театр, цирк,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жилой дом.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Узнавание (различение) профессий (врач, продавец, кассир, повар, строитель,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парикмахер, почтальон). Знание (соблюдение) правил поведения в общественных местах.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Узнавание (различение) частей территории улицы (проезжая часть, тротуар). </w:t>
      </w:r>
      <w:proofErr w:type="gramStart"/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технических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средств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организации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дорожного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движения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(дорожный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знак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(«Пешеходный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переход»),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разметка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(«зебра»),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светофор).</w:t>
      </w:r>
      <w:proofErr w:type="gramEnd"/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(соблюдение)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перехода</w:t>
      </w:r>
      <w:r w:rsidRPr="0064280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улицы.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(соблюдение)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64280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улице.</w:t>
      </w:r>
      <w:r w:rsidRPr="0064280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достопримечательностей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своего посёлка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разделу,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разделу.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наземного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(машина,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автобус,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троллейбус,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трамвай).</w:t>
      </w:r>
      <w:r w:rsidRPr="006428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воздушного</w:t>
      </w:r>
      <w:r w:rsidRPr="0064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6428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(самолет,</w:t>
      </w:r>
      <w:r w:rsidRPr="0064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вертолет).</w:t>
      </w:r>
      <w:r w:rsidRPr="006428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</w:p>
    <w:p w:rsidR="0064280C" w:rsidRPr="0064280C" w:rsidRDefault="0064280C" w:rsidP="0064280C">
      <w:pPr>
        <w:widowControl w:val="0"/>
        <w:autoSpaceDE w:val="0"/>
        <w:autoSpaceDN w:val="0"/>
        <w:spacing w:before="66"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водного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(лодка,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пароход,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корабль).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космического транспорта (ракета). Знание (называние) профессий людей, работающих 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(водитель,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кондуктор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(соблюдение)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общественном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транспорте.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(пожарная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машина,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скорая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полицейская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машина).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посадки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высадки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транспортом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(посадка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 автобус,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покупка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билета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СТРАНА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 задачи раздела: познакомить с понятием «Страна», обогащать знания 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4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Родине.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живем.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(узнавание)</w:t>
      </w:r>
      <w:r w:rsidRPr="0064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(герб,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флаг).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столицы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280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(узнавание) основных достопримечательностей столицы (Кремль, Красная площадь) на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видео.</w:t>
      </w:r>
      <w:proofErr w:type="gramEnd"/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64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ОБЫЧАИ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4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64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к праздникам, воспитывать</w:t>
      </w:r>
      <w:r w:rsidRPr="0064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 традиций и атрибутов праздников (Новый Год, День Победы, 8 марта, 23</w:t>
      </w:r>
      <w:r w:rsidRPr="0064280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февраля).</w:t>
      </w:r>
      <w:r w:rsidRPr="0064280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Знание</w:t>
      </w:r>
      <w:r w:rsidRPr="0064280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школьных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традиций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(праздники,</w:t>
      </w:r>
      <w:r w:rsidRPr="0064280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тематические</w:t>
      </w:r>
      <w:r w:rsidRPr="0064280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64280C">
        <w:rPr>
          <w:rFonts w:ascii="Times New Roman" w:eastAsia="Times New Roman" w:hAnsi="Times New Roman" w:cs="Times New Roman"/>
          <w:color w:val="000009"/>
          <w:sz w:val="24"/>
          <w:szCs w:val="24"/>
        </w:rPr>
        <w:t>недели).</w:t>
      </w:r>
    </w:p>
    <w:p w:rsidR="0064280C" w:rsidRPr="0064280C" w:rsidRDefault="0064280C" w:rsidP="0064280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80C" w:rsidRPr="0064280C" w:rsidRDefault="0064280C" w:rsidP="0064280C">
      <w:pPr>
        <w:widowControl w:val="0"/>
        <w:tabs>
          <w:tab w:val="left" w:pos="3874"/>
        </w:tabs>
        <w:autoSpaceDE w:val="0"/>
        <w:autoSpaceDN w:val="0"/>
        <w:spacing w:after="0" w:line="298" w:lineRule="exact"/>
        <w:ind w:left="877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64280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Тематическое</w:t>
      </w:r>
      <w:r w:rsidRPr="0064280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64280C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планирование.</w:t>
      </w:r>
    </w:p>
    <w:p w:rsidR="0064280C" w:rsidRPr="0064280C" w:rsidRDefault="0064280C" w:rsidP="0064280C">
      <w:pPr>
        <w:widowControl w:val="0"/>
        <w:tabs>
          <w:tab w:val="left" w:pos="4927"/>
        </w:tabs>
        <w:autoSpaceDE w:val="0"/>
        <w:autoSpaceDN w:val="0"/>
        <w:spacing w:after="0" w:line="275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64280C" w:rsidRPr="0064280C" w:rsidRDefault="0064280C" w:rsidP="0064280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4280C" w:rsidRPr="0064280C" w:rsidTr="009E6D27">
        <w:trPr>
          <w:trHeight w:val="552"/>
        </w:trPr>
        <w:tc>
          <w:tcPr>
            <w:tcW w:w="73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4280C" w:rsidRPr="0064280C" w:rsidRDefault="0064280C" w:rsidP="0064280C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3" w:lineRule="exact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64280C" w:rsidRPr="0064280C" w:rsidRDefault="0064280C" w:rsidP="0064280C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4280C" w:rsidRPr="0064280C" w:rsidTr="009E6D27">
        <w:trPr>
          <w:trHeight w:val="551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4280C" w:rsidRPr="0064280C" w:rsidRDefault="0064280C" w:rsidP="006428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туалет</w:t>
            </w:r>
            <w:proofErr w:type="spellEnd"/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280C" w:rsidRPr="0064280C" w:rsidTr="009E6D27">
        <w:trPr>
          <w:trHeight w:val="3086"/>
        </w:trPr>
        <w:tc>
          <w:tcPr>
            <w:tcW w:w="734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0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Квартира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двор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5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4" w:lineRule="auto"/>
              <w:ind w:right="7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дома (стена, крыша, окно)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домов. Помещения квартиры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(детская,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прихожая,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комната,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кухня,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ванная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комната,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балкон)</w:t>
            </w:r>
          </w:p>
          <w:p w:rsidR="0064280C" w:rsidRPr="0064280C" w:rsidRDefault="0064280C" w:rsidP="0064280C">
            <w:pPr>
              <w:spacing w:before="208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Домашний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.Н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ахождение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картинках,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фотографиях,</w:t>
            </w:r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плакатах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</w:p>
          <w:p w:rsidR="0064280C" w:rsidRPr="0064280C" w:rsidRDefault="0064280C" w:rsidP="0064280C">
            <w:pPr>
              <w:spacing w:line="270" w:lineRule="atLeast"/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 в доме: подъезд, лестничная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площадка, лифт.</w:t>
            </w:r>
          </w:p>
        </w:tc>
      </w:tr>
      <w:tr w:rsidR="0064280C" w:rsidRPr="0064280C" w:rsidTr="009E6D27">
        <w:trPr>
          <w:trHeight w:val="1931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быта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8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Электроприборы</w:t>
            </w:r>
            <w:r w:rsidRPr="006428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(телевизор,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утюг,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чайник)</w:t>
            </w:r>
          </w:p>
          <w:p w:rsidR="0064280C" w:rsidRPr="0064280C" w:rsidRDefault="0064280C" w:rsidP="0064280C">
            <w:pPr>
              <w:ind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(стол,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стул,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диван,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кровать)</w:t>
            </w:r>
          </w:p>
          <w:p w:rsidR="0064280C" w:rsidRPr="0064280C" w:rsidRDefault="0064280C" w:rsidP="0064280C">
            <w:pPr>
              <w:spacing w:line="270" w:lineRule="atLeast"/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(ложка,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вилка,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тарелка,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нож) Узнавание и называние данных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вещей.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Различие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ними</w:t>
            </w:r>
            <w:proofErr w:type="spellEnd"/>
          </w:p>
        </w:tc>
      </w:tr>
      <w:tr w:rsidR="0064280C" w:rsidRPr="0064280C" w:rsidTr="009E6D27">
        <w:trPr>
          <w:trHeight w:val="1656"/>
        </w:trPr>
        <w:tc>
          <w:tcPr>
            <w:tcW w:w="734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7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2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Напитки. Молочные продукты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олоко,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йогурт,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кефир.</w:t>
            </w:r>
          </w:p>
          <w:p w:rsidR="0064280C" w:rsidRPr="0064280C" w:rsidRDefault="0064280C" w:rsidP="0064280C">
            <w:pPr>
              <w:ind w:right="2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Мясные</w:t>
            </w:r>
            <w:r w:rsidRPr="006428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Рыбные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продукты.</w:t>
            </w:r>
          </w:p>
          <w:p w:rsidR="0064280C" w:rsidRPr="0064280C" w:rsidRDefault="0064280C" w:rsidP="0064280C">
            <w:pPr>
              <w:spacing w:line="270" w:lineRule="atLeast"/>
              <w:ind w:right="8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Мучные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булочка,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сушки.</w:t>
            </w:r>
          </w:p>
        </w:tc>
      </w:tr>
      <w:tr w:rsidR="0064280C" w:rsidRPr="0064280C" w:rsidTr="009E6D27">
        <w:trPr>
          <w:trHeight w:val="2486"/>
        </w:trPr>
        <w:tc>
          <w:tcPr>
            <w:tcW w:w="73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Макаронные изделия – рожки.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Кондитерские изделия – печенье,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конфетыВиды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напитков - вода, чай, сок,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какао.</w:t>
            </w:r>
          </w:p>
          <w:p w:rsidR="0064280C" w:rsidRPr="0064280C" w:rsidRDefault="0064280C" w:rsidP="0064280C">
            <w:pPr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мясных продуктов – мясо, котлета,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сосиска. Виды рыбных продуктов – филе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рыбы,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рыбная котлета, фарш</w:t>
            </w:r>
          </w:p>
          <w:p w:rsidR="0064280C" w:rsidRPr="0064280C" w:rsidRDefault="0064280C" w:rsidP="0064280C">
            <w:pPr>
              <w:spacing w:line="270" w:lineRule="atLeast"/>
              <w:ind w:right="7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6428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хлебобулочными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кондитерскими</w:t>
            </w:r>
            <w:r w:rsidRPr="0064280C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изделиями.</w:t>
            </w:r>
          </w:p>
        </w:tc>
      </w:tr>
      <w:tr w:rsidR="0064280C" w:rsidRPr="0064280C" w:rsidTr="009E6D27">
        <w:trPr>
          <w:trHeight w:val="6072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37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 бумаги - картон, альбомный лист</w:t>
            </w:r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из бумаги - салфетка, тетрадь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стекла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окно,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стакан.</w:t>
            </w:r>
          </w:p>
          <w:p w:rsidR="0064280C" w:rsidRPr="0064280C" w:rsidRDefault="0064280C" w:rsidP="0064280C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безопасности при обращении.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из резин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ы-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сапоги, игрушки.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из ткани – одежда, постельное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бельё</w:t>
            </w:r>
          </w:p>
          <w:p w:rsidR="0064280C" w:rsidRPr="0064280C" w:rsidRDefault="0064280C" w:rsidP="0064280C">
            <w:pPr>
              <w:ind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из дерева – стол, деревянные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</w:p>
          <w:p w:rsidR="0064280C" w:rsidRPr="0064280C" w:rsidRDefault="0064280C" w:rsidP="0064280C">
            <w:pPr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 при работе с деревом -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пила,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молоток</w:t>
            </w:r>
          </w:p>
          <w:p w:rsidR="0064280C" w:rsidRPr="0064280C" w:rsidRDefault="0064280C" w:rsidP="0064280C">
            <w:pPr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из металла – игла, кастрюля.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безопасности при обращении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 бумаги.</w:t>
            </w:r>
          </w:p>
          <w:p w:rsidR="0064280C" w:rsidRPr="0064280C" w:rsidRDefault="0064280C" w:rsidP="0064280C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свойствах стекла и правилами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64280C" w:rsidRPr="0064280C" w:rsidRDefault="0064280C" w:rsidP="0064280C">
            <w:pPr>
              <w:ind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резины,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способах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</w:t>
            </w:r>
          </w:p>
          <w:p w:rsidR="0064280C" w:rsidRPr="0064280C" w:rsidRDefault="0064280C" w:rsidP="0064280C">
            <w:pPr>
              <w:ind w:right="1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свойствах ткани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</w:t>
            </w:r>
          </w:p>
          <w:p w:rsidR="0064280C" w:rsidRPr="0064280C" w:rsidRDefault="0064280C" w:rsidP="0064280C">
            <w:pPr>
              <w:spacing w:line="270" w:lineRule="atLeast"/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деревом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металла</w:t>
            </w:r>
          </w:p>
        </w:tc>
      </w:tr>
      <w:tr w:rsidR="0064280C" w:rsidRPr="0064280C" w:rsidTr="009E6D27">
        <w:trPr>
          <w:trHeight w:val="4140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8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Наземный транспорт.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Воздушный транспорт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Специальный</w:t>
            </w:r>
            <w:r w:rsidRPr="006428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транспорт.</w:t>
            </w:r>
          </w:p>
          <w:p w:rsidR="0064280C" w:rsidRPr="0064280C" w:rsidRDefault="0064280C" w:rsidP="0064280C">
            <w:pPr>
              <w:ind w:right="9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 людей работающих на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транспорте.</w:t>
            </w:r>
          </w:p>
          <w:p w:rsidR="0064280C" w:rsidRPr="0064280C" w:rsidRDefault="0064280C" w:rsidP="0064280C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в общественном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транспорте. Виды наземного транспорта –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машина,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автобус.</w:t>
            </w:r>
          </w:p>
          <w:p w:rsidR="0064280C" w:rsidRPr="0064280C" w:rsidRDefault="0064280C" w:rsidP="0064280C">
            <w:pPr>
              <w:ind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 воздушного транспорта – самолёт,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вертолёт.</w:t>
            </w:r>
          </w:p>
          <w:p w:rsidR="0064280C" w:rsidRPr="0064280C" w:rsidRDefault="0064280C" w:rsidP="0064280C">
            <w:pPr>
              <w:ind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Специальный транспорт – пожарная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машина.</w:t>
            </w:r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6428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  <w:p w:rsidR="0064280C" w:rsidRPr="0064280C" w:rsidRDefault="0064280C" w:rsidP="0064280C">
            <w:pPr>
              <w:spacing w:line="270" w:lineRule="atLeast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 профессий – шофёр, машинист,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пилот,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водитель</w:t>
            </w:r>
          </w:p>
        </w:tc>
      </w:tr>
      <w:tr w:rsidR="0064280C" w:rsidRPr="0064280C" w:rsidTr="009E6D27">
        <w:trPr>
          <w:trHeight w:val="1103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 материала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узнали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предметах быта</w:t>
            </w:r>
          </w:p>
          <w:p w:rsidR="0064280C" w:rsidRPr="0064280C" w:rsidRDefault="0064280C" w:rsidP="0064280C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материалах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изготовленных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узнали о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</w:p>
        </w:tc>
      </w:tr>
      <w:tr w:rsidR="0064280C" w:rsidRPr="0064280C" w:rsidTr="009E6D27">
        <w:trPr>
          <w:trHeight w:val="275"/>
        </w:trPr>
        <w:tc>
          <w:tcPr>
            <w:tcW w:w="3489" w:type="dxa"/>
            <w:gridSpan w:val="2"/>
          </w:tcPr>
          <w:p w:rsidR="0064280C" w:rsidRPr="0064280C" w:rsidRDefault="0064280C" w:rsidP="0064280C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56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4280C" w:rsidRPr="0064280C" w:rsidRDefault="0064280C" w:rsidP="006428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4280C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4280C" w:rsidRPr="0064280C" w:rsidTr="009E6D27">
        <w:trPr>
          <w:trHeight w:val="551"/>
        </w:trPr>
        <w:tc>
          <w:tcPr>
            <w:tcW w:w="734" w:type="dxa"/>
          </w:tcPr>
          <w:p w:rsidR="0064280C" w:rsidRPr="0064280C" w:rsidRDefault="0064280C" w:rsidP="0064280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3" w:lineRule="exact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4280C" w:rsidRPr="0064280C" w:rsidTr="009E6D27">
        <w:trPr>
          <w:trHeight w:val="1655"/>
        </w:trPr>
        <w:tc>
          <w:tcPr>
            <w:tcW w:w="734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7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2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Здравствуй, школа! Помещения школы.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Воспоминание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лете! 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ученик.</w:t>
            </w:r>
          </w:p>
          <w:p w:rsidR="0064280C" w:rsidRPr="0064280C" w:rsidRDefault="0064280C" w:rsidP="0064280C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Одноклассники. Школьные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принадлежности. Класс и его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(мебель)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класса.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работающих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280C" w:rsidRPr="0064280C" w:rsidTr="009E6D27">
        <w:trPr>
          <w:trHeight w:val="3311"/>
        </w:trPr>
        <w:tc>
          <w:tcPr>
            <w:tcW w:w="734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7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Квартира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двор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2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3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 дома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домов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</w:p>
          <w:p w:rsidR="0064280C" w:rsidRPr="0064280C" w:rsidRDefault="0064280C" w:rsidP="0064280C">
            <w:pPr>
              <w:ind w:right="9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общего пользования в доме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квартиры</w:t>
            </w:r>
          </w:p>
          <w:p w:rsidR="0064280C" w:rsidRPr="0064280C" w:rsidRDefault="0064280C" w:rsidP="0064280C">
            <w:pPr>
              <w:ind w:right="9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помещений квартиры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двора</w:t>
            </w:r>
          </w:p>
          <w:p w:rsidR="0064280C" w:rsidRPr="0064280C" w:rsidRDefault="0064280C" w:rsidP="0064280C">
            <w:pPr>
              <w:ind w:right="7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Безопасное поведение во дворе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Коммунальные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удобства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Чрезвычайные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  <w:proofErr w:type="spellEnd"/>
          </w:p>
          <w:p w:rsidR="0064280C" w:rsidRPr="0064280C" w:rsidRDefault="0064280C" w:rsidP="006428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Технические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устройства</w:t>
            </w:r>
            <w:proofErr w:type="spellEnd"/>
          </w:p>
        </w:tc>
      </w:tr>
      <w:tr w:rsidR="0064280C" w:rsidRPr="0064280C" w:rsidTr="009E6D27">
        <w:trPr>
          <w:trHeight w:val="2484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быта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 приборы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ТБ при обращении с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электробытовыми</w:t>
            </w:r>
            <w:r w:rsidRPr="006428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приборами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</w:t>
            </w:r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</w:t>
            </w:r>
          </w:p>
          <w:p w:rsidR="0064280C" w:rsidRPr="0064280C" w:rsidRDefault="0064280C" w:rsidP="0064280C">
            <w:pPr>
              <w:ind w:right="2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Кухонный инвентарь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интерьера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Светильники</w:t>
            </w:r>
          </w:p>
          <w:p w:rsidR="0064280C" w:rsidRPr="0064280C" w:rsidRDefault="0064280C" w:rsidP="006428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</w:p>
        </w:tc>
      </w:tr>
      <w:tr w:rsidR="0064280C" w:rsidRPr="0064280C" w:rsidTr="009E6D27">
        <w:trPr>
          <w:trHeight w:val="2760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Напитки</w:t>
            </w:r>
          </w:p>
          <w:p w:rsidR="0064280C" w:rsidRPr="0064280C" w:rsidRDefault="0064280C" w:rsidP="0064280C">
            <w:pPr>
              <w:ind w:right="1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 продукты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</w:t>
            </w:r>
          </w:p>
          <w:p w:rsidR="0064280C" w:rsidRPr="0064280C" w:rsidRDefault="0064280C" w:rsidP="0064280C">
            <w:pPr>
              <w:ind w:right="15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Рыбные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</w:t>
            </w:r>
          </w:p>
          <w:p w:rsidR="0064280C" w:rsidRPr="0064280C" w:rsidRDefault="0064280C" w:rsidP="0064280C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Мучные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Крупы и бобовые готовые к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</w:t>
            </w:r>
          </w:p>
          <w:p w:rsidR="0064280C" w:rsidRPr="0064280C" w:rsidRDefault="0064280C" w:rsidP="0064280C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Кондитерские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</w:p>
        </w:tc>
      </w:tr>
      <w:tr w:rsidR="0064280C" w:rsidRPr="0064280C" w:rsidTr="009E6D27">
        <w:trPr>
          <w:trHeight w:val="1656"/>
        </w:trPr>
        <w:tc>
          <w:tcPr>
            <w:tcW w:w="734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5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 и предметы из бумаги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 и предметы из дерева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Стекло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предметы из стекла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</w:t>
            </w:r>
          </w:p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Пластмасса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пластмассы</w:t>
            </w:r>
          </w:p>
        </w:tc>
      </w:tr>
      <w:tr w:rsidR="0064280C" w:rsidRPr="0064280C" w:rsidTr="009E6D27">
        <w:trPr>
          <w:trHeight w:val="829"/>
        </w:trPr>
        <w:tc>
          <w:tcPr>
            <w:tcW w:w="734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0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5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Наземный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</w:t>
            </w:r>
          </w:p>
          <w:p w:rsidR="0064280C" w:rsidRPr="0064280C" w:rsidRDefault="0064280C" w:rsidP="0064280C">
            <w:pPr>
              <w:spacing w:line="270" w:lineRule="atLeast"/>
              <w:ind w:right="2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Воздушный транспорт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Водный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</w:t>
            </w:r>
          </w:p>
        </w:tc>
      </w:tr>
      <w:tr w:rsidR="0064280C" w:rsidRPr="0064280C" w:rsidTr="009E6D27">
        <w:trPr>
          <w:trHeight w:val="2210"/>
        </w:trPr>
        <w:tc>
          <w:tcPr>
            <w:tcW w:w="73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55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8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Космический транспорт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Общественный транспорт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Специальный транспорт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 людей, работающих на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</w:p>
          <w:p w:rsidR="0064280C" w:rsidRPr="0064280C" w:rsidRDefault="0064280C" w:rsidP="0064280C">
            <w:pPr>
              <w:spacing w:line="270" w:lineRule="atLeast"/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посадки и высадки пассажиров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пользования общественным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транспортом</w:t>
            </w:r>
          </w:p>
        </w:tc>
      </w:tr>
      <w:tr w:rsidR="0064280C" w:rsidRPr="0064280C" w:rsidTr="009E6D27">
        <w:trPr>
          <w:trHeight w:val="827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</w:t>
            </w:r>
            <w:r w:rsidRPr="006428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</w:p>
          <w:p w:rsidR="0064280C" w:rsidRPr="0064280C" w:rsidRDefault="0064280C" w:rsidP="0064280C">
            <w:pPr>
              <w:spacing w:line="269" w:lineRule="exact"/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64280C" w:rsidRPr="0064280C" w:rsidTr="009E6D27">
        <w:trPr>
          <w:trHeight w:val="275"/>
        </w:trPr>
        <w:tc>
          <w:tcPr>
            <w:tcW w:w="3489" w:type="dxa"/>
            <w:gridSpan w:val="2"/>
          </w:tcPr>
          <w:p w:rsidR="0064280C" w:rsidRPr="0064280C" w:rsidRDefault="0064280C" w:rsidP="0064280C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56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4280C" w:rsidRPr="0064280C" w:rsidRDefault="0064280C" w:rsidP="0064280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64280C" w:rsidRPr="0064280C" w:rsidRDefault="0064280C" w:rsidP="006428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4280C" w:rsidRPr="0064280C" w:rsidTr="009E6D27">
        <w:trPr>
          <w:trHeight w:val="551"/>
        </w:trPr>
        <w:tc>
          <w:tcPr>
            <w:tcW w:w="73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4280C" w:rsidRPr="0064280C" w:rsidRDefault="0064280C" w:rsidP="0064280C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64280C" w:rsidRPr="0064280C" w:rsidRDefault="0064280C" w:rsidP="0064280C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4280C" w:rsidRPr="0064280C" w:rsidTr="009E6D27">
        <w:trPr>
          <w:trHeight w:val="7651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Школа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 Знание назначения помещений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  <w:p w:rsidR="0064280C" w:rsidRPr="0064280C" w:rsidRDefault="0064280C" w:rsidP="0064280C">
            <w:pPr>
              <w:ind w:right="-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профессий людей, работающих 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 Соотнесение работника школы с его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профессией. Узнавание (различение)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 школьной территории.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 участков школьной территории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(соблюдение) правил поведения на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территории школы.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класса.</w:t>
            </w:r>
          </w:p>
          <w:p w:rsidR="0064280C" w:rsidRPr="0064280C" w:rsidRDefault="0064280C" w:rsidP="0064280C">
            <w:pPr>
              <w:ind w:right="-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(соблюдение)</w:t>
            </w:r>
            <w:r w:rsidRPr="0064280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дня.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принадлежностей: школьная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доска, парта, мел, ранец, учебник, тетрадь,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дневник, карандаш, точилка, резинка,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фломастер, пенал, ручка, линейка, краски,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пластилин, альбом для рисования.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 школьных принадлежностей.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себе как члене коллектива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класса. Узнавание (различение) мальчика 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девочки по внешнему виду.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положительных качеств человека.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64280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дружеских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(чувств).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выражать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 другому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человеку.</w:t>
            </w:r>
          </w:p>
        </w:tc>
      </w:tr>
      <w:tr w:rsidR="0064280C" w:rsidRPr="0064280C" w:rsidTr="009E6D27">
        <w:trPr>
          <w:trHeight w:val="1106"/>
        </w:trPr>
        <w:tc>
          <w:tcPr>
            <w:tcW w:w="734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дом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двор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5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(стена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крыша,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окно, дверь,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потолок, пол).</w:t>
            </w:r>
          </w:p>
          <w:p w:rsidR="0064280C" w:rsidRPr="0064280C" w:rsidRDefault="0064280C" w:rsidP="0064280C">
            <w:pPr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типов домов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(одноэтажный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(многоэтажный),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каменный</w:t>
            </w:r>
            <w:proofErr w:type="gramEnd"/>
          </w:p>
        </w:tc>
      </w:tr>
      <w:tr w:rsidR="0064280C" w:rsidRPr="0064280C" w:rsidTr="009E6D27">
        <w:trPr>
          <w:trHeight w:val="8556"/>
        </w:trPr>
        <w:tc>
          <w:tcPr>
            <w:tcW w:w="73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55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-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(деревянный), городской (сельский,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дачный) дом. Узнавание (различение) мест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 пользования в доме (чердак, подвал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подъезд,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лестничная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</w:t>
            </w:r>
            <w:r w:rsidRPr="006428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,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лифт).</w:t>
            </w:r>
          </w:p>
          <w:p w:rsidR="0064280C" w:rsidRPr="0064280C" w:rsidRDefault="0064280C" w:rsidP="0064280C">
            <w:pPr>
              <w:ind w:righ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безопасности,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в местах общего пользования 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доме: не заходить в лифт с незнакомым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человеком, не залезать на чердак, не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трогать провода и др. Узнавание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 помещений квартиры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(комната (спальная, детская, гостиная),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прихожая,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кухня,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ванная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комната,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санузел,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балкон).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Знание функционального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квартиры.</w:t>
            </w:r>
          </w:p>
          <w:p w:rsidR="0064280C" w:rsidRPr="0064280C" w:rsidRDefault="0064280C" w:rsidP="0064280C">
            <w:pPr>
              <w:ind w:right="-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частей территории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двора (место для отдыха, игровая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парковки автомобилей, место для сушки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белья, место для выбивания ковров, место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контейнеров с мусором, газон).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(соблюдение) правил безопасности 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поведения во дворе.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коммунальными удобствами в квартире: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отопление (батарея, вентиль, вода),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канализация (вода, унитаз, сливной бачок,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трубы), водоснабжение (вода, кран, трубы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(водопровод), вентиль, раковина),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электроснабжение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(розетка,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свет,).</w:t>
            </w:r>
            <w:proofErr w:type="gramEnd"/>
          </w:p>
          <w:p w:rsidR="0064280C" w:rsidRPr="0064280C" w:rsidRDefault="0064280C" w:rsidP="0064280C">
            <w:pPr>
              <w:spacing w:line="276" w:lineRule="exact"/>
              <w:ind w:right="-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предметов посуды: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тарелка, стакан, кружка, ложка, вилка, нож,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кастрюля,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сковорода,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чайник,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половник.</w:t>
            </w:r>
            <w:proofErr w:type="gramEnd"/>
          </w:p>
        </w:tc>
      </w:tr>
      <w:tr w:rsidR="0064280C" w:rsidRPr="0064280C" w:rsidTr="009E6D27">
        <w:trPr>
          <w:trHeight w:val="3864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быта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электробытовых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приборов (телевизор, утюг, лампа,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вентилятор, обогреватель, микроволновая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печь, тостер, блендер, электрический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чайник, фен, кондиционер).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 электроприборов.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 техники безопасности при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пользовании электробытовым прибором.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предметов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 (стол, стул, диван, шкаф, полка,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кресло, кровать, табурет, комод).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мебели.</w:t>
            </w:r>
          </w:p>
          <w:p w:rsidR="0064280C" w:rsidRPr="0064280C" w:rsidRDefault="0064280C" w:rsidP="0064280C">
            <w:pPr>
              <w:spacing w:line="276" w:lineRule="exact"/>
              <w:ind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видов мебели (кухонная,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спальная,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кабинетная 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</w:tc>
      </w:tr>
      <w:tr w:rsidR="0064280C" w:rsidRPr="0064280C" w:rsidTr="009E6D27">
        <w:trPr>
          <w:trHeight w:val="1934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Продукты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питания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напитков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(вода,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чай, сок, какао, лимонад, компот, квас,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кофе)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внешнему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виду,</w:t>
            </w:r>
            <w:r w:rsidRPr="006428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вкус.</w:t>
            </w:r>
            <w:proofErr w:type="gramEnd"/>
          </w:p>
          <w:p w:rsidR="0064280C" w:rsidRPr="0064280C" w:rsidRDefault="0064280C" w:rsidP="0064280C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упаковок с напитком.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молочных</w:t>
            </w:r>
          </w:p>
          <w:p w:rsidR="0064280C" w:rsidRPr="0064280C" w:rsidRDefault="0064280C" w:rsidP="0064280C">
            <w:pPr>
              <w:spacing w:line="270" w:lineRule="atLeast"/>
              <w:ind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 (молоко, йогурт, творог,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сметана,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кефир,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масло,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морожено)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</w:tc>
      </w:tr>
      <w:tr w:rsidR="0064280C" w:rsidRPr="0064280C" w:rsidTr="009E6D27">
        <w:trPr>
          <w:trHeight w:val="3314"/>
        </w:trPr>
        <w:tc>
          <w:tcPr>
            <w:tcW w:w="73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внешнему виду, на вкус. Узнавание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упаковок с молочным продуктом. Знание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молочных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продуктов.</w:t>
            </w:r>
          </w:p>
          <w:p w:rsidR="0064280C" w:rsidRPr="0064280C" w:rsidRDefault="0064280C" w:rsidP="0064280C">
            <w:pPr>
              <w:spacing w:line="270" w:lineRule="atLeast"/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мясных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продуктов: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(колбаса,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ветчина),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(приготовления) (мясо (свинина,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говядина, баранина, птица), сосиска,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сарделька, котлета, фарш).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Знакомство со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 обработки (приготовления)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мясных продуктов. Знание правил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мясных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</w:p>
        </w:tc>
      </w:tr>
      <w:tr w:rsidR="0064280C" w:rsidRPr="0064280C" w:rsidTr="009E6D27">
        <w:trPr>
          <w:trHeight w:val="3864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9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Предметы 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материалы,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изготовленные</w:t>
            </w:r>
            <w:r w:rsidRPr="0064280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6"/>
                <w:lang w:val="ru-RU"/>
              </w:rPr>
              <w:t>человеком.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tabs>
                <w:tab w:val="left" w:pos="1594"/>
                <w:tab w:val="left" w:pos="3393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64280C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(рвется,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мнется,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намокает)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proofErr w:type="gramStart"/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 видов бумаги по плотности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(альбомный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папиросная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фактуре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(глянцевая,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бархатная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(салфетка,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коробка,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(прочность,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плавает в воде, дает тепло, когда горит).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дерева</w:t>
            </w:r>
            <w:r w:rsidRPr="0064280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(стол,</w:t>
            </w:r>
            <w:r w:rsidRPr="0064280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полка,</w:t>
            </w:r>
            <w:r w:rsidRPr="0064280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деревянные</w:t>
            </w:r>
            <w:r w:rsidRPr="0064280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игрушки,</w:t>
            </w:r>
            <w:proofErr w:type="gramEnd"/>
          </w:p>
          <w:p w:rsidR="0064280C" w:rsidRPr="0064280C" w:rsidRDefault="0064280C" w:rsidP="0064280C">
            <w:pPr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мягкая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мнется,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намокает,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рвётся).</w:t>
            </w:r>
          </w:p>
        </w:tc>
      </w:tr>
      <w:tr w:rsidR="0064280C" w:rsidRPr="0064280C" w:rsidTr="009E6D27">
        <w:trPr>
          <w:trHeight w:val="4140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6"/>
              </w:rPr>
              <w:t>Город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элементов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городской инфраструктуры здания,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парки).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зданий: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вокзал,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(банк, сберкасса, больница,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поликлиника, парикмахерская, почта),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 (супермаркет, одежда, посуда,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цветы,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продукты),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жилой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дом.</w:t>
            </w:r>
            <w:proofErr w:type="gramEnd"/>
          </w:p>
          <w:p w:rsidR="0064280C" w:rsidRPr="0064280C" w:rsidRDefault="0064280C" w:rsidP="0064280C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особенностей деятельности людей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профессий. Знание (соблюдение)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 поведения в общественных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частей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улицы (проезжая часть,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тротуар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(соблюдение)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proofErr w:type="gramEnd"/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улице</w:t>
            </w:r>
            <w:proofErr w:type="spellEnd"/>
          </w:p>
        </w:tc>
      </w:tr>
      <w:tr w:rsidR="0064280C" w:rsidRPr="0064280C" w:rsidTr="009E6D27">
        <w:trPr>
          <w:trHeight w:val="3036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6"/>
              </w:rPr>
              <w:t>Транспорт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tabs>
                <w:tab w:val="left" w:pos="1572"/>
                <w:tab w:val="left" w:pos="1656"/>
                <w:tab w:val="left" w:pos="1688"/>
                <w:tab w:val="left" w:pos="1786"/>
                <w:tab w:val="left" w:pos="1971"/>
                <w:tab w:val="left" w:pos="2124"/>
                <w:tab w:val="left" w:pos="3114"/>
                <w:tab w:val="left" w:pos="3340"/>
                <w:tab w:val="left" w:pos="3438"/>
                <w:tab w:val="left" w:pos="3575"/>
                <w:tab w:val="left" w:pos="3717"/>
              </w:tabs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наземног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(рельсовый,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безрельсовый)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4280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наземного</w:t>
            </w:r>
            <w:r w:rsidRPr="0064280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составных</w:t>
            </w:r>
            <w:r w:rsidRPr="0064280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наземного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транспортного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воздушног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4280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воздушног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(различение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составных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частей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воздушног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транспортного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Узнавани</w:t>
            </w:r>
            <w:proofErr w:type="spellEnd"/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proofErr w:type="spellEnd"/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64280C">
              <w:rPr>
                <w:rFonts w:ascii="Times New Roman" w:eastAsia="Times New Roman" w:hAnsi="Times New Roman" w:cs="Times New Roman"/>
                <w:spacing w:val="95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водного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96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транспорта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4280C">
              <w:rPr>
                <w:rFonts w:ascii="Times New Roman" w:eastAsia="Times New Roman" w:hAnsi="Times New Roman" w:cs="Times New Roman"/>
                <w:spacing w:val="97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Знани</w:t>
            </w:r>
            <w:proofErr w:type="spellEnd"/>
          </w:p>
        </w:tc>
      </w:tr>
      <w:tr w:rsidR="0064280C" w:rsidRPr="0064280C" w:rsidTr="009E6D27">
        <w:trPr>
          <w:trHeight w:val="5446"/>
        </w:trPr>
        <w:tc>
          <w:tcPr>
            <w:tcW w:w="73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4" w:type="dxa"/>
          </w:tcPr>
          <w:p w:rsidR="0064280C" w:rsidRPr="0064280C" w:rsidRDefault="0064280C" w:rsidP="0064280C">
            <w:pPr>
              <w:tabs>
                <w:tab w:val="left" w:pos="1328"/>
                <w:tab w:val="left" w:pos="1530"/>
                <w:tab w:val="left" w:pos="1613"/>
                <w:tab w:val="left" w:pos="1651"/>
                <w:tab w:val="left" w:pos="1771"/>
                <w:tab w:val="left" w:pos="1817"/>
                <w:tab w:val="left" w:pos="1928"/>
                <w:tab w:val="left" w:pos="1985"/>
                <w:tab w:val="left" w:pos="2124"/>
                <w:tab w:val="left" w:pos="2201"/>
                <w:tab w:val="left" w:pos="2306"/>
                <w:tab w:val="left" w:pos="2731"/>
                <w:tab w:val="left" w:pos="2944"/>
                <w:tab w:val="left" w:pos="3064"/>
                <w:tab w:val="left" w:pos="3342"/>
                <w:tab w:val="left" w:pos="3512"/>
                <w:tab w:val="left" w:pos="3577"/>
                <w:tab w:val="left" w:pos="3699"/>
                <w:tab w:val="left" w:pos="3784"/>
                <w:tab w:val="left" w:pos="3838"/>
                <w:tab w:val="left" w:pos="3940"/>
                <w:tab w:val="left" w:pos="4427"/>
              </w:tabs>
              <w:ind w:right="-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</w:t>
            </w:r>
            <w:r w:rsidRPr="0064280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водного</w:t>
            </w:r>
            <w:r w:rsidRPr="0064280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транспорта.</w:t>
            </w:r>
            <w:r w:rsidRPr="0064280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составных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частей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водног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транспортного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(называние)</w:t>
            </w:r>
            <w:r w:rsidRPr="0064280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64280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64280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280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транспорте.</w:t>
            </w:r>
            <w:r w:rsidRPr="0064280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64280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профессией.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(различение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транспорта.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(соблюдение)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правил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транспорт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(пожарная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машина,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скорая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помощь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полицейская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машина).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транспорта.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людей,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работающих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специальном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4280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4280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профессией.</w:t>
            </w:r>
            <w:r w:rsidRPr="0064280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посадки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высадки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автобуса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64280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общественным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(посадка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автобус,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покупка билета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</w:tc>
      </w:tr>
      <w:tr w:rsidR="0064280C" w:rsidRPr="0064280C" w:rsidTr="009E6D27">
        <w:trPr>
          <w:trHeight w:val="2208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6"/>
              </w:rPr>
              <w:t>Традиции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6"/>
              </w:rPr>
              <w:t>обычаи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традиций и атрибутов праздников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(Новый Год, День Победы, 8 марта,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Масленица, 23 февраля, Пасха).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традиций.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символики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атрибутов православной церкви (храм,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икона,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Библия,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свеча, ангел).</w:t>
            </w:r>
          </w:p>
          <w:p w:rsidR="0064280C" w:rsidRPr="0064280C" w:rsidRDefault="0064280C" w:rsidP="0064280C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традиций,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принятых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православии.</w:t>
            </w:r>
          </w:p>
        </w:tc>
      </w:tr>
      <w:tr w:rsidR="0064280C" w:rsidRPr="0064280C" w:rsidTr="009E6D27">
        <w:trPr>
          <w:trHeight w:val="2760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6"/>
              </w:rPr>
              <w:t>Страна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названия государства, в котором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живем. Знание (узнавание)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символики (герб, флаг,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гимн). Узнавание президента РФ (на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фото, видео). Знание государственных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 Знание названия столицы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 Знание (узнавание) основных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достопримечательностей столицы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(Кремль,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Красная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,)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фото,</w:t>
            </w:r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280C" w:rsidRPr="0064280C" w:rsidTr="009E6D27">
        <w:trPr>
          <w:trHeight w:val="275"/>
        </w:trPr>
        <w:tc>
          <w:tcPr>
            <w:tcW w:w="3489" w:type="dxa"/>
            <w:gridSpan w:val="2"/>
          </w:tcPr>
          <w:p w:rsidR="0064280C" w:rsidRPr="0064280C" w:rsidRDefault="0064280C" w:rsidP="0064280C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56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4280C" w:rsidRPr="0064280C" w:rsidRDefault="0064280C" w:rsidP="0064280C">
      <w:pPr>
        <w:widowControl w:val="0"/>
        <w:tabs>
          <w:tab w:val="left" w:pos="4927"/>
        </w:tabs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  <w:r w:rsidRPr="0064280C"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4280C" w:rsidRPr="0064280C" w:rsidTr="009E6D27">
        <w:trPr>
          <w:trHeight w:val="551"/>
        </w:trPr>
        <w:tc>
          <w:tcPr>
            <w:tcW w:w="734" w:type="dxa"/>
          </w:tcPr>
          <w:p w:rsidR="0064280C" w:rsidRPr="0064280C" w:rsidRDefault="0064280C" w:rsidP="0064280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4280C" w:rsidRPr="0064280C" w:rsidTr="009E6D27">
        <w:trPr>
          <w:trHeight w:val="2532"/>
        </w:trPr>
        <w:tc>
          <w:tcPr>
            <w:tcW w:w="734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Школа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483"/>
              <w:rPr>
                <w:rFonts w:ascii="Times New Roman" w:eastAsia="Times New Roman" w:hAnsi="Times New Roman" w:cs="Times New Roman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lang w:val="ru-RU"/>
              </w:rPr>
              <w:t>Узнавание (различение) зон класса.</w:t>
            </w:r>
            <w:r w:rsidRPr="0064280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lang w:val="ru-RU"/>
              </w:rPr>
              <w:t>Узнавание (различение) школьных</w:t>
            </w:r>
            <w:r w:rsidRPr="0064280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принадлежностей: школьная доска, парта,</w:t>
            </w:r>
            <w:r w:rsidRPr="0064280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мел, ранец, учебник, тетрадь, дневник,</w:t>
            </w:r>
            <w:r w:rsidRPr="0064280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карандаш, точилка, резинка, фломастер,</w:t>
            </w:r>
            <w:r w:rsidRPr="0064280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пенал, ручка, линейка, краски, пластилин,</w:t>
            </w:r>
            <w:r w:rsidRPr="0064280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альбом для рисования.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lang w:val="ru-RU"/>
              </w:rPr>
              <w:t xml:space="preserve"> Знание назначения</w:t>
            </w:r>
            <w:r w:rsidRPr="0064280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r w:rsidRPr="006428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принадлежностей.</w:t>
            </w:r>
            <w:r w:rsidRPr="0064280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Узнавание</w:t>
            </w:r>
          </w:p>
          <w:p w:rsidR="0064280C" w:rsidRPr="0064280C" w:rsidRDefault="0064280C" w:rsidP="0064280C">
            <w:pPr>
              <w:spacing w:line="252" w:lineRule="exact"/>
              <w:ind w:right="1030"/>
              <w:rPr>
                <w:rFonts w:ascii="Times New Roman" w:eastAsia="Times New Roman" w:hAnsi="Times New Roman" w:cs="Times New Roman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lang w:val="ru-RU"/>
              </w:rPr>
              <w:t>(различение) мальчика и девочки по</w:t>
            </w:r>
            <w:r w:rsidRPr="0064280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внешнему</w:t>
            </w:r>
            <w:r w:rsidRPr="0064280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lang w:val="ru-RU"/>
              </w:rPr>
              <w:t>виду.</w:t>
            </w:r>
          </w:p>
        </w:tc>
      </w:tr>
      <w:tr w:rsidR="0064280C" w:rsidRPr="0064280C" w:rsidTr="009E6D27">
        <w:trPr>
          <w:trHeight w:val="6624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Квартира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дом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двор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10ч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частей дома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(стена, крыша, окно, дверь, потолок, пол).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типов домов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(одноэтажный (многоэтажный), каменный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(деревянный), городской (сельский,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дачный)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 общего пользования в доме (чердак,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подвал, подъезд, лестничная площадка,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лифт).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Соблюдение правил безопасности,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в местах общего пользования в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доме.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помещений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квартиры (комната (спальная, детская,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гостиная), прихожая, кухня, ванная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комната, санузел, балкон).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функционального назначения помещений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квартиры. Сообщение своего домашнего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адреса (город, улица, номер дома, номер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квартиры).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посуды: тарелка, стакан,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кружка, ложка, вилка, нож, кастрюля,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сковорода, чайник, половник.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стена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4280C" w:rsidRPr="0064280C" w:rsidRDefault="0064280C" w:rsidP="0064280C">
            <w:pPr>
              <w:spacing w:line="276" w:lineRule="exact"/>
              <w:ind w:right="23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крыша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окно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дверь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потолок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proofErr w:type="spellEnd"/>
          </w:p>
        </w:tc>
      </w:tr>
      <w:tr w:rsidR="0064280C" w:rsidRPr="0064280C" w:rsidTr="009E6D27">
        <w:trPr>
          <w:trHeight w:val="2246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быта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10ч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8" w:lineRule="auto"/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необходимые для приема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Внешний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кухонной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Посуда.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Столовые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приборы.</w:t>
            </w:r>
          </w:p>
          <w:p w:rsidR="0064280C" w:rsidRPr="0064280C" w:rsidRDefault="0064280C" w:rsidP="0064280C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Кухонная и столовая посуда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 приборы. Фен,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электрический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чайник.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ТБ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электробытовыми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приборами</w:t>
            </w:r>
            <w:proofErr w:type="spellEnd"/>
          </w:p>
        </w:tc>
      </w:tr>
      <w:tr w:rsidR="0064280C" w:rsidRPr="0064280C" w:rsidTr="009E6D27">
        <w:trPr>
          <w:trHeight w:val="3312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Продукты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</w:rPr>
              <w:t>питания</w:t>
            </w:r>
            <w:proofErr w:type="spellEnd"/>
            <w:r w:rsidRPr="0064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Крупы и бобовые требующие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обработки, приготовления (греча, рис,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пшено и др.), способы приготовления,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 Повторение и закрепление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учащихся о режиме питания;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словарного</w:t>
            </w:r>
            <w:r w:rsidRPr="006428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запаса;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бережного отношения к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здоровью. Основные продукты питания.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учащихся представлений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разнообразии основных продуктов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включения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пользе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64280C" w:rsidRPr="0064280C" w:rsidTr="009E6D27">
        <w:trPr>
          <w:trHeight w:val="851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</w:p>
          <w:p w:rsidR="0064280C" w:rsidRPr="0064280C" w:rsidRDefault="0064280C" w:rsidP="0064280C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</w:t>
            </w:r>
            <w:r w:rsidRPr="0064280C">
              <w:rPr>
                <w:rFonts w:ascii="Times New Roman" w:eastAsia="Times New Roman" w:hAnsi="Times New Roman" w:cs="Times New Roman"/>
                <w:sz w:val="26"/>
                <w:lang w:val="ru-RU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10ч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Практические работы с тканью.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Правила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техники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безопасности.</w:t>
            </w:r>
          </w:p>
        </w:tc>
      </w:tr>
      <w:tr w:rsidR="0064280C" w:rsidRPr="0064280C" w:rsidTr="009E6D27">
        <w:trPr>
          <w:trHeight w:val="1104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флаг,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города.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герб. Территории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улицы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</w:p>
          <w:p w:rsidR="0064280C" w:rsidRPr="0064280C" w:rsidRDefault="0064280C" w:rsidP="0064280C">
            <w:pPr>
              <w:spacing w:line="270" w:lineRule="atLeast"/>
              <w:ind w:right="8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технические средства организации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</w:p>
        </w:tc>
      </w:tr>
      <w:tr w:rsidR="0064280C" w:rsidRPr="0064280C" w:rsidTr="009E6D27">
        <w:trPr>
          <w:trHeight w:val="554"/>
        </w:trPr>
        <w:tc>
          <w:tcPr>
            <w:tcW w:w="73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транспорта.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</w:t>
            </w:r>
            <w:proofErr w:type="gramEnd"/>
          </w:p>
        </w:tc>
      </w:tr>
      <w:tr w:rsidR="0064280C" w:rsidRPr="0064280C" w:rsidTr="009E6D27">
        <w:trPr>
          <w:trHeight w:val="827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обычаи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10ч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атрибуты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(Новый</w:t>
            </w:r>
            <w:proofErr w:type="gramEnd"/>
          </w:p>
          <w:p w:rsidR="0064280C" w:rsidRPr="0064280C" w:rsidRDefault="0064280C" w:rsidP="0064280C">
            <w:pPr>
              <w:spacing w:line="270" w:lineRule="atLeast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 День Победы, 8 марта, Масленица,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Пасха).</w:t>
            </w:r>
            <w:proofErr w:type="gramEnd"/>
          </w:p>
        </w:tc>
      </w:tr>
      <w:tr w:rsidR="0064280C" w:rsidRPr="0064280C" w:rsidTr="009E6D27">
        <w:trPr>
          <w:trHeight w:val="1103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Страна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64280C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Столица России.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достопримечательности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столицы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(Кремль,</w:t>
            </w:r>
            <w:proofErr w:type="gramEnd"/>
          </w:p>
          <w:p w:rsidR="0064280C" w:rsidRPr="0064280C" w:rsidRDefault="0064280C" w:rsidP="0064280C">
            <w:pPr>
              <w:spacing w:line="270" w:lineRule="atLeast"/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Красная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Третьяковская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Галерея,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театр)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фото, видео.</w:t>
            </w:r>
            <w:proofErr w:type="gramEnd"/>
          </w:p>
        </w:tc>
      </w:tr>
      <w:tr w:rsidR="0064280C" w:rsidRPr="0064280C" w:rsidTr="009E6D27">
        <w:trPr>
          <w:trHeight w:val="275"/>
        </w:trPr>
        <w:tc>
          <w:tcPr>
            <w:tcW w:w="3489" w:type="dxa"/>
            <w:gridSpan w:val="2"/>
          </w:tcPr>
          <w:p w:rsidR="0064280C" w:rsidRPr="0064280C" w:rsidRDefault="0064280C" w:rsidP="0064280C">
            <w:pPr>
              <w:spacing w:line="255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55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4280C" w:rsidRPr="0064280C" w:rsidRDefault="0064280C" w:rsidP="0064280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4280C" w:rsidRPr="0064280C" w:rsidRDefault="0064280C" w:rsidP="0064280C">
      <w:pPr>
        <w:widowControl w:val="0"/>
        <w:tabs>
          <w:tab w:val="left" w:pos="492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80C">
        <w:rPr>
          <w:rFonts w:ascii="Times New Roman" w:eastAsia="Times New Roman" w:hAnsi="Times New Roman" w:cs="Times New Roman"/>
          <w:b/>
          <w:bCs/>
          <w:sz w:val="24"/>
          <w:szCs w:val="24"/>
        </w:rPr>
        <w:t>9класс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4280C" w:rsidRPr="0064280C" w:rsidTr="009E6D27">
        <w:trPr>
          <w:trHeight w:val="551"/>
        </w:trPr>
        <w:tc>
          <w:tcPr>
            <w:tcW w:w="734" w:type="dxa"/>
          </w:tcPr>
          <w:p w:rsidR="0064280C" w:rsidRPr="0064280C" w:rsidRDefault="0064280C" w:rsidP="0064280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64280C" w:rsidRPr="0064280C" w:rsidTr="009E6D27">
        <w:trPr>
          <w:trHeight w:val="518"/>
        </w:trPr>
        <w:tc>
          <w:tcPr>
            <w:tcW w:w="734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Дружеские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280C" w:rsidRPr="0064280C" w:rsidTr="009E6D27">
        <w:trPr>
          <w:trHeight w:val="2760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Квартира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двор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(механические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(наручные,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настенные),</w:t>
            </w:r>
            <w:proofErr w:type="gramEnd"/>
          </w:p>
          <w:p w:rsidR="0064280C" w:rsidRPr="0064280C" w:rsidRDefault="0064280C" w:rsidP="0064280C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 (наручные, настенные).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 часов (циферблат, стрелки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(часовая, минутная)).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Аудио,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видеотехника и средства связи (телефон,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компьютер, планшет, магнитофон, плеер,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видеоплеер),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proofErr w:type="gramEnd"/>
          </w:p>
          <w:p w:rsidR="0064280C" w:rsidRPr="0064280C" w:rsidRDefault="0064280C" w:rsidP="0064280C">
            <w:pPr>
              <w:spacing w:line="270" w:lineRule="atLeast"/>
              <w:ind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 (сотовый телефон, планшет,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видеоплеер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др.).</w:t>
            </w:r>
          </w:p>
        </w:tc>
      </w:tr>
      <w:tr w:rsidR="0064280C" w:rsidRPr="0064280C" w:rsidTr="009E6D27">
        <w:trPr>
          <w:trHeight w:val="3180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быта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80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Электробытовые</w:t>
            </w:r>
            <w:r w:rsidRPr="006428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приборы.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Кондиционер.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ТБ при работе с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электробытовыми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приборами.</w:t>
            </w:r>
          </w:p>
          <w:p w:rsidR="0064280C" w:rsidRPr="0064280C" w:rsidRDefault="0064280C" w:rsidP="0064280C">
            <w:pPr>
              <w:spacing w:before="185" w:line="259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интерьера (светильник,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зеркало, штора, скатерть, ваза, статуэтки,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свечи), назначение предметов интерьера.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 (наручные, настенные,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механические,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часы),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</w:p>
          <w:p w:rsidR="0064280C" w:rsidRPr="0064280C" w:rsidRDefault="0064280C" w:rsidP="0064280C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часов: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стрелки,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циферблат,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64280C" w:rsidRPr="0064280C" w:rsidRDefault="0064280C" w:rsidP="006428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  <w:proofErr w:type="gram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64280C" w:rsidRPr="0064280C" w:rsidTr="009E6D27">
        <w:trPr>
          <w:trHeight w:val="2294"/>
        </w:trPr>
        <w:tc>
          <w:tcPr>
            <w:tcW w:w="734" w:type="dxa"/>
          </w:tcPr>
          <w:p w:rsidR="0064280C" w:rsidRPr="0064280C" w:rsidRDefault="0064280C" w:rsidP="006428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73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1" w:lineRule="auto"/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требующие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64280C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(мясо,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котлета,</w:t>
            </w:r>
            <w:proofErr w:type="gramEnd"/>
          </w:p>
          <w:p w:rsidR="0064280C" w:rsidRPr="0064280C" w:rsidRDefault="0064280C" w:rsidP="0064280C">
            <w:pPr>
              <w:spacing w:line="261" w:lineRule="auto"/>
              <w:ind w:right="7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фарш).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Рыбные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(крабовые</w:t>
            </w:r>
            <w:r w:rsidRPr="006428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палочки, консервы, рыба (копченая,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соленая,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вяленая))</w:t>
            </w:r>
          </w:p>
          <w:p w:rsidR="0064280C" w:rsidRPr="0064280C" w:rsidRDefault="0064280C" w:rsidP="0064280C">
            <w:pPr>
              <w:spacing w:before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обработки,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</w:p>
          <w:p w:rsidR="0064280C" w:rsidRPr="0064280C" w:rsidRDefault="0064280C" w:rsidP="0064280C">
            <w:pPr>
              <w:spacing w:before="218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Кондитерские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Торт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64280C" w:rsidRPr="0064280C" w:rsidTr="009E6D27">
        <w:trPr>
          <w:trHeight w:val="277"/>
        </w:trPr>
        <w:tc>
          <w:tcPr>
            <w:tcW w:w="73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5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конфеты</w:t>
            </w:r>
            <w:proofErr w:type="spellEnd"/>
            <w:proofErr w:type="gram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шоколад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пирожное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4280C" w:rsidRPr="0064280C" w:rsidTr="009E6D27">
        <w:trPr>
          <w:trHeight w:val="1655"/>
        </w:trPr>
        <w:tc>
          <w:tcPr>
            <w:tcW w:w="734" w:type="dxa"/>
          </w:tcPr>
          <w:p w:rsidR="0064280C" w:rsidRPr="0064280C" w:rsidRDefault="0064280C" w:rsidP="0064280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6428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изготовленные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Пластмасса (лёгкость, хрупкость).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Предметы, изготовленные из пластмассы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(бытовые приборы, предметы посуды,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игрушки, фломастеры, контейнеры и т.д.).</w:t>
            </w:r>
            <w:proofErr w:type="gramEnd"/>
            <w:r w:rsidRPr="0064280C">
              <w:rPr>
                <w:rFonts w:ascii="Times New Roman" w:eastAsia="Times New Roman" w:hAnsi="Times New Roman" w:cs="Times New Roman"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Правила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техники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безопасности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Применение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предметов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быту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64280C" w:rsidRPr="0064280C" w:rsidTr="009E6D27">
        <w:trPr>
          <w:trHeight w:val="551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Достопримечательностей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</w:p>
        </w:tc>
      </w:tr>
      <w:tr w:rsidR="0064280C" w:rsidRPr="0064280C" w:rsidTr="009E6D27">
        <w:trPr>
          <w:trHeight w:val="1380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tabs>
                <w:tab w:val="left" w:pos="817"/>
                <w:tab w:val="left" w:pos="1525"/>
                <w:tab w:val="left" w:pos="2942"/>
              </w:tabs>
              <w:ind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Школьные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традиции.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Символика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атрибуты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православной</w:t>
            </w:r>
            <w:r w:rsidRPr="006428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церкви</w:t>
            </w:r>
          </w:p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(храм,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икона,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Библия,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свеча,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ангел).</w:t>
            </w:r>
          </w:p>
          <w:p w:rsidR="0064280C" w:rsidRPr="0064280C" w:rsidRDefault="0064280C" w:rsidP="0064280C">
            <w:pPr>
              <w:tabs>
                <w:tab w:val="left" w:pos="2233"/>
                <w:tab w:val="left" w:pos="2942"/>
              </w:tabs>
              <w:spacing w:line="276" w:lineRule="exact"/>
              <w:ind w:right="6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традиции,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принятые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православии.</w:t>
            </w:r>
          </w:p>
        </w:tc>
      </w:tr>
      <w:tr w:rsidR="0064280C" w:rsidRPr="0064280C" w:rsidTr="009E6D27">
        <w:trPr>
          <w:trHeight w:val="1379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обычаи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Школьные   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традиции.   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25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Символика</w:t>
            </w:r>
          </w:p>
          <w:p w:rsidR="0064280C" w:rsidRPr="0064280C" w:rsidRDefault="0064280C" w:rsidP="0064280C">
            <w:pPr>
              <w:tabs>
                <w:tab w:val="left" w:pos="1525"/>
              </w:tabs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и  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 xml:space="preserve">атрибуты  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православной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церкви (храм, икона, крест, Библия, свеча,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>ангел).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  <w:lang w:val="ru-RU"/>
              </w:rPr>
              <w:tab/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Нравственные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pacing w:val="24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традиции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,</w:t>
            </w:r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принятые</w:t>
            </w:r>
            <w:proofErr w:type="spellEnd"/>
            <w:proofErr w:type="gramEnd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  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60"/>
                <w:sz w:val="24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в</w:t>
            </w:r>
            <w:r w:rsidRPr="0064280C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православии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color w:val="000009"/>
                <w:sz w:val="24"/>
              </w:rPr>
              <w:t>.</w:t>
            </w:r>
          </w:p>
        </w:tc>
      </w:tr>
      <w:tr w:rsidR="0064280C" w:rsidRPr="0064280C" w:rsidTr="009E6D27">
        <w:trPr>
          <w:trHeight w:val="2484"/>
        </w:trPr>
        <w:tc>
          <w:tcPr>
            <w:tcW w:w="734" w:type="dxa"/>
          </w:tcPr>
          <w:p w:rsidR="0064280C" w:rsidRPr="0064280C" w:rsidRDefault="0064280C" w:rsidP="006428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64280C" w:rsidRPr="0064280C" w:rsidRDefault="0064280C" w:rsidP="006428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Страна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 России (Санкт-Петербург, Казань,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Владивосток,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 и др.).</w:t>
            </w:r>
          </w:p>
          <w:p w:rsidR="0064280C" w:rsidRPr="0064280C" w:rsidRDefault="0064280C" w:rsidP="0064280C">
            <w:pPr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Достопримечательности городов России.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6428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6428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</w:t>
            </w:r>
            <w:r w:rsidRPr="006428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  <w:r w:rsidRPr="006428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Документы, удостоверяющие личность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 России (паспорт,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свидетельство о рождении). Значимые</w:t>
            </w:r>
            <w:r w:rsidRPr="006428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исторические</w:t>
            </w:r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</w:t>
            </w:r>
            <w:r w:rsidRPr="006428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28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64280C" w:rsidRPr="0064280C" w:rsidRDefault="0064280C" w:rsidP="0064280C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Выдающиеся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люди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4280C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64280C" w:rsidRPr="0064280C" w:rsidTr="009E6D27">
        <w:trPr>
          <w:trHeight w:val="277"/>
        </w:trPr>
        <w:tc>
          <w:tcPr>
            <w:tcW w:w="3489" w:type="dxa"/>
            <w:gridSpan w:val="2"/>
          </w:tcPr>
          <w:p w:rsidR="0064280C" w:rsidRPr="0064280C" w:rsidRDefault="0064280C" w:rsidP="0064280C">
            <w:pPr>
              <w:spacing w:line="258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64280C" w:rsidRPr="0064280C" w:rsidRDefault="0064280C" w:rsidP="0064280C">
            <w:pPr>
              <w:spacing w:line="258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280C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4584" w:type="dxa"/>
          </w:tcPr>
          <w:p w:rsidR="0064280C" w:rsidRPr="0064280C" w:rsidRDefault="0064280C" w:rsidP="006428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4280C" w:rsidRPr="0064280C" w:rsidRDefault="0064280C" w:rsidP="006428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4280C" w:rsidRPr="0064280C" w:rsidRDefault="0064280C" w:rsidP="0064280C">
      <w:pPr>
        <w:widowControl w:val="0"/>
        <w:tabs>
          <w:tab w:val="left" w:pos="1272"/>
        </w:tabs>
        <w:autoSpaceDE w:val="0"/>
        <w:autoSpaceDN w:val="0"/>
        <w:spacing w:before="91" w:after="0" w:line="240" w:lineRule="auto"/>
        <w:ind w:left="1104"/>
        <w:rPr>
          <w:rFonts w:ascii="Times New Roman" w:eastAsia="Times New Roman" w:hAnsi="Times New Roman" w:cs="Times New Roman"/>
          <w:b/>
          <w:sz w:val="20"/>
        </w:rPr>
      </w:pPr>
      <w:r w:rsidRPr="0064280C">
        <w:rPr>
          <w:rFonts w:ascii="Times New Roman" w:eastAsia="Times New Roman" w:hAnsi="Times New Roman" w:cs="Times New Roman"/>
          <w:b/>
        </w:rPr>
        <w:t>Описание</w:t>
      </w:r>
      <w:r w:rsidRPr="0064280C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64280C">
        <w:rPr>
          <w:rFonts w:ascii="Times New Roman" w:eastAsia="Times New Roman" w:hAnsi="Times New Roman" w:cs="Times New Roman"/>
          <w:b/>
        </w:rPr>
        <w:t>материально-технического</w:t>
      </w:r>
      <w:r w:rsidRPr="0064280C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4280C">
        <w:rPr>
          <w:rFonts w:ascii="Times New Roman" w:eastAsia="Times New Roman" w:hAnsi="Times New Roman" w:cs="Times New Roman"/>
          <w:b/>
        </w:rPr>
        <w:t>обеспечения</w:t>
      </w:r>
      <w:r w:rsidRPr="0064280C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4280C">
        <w:rPr>
          <w:rFonts w:ascii="Times New Roman" w:eastAsia="Times New Roman" w:hAnsi="Times New Roman" w:cs="Times New Roman"/>
          <w:b/>
        </w:rPr>
        <w:t>образовательной</w:t>
      </w:r>
      <w:r w:rsidRPr="0064280C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64280C">
        <w:rPr>
          <w:rFonts w:ascii="Times New Roman" w:eastAsia="Times New Roman" w:hAnsi="Times New Roman" w:cs="Times New Roman"/>
          <w:b/>
        </w:rPr>
        <w:t>деятельности</w:t>
      </w:r>
    </w:p>
    <w:p w:rsidR="0064280C" w:rsidRPr="0064280C" w:rsidRDefault="0064280C" w:rsidP="0064280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4280C" w:rsidRPr="0064280C" w:rsidRDefault="0064280C" w:rsidP="0064280C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Программно-методические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материалы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«Обучение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детей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выраженным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недоразвитием интеллекта», под ред.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 xml:space="preserve">И.М. </w:t>
      </w:r>
      <w:proofErr w:type="spellStart"/>
      <w:r w:rsidRPr="0064280C">
        <w:rPr>
          <w:rFonts w:ascii="Times New Roman" w:eastAsia="Times New Roman" w:hAnsi="Times New Roman" w:cs="Times New Roman"/>
          <w:sz w:val="24"/>
        </w:rPr>
        <w:t>Бгажноковой</w:t>
      </w:r>
      <w:proofErr w:type="spellEnd"/>
      <w:r w:rsidRPr="0064280C">
        <w:rPr>
          <w:rFonts w:ascii="Times New Roman" w:eastAsia="Times New Roman" w:hAnsi="Times New Roman" w:cs="Times New Roman"/>
          <w:sz w:val="24"/>
        </w:rPr>
        <w:t>.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 xml:space="preserve">– М.: </w:t>
      </w:r>
      <w:proofErr w:type="spellStart"/>
      <w:r w:rsidRPr="0064280C">
        <w:rPr>
          <w:rFonts w:ascii="Times New Roman" w:eastAsia="Times New Roman" w:hAnsi="Times New Roman" w:cs="Times New Roman"/>
          <w:sz w:val="24"/>
        </w:rPr>
        <w:t>Гуманитар</w:t>
      </w:r>
      <w:proofErr w:type="spellEnd"/>
      <w:r w:rsidRPr="0064280C">
        <w:rPr>
          <w:rFonts w:ascii="Times New Roman" w:eastAsia="Times New Roman" w:hAnsi="Times New Roman" w:cs="Times New Roman"/>
          <w:sz w:val="24"/>
        </w:rPr>
        <w:t>. изд. центр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ВЛАДОС,</w:t>
      </w:r>
      <w:r w:rsidRPr="0064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2007;</w:t>
      </w:r>
    </w:p>
    <w:p w:rsidR="0064280C" w:rsidRPr="0064280C" w:rsidRDefault="0064280C" w:rsidP="0064280C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before="200"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Программа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образования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учащихся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умеренной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тяжелой</w:t>
      </w:r>
      <w:r w:rsidRPr="0064280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умственной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 xml:space="preserve">отсталостью, под ред. Л.Б. </w:t>
      </w:r>
      <w:proofErr w:type="spellStart"/>
      <w:r w:rsidRPr="0064280C">
        <w:rPr>
          <w:rFonts w:ascii="Times New Roman" w:eastAsia="Times New Roman" w:hAnsi="Times New Roman" w:cs="Times New Roman"/>
          <w:sz w:val="24"/>
        </w:rPr>
        <w:t>Баряевой</w:t>
      </w:r>
      <w:proofErr w:type="spellEnd"/>
      <w:r w:rsidRPr="0064280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4280C">
        <w:rPr>
          <w:rFonts w:ascii="Times New Roman" w:eastAsia="Times New Roman" w:hAnsi="Times New Roman" w:cs="Times New Roman"/>
          <w:sz w:val="24"/>
        </w:rPr>
        <w:t>Н.Н.Яковлевой</w:t>
      </w:r>
      <w:proofErr w:type="spellEnd"/>
      <w:r w:rsidRPr="0064280C"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 w:rsidRPr="0064280C">
        <w:rPr>
          <w:rFonts w:ascii="Times New Roman" w:eastAsia="Times New Roman" w:hAnsi="Times New Roman" w:cs="Times New Roman"/>
          <w:sz w:val="24"/>
        </w:rPr>
        <w:t>Спб</w:t>
      </w:r>
      <w:proofErr w:type="spellEnd"/>
      <w:r w:rsidRPr="0064280C">
        <w:rPr>
          <w:rFonts w:ascii="Times New Roman" w:eastAsia="Times New Roman" w:hAnsi="Times New Roman" w:cs="Times New Roman"/>
          <w:sz w:val="24"/>
        </w:rPr>
        <w:t xml:space="preserve">.: ЦДК проф. Л.Б. </w:t>
      </w:r>
      <w:proofErr w:type="spellStart"/>
      <w:r w:rsidRPr="0064280C">
        <w:rPr>
          <w:rFonts w:ascii="Times New Roman" w:eastAsia="Times New Roman" w:hAnsi="Times New Roman" w:cs="Times New Roman"/>
          <w:sz w:val="24"/>
        </w:rPr>
        <w:t>Баряевой</w:t>
      </w:r>
      <w:proofErr w:type="spellEnd"/>
      <w:r w:rsidRPr="0064280C">
        <w:rPr>
          <w:rFonts w:ascii="Times New Roman" w:eastAsia="Times New Roman" w:hAnsi="Times New Roman" w:cs="Times New Roman"/>
          <w:sz w:val="24"/>
        </w:rPr>
        <w:t>,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2017</w:t>
      </w:r>
    </w:p>
    <w:p w:rsidR="0064280C" w:rsidRPr="0064280C" w:rsidRDefault="0064280C" w:rsidP="0064280C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before="200" w:after="0" w:line="240" w:lineRule="auto"/>
        <w:ind w:right="284"/>
        <w:rPr>
          <w:rFonts w:ascii="Times New Roman" w:eastAsia="Times New Roman" w:hAnsi="Times New Roman" w:cs="Times New Roman"/>
          <w:sz w:val="24"/>
        </w:rPr>
      </w:pPr>
      <w:r w:rsidRPr="0064280C">
        <w:rPr>
          <w:rFonts w:ascii="Times New Roman" w:eastAsia="Times New Roman" w:hAnsi="Times New Roman" w:cs="Times New Roman"/>
          <w:sz w:val="24"/>
        </w:rPr>
        <w:t>Детская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справочная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литература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(справочники,</w:t>
      </w:r>
      <w:r w:rsidRPr="0064280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атласы-определители,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энциклопедии) об окружающем природном мире (природе, труде людей, общественных</w:t>
      </w:r>
      <w:r w:rsidRPr="0064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явлениях</w:t>
      </w:r>
      <w:r w:rsidRPr="0064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4280C">
        <w:rPr>
          <w:rFonts w:ascii="Times New Roman" w:eastAsia="Times New Roman" w:hAnsi="Times New Roman" w:cs="Times New Roman"/>
          <w:sz w:val="24"/>
        </w:rPr>
        <w:t>и пр.).</w:t>
      </w:r>
    </w:p>
    <w:p w:rsidR="0064280C" w:rsidRPr="0064280C" w:rsidRDefault="0064280C" w:rsidP="006428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80C" w:rsidRPr="0064280C" w:rsidRDefault="0064280C" w:rsidP="0064280C">
      <w:pPr>
        <w:widowControl w:val="0"/>
        <w:autoSpaceDE w:val="0"/>
        <w:autoSpaceDN w:val="0"/>
        <w:spacing w:after="0"/>
        <w:ind w:right="35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4280C" w:rsidRPr="0064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0F4"/>
    <w:multiLevelType w:val="hybridMultilevel"/>
    <w:tmpl w:val="30048C24"/>
    <w:lvl w:ilvl="0" w:tplc="C776AC9C">
      <w:start w:val="1"/>
      <w:numFmt w:val="decimal"/>
      <w:lvlText w:val="%1)"/>
      <w:lvlJc w:val="left"/>
      <w:pPr>
        <w:ind w:left="1429" w:hanging="260"/>
        <w:jc w:val="left"/>
      </w:pPr>
      <w:rPr>
        <w:rFonts w:hint="default"/>
        <w:w w:val="99"/>
        <w:lang w:val="ru-RU" w:eastAsia="en-US" w:bidi="ar-SA"/>
      </w:rPr>
    </w:lvl>
    <w:lvl w:ilvl="1" w:tplc="54722460">
      <w:numFmt w:val="bullet"/>
      <w:lvlText w:val="•"/>
      <w:lvlJc w:val="left"/>
      <w:pPr>
        <w:ind w:left="2288" w:hanging="260"/>
      </w:pPr>
      <w:rPr>
        <w:rFonts w:hint="default"/>
        <w:lang w:val="ru-RU" w:eastAsia="en-US" w:bidi="ar-SA"/>
      </w:rPr>
    </w:lvl>
    <w:lvl w:ilvl="2" w:tplc="024EAE6A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90023952">
      <w:numFmt w:val="bullet"/>
      <w:lvlText w:val="•"/>
      <w:lvlJc w:val="left"/>
      <w:pPr>
        <w:ind w:left="4025" w:hanging="260"/>
      </w:pPr>
      <w:rPr>
        <w:rFonts w:hint="default"/>
        <w:lang w:val="ru-RU" w:eastAsia="en-US" w:bidi="ar-SA"/>
      </w:rPr>
    </w:lvl>
    <w:lvl w:ilvl="4" w:tplc="684EE7DE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C9263692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E484294C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BF1E9C4C">
      <w:numFmt w:val="bullet"/>
      <w:lvlText w:val="•"/>
      <w:lvlJc w:val="left"/>
      <w:pPr>
        <w:ind w:left="7500" w:hanging="260"/>
      </w:pPr>
      <w:rPr>
        <w:rFonts w:hint="default"/>
        <w:lang w:val="ru-RU" w:eastAsia="en-US" w:bidi="ar-SA"/>
      </w:rPr>
    </w:lvl>
    <w:lvl w:ilvl="8" w:tplc="81A64A76">
      <w:numFmt w:val="bullet"/>
      <w:lvlText w:val="•"/>
      <w:lvlJc w:val="left"/>
      <w:pPr>
        <w:ind w:left="8369" w:hanging="260"/>
      </w:pPr>
      <w:rPr>
        <w:rFonts w:hint="default"/>
        <w:lang w:val="ru-RU" w:eastAsia="en-US" w:bidi="ar-SA"/>
      </w:rPr>
    </w:lvl>
  </w:abstractNum>
  <w:abstractNum w:abstractNumId="1">
    <w:nsid w:val="4A8527ED"/>
    <w:multiLevelType w:val="hybridMultilevel"/>
    <w:tmpl w:val="C6F08440"/>
    <w:lvl w:ilvl="0" w:tplc="0C268B7E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09682">
      <w:start w:val="1"/>
      <w:numFmt w:val="decimal"/>
      <w:lvlText w:val="%2."/>
      <w:lvlJc w:val="left"/>
      <w:pPr>
        <w:ind w:left="436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4C244DC">
      <w:start w:val="1"/>
      <w:numFmt w:val="decimal"/>
      <w:lvlText w:val="%3."/>
      <w:lvlJc w:val="left"/>
      <w:pPr>
        <w:ind w:left="14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83643BC">
      <w:start w:val="1"/>
      <w:numFmt w:val="decimal"/>
      <w:lvlText w:val="%4."/>
      <w:lvlJc w:val="left"/>
      <w:pPr>
        <w:ind w:left="436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4" w:tplc="D36C4BB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FA268D2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6" w:tplc="DAF6985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7B725C50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 w:tplc="F446E2AC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2">
    <w:nsid w:val="4E06111C"/>
    <w:multiLevelType w:val="hybridMultilevel"/>
    <w:tmpl w:val="3434137A"/>
    <w:lvl w:ilvl="0" w:tplc="A6323A8A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8C554C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B5421E5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74A083F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3FAC00E0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CEC269F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64C2C4C0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7324A7B2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DE6A3302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3">
    <w:nsid w:val="68223F45"/>
    <w:multiLevelType w:val="hybridMultilevel"/>
    <w:tmpl w:val="C03A05BA"/>
    <w:lvl w:ilvl="0" w:tplc="54DE3CE6">
      <w:start w:val="6"/>
      <w:numFmt w:val="decimal"/>
      <w:lvlText w:val="%1"/>
      <w:lvlJc w:val="left"/>
      <w:pPr>
        <w:ind w:left="5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6" w:hanging="360"/>
      </w:pPr>
    </w:lvl>
    <w:lvl w:ilvl="2" w:tplc="0419001B" w:tentative="1">
      <w:start w:val="1"/>
      <w:numFmt w:val="lowerRoman"/>
      <w:lvlText w:val="%3."/>
      <w:lvlJc w:val="right"/>
      <w:pPr>
        <w:ind w:left="6726" w:hanging="180"/>
      </w:pPr>
    </w:lvl>
    <w:lvl w:ilvl="3" w:tplc="0419000F" w:tentative="1">
      <w:start w:val="1"/>
      <w:numFmt w:val="decimal"/>
      <w:lvlText w:val="%4."/>
      <w:lvlJc w:val="left"/>
      <w:pPr>
        <w:ind w:left="7446" w:hanging="360"/>
      </w:pPr>
    </w:lvl>
    <w:lvl w:ilvl="4" w:tplc="04190019" w:tentative="1">
      <w:start w:val="1"/>
      <w:numFmt w:val="lowerLetter"/>
      <w:lvlText w:val="%5."/>
      <w:lvlJc w:val="left"/>
      <w:pPr>
        <w:ind w:left="8166" w:hanging="360"/>
      </w:pPr>
    </w:lvl>
    <w:lvl w:ilvl="5" w:tplc="0419001B" w:tentative="1">
      <w:start w:val="1"/>
      <w:numFmt w:val="lowerRoman"/>
      <w:lvlText w:val="%6."/>
      <w:lvlJc w:val="right"/>
      <w:pPr>
        <w:ind w:left="8886" w:hanging="180"/>
      </w:pPr>
    </w:lvl>
    <w:lvl w:ilvl="6" w:tplc="0419000F" w:tentative="1">
      <w:start w:val="1"/>
      <w:numFmt w:val="decimal"/>
      <w:lvlText w:val="%7."/>
      <w:lvlJc w:val="left"/>
      <w:pPr>
        <w:ind w:left="9606" w:hanging="360"/>
      </w:pPr>
    </w:lvl>
    <w:lvl w:ilvl="7" w:tplc="04190019" w:tentative="1">
      <w:start w:val="1"/>
      <w:numFmt w:val="lowerLetter"/>
      <w:lvlText w:val="%8."/>
      <w:lvlJc w:val="left"/>
      <w:pPr>
        <w:ind w:left="10326" w:hanging="360"/>
      </w:pPr>
    </w:lvl>
    <w:lvl w:ilvl="8" w:tplc="0419001B" w:tentative="1">
      <w:start w:val="1"/>
      <w:numFmt w:val="lowerRoman"/>
      <w:lvlText w:val="%9."/>
      <w:lvlJc w:val="right"/>
      <w:pPr>
        <w:ind w:left="110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C"/>
    <w:rsid w:val="00337532"/>
    <w:rsid w:val="006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80C"/>
  </w:style>
  <w:style w:type="table" w:customStyle="1" w:styleId="TableNormal">
    <w:name w:val="Table Normal"/>
    <w:uiPriority w:val="2"/>
    <w:semiHidden/>
    <w:unhideWhenUsed/>
    <w:qFormat/>
    <w:rsid w:val="00642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280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4280C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4280C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4280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80C"/>
  </w:style>
  <w:style w:type="table" w:customStyle="1" w:styleId="TableNormal">
    <w:name w:val="Table Normal"/>
    <w:uiPriority w:val="2"/>
    <w:semiHidden/>
    <w:unhideWhenUsed/>
    <w:qFormat/>
    <w:rsid w:val="00642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280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4280C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4280C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4280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4280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5277</Words>
  <Characters>30083</Characters>
  <Application>Microsoft Office Word</Application>
  <DocSecurity>0</DocSecurity>
  <Lines>250</Lines>
  <Paragraphs>70</Paragraphs>
  <ScaleCrop>false</ScaleCrop>
  <Company/>
  <LinksUpToDate>false</LinksUpToDate>
  <CharactersWithSpaces>35290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2023-12-07T17:37:00Z</dcterms:created>
  <dcterms:modified xsi:type="dcterms:W3CDTF">2023-12-07T17:39:00Z</dcterms:modified>
</cp:coreProperties>
</file>