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23" w:rsidRPr="00CE1323" w:rsidRDefault="00CE1323" w:rsidP="00CE13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32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E1323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CE13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1323" w:rsidRPr="00CE1323" w:rsidRDefault="00CE1323" w:rsidP="00CE1323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E1323" w:rsidRPr="00CE1323" w:rsidRDefault="00CE1323" w:rsidP="00CE1323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E1323" w:rsidRPr="00CE1323" w:rsidRDefault="00CE1323" w:rsidP="00CE1323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CE1323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</w:t>
      </w:r>
    </w:p>
    <w:p w:rsid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общеобразовательной программе образования </w:t>
      </w:r>
    </w:p>
    <w:p w:rsid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обучающихся с умеренной, тяжелой и </w:t>
      </w:r>
    </w:p>
    <w:p w:rsid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глубокой умственной отсталостью </w:t>
      </w:r>
    </w:p>
    <w:p w:rsid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(интеллектуальными нарушениями), </w:t>
      </w:r>
    </w:p>
    <w:p w:rsid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тяжелыми и множественными нарушениями развития </w:t>
      </w:r>
    </w:p>
    <w:p w:rsidR="00CE1323" w:rsidRPr="00CE1323" w:rsidRDefault="00CE1323" w:rsidP="00CE1323">
      <w:pPr>
        <w:tabs>
          <w:tab w:val="left" w:pos="1100"/>
        </w:tabs>
        <w:spacing w:after="0" w:line="240" w:lineRule="auto"/>
        <w:ind w:left="5103"/>
        <w:rPr>
          <w:rFonts w:ascii="Times New Roman" w:eastAsia="Calibri" w:hAnsi="Times New Roman" w:cs="Times New Roman"/>
          <w:iCs/>
          <w:sz w:val="24"/>
          <w:szCs w:val="24"/>
        </w:rPr>
      </w:pPr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CE1323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CE1323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CE1323" w:rsidRPr="00CE1323" w:rsidRDefault="00CE1323" w:rsidP="00CE132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E132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E132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«Математические представления»</w:t>
      </w:r>
    </w:p>
    <w:p w:rsidR="00CE1323" w:rsidRPr="00CE1323" w:rsidRDefault="00CE1323" w:rsidP="00CE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132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CE1323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CE1323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CE1323" w:rsidRPr="00CE1323" w:rsidRDefault="00CE1323" w:rsidP="00CE13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E1323" w:rsidRDefault="00CE1323" w:rsidP="00CE13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CE1323" w:rsidRPr="00CE1323" w:rsidRDefault="00CE1323" w:rsidP="00CE1323">
      <w:pPr>
        <w:pStyle w:val="a7"/>
        <w:numPr>
          <w:ilvl w:val="0"/>
          <w:numId w:val="17"/>
        </w:numPr>
        <w:spacing w:before="6"/>
        <w:rPr>
          <w:b/>
          <w:sz w:val="23"/>
          <w:szCs w:val="24"/>
        </w:rPr>
      </w:pPr>
      <w:r>
        <w:rPr>
          <w:b/>
          <w:sz w:val="23"/>
          <w:szCs w:val="24"/>
        </w:rPr>
        <w:t>Пояснительная записка</w:t>
      </w:r>
    </w:p>
    <w:p w:rsidR="00CE1323" w:rsidRPr="00CE1323" w:rsidRDefault="00CE1323" w:rsidP="00CE1323">
      <w:pPr>
        <w:widowControl w:val="0"/>
        <w:tabs>
          <w:tab w:val="left" w:pos="10915"/>
        </w:tabs>
        <w:autoSpaceDE w:val="0"/>
        <w:autoSpaceDN w:val="0"/>
        <w:spacing w:before="1"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В повседневной жизни, участвуя в разных видах деятельности, ребенок с тяжелыми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множественными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попадает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использования математических знаний. Так, накрывая на стол на трёх человек, нужно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три тарелки,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три столовых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развивающихся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представлений формируются в естественных ситуациях. Дети с выраженным нарушением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организованного обучения. Создание практических ситуаций, в которых дети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непроизвольно осваивают доступные для них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элементы математики, является важным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приемом в обучении. Ребенок учится использовать математические представления для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часам,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автобуса,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сможет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доехать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домой,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расплачиваться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магазине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покупку,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необходимое количество продуктов для приготовления блюда (например, 2 помидора, 1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ложка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растительного масла)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умений и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CE1323" w:rsidRPr="00CE1323" w:rsidRDefault="00CE1323" w:rsidP="00CE1323">
      <w:pPr>
        <w:widowControl w:val="0"/>
        <w:autoSpaceDE w:val="0"/>
        <w:autoSpaceDN w:val="0"/>
        <w:spacing w:before="1"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Примерная программа построена на основе следующих разделов: «Количественные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представления»,</w:t>
      </w:r>
      <w:r w:rsidRPr="00CE132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«Представления</w:t>
      </w:r>
      <w:r w:rsidRPr="00CE132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форме»,</w:t>
      </w:r>
      <w:r w:rsidRPr="00CE132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«Представления</w:t>
      </w:r>
      <w:r w:rsidRPr="00CE132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величине»,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«Пространственные</w:t>
      </w:r>
      <w:r w:rsidRPr="00CE132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представления»,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«Временные</w:t>
      </w:r>
      <w:r w:rsidRPr="00CE13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представления».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Знания, умения, навыки, приобретаемые ребенком в ходе освоения программного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математике,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ориентировки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во временных,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количественных,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отношениях,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решении повседневных практических задач. Умение устанавливать взаимно-однозначные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сервировке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стола,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раздаче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инструментов участникам какого-то общего дела, при посадке семян в горшочки и т.д.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пересчитывать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ингредиентов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приготовления блюда, при отсчитывании заданного количества листов в блокноте, при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определении количества испеченных пирожков, изготовленных блокнотов и т.д.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Изучая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цифры,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 ребенка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закрепляются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 дате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домашнем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адресе,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номере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телефона, календарных датах, номерах пассажирского транспорта, каналах телевизионных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передач и многое другое.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В учебном плане предмет представлен с 1 по 13 год обучения 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примерным расчетом по 2 часа в неделю (13-й год – 1 раз в неделю). Кроме того, в рамках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 занятий также возможно проведение занятий по математике с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нуждаются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>, для которых содержание предмета недоступно, программа по математике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 включается в индивидуальную образовательную программу, предмет не вносится 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план.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включает: различные по форме, величине, цвету наборы материала (в </w:t>
      </w:r>
      <w:proofErr w:type="spellStart"/>
      <w:r w:rsidRPr="00CE132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E1323">
        <w:rPr>
          <w:rFonts w:ascii="Times New Roman" w:eastAsia="Times New Roman" w:hAnsi="Times New Roman" w:cs="Times New Roman"/>
          <w:sz w:val="24"/>
          <w:szCs w:val="24"/>
        </w:rPr>
        <w:t>. природного);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наборы предметов для занятий (типа «</w:t>
      </w:r>
      <w:proofErr w:type="spellStart"/>
      <w:r w:rsidRPr="00CE1323">
        <w:rPr>
          <w:rFonts w:ascii="Times New Roman" w:eastAsia="Times New Roman" w:hAnsi="Times New Roman" w:cs="Times New Roman"/>
          <w:sz w:val="24"/>
          <w:szCs w:val="24"/>
        </w:rPr>
        <w:t>Нумикон</w:t>
      </w:r>
      <w:proofErr w:type="spell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E132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-материал и др.); </w:t>
      </w:r>
      <w:proofErr w:type="spellStart"/>
      <w:r w:rsidRPr="00CE132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(из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2-х, 3-х, 4-х частей (до 10); мозаики; пиктограммы с изображениями занятий, режимных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событий;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монет;</w:t>
      </w:r>
      <w:proofErr w:type="gramEnd"/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макеты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циферблата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часов;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калькуляторы;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весы;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цифрами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раскрашивания,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вырезания,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наклеивания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другой материал; обучающие компьютерные программы, способствующие формированию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детей доступных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</w:p>
    <w:p w:rsidR="00CE1323" w:rsidRPr="00CE1323" w:rsidRDefault="00CE1323" w:rsidP="00CE1323">
      <w:pPr>
        <w:widowControl w:val="0"/>
        <w:autoSpaceDE w:val="0"/>
        <w:autoSpaceDN w:val="0"/>
        <w:spacing w:before="66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CE1323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CE1323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E13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CE13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CE13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E13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 применение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CE1323" w:rsidRPr="00CE1323" w:rsidRDefault="00CE1323" w:rsidP="00CE1323">
      <w:pPr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spacing w:before="1" w:after="0" w:line="240" w:lineRule="auto"/>
        <w:ind w:right="294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сформировать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представления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форме,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величине;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количественные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CE1323">
        <w:rPr>
          <w:rFonts w:ascii="Times New Roman" w:eastAsia="Times New Roman" w:hAnsi="Times New Roman" w:cs="Times New Roman"/>
          <w:sz w:val="24"/>
        </w:rPr>
        <w:t>дочисловые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>),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пространственные,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временные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представления:</w:t>
      </w:r>
    </w:p>
    <w:p w:rsidR="00CE1323" w:rsidRPr="00CE1323" w:rsidRDefault="00CE1323" w:rsidP="00CE1323">
      <w:pPr>
        <w:widowControl w:val="0"/>
        <w:numPr>
          <w:ilvl w:val="0"/>
          <w:numId w:val="10"/>
        </w:numPr>
        <w:tabs>
          <w:tab w:val="left" w:pos="779"/>
        </w:tabs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сформировать представления о количестве, числе,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знакомство с цифрами, составом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числа в доступных ребенку пределах, счет, решение простых арифметических задач с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опорой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наглядность.</w:t>
      </w:r>
    </w:p>
    <w:p w:rsidR="00CE1323" w:rsidRPr="00CE1323" w:rsidRDefault="00CE1323" w:rsidP="00CE1323">
      <w:pPr>
        <w:widowControl w:val="0"/>
        <w:numPr>
          <w:ilvl w:val="0"/>
          <w:numId w:val="10"/>
        </w:numPr>
        <w:tabs>
          <w:tab w:val="left" w:pos="779"/>
        </w:tabs>
        <w:autoSpaceDE w:val="0"/>
        <w:autoSpaceDN w:val="0"/>
        <w:spacing w:before="2" w:after="0" w:line="278" w:lineRule="auto"/>
        <w:ind w:right="294"/>
        <w:rPr>
          <w:rFonts w:ascii="Times New Roman" w:eastAsia="Times New Roman" w:hAnsi="Times New Roman" w:cs="Times New Roman"/>
          <w:sz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</w:rPr>
        <w:t>сформировать способностью пользоваться</w:t>
      </w:r>
      <w:proofErr w:type="gramEnd"/>
      <w:r w:rsidRPr="00CE1323">
        <w:rPr>
          <w:rFonts w:ascii="Times New Roman" w:eastAsia="Times New Roman" w:hAnsi="Times New Roman" w:cs="Times New Roman"/>
          <w:sz w:val="24"/>
        </w:rPr>
        <w:t xml:space="preserve"> математическими знаниями при решении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соответствующих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возрасту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житейских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задач.</w:t>
      </w:r>
    </w:p>
    <w:p w:rsidR="00CE1323" w:rsidRPr="00CE1323" w:rsidRDefault="00CE1323" w:rsidP="00CE1323">
      <w:pPr>
        <w:widowControl w:val="0"/>
        <w:tabs>
          <w:tab w:val="left" w:pos="280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   </w:t>
      </w:r>
      <w:r w:rsidRPr="00CE13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построена     </w:t>
      </w:r>
      <w:r w:rsidRPr="00CE13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CE132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основе    </w:t>
      </w:r>
      <w:r w:rsidRPr="00CE13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следующих     </w:t>
      </w:r>
      <w:r w:rsidRPr="00CE13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разделов:</w:t>
      </w:r>
    </w:p>
    <w:p w:rsidR="00CE1323" w:rsidRPr="00CE1323" w:rsidRDefault="00CE1323" w:rsidP="00CE1323">
      <w:pPr>
        <w:widowControl w:val="0"/>
        <w:autoSpaceDE w:val="0"/>
        <w:autoSpaceDN w:val="0"/>
        <w:spacing w:before="41" w:after="0"/>
        <w:ind w:right="398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«Представления о величине», «Пространственные представления», «Временные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представления»,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«Количественные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представления», «Представления</w:t>
      </w:r>
      <w:r w:rsidRPr="00CE13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форме».</w:t>
      </w:r>
    </w:p>
    <w:p w:rsidR="00CE1323" w:rsidRPr="00CE1323" w:rsidRDefault="00CE1323" w:rsidP="00CE1323">
      <w:pPr>
        <w:widowControl w:val="0"/>
        <w:autoSpaceDE w:val="0"/>
        <w:autoSpaceDN w:val="0"/>
        <w:spacing w:before="2" w:after="0"/>
        <w:ind w:right="388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Знания, умения, навыки, приобретаемые ребенком в ходе освоения программного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математике,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ориентировки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действительности, т.е. во временных,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количественных, пространственных отношениях,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повседневных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взаимно-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однозначные соответствия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могут использоваться при сервировке стола, при раздаче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материала 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участникам какого-то общего дела, при посадке семян 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горшочки и т.д. Умение пересчитывать предметы необходимо при выборе ингредиентов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для приготовления блюда, при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отсчитывании заданного количества листов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 блокноте,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 определении количества испеченных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пирожков, и т.д.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Изучая цифры, у ребенка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закрепляются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домашнем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адресе,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номере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телефона,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датах,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номерах</w:t>
      </w:r>
      <w:r w:rsidRPr="00CE13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пассажирского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транспорта,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 многое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другое.</w:t>
      </w:r>
      <w:proofErr w:type="gramEnd"/>
    </w:p>
    <w:p w:rsidR="00CE1323" w:rsidRPr="00CE1323" w:rsidRDefault="00CE1323" w:rsidP="00CE1323">
      <w:pPr>
        <w:widowControl w:val="0"/>
        <w:autoSpaceDE w:val="0"/>
        <w:autoSpaceDN w:val="0"/>
        <w:spacing w:before="135" w:after="0"/>
        <w:ind w:right="2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135" w:after="0"/>
        <w:ind w:right="2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E13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323">
        <w:rPr>
          <w:rFonts w:ascii="Times New Roman" w:eastAsia="Times New Roman" w:hAnsi="Times New Roman" w:cs="Times New Roman"/>
          <w:b/>
          <w:sz w:val="24"/>
          <w:szCs w:val="24"/>
        </w:rPr>
        <w:tab/>
        <w:t>Общая характеристика предмета</w:t>
      </w:r>
    </w:p>
    <w:p w:rsidR="00CE1323" w:rsidRPr="00CE1323" w:rsidRDefault="00CE1323" w:rsidP="00CE1323">
      <w:pPr>
        <w:widowControl w:val="0"/>
        <w:autoSpaceDE w:val="0"/>
        <w:autoSpaceDN w:val="0"/>
        <w:spacing w:before="135" w:after="0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Математика,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профессионально-трудовыми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навыками.</w:t>
      </w:r>
    </w:p>
    <w:p w:rsidR="00CE1323" w:rsidRPr="00CE1323" w:rsidRDefault="00CE1323" w:rsidP="00CE1323">
      <w:pPr>
        <w:widowControl w:val="0"/>
        <w:autoSpaceDE w:val="0"/>
        <w:autoSpaceDN w:val="0"/>
        <w:spacing w:after="0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Процесс обучения математике неразрывно связан с решением специфической задачи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коррекцией и развитием познавательной деятельности, личностных качеств ребенка, 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трудолюбия,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терпеливости,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настойчивости,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любознательности.</w:t>
      </w:r>
    </w:p>
    <w:p w:rsidR="00CE1323" w:rsidRPr="00CE1323" w:rsidRDefault="00CE1323" w:rsidP="00CE1323">
      <w:pPr>
        <w:widowControl w:val="0"/>
        <w:autoSpaceDE w:val="0"/>
        <w:autoSpaceDN w:val="0"/>
        <w:spacing w:after="0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носить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жизнью,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профессионально-трудовыми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навыками,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математических знаний в нестандартных ситуациях.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Обучение математике на основе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познавательных процессов (включая воображение и мышление, память и речь). Освоение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математическим знаниям и потребность в их расширении, способствует продвижению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обучающихся в познании окружающего мира. Понятия числа, величины, геометрической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фигуры, которые формируются у учащихся в процессе обучения математике, являются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абстрактными.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количественных,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временных,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</w:p>
    <w:p w:rsidR="00CE1323" w:rsidRPr="00CE1323" w:rsidRDefault="00CE1323" w:rsidP="00CE1323">
      <w:pPr>
        <w:widowControl w:val="0"/>
        <w:tabs>
          <w:tab w:val="left" w:pos="1890"/>
        </w:tabs>
        <w:autoSpaceDE w:val="0"/>
        <w:autoSpaceDN w:val="0"/>
        <w:spacing w:before="5" w:after="0" w:line="240" w:lineRule="auto"/>
        <w:ind w:left="4187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«математические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представления»</w:t>
      </w:r>
      <w:r w:rsidRPr="00CE13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E132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В учебном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расчетом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CE1323" w:rsidRPr="00CE1323" w:rsidRDefault="00CE1323" w:rsidP="00CE13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CE1323" w:rsidRPr="00CE1323" w:rsidTr="009E6D27">
        <w:trPr>
          <w:trHeight w:val="719"/>
        </w:trPr>
        <w:tc>
          <w:tcPr>
            <w:tcW w:w="3070" w:type="dxa"/>
          </w:tcPr>
          <w:p w:rsidR="00CE1323" w:rsidRPr="00CE1323" w:rsidRDefault="00CE1323" w:rsidP="00CE1323">
            <w:pPr>
              <w:spacing w:line="275" w:lineRule="exact"/>
              <w:ind w:right="6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CE1323" w:rsidRPr="00CE1323" w:rsidRDefault="00CE1323" w:rsidP="00CE1323">
            <w:pPr>
              <w:spacing w:line="275" w:lineRule="exact"/>
              <w:ind w:right="6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3073" w:type="dxa"/>
          </w:tcPr>
          <w:p w:rsidR="00CE1323" w:rsidRPr="00CE1323" w:rsidRDefault="00CE1323" w:rsidP="00CE1323">
            <w:pPr>
              <w:spacing w:line="275" w:lineRule="exact"/>
              <w:ind w:right="9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CE1323" w:rsidRPr="00CE1323" w:rsidTr="009E6D27">
        <w:trPr>
          <w:trHeight w:val="722"/>
        </w:trPr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CE1323" w:rsidRPr="00CE1323" w:rsidRDefault="00CE1323" w:rsidP="00CE1323">
            <w:pPr>
              <w:spacing w:line="273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CE1323" w:rsidRPr="00CE1323" w:rsidTr="009E6D27">
        <w:trPr>
          <w:trHeight w:val="722"/>
        </w:trPr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CE1323" w:rsidRPr="00CE1323" w:rsidRDefault="00CE1323" w:rsidP="00CE1323">
            <w:pPr>
              <w:spacing w:line="273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CE1323" w:rsidRPr="00CE1323" w:rsidTr="009E6D27">
        <w:trPr>
          <w:trHeight w:val="721"/>
        </w:trPr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CE1323" w:rsidRPr="00CE1323" w:rsidRDefault="00CE1323" w:rsidP="00CE1323">
            <w:pPr>
              <w:spacing w:line="273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CE1323" w:rsidRPr="00CE1323" w:rsidTr="009E6D27">
        <w:trPr>
          <w:trHeight w:val="722"/>
        </w:trPr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CE1323" w:rsidRPr="00CE1323" w:rsidRDefault="00CE1323" w:rsidP="00CE1323">
            <w:pPr>
              <w:spacing w:line="273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CE1323" w:rsidRPr="00CE1323" w:rsidTr="009E6D27">
        <w:trPr>
          <w:trHeight w:val="721"/>
        </w:trPr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CE1323" w:rsidRPr="00CE1323" w:rsidRDefault="00CE1323" w:rsidP="00CE1323">
            <w:pPr>
              <w:spacing w:line="273" w:lineRule="exact"/>
              <w:ind w:right="693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CE1323" w:rsidRPr="00CE1323" w:rsidRDefault="00CE1323" w:rsidP="00CE1323">
            <w:pPr>
              <w:spacing w:line="273" w:lineRule="exact"/>
              <w:ind w:right="918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CE1323" w:rsidRPr="00CE1323" w:rsidRDefault="00CE1323" w:rsidP="00B15F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E1323" w:rsidRPr="00CE1323" w:rsidRDefault="00CE1323" w:rsidP="00B15F6A">
      <w:pPr>
        <w:widowControl w:val="0"/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46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CE132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CE13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E1323" w:rsidRPr="00CE1323" w:rsidRDefault="00CE1323" w:rsidP="00CE13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для обучающихся с умеренной, тяжелой,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результативность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возможных результатов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категории обучающихся.</w:t>
      </w:r>
    </w:p>
    <w:p w:rsidR="00CE1323" w:rsidRPr="00CE1323" w:rsidRDefault="00CE1323" w:rsidP="00CE13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CE1323" w:rsidRPr="00CE1323" w:rsidRDefault="00CE1323" w:rsidP="00CE132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основы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персональной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идентичности,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осознание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своей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принадлежности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определённому</w:t>
      </w:r>
      <w:r w:rsidRPr="00CE13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полу, осознание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себя как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«Я»;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социально-эмоциональное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участие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процессе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общения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совместной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формирование социально ориентированного взгляда на окружающий мир в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его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органичном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единстве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разнообразии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природной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социальной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частей;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формирование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уважительного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отношения</w:t>
      </w:r>
      <w:r w:rsidRPr="00CE13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окружающим;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овладение начальными навыками адаптации в динамично изменяющемся 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развивающемся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мире;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87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освоение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доступных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социальных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ролей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(обучающегося,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сына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(дочери),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пассажира, покупателя и т.д.), развитие мотивов учебной деятельности и формирование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личностного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смысла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учения;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before="66" w:after="0" w:line="240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свои поступки на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основе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представлений о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нравственных нормах,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общепринятых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правилах;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формирование</w:t>
      </w:r>
      <w:r w:rsidRPr="00CE13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эстетических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потребностей,</w:t>
      </w:r>
      <w:r w:rsidRPr="00CE13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ценностей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чувств;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before="1" w:after="0" w:line="240" w:lineRule="auto"/>
        <w:ind w:right="284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развитие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этических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чувств,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доброжелательности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эмоциональн</w:t>
      </w:r>
      <w:proofErr w:type="gramStart"/>
      <w:r w:rsidRPr="00CE1323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нравственной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отзывчивости,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понимания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сопереживания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чувствами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других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людей;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развитие навыков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сотрудничества с взрослыми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сверстниками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 разных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социальных ситуациях, умения не создавать конфликтов и находить выходы из спорных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ситуаций;</w:t>
      </w:r>
    </w:p>
    <w:p w:rsidR="00CE1323" w:rsidRPr="00CE1323" w:rsidRDefault="00CE1323" w:rsidP="00CE1323">
      <w:pPr>
        <w:widowControl w:val="0"/>
        <w:numPr>
          <w:ilvl w:val="2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288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формирование установки на безопасный, здоровый образ жизни, наличие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мотивации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труду,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работе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результат,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бережному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отношению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материальным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духовным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ценностям.</w:t>
      </w:r>
    </w:p>
    <w:p w:rsidR="00CE1323" w:rsidRPr="00CE1323" w:rsidRDefault="00CE1323" w:rsidP="00CE1323">
      <w:pPr>
        <w:widowControl w:val="0"/>
        <w:numPr>
          <w:ilvl w:val="0"/>
          <w:numId w:val="9"/>
        </w:numPr>
        <w:tabs>
          <w:tab w:val="left" w:pos="1878"/>
        </w:tabs>
        <w:autoSpaceDE w:val="0"/>
        <w:autoSpaceDN w:val="0"/>
        <w:spacing w:before="9" w:after="0" w:line="232" w:lineRule="auto"/>
        <w:ind w:right="288" w:firstLine="707"/>
        <w:rPr>
          <w:rFonts w:ascii="Times New Roman" w:eastAsia="Times New Roman" w:hAnsi="Times New Roman" w:cs="Times New Roman"/>
          <w:i/>
          <w:sz w:val="24"/>
        </w:rPr>
      </w:pPr>
      <w:r w:rsidRPr="00CE1323">
        <w:rPr>
          <w:rFonts w:ascii="Times New Roman" w:eastAsia="Times New Roman" w:hAnsi="Times New Roman" w:cs="Times New Roman"/>
          <w:i/>
          <w:sz w:val="24"/>
        </w:rPr>
        <w:t>Элементарные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математические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о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форме,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величине;</w:t>
      </w:r>
      <w:r w:rsidRPr="00CE132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количественные (</w:t>
      </w:r>
      <w:proofErr w:type="spellStart"/>
      <w:r w:rsidRPr="00CE1323">
        <w:rPr>
          <w:rFonts w:ascii="Times New Roman" w:eastAsia="Times New Roman" w:hAnsi="Times New Roman" w:cs="Times New Roman"/>
          <w:i/>
          <w:sz w:val="24"/>
        </w:rPr>
        <w:t>дочисловые</w:t>
      </w:r>
      <w:proofErr w:type="spellEnd"/>
      <w:r w:rsidRPr="00CE1323">
        <w:rPr>
          <w:rFonts w:ascii="Times New Roman" w:eastAsia="Times New Roman" w:hAnsi="Times New Roman" w:cs="Times New Roman"/>
          <w:i/>
          <w:sz w:val="24"/>
        </w:rPr>
        <w:t>),</w:t>
      </w:r>
      <w:r w:rsidRPr="00CE13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пространственные,</w:t>
      </w:r>
      <w:r w:rsidRPr="00CE13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временные</w:t>
      </w:r>
      <w:r w:rsidRPr="00CE132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представления</w:t>
      </w:r>
    </w:p>
    <w:p w:rsidR="00CE1323" w:rsidRPr="00CE1323" w:rsidRDefault="00CE1323" w:rsidP="00CE1323">
      <w:pPr>
        <w:widowControl w:val="0"/>
        <w:numPr>
          <w:ilvl w:val="1"/>
          <w:numId w:val="10"/>
        </w:numPr>
        <w:tabs>
          <w:tab w:val="left" w:pos="1877"/>
          <w:tab w:val="left" w:pos="1878"/>
        </w:tabs>
        <w:autoSpaceDE w:val="0"/>
        <w:autoSpaceDN w:val="0"/>
        <w:spacing w:before="4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различать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сравнивать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предметы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форме,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величине,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удаленности.</w:t>
      </w:r>
    </w:p>
    <w:p w:rsidR="00CE1323" w:rsidRPr="00CE1323" w:rsidRDefault="00CE1323" w:rsidP="00CE1323">
      <w:pPr>
        <w:widowControl w:val="0"/>
        <w:numPr>
          <w:ilvl w:val="1"/>
          <w:numId w:val="10"/>
        </w:numPr>
        <w:tabs>
          <w:tab w:val="left" w:pos="1877"/>
          <w:tab w:val="left" w:pos="1878"/>
        </w:tabs>
        <w:autoSpaceDE w:val="0"/>
        <w:autoSpaceDN w:val="0"/>
        <w:spacing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ориентироваться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схеме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тела, в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пространстве,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плоскости.</w:t>
      </w:r>
    </w:p>
    <w:p w:rsidR="00CE1323" w:rsidRPr="00CE1323" w:rsidRDefault="00CE1323" w:rsidP="00CE1323">
      <w:pPr>
        <w:widowControl w:val="0"/>
        <w:numPr>
          <w:ilvl w:val="1"/>
          <w:numId w:val="10"/>
        </w:numPr>
        <w:tabs>
          <w:tab w:val="left" w:pos="1877"/>
          <w:tab w:val="left" w:pos="1878"/>
        </w:tabs>
        <w:autoSpaceDE w:val="0"/>
        <w:autoSpaceDN w:val="0"/>
        <w:spacing w:after="0" w:line="292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различать,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сравнивать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преобразовывать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множества.</w:t>
      </w:r>
    </w:p>
    <w:p w:rsidR="00CE1323" w:rsidRPr="00CE1323" w:rsidRDefault="00CE1323" w:rsidP="00CE1323">
      <w:pPr>
        <w:widowControl w:val="0"/>
        <w:numPr>
          <w:ilvl w:val="0"/>
          <w:numId w:val="9"/>
        </w:numPr>
        <w:tabs>
          <w:tab w:val="left" w:pos="1878"/>
        </w:tabs>
        <w:autoSpaceDE w:val="0"/>
        <w:autoSpaceDN w:val="0"/>
        <w:spacing w:before="4" w:after="0" w:line="235" w:lineRule="auto"/>
        <w:ind w:right="284" w:firstLine="707"/>
        <w:rPr>
          <w:rFonts w:ascii="Times New Roman" w:eastAsia="Times New Roman" w:hAnsi="Times New Roman" w:cs="Times New Roman"/>
          <w:i/>
          <w:sz w:val="24"/>
        </w:rPr>
      </w:pPr>
      <w:r w:rsidRPr="00CE1323">
        <w:rPr>
          <w:rFonts w:ascii="Times New Roman" w:eastAsia="Times New Roman" w:hAnsi="Times New Roman" w:cs="Times New Roman"/>
          <w:i/>
          <w:sz w:val="24"/>
        </w:rPr>
        <w:t>Представления о количестве, числе, знакомство с цифрами, составом числа</w:t>
      </w:r>
      <w:r w:rsidRPr="00CE132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в доступных ребенку пределах, счет, решение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простых арифметических задач</w:t>
      </w:r>
      <w:r w:rsidRPr="00CE1323">
        <w:rPr>
          <w:rFonts w:ascii="Times New Roman" w:eastAsia="Times New Roman" w:hAnsi="Times New Roman" w:cs="Times New Roman"/>
          <w:i/>
          <w:spacing w:val="60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с опорой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на</w:t>
      </w:r>
      <w:r w:rsidRPr="00CE13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наглядность.</w:t>
      </w:r>
    </w:p>
    <w:p w:rsidR="00CE1323" w:rsidRPr="00CE1323" w:rsidRDefault="00CE1323" w:rsidP="00CE1323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before="8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соотносить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число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соответствующим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количеством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предметов,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обозначать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его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цифрой.</w:t>
      </w:r>
    </w:p>
    <w:p w:rsidR="00CE1323" w:rsidRPr="00CE1323" w:rsidRDefault="00CE1323" w:rsidP="00CE1323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before="2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пересчитывать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предметы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доступных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пределах.</w:t>
      </w:r>
    </w:p>
    <w:p w:rsidR="00CE1323" w:rsidRPr="00CE1323" w:rsidRDefault="00CE1323" w:rsidP="00CE1323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представлять</w:t>
      </w:r>
      <w:r w:rsidRPr="00CE132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множество</w:t>
      </w:r>
      <w:r w:rsidRPr="00CE132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двумя</w:t>
      </w:r>
      <w:r w:rsidRPr="00CE132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другими</w:t>
      </w:r>
      <w:r w:rsidRPr="00CE132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множествами</w:t>
      </w:r>
      <w:r w:rsidRPr="00CE132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</w:t>
      </w:r>
      <w:r w:rsidRPr="00CE132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пределах</w:t>
      </w:r>
    </w:p>
    <w:p w:rsidR="00CE1323" w:rsidRDefault="00CE1323" w:rsidP="00CE1323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CE1323" w:rsidRPr="00CE1323" w:rsidSect="007C5D3F">
          <w:pgSz w:w="11910" w:h="16840"/>
          <w:pgMar w:top="1040" w:right="560" w:bottom="280" w:left="426" w:header="720" w:footer="720" w:gutter="0"/>
          <w:cols w:space="720"/>
        </w:sect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10-ти.</w:t>
      </w:r>
    </w:p>
    <w:p w:rsidR="00CE1323" w:rsidRPr="00CE1323" w:rsidRDefault="00CE1323" w:rsidP="00CE13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CE1323" w:rsidRPr="00CE1323" w:rsidRDefault="00CE1323" w:rsidP="00CE1323">
      <w:pPr>
        <w:widowControl w:val="0"/>
        <w:numPr>
          <w:ilvl w:val="0"/>
          <w:numId w:val="8"/>
        </w:numPr>
        <w:tabs>
          <w:tab w:val="left" w:pos="761"/>
          <w:tab w:val="left" w:pos="763"/>
        </w:tabs>
        <w:autoSpaceDE w:val="0"/>
        <w:autoSpaceDN w:val="0"/>
        <w:spacing w:before="1" w:after="0" w:line="240" w:lineRule="auto"/>
        <w:ind w:left="762" w:hanging="709"/>
        <w:rPr>
          <w:rFonts w:ascii="Symbol" w:eastAsia="Times New Roman" w:hAnsi="Symbol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обозначать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арифметические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действия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знаками.</w:t>
      </w:r>
    </w:p>
    <w:p w:rsidR="00CE1323" w:rsidRPr="00CE1323" w:rsidRDefault="00CE1323" w:rsidP="00CE1323">
      <w:pPr>
        <w:widowControl w:val="0"/>
        <w:numPr>
          <w:ilvl w:val="0"/>
          <w:numId w:val="8"/>
        </w:numPr>
        <w:tabs>
          <w:tab w:val="left" w:pos="761"/>
          <w:tab w:val="left" w:pos="763"/>
        </w:tabs>
        <w:autoSpaceDE w:val="0"/>
        <w:autoSpaceDN w:val="0"/>
        <w:spacing w:before="1" w:after="0" w:line="240" w:lineRule="auto"/>
        <w:ind w:left="762" w:hanging="709"/>
        <w:rPr>
          <w:rFonts w:ascii="Symbol" w:eastAsia="Times New Roman" w:hAnsi="Symbol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решать</w:t>
      </w:r>
      <w:r w:rsidRPr="00CE132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задачи</w:t>
      </w:r>
      <w:r w:rsidRPr="00CE1323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  увеличение</w:t>
      </w:r>
      <w:r w:rsidRPr="00CE132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уменьшение</w:t>
      </w:r>
      <w:r w:rsidRPr="00CE1323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</w:t>
      </w:r>
      <w:r w:rsidRPr="00CE132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одну,</w:t>
      </w:r>
      <w:r w:rsidRPr="00CE132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несколько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4"/>
        </w:rPr>
        <w:sectPr w:rsidR="00CE1323" w:rsidRPr="00CE1323" w:rsidSect="007C5D3F">
          <w:type w:val="continuous"/>
          <w:pgSz w:w="11910" w:h="16840"/>
          <w:pgMar w:top="1560" w:right="560" w:bottom="280" w:left="426" w:header="720" w:footer="720" w:gutter="0"/>
          <w:cols w:num="2" w:space="720" w:equalWidth="0">
            <w:col w:w="1076" w:space="40"/>
            <w:col w:w="8994"/>
          </w:cols>
        </w:sect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единиц.</w:t>
      </w:r>
    </w:p>
    <w:p w:rsidR="00CE1323" w:rsidRPr="00CE1323" w:rsidRDefault="00CE1323" w:rsidP="00CE1323">
      <w:pPr>
        <w:widowControl w:val="0"/>
        <w:numPr>
          <w:ilvl w:val="0"/>
          <w:numId w:val="9"/>
        </w:numPr>
        <w:tabs>
          <w:tab w:val="left" w:pos="1878"/>
        </w:tabs>
        <w:autoSpaceDE w:val="0"/>
        <w:autoSpaceDN w:val="0"/>
        <w:spacing w:before="11" w:after="0" w:line="230" w:lineRule="auto"/>
        <w:ind w:right="289" w:firstLine="707"/>
        <w:rPr>
          <w:rFonts w:ascii="Times New Roman" w:eastAsia="Times New Roman" w:hAnsi="Times New Roman" w:cs="Times New Roman"/>
          <w:i/>
          <w:sz w:val="24"/>
        </w:rPr>
      </w:pPr>
      <w:r w:rsidRPr="00CE1323">
        <w:rPr>
          <w:rFonts w:ascii="Times New Roman" w:eastAsia="Times New Roman" w:hAnsi="Times New Roman" w:cs="Times New Roman"/>
          <w:i/>
          <w:sz w:val="24"/>
        </w:rPr>
        <w:t>Использование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математических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знаний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при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решении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соответствующих</w:t>
      </w:r>
      <w:r w:rsidRPr="00CE132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возрасту</w:t>
      </w:r>
      <w:r w:rsidRPr="00CE132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житейских</w:t>
      </w:r>
      <w:r w:rsidRPr="00CE132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i/>
          <w:sz w:val="24"/>
        </w:rPr>
        <w:t>задач.</w:t>
      </w:r>
    </w:p>
    <w:p w:rsidR="00CE1323" w:rsidRPr="00CE1323" w:rsidRDefault="00CE1323" w:rsidP="00CE1323">
      <w:pPr>
        <w:widowControl w:val="0"/>
        <w:numPr>
          <w:ilvl w:val="1"/>
          <w:numId w:val="8"/>
        </w:numPr>
        <w:tabs>
          <w:tab w:val="left" w:pos="1878"/>
        </w:tabs>
        <w:autoSpaceDE w:val="0"/>
        <w:autoSpaceDN w:val="0"/>
        <w:spacing w:before="7" w:after="0" w:line="237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обращаться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деньгами,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рассчитываться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ими,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пользоваться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карманными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деньгами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 т.д.</w:t>
      </w:r>
    </w:p>
    <w:p w:rsidR="00CE1323" w:rsidRPr="00CE1323" w:rsidRDefault="00CE1323" w:rsidP="00CE1323">
      <w:pPr>
        <w:widowControl w:val="0"/>
        <w:numPr>
          <w:ilvl w:val="1"/>
          <w:numId w:val="8"/>
        </w:numPr>
        <w:tabs>
          <w:tab w:val="left" w:pos="1878"/>
        </w:tabs>
        <w:autoSpaceDE w:val="0"/>
        <w:autoSpaceDN w:val="0"/>
        <w:spacing w:before="2" w:after="0" w:line="240" w:lineRule="auto"/>
        <w:ind w:right="296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определять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длину,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вес,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объем,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температуру,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время,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пользуясь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мерками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 измерительными приборами.</w:t>
      </w:r>
    </w:p>
    <w:p w:rsidR="00CE1323" w:rsidRPr="00CE1323" w:rsidRDefault="00CE1323" w:rsidP="00CE1323">
      <w:pPr>
        <w:widowControl w:val="0"/>
        <w:numPr>
          <w:ilvl w:val="1"/>
          <w:numId w:val="8"/>
        </w:numPr>
        <w:tabs>
          <w:tab w:val="left" w:pos="1878"/>
        </w:tabs>
        <w:autoSpaceDE w:val="0"/>
        <w:autoSpaceDN w:val="0"/>
        <w:spacing w:before="1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устанавливать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взаимно-однозначные</w:t>
      </w:r>
      <w:r w:rsidRPr="00CE13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соответствия.</w:t>
      </w:r>
    </w:p>
    <w:p w:rsidR="00CE1323" w:rsidRPr="00CE1323" w:rsidRDefault="00CE1323" w:rsidP="00CE1323">
      <w:pPr>
        <w:widowControl w:val="0"/>
        <w:numPr>
          <w:ilvl w:val="1"/>
          <w:numId w:val="8"/>
        </w:numPr>
        <w:tabs>
          <w:tab w:val="left" w:pos="1878"/>
        </w:tabs>
        <w:autoSpaceDE w:val="0"/>
        <w:autoSpaceDN w:val="0"/>
        <w:spacing w:before="2" w:after="0" w:line="237" w:lineRule="auto"/>
        <w:ind w:right="289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распознавать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цифры,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обозначающие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номер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дома,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квартиры,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автобуса,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телефона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 др.</w:t>
      </w:r>
    </w:p>
    <w:p w:rsidR="00CE1323" w:rsidRPr="00CE1323" w:rsidRDefault="00CE1323" w:rsidP="00CE1323">
      <w:pPr>
        <w:widowControl w:val="0"/>
        <w:numPr>
          <w:ilvl w:val="1"/>
          <w:numId w:val="8"/>
        </w:numPr>
        <w:tabs>
          <w:tab w:val="left" w:pos="1878"/>
        </w:tabs>
        <w:autoSpaceDE w:val="0"/>
        <w:autoSpaceDN w:val="0"/>
        <w:spacing w:before="5" w:after="0" w:line="237" w:lineRule="auto"/>
        <w:ind w:right="287" w:firstLine="707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Умение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различать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части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суток,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соотносить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действие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временными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промежутками,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составлять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прослеживать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событий,</w:t>
      </w:r>
      <w:r w:rsidRPr="00CE132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определять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время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часам,</w:t>
      </w:r>
      <w:r w:rsidRPr="00CE132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соотносить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время с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началом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концом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E1323" w:rsidRPr="00CE1323" w:rsidRDefault="00CE1323" w:rsidP="00B15F6A">
      <w:pPr>
        <w:widowControl w:val="0"/>
        <w:tabs>
          <w:tab w:val="left" w:pos="4140"/>
        </w:tabs>
        <w:autoSpaceDE w:val="0"/>
        <w:autoSpaceDN w:val="0"/>
        <w:spacing w:after="0" w:line="240" w:lineRule="auto"/>
        <w:ind w:left="377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CE13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E1323" w:rsidRPr="00CE1323" w:rsidRDefault="00CE1323" w:rsidP="00CE1323">
      <w:pPr>
        <w:widowControl w:val="0"/>
        <w:tabs>
          <w:tab w:val="left" w:pos="5898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CE132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величине. (7</w:t>
      </w:r>
      <w:r w:rsidRPr="00CE13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tabs>
          <w:tab w:val="left" w:pos="1893"/>
          <w:tab w:val="left" w:pos="3270"/>
          <w:tab w:val="left" w:pos="4020"/>
          <w:tab w:val="left" w:pos="5375"/>
          <w:tab w:val="left" w:pos="5903"/>
          <w:tab w:val="left" w:pos="7133"/>
          <w:tab w:val="left" w:pos="8460"/>
        </w:tabs>
        <w:autoSpaceDE w:val="0"/>
        <w:autoSpaceDN w:val="0"/>
        <w:spacing w:before="195" w:after="0"/>
        <w:ind w:right="387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</w:t>
      </w:r>
      <w:r w:rsidRPr="00CE132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CE132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признаку)</w:t>
      </w:r>
      <w:r w:rsidRPr="00CE13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величине. Сравнение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  <w:t>двух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  <w:t>предметов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  <w:t>величине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  <w:t>способом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ab/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приложения</w:t>
      </w:r>
    </w:p>
    <w:p w:rsidR="00CE1323" w:rsidRPr="00CE1323" w:rsidRDefault="00CE1323" w:rsidP="00CE1323">
      <w:pPr>
        <w:widowControl w:val="0"/>
        <w:autoSpaceDE w:val="0"/>
        <w:autoSpaceDN w:val="0"/>
        <w:spacing w:before="68" w:after="0"/>
        <w:ind w:right="387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(приставления), «на глаз», наложения. Определение среднего по величине предмета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трех предложенных предметов. Составление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упорядоченного ряда по убыванию (по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возрастанию). Различение однородных (разнородных) предметов по длине. Сравнение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ширине.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ширине.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 Различение предметов по весу. Сравнение предметов по весу.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весов, частей весов; их назначение. Измерение веса предметов, материалов 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помощью весов. Различение предметов по толщине. Сравнение предметов по толщине.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глубине. Сравнение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глубине.</w:t>
      </w:r>
    </w:p>
    <w:p w:rsidR="00CE1323" w:rsidRPr="00CE1323" w:rsidRDefault="00CE1323" w:rsidP="00CE1323">
      <w:pPr>
        <w:widowControl w:val="0"/>
        <w:autoSpaceDE w:val="0"/>
        <w:autoSpaceDN w:val="0"/>
        <w:spacing w:before="17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Пространственные</w:t>
      </w:r>
      <w:r w:rsidRPr="00CE1323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CE13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before="195" w:after="0"/>
        <w:ind w:right="3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(другом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человеке, изображении): верх (вверху), низ (внизу), перед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(спереди), зад (сзади), правая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(левая)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рука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(нога,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тела).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пространстве: близко (около, рядом, здесь), далеко (там), сверху (вверху), снизу (внизу),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впереди, сзади, справа, слева, на, в, внутри, перед, за, над, под, напротив, между, 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середине, в центре.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Перемещение в пространстве в заданном направлении: вверх, вниз,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вперёд, назад, вправо, влево.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 на плоскости: вверху (верх), внизу (низ),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 (центре), справа, слева, верхний (нижний, правый, левый)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край листа, верхняя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(нижняя,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правая,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левая)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листа,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верхний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(нижний)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правый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(левый)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угол.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(изображения)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(изображений):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направо,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снизу- вверх,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сверху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следования: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первый,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последний,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крайний,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следом,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между.</w:t>
      </w:r>
      <w:proofErr w:type="gramEnd"/>
      <w:r w:rsidRPr="00CE13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E1323">
        <w:rPr>
          <w:rFonts w:ascii="Times New Roman" w:eastAsia="Times New Roman" w:hAnsi="Times New Roman" w:cs="Times New Roman"/>
          <w:sz w:val="24"/>
          <w:szCs w:val="24"/>
        </w:rPr>
        <w:t>вряду</w:t>
      </w:r>
      <w:proofErr w:type="spellEnd"/>
      <w:r w:rsidRPr="00CE1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323" w:rsidRPr="00CE1323" w:rsidRDefault="00CE1323" w:rsidP="00CE1323">
      <w:pPr>
        <w:widowControl w:val="0"/>
        <w:autoSpaceDE w:val="0"/>
        <w:autoSpaceDN w:val="0"/>
        <w:spacing w:before="137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Временные</w:t>
      </w:r>
      <w:r w:rsidRPr="00CE1323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CE13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before="36" w:after="0"/>
        <w:ind w:right="399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суток.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суток.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Узнавание (различение) дней недели. Знание последовательности дней недели. Знание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дней: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временным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промежутком: сейчас, потом,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 сегодня, завтра, на следующий день, позавчера,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послезавтра,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давно,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недавно.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сезонов в 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году.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месяцев. Знание последовательности месяцев в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CE132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CE13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возрасту.</w:t>
      </w:r>
    </w:p>
    <w:p w:rsidR="00CE1323" w:rsidRPr="00CE1323" w:rsidRDefault="00CE1323" w:rsidP="00CE1323">
      <w:pPr>
        <w:widowControl w:val="0"/>
        <w:autoSpaceDE w:val="0"/>
        <w:autoSpaceDN w:val="0"/>
        <w:spacing w:before="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Количественные</w:t>
      </w:r>
      <w:r w:rsidRPr="00CE1323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 (40</w:t>
      </w:r>
      <w:r w:rsidRPr="00CE13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before="187" w:after="0" w:line="278" w:lineRule="auto"/>
        <w:ind w:right="405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единое</w:t>
      </w:r>
      <w:r w:rsidRPr="00CE13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множество.</w:t>
      </w:r>
      <w:r w:rsidRPr="00CE13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(«один»,</w:t>
      </w:r>
      <w:r w:rsidRPr="00CE13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«много»,</w:t>
      </w:r>
      <w:r w:rsidRPr="00CE13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«мало»,</w:t>
      </w:r>
      <w:proofErr w:type="gramEnd"/>
    </w:p>
    <w:p w:rsidR="00CE1323" w:rsidRPr="00CE1323" w:rsidRDefault="00CE1323" w:rsidP="00CE1323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«пусто»).</w:t>
      </w:r>
      <w:r w:rsidRPr="00CE1323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(без</w:t>
      </w:r>
      <w:r w:rsidRPr="00CE1323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пересчета,</w:t>
      </w:r>
      <w:r w:rsidRPr="00CE1323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w w:val="95"/>
          <w:sz w:val="24"/>
          <w:szCs w:val="24"/>
        </w:rPr>
        <w:t>пересчетом).</w:t>
      </w:r>
    </w:p>
    <w:p w:rsidR="00CE1323" w:rsidRPr="00CE1323" w:rsidRDefault="00CE1323" w:rsidP="00CE1323">
      <w:pPr>
        <w:widowControl w:val="0"/>
        <w:autoSpaceDE w:val="0"/>
        <w:autoSpaceDN w:val="0"/>
        <w:spacing w:before="85" w:after="0"/>
        <w:ind w:right="399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Преобразование множеств (увеличение, уменьшение,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уравнивание множеств).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 предметов по единице. Узнавание цифр. 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количества предметов с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числом.</w:t>
      </w:r>
      <w:r w:rsidRPr="00CE13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CE13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цифрой.</w:t>
      </w:r>
      <w:r w:rsidRPr="00CE13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CE13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цифры.</w:t>
      </w:r>
      <w:r w:rsidRPr="00CE13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CE13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отрезка</w:t>
      </w:r>
      <w:r w:rsidRPr="00CE13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числового</w:t>
      </w:r>
      <w:r w:rsidRPr="00CE13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ряда</w:t>
      </w:r>
    </w:p>
    <w:p w:rsidR="00CE1323" w:rsidRPr="00CE1323" w:rsidRDefault="00CE1323" w:rsidP="00CE1323">
      <w:pPr>
        <w:widowControl w:val="0"/>
        <w:autoSpaceDE w:val="0"/>
        <w:autoSpaceDN w:val="0"/>
        <w:spacing w:after="0"/>
        <w:ind w:right="396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(обратной)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слагаемых.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(вычитание) предметных множе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>еделах 3. Запись арифметического примера 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(уменьшение) на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CE13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(несколько)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CE1323" w:rsidRPr="00CE1323" w:rsidRDefault="00CE1323" w:rsidP="00CE1323">
      <w:pPr>
        <w:widowControl w:val="0"/>
        <w:autoSpaceDE w:val="0"/>
        <w:autoSpaceDN w:val="0"/>
        <w:spacing w:before="65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before="194" w:after="0"/>
        <w:ind w:right="402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геометрических тел: «шар», «куб», «призма», «брусок».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фигурой.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 геометрических фигур: треугольник, квадрат, круг, прямоугольник, точка,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(прямая,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ломаная),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отрезок.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фигурой. 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формы предметов с 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(3-х,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4-х)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 (треугольник, квадрат, прямоугольник) из счетных палочек.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Штриховка</w:t>
      </w:r>
      <w:r w:rsidRPr="00CE13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</w:p>
    <w:p w:rsidR="00CE1323" w:rsidRPr="00CE1323" w:rsidRDefault="00CE1323" w:rsidP="00CE1323">
      <w:pPr>
        <w:widowControl w:val="0"/>
        <w:autoSpaceDE w:val="0"/>
        <w:autoSpaceDN w:val="0"/>
        <w:spacing w:before="44" w:after="0"/>
        <w:ind w:right="3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Обводка геометрической фигуры (треугольник, квадрат, круг, прямоугольник) по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шаблону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(трафарету,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линии).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(прямоугольник,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(прямая,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ломаная),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отрезок)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точкам.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 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(прямоугольник, точка,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(прямая,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ломаная),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отрезок,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круг).</w:t>
      </w:r>
    </w:p>
    <w:p w:rsidR="00CE1323" w:rsidRPr="00CE1323" w:rsidRDefault="00CE1323" w:rsidP="00CE1323">
      <w:pPr>
        <w:widowControl w:val="0"/>
        <w:autoSpaceDE w:val="0"/>
        <w:autoSpaceDN w:val="0"/>
        <w:spacing w:before="4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Количественные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представления.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Числа(45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часов).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в единое множество. Различение множеств («один», «много», «мало», «пусто»).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(без пересчета,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пересчетом).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(увеличение,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уменьшение,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уравнивание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 предметов по единице. Счет равными числовыми группами (по 2, по 3, по 5).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числом.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цифрой. Написание цифры. Знание отрезка числового ряда 1 – 3 (1 – 5, 1 – 10, 0 – 10).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(обратной)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…,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слагаемых.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(вычитание) предметных множе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еделах 5 (10). Запись арифметического примера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увеличение (уменьшение) на одну (несколько) единиц в пределах 5 (10). Запись решения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(несколько)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(10).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калькуляторе. Различение денежных знаков (монет, купюр). Узнавание достоинства монет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(купюр).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выраженными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стоимости.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Размен денег.</w:t>
      </w:r>
    </w:p>
    <w:p w:rsidR="00CE1323" w:rsidRPr="00CE1323" w:rsidRDefault="00CE1323" w:rsidP="00CE13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форме(6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часов).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прямоугольник, точка, линия (прямая, ломаная), отрезок.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формы предметов с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(3-х,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4-х)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частей. Составление геометрической фигуры (треугольник, квадрат, прямоугольник)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палочек.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Штриховка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Обводка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</w:t>
      </w:r>
      <w:r w:rsidRPr="00CE13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шаблону</w:t>
      </w:r>
      <w:r w:rsidRPr="00CE13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(трафарету,</w:t>
      </w:r>
      <w:r w:rsidRPr="00CE13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CE132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линии).</w:t>
      </w:r>
      <w:proofErr w:type="gramEnd"/>
      <w:r w:rsidRPr="00CE13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CE13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proofErr w:type="gramEnd"/>
    </w:p>
    <w:p w:rsidR="00CE1323" w:rsidRPr="00CE1323" w:rsidRDefault="00CE1323" w:rsidP="00CE1323">
      <w:pPr>
        <w:widowControl w:val="0"/>
        <w:autoSpaceDE w:val="0"/>
        <w:autoSpaceDN w:val="0"/>
        <w:spacing w:before="66"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 (прямоугольник, точка, линия (прямая, ломаная), отрезок) по точкам. Рисование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 фигуры (прямоугольник, точка, линия (прямая, ломаная), отрезок, круг).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циркуля),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(заданной)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величины. Измерение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отрезка.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1"/>
        </w:numPr>
        <w:tabs>
          <w:tab w:val="left" w:pos="1351"/>
        </w:tabs>
        <w:autoSpaceDE w:val="0"/>
        <w:autoSpaceDN w:val="0"/>
        <w:spacing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величине(6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признаку)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величине.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CE13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(приставления),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«на глаз», наложения. Определение среднего по величине предмета из трех предложенных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 Составление упорядоченного ряда по убыванию (по возрастанию). 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 однородных (разнородных) предметов по ширине. Сравнение предметов 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ширине.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</w:t>
      </w:r>
    </w:p>
    <w:p w:rsidR="00CE1323" w:rsidRPr="00CE1323" w:rsidRDefault="00CE1323" w:rsidP="00CE13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1"/>
        </w:numPr>
        <w:tabs>
          <w:tab w:val="left" w:pos="1351"/>
        </w:tabs>
        <w:autoSpaceDE w:val="0"/>
        <w:autoSpaceDN w:val="0"/>
        <w:spacing w:before="1"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Пространственные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(другом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человеке, изображении): верх (вверху), низ (внизу), перед (спереди), зад (сзади), правая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(левая)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рука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(нога,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тела).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пространстве: близко (около, рядом, здесь), далеко (там), сверху (вверху), снизу (внизу),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впереди,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сзади,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справа,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внутри,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напротив,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центре.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плоскости: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вверху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(верх),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внизу (низ),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(центре), справа, слева, верхний (нижний, правый, левый) край листа, верхняя (нижняя,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правая, левая) часть листа, верхний (нижний) правый (левый) угол.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ряда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(изображений):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направо,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вверх,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сверху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отношения порядка следования: первый, последний, крайний, перед, после, за, следующий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следом,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между.</w:t>
      </w:r>
      <w:proofErr w:type="gramEnd"/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</w:p>
    <w:p w:rsidR="00CE1323" w:rsidRPr="00CE1323" w:rsidRDefault="00CE1323" w:rsidP="00CE13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1"/>
        </w:numPr>
        <w:tabs>
          <w:tab w:val="left" w:pos="1351"/>
        </w:tabs>
        <w:autoSpaceDE w:val="0"/>
        <w:autoSpaceDN w:val="0"/>
        <w:spacing w:before="1"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Временные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(4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дней недели. Знание последовательности дней недели. Знание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дней: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временным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промежутком: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сейчас,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потом,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позавчера,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послезавтра, давно, недавно.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Различение времен года. Знание порядка следования сезонов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году.</w:t>
      </w:r>
    </w:p>
    <w:p w:rsidR="00CE1323" w:rsidRPr="00CE1323" w:rsidRDefault="00CE1323" w:rsidP="00CE13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7"/>
        </w:numPr>
        <w:tabs>
          <w:tab w:val="left" w:pos="4927"/>
        </w:tabs>
        <w:autoSpaceDE w:val="0"/>
        <w:autoSpaceDN w:val="0"/>
        <w:spacing w:after="0" w:line="274" w:lineRule="exact"/>
        <w:ind w:hanging="1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E1323" w:rsidRPr="00CE1323" w:rsidRDefault="00CE1323" w:rsidP="00CE13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6"/>
        </w:numPr>
        <w:tabs>
          <w:tab w:val="left" w:pos="1878"/>
        </w:tabs>
        <w:autoSpaceDE w:val="0"/>
        <w:autoSpaceDN w:val="0"/>
        <w:spacing w:after="0" w:line="240" w:lineRule="auto"/>
        <w:ind w:right="592" w:firstLine="707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Количественные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представления.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Числа.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Арифметические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действия(40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5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часов).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в единое множество. Различение множеств («один», «много», «мало», «пусто»).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(без пересчета,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пересчетом).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(увеличение,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уменьшение,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уравнивание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 предметов по единице. Счет равными числовыми группами (по 2, по 3, по 5).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числом.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цифрой. Написание цифры. Знание отрезка числового ряда 1 – 3 (1 – 5, 1 – 10, 0 – 10).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(обратной)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…,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слагаемых.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(вычитание) предметных</w:t>
      </w:r>
      <w:r w:rsidRPr="00CE13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>еделах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(10).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CE1323" w:rsidRPr="00CE1323" w:rsidRDefault="00CE1323" w:rsidP="00CE1323">
      <w:pPr>
        <w:widowControl w:val="0"/>
        <w:autoSpaceDE w:val="0"/>
        <w:autoSpaceDN w:val="0"/>
        <w:spacing w:before="66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увеличение (уменьшение) на одну (несколько) единиц в пределах 5 (10). Запись решения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(несколько)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(10).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калькуляторе. Различение денежных знаков (монет, купюр). Узнавание достоинства монет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(купюр).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выраженными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стоимости.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Размен денег.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6"/>
        </w:numPr>
        <w:tabs>
          <w:tab w:val="left" w:pos="1410"/>
        </w:tabs>
        <w:autoSpaceDE w:val="0"/>
        <w:autoSpaceDN w:val="0"/>
        <w:spacing w:before="1" w:after="0" w:line="240" w:lineRule="auto"/>
        <w:ind w:left="1410" w:hanging="2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форме.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тела.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(6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часов).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прямоугольник, точка, линия (прямая, ломаная), отрезок.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формы предметов с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(3-х,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4-х)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частей. Составление геометрической фигуры (треугольник, квадрат, прямоугольник)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палочек.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Штриховка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Обводка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 по шаблону (трафарету, контурной линии).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Построение 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 (прямоугольник, точка, линия (прямая, ломаная), отрезок) по точкам.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Рисование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 фигуры (прямоугольник, точка, линия (прямая, ломаная), отрезок, круг).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циркуля),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(заданной)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величины. Измерение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отрезка.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6"/>
        </w:numPr>
        <w:tabs>
          <w:tab w:val="left" w:pos="1351"/>
        </w:tabs>
        <w:autoSpaceDE w:val="0"/>
        <w:autoSpaceDN w:val="0"/>
        <w:spacing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величине(10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признаку)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величине.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(приставления),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«на глаз», наложения. Определение среднего по величине предмета из трех предложенных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 Составление упорядоченного ряда по убыванию (по возрастанию). 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 однородных (разнородных) предметов по ширине. Сравнение предметов 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ширине.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</w:t>
      </w:r>
    </w:p>
    <w:p w:rsidR="00CE1323" w:rsidRPr="00CE1323" w:rsidRDefault="00CE1323" w:rsidP="00CE13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6"/>
        </w:numPr>
        <w:tabs>
          <w:tab w:val="left" w:pos="1351"/>
        </w:tabs>
        <w:autoSpaceDE w:val="0"/>
        <w:autoSpaceDN w:val="0"/>
        <w:spacing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Пространственные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 (6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(другом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человеке, изображении): верх (вверху), низ (внизу), перед (спереди), зад (сзади), правая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(левая)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рука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(нога,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тела).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пространстве: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близко (около, рядом, здесь), далеко (там), сверху (вверху), снизу (внизу),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впереди,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сзади,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справа,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внутри,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напротив,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центре.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плоскости: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вверху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(верх),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внизу (низ),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(центре), справа, слева, верхний (нижний, правый, левый) край листа, верхняя (нижняя,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правая, левая) часть листа, верхний (нижний) правый (левый) угол.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ряда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(изображений):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направо,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вверх,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сверху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отношения порядка следования: первый, последний, крайний, перед, после, за, следующий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следом,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между.</w:t>
      </w:r>
      <w:proofErr w:type="gramEnd"/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</w:p>
    <w:p w:rsidR="00CE1323" w:rsidRPr="00CE1323" w:rsidRDefault="00CE1323" w:rsidP="00CE13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6"/>
        </w:numPr>
        <w:tabs>
          <w:tab w:val="left" w:pos="1351"/>
        </w:tabs>
        <w:autoSpaceDE w:val="0"/>
        <w:autoSpaceDN w:val="0"/>
        <w:spacing w:before="1"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Временные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представления(4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дней недели. Знание последовательности дней недели. Знание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дней: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временным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промежутком: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сейчас,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потом,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позавчера,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послезавтра, давно, недавно.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Различение времен года. Знание порядка следования сезонов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CE1323" w:rsidRPr="00CE1323" w:rsidRDefault="00CE1323" w:rsidP="00CE1323">
      <w:pPr>
        <w:widowControl w:val="0"/>
        <w:numPr>
          <w:ilvl w:val="0"/>
          <w:numId w:val="6"/>
        </w:numPr>
        <w:tabs>
          <w:tab w:val="left" w:pos="1351"/>
        </w:tabs>
        <w:autoSpaceDE w:val="0"/>
        <w:autoSpaceDN w:val="0"/>
        <w:spacing w:before="3" w:after="0" w:line="274" w:lineRule="exact"/>
        <w:ind w:left="1351" w:hanging="181"/>
        <w:outlineLvl w:val="3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Повторение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CE13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 учебный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1323" w:rsidRPr="00CE1323" w:rsidRDefault="00CE1323" w:rsidP="00CE13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7"/>
        </w:numPr>
        <w:tabs>
          <w:tab w:val="left" w:pos="4927"/>
        </w:tabs>
        <w:autoSpaceDE w:val="0"/>
        <w:autoSpaceDN w:val="0"/>
        <w:spacing w:before="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E1323" w:rsidRPr="00CE1323" w:rsidRDefault="00CE1323" w:rsidP="00CE13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E1323">
        <w:rPr>
          <w:rFonts w:ascii="Times New Roman" w:eastAsia="Times New Roman" w:hAnsi="Times New Roman" w:cs="Times New Roman"/>
          <w:b/>
          <w:sz w:val="24"/>
        </w:rPr>
        <w:t>Количественные</w:t>
      </w:r>
      <w:r w:rsidRPr="00CE132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sz w:val="24"/>
        </w:rPr>
        <w:t>представления.</w:t>
      </w:r>
      <w:r w:rsidRPr="00CE132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sz w:val="24"/>
        </w:rPr>
        <w:t>Числа.</w:t>
      </w:r>
      <w:r w:rsidRPr="00CE132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sz w:val="24"/>
        </w:rPr>
        <w:t>Арифметические действия(43</w:t>
      </w:r>
      <w:r w:rsidRPr="00CE132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sz w:val="24"/>
        </w:rPr>
        <w:t>часов).</w:t>
      </w:r>
    </w:p>
    <w:p w:rsidR="00CE1323" w:rsidRPr="00CE1323" w:rsidRDefault="00CE1323" w:rsidP="00CE1323">
      <w:pPr>
        <w:widowControl w:val="0"/>
        <w:autoSpaceDE w:val="0"/>
        <w:autoSpaceDN w:val="0"/>
        <w:spacing w:before="36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в единое множество. Различение множеств («один», «много», «мало», «пусто»).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(без пересчета,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пересчетом).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(увеличение,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уменьшение,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уравнивание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множеств).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Пересчет предметов по единице. Счет равными числовыми группами (по 2, по 3, по 5).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числом.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CE13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цифрой. Написание цифры. Знание отрезка числового ряда 1 – 3 (1 – 5, 1 – 10, 0 – 10).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(обратной)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…,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слагаемых.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(вычитание) предметных множе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>еделах 5 (10). Запись арифметического примера на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увеличение (уменьшение) на одну (несколько) единиц в пределах 5 (10). Запись решения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(несколько)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(10).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калькуляторе. Различение денежных знаков (монет, купюр). Узнавание достоинства монет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(купюр).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числами,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выраженными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стоимости.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Размен денег.</w:t>
      </w:r>
    </w:p>
    <w:p w:rsidR="00CE1323" w:rsidRPr="00CE1323" w:rsidRDefault="00CE1323" w:rsidP="00CE13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5"/>
        </w:numPr>
        <w:tabs>
          <w:tab w:val="left" w:pos="1410"/>
        </w:tabs>
        <w:autoSpaceDE w:val="0"/>
        <w:autoSpaceDN w:val="0"/>
        <w:spacing w:after="0" w:line="274" w:lineRule="exact"/>
        <w:ind w:left="1410" w:hanging="2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  <w:r w:rsidRPr="00CE13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форме.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тела.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прямоугольник, точка, линия (прямая, ломаная), отрезок.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формы предметов с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(3-х,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4-х)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частей. Составление геометрической фигуры (треугольник, квадрат, прямоугольник)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счетных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палочек.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Штриховка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Обводка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(треугольник,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круг,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прямоугольник) по шаблону (трафарету, контурной линии).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Построение геометрической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фигуры (прямоугольник, точка, линия (прямая, ломаная), отрезок) по точкам.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Рисование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геометрической фигуры (прямоугольник, точка, линия (прямая,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lastRenderedPageBreak/>
        <w:t>ломаная), отрезок, круг).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(частей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циркуля),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</w:p>
    <w:p w:rsidR="00CE1323" w:rsidRPr="00CE1323" w:rsidRDefault="00CE1323" w:rsidP="00CE1323">
      <w:pPr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" w:after="0" w:line="274" w:lineRule="exact"/>
        <w:ind w:left="1351" w:hanging="1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величине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признаку)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величине.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E13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(приставления),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«на глаз», наложения. Определение среднего по величине предмета из трех предложенных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 Составление упорядоченного ряда по убыванию (по возрастанию). Различение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(разнородных)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длине.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 однородных (разнородных) предметов по ширине. Сравнение предметов по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ширине.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 по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высоте. Сравнение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 высоте.</w:t>
      </w:r>
    </w:p>
    <w:p w:rsidR="00CE1323" w:rsidRPr="00CE1323" w:rsidRDefault="00CE1323" w:rsidP="00CE1323">
      <w:pPr>
        <w:widowControl w:val="0"/>
        <w:numPr>
          <w:ilvl w:val="0"/>
          <w:numId w:val="5"/>
        </w:numPr>
        <w:tabs>
          <w:tab w:val="left" w:pos="1410"/>
        </w:tabs>
        <w:autoSpaceDE w:val="0"/>
        <w:autoSpaceDN w:val="0"/>
        <w:spacing w:before="2" w:after="0" w:line="274" w:lineRule="exact"/>
        <w:ind w:left="1410" w:hanging="2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</w:t>
      </w:r>
      <w:r w:rsidRPr="00CE13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(другом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человеке, изображении): верх (вверху), низ (внизу), перед (спереди), зад (сзади), правая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(левая)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рука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(нога,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тела).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пространстве: близко (около, рядом, здесь), далеко (там), сверху (вверху), снизу (внизу),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впереди,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сзади,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справа,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внутри,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напротив,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середине,</w:t>
      </w:r>
      <w:r w:rsidRPr="00CE13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центре.</w:t>
      </w:r>
      <w:proofErr w:type="gramEnd"/>
      <w:r w:rsidRPr="00CE13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  на</w:t>
      </w:r>
      <w:r w:rsidRPr="00CE13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плоскости:</w:t>
      </w:r>
      <w:r w:rsidRPr="00CE13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вверху</w:t>
      </w:r>
      <w:r w:rsidRPr="00CE13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(верх),</w:t>
      </w:r>
      <w:r w:rsidRPr="00CE13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внизу</w:t>
      </w:r>
      <w:r w:rsidRPr="00CE132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(низ),</w:t>
      </w:r>
      <w:r w:rsidRPr="00CE13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середине</w:t>
      </w:r>
    </w:p>
    <w:p w:rsidR="00CE1323" w:rsidRPr="00CE1323" w:rsidRDefault="00CE1323" w:rsidP="00CE1323">
      <w:pPr>
        <w:widowControl w:val="0"/>
        <w:autoSpaceDE w:val="0"/>
        <w:autoSpaceDN w:val="0"/>
        <w:spacing w:before="66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(центре), справа, слева, верхний (нижний, правый, левый) край листа, верхняя (нижняя,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правая, левая) часть листа, верхний (нижний) правый (левый) угол.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ряда 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(изображений):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направо,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вверх,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сверху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вниз.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отношения порядка следования: первый, последний, крайний, перед, после, за, следующий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следом,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между.</w:t>
      </w:r>
      <w:proofErr w:type="gramEnd"/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Определение,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after="0" w:line="274" w:lineRule="exact"/>
        <w:ind w:left="1351" w:hanging="1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Временные</w:t>
      </w:r>
      <w:r w:rsidRPr="00CE13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дней недели. Знание последовательности дней недели. Знание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дней: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32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временным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промежутком: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сейчас,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потом,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завтра,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позавчера,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послезавтра, давно, недавно.</w:t>
      </w:r>
      <w:proofErr w:type="gramEnd"/>
      <w:r w:rsidRPr="00CE1323">
        <w:rPr>
          <w:rFonts w:ascii="Times New Roman" w:eastAsia="Times New Roman" w:hAnsi="Times New Roman" w:cs="Times New Roman"/>
          <w:sz w:val="24"/>
          <w:szCs w:val="24"/>
        </w:rPr>
        <w:t xml:space="preserve"> Различение времен года. Знание порядка следования сезонов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месяцев.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CE1323" w:rsidRPr="00CE1323" w:rsidRDefault="00CE1323" w:rsidP="00CE13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7"/>
        </w:numPr>
        <w:tabs>
          <w:tab w:val="left" w:pos="492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E1323" w:rsidRPr="00CE1323" w:rsidRDefault="00CE1323" w:rsidP="00CE1323">
      <w:pPr>
        <w:widowControl w:val="0"/>
        <w:numPr>
          <w:ilvl w:val="0"/>
          <w:numId w:val="4"/>
        </w:numPr>
        <w:tabs>
          <w:tab w:val="left" w:pos="1169"/>
          <w:tab w:val="left" w:pos="1170"/>
        </w:tabs>
        <w:autoSpaceDE w:val="0"/>
        <w:autoSpaceDN w:val="0"/>
        <w:spacing w:before="1" w:after="0" w:line="273" w:lineRule="auto"/>
        <w:ind w:right="296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b/>
          <w:sz w:val="24"/>
        </w:rPr>
        <w:t>Количественные представления. Числа. Арифметические действия(50 часов).</w:t>
      </w:r>
      <w:r w:rsidRPr="00CE13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Порядок</w:t>
      </w:r>
      <w:r w:rsidRPr="00CE132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следования</w:t>
      </w:r>
      <w:r w:rsidRPr="00CE132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чисел</w:t>
      </w:r>
      <w:r w:rsidRPr="00CE132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при</w:t>
      </w:r>
      <w:r w:rsidRPr="00CE132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счёте</w:t>
      </w:r>
      <w:r w:rsidRPr="00CE132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Представление</w:t>
      </w:r>
      <w:r w:rsidRPr="00CE132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числа</w:t>
      </w:r>
      <w:r w:rsidRPr="00CE132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</w:t>
      </w:r>
      <w:r w:rsidRPr="00CE132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виде</w:t>
      </w:r>
      <w:r w:rsidRPr="00CE132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суммы</w:t>
      </w:r>
      <w:r w:rsidRPr="00CE132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двух</w:t>
      </w:r>
      <w:r w:rsidRPr="00CE132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слагаемых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Чтение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 запись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чисел.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и</w:t>
      </w:r>
      <w:r w:rsidRPr="00CE132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упорядочение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чисел.</w:t>
      </w:r>
    </w:p>
    <w:p w:rsidR="00CE1323" w:rsidRPr="00CE1323" w:rsidRDefault="00CE1323" w:rsidP="00CE1323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Сложение,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вычитание.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CE13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E13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сложением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вычитанием.</w:t>
      </w:r>
      <w:r w:rsidRPr="00CE13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CE13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арифметического действия.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арифметическим</w:t>
      </w:r>
      <w:r w:rsidRPr="00CE1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способом</w:t>
      </w:r>
    </w:p>
    <w:p w:rsidR="00CE1323" w:rsidRPr="00CE1323" w:rsidRDefault="00CE1323" w:rsidP="00CE13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4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форме. Геометрические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тела.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(5 часов).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1" w:after="0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фигур.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линейки.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называние: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куб,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шар,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цилиндр.</w:t>
      </w:r>
    </w:p>
    <w:p w:rsidR="00CE1323" w:rsidRPr="00CE1323" w:rsidRDefault="00CE1323" w:rsidP="00CE1323">
      <w:pPr>
        <w:widowControl w:val="0"/>
        <w:numPr>
          <w:ilvl w:val="0"/>
          <w:numId w:val="4"/>
        </w:numPr>
        <w:tabs>
          <w:tab w:val="left" w:pos="644"/>
        </w:tabs>
        <w:autoSpaceDE w:val="0"/>
        <w:autoSpaceDN w:val="0"/>
        <w:spacing w:before="204" w:after="0" w:line="240" w:lineRule="auto"/>
        <w:ind w:left="643" w:hanging="182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величине</w:t>
      </w: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before="36" w:after="0"/>
        <w:ind w:right="644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Величины и единицы их измерения. Единицы массы (килограмм), вместимости (литр),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времени (час). Единицы стоимости (рубль). Соотношения между единицами измерения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величин.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13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упорядочение</w:t>
      </w:r>
      <w:r w:rsidRPr="00CE1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величин</w:t>
      </w:r>
    </w:p>
    <w:p w:rsidR="00CE1323" w:rsidRPr="00CE1323" w:rsidRDefault="00CE1323" w:rsidP="00CE1323">
      <w:pPr>
        <w:widowControl w:val="0"/>
        <w:numPr>
          <w:ilvl w:val="0"/>
          <w:numId w:val="4"/>
        </w:numPr>
        <w:tabs>
          <w:tab w:val="left" w:pos="722"/>
        </w:tabs>
        <w:autoSpaceDE w:val="0"/>
        <w:autoSpaceDN w:val="0"/>
        <w:spacing w:before="226" w:after="0" w:line="294" w:lineRule="exact"/>
        <w:ind w:left="721" w:hanging="260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Пространственные</w:t>
      </w:r>
      <w:r w:rsidRPr="00CE13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пространственном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тела.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 предметов в пространстве. Ориентация на плоскости.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следования: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первый,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последний,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крайний,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перед,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за,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следом,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между.</w:t>
      </w:r>
      <w:proofErr w:type="gramEnd"/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Определение,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месторасположения</w:t>
      </w:r>
      <w:r w:rsidRPr="00CE13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ряду.</w:t>
      </w:r>
    </w:p>
    <w:p w:rsidR="00CE1323" w:rsidRPr="00CE1323" w:rsidRDefault="00CE1323" w:rsidP="00CE13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4"/>
        </w:numPr>
        <w:tabs>
          <w:tab w:val="left" w:pos="644"/>
        </w:tabs>
        <w:autoSpaceDE w:val="0"/>
        <w:autoSpaceDN w:val="0"/>
        <w:spacing w:after="0" w:line="274" w:lineRule="exact"/>
        <w:ind w:left="643" w:hanging="182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Временные</w:t>
      </w:r>
      <w:r w:rsidRPr="00CE13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  <w:r w:rsidRPr="00CE1323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CE1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7"/>
          <w:szCs w:val="24"/>
        </w:rPr>
      </w:pPr>
      <w:r w:rsidRPr="00CE1323">
        <w:rPr>
          <w:rFonts w:ascii="Times New Roman" w:eastAsia="Times New Roman" w:hAnsi="Times New Roman" w:cs="Times New Roman"/>
          <w:sz w:val="24"/>
          <w:szCs w:val="24"/>
        </w:rPr>
        <w:t>Узнавание частей суток. Знание порядка следования частей суток. Узнавание дней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недели. Знание последовательности дней недели. Соотнесение деятельности с временным</w:t>
      </w:r>
      <w:r w:rsidRPr="00CE13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промежутком. Различение времен года. Знание порядка следования сезонов в году. Знание</w:t>
      </w:r>
      <w:r w:rsidRPr="00CE13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1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CE1323" w:rsidRPr="00CE1323" w:rsidRDefault="00CE1323" w:rsidP="00B15F6A">
      <w:pPr>
        <w:widowControl w:val="0"/>
        <w:tabs>
          <w:tab w:val="left" w:pos="4255"/>
        </w:tabs>
        <w:autoSpaceDE w:val="0"/>
        <w:autoSpaceDN w:val="0"/>
        <w:spacing w:after="0" w:line="240" w:lineRule="auto"/>
        <w:ind w:left="3894" w:right="265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bookmarkEnd w:id="0"/>
    <w:p w:rsidR="00CE1323" w:rsidRPr="00CE1323" w:rsidRDefault="00CE1323" w:rsidP="00CE1323">
      <w:pPr>
        <w:widowControl w:val="0"/>
        <w:tabs>
          <w:tab w:val="left" w:pos="4255"/>
        </w:tabs>
        <w:autoSpaceDE w:val="0"/>
        <w:autoSpaceDN w:val="0"/>
        <w:spacing w:after="0"/>
        <w:ind w:right="265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E1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CE1323" w:rsidRPr="00CE1323" w:rsidTr="009E6D27">
        <w:trPr>
          <w:trHeight w:val="552"/>
        </w:trPr>
        <w:tc>
          <w:tcPr>
            <w:tcW w:w="734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E1323" w:rsidRPr="00CE1323" w:rsidRDefault="00CE1323" w:rsidP="00CE1323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CE1323" w:rsidRPr="00CE1323" w:rsidRDefault="00CE1323" w:rsidP="00CE1323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CE1323" w:rsidRPr="00CE1323" w:rsidTr="009E6D27">
        <w:trPr>
          <w:trHeight w:val="3866"/>
        </w:trPr>
        <w:tc>
          <w:tcPr>
            <w:tcW w:w="734" w:type="dxa"/>
          </w:tcPr>
          <w:p w:rsidR="00CE1323" w:rsidRPr="00CE1323" w:rsidRDefault="00CE1323" w:rsidP="00CE1323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Количественные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2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Мало, много.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Несколько,</w:t>
            </w:r>
            <w:r w:rsidRPr="00CE132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немного.</w:t>
            </w:r>
          </w:p>
          <w:p w:rsidR="00CE1323" w:rsidRPr="00CE1323" w:rsidRDefault="00CE1323" w:rsidP="00CE1323">
            <w:pPr>
              <w:ind w:right="9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количества предметов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&gt;, &lt;, = и их графическое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написание.</w:t>
            </w:r>
          </w:p>
          <w:p w:rsidR="00CE1323" w:rsidRPr="00CE1323" w:rsidRDefault="00CE1323" w:rsidP="00CE1323">
            <w:pPr>
              <w:spacing w:line="237" w:lineRule="auto"/>
              <w:ind w:right="1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«Сравнение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предметов»</w:t>
            </w:r>
          </w:p>
          <w:p w:rsidR="00CE1323" w:rsidRPr="00CE1323" w:rsidRDefault="00CE1323" w:rsidP="00CE1323">
            <w:pPr>
              <w:ind w:right="6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«Сравнение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предметов».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и выделение цифры 1-6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цифры 1-6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Прорисовывание цифры 1 - 6по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трафарету,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точкам</w:t>
            </w:r>
          </w:p>
          <w:p w:rsidR="00CE1323" w:rsidRPr="00CE1323" w:rsidRDefault="00CE1323" w:rsidP="00CE132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Соотнесение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количества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CE1323" w:rsidRPr="00CE1323" w:rsidTr="009E6D27">
        <w:trPr>
          <w:trHeight w:val="830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числом</w:t>
            </w:r>
            <w:proofErr w:type="spellEnd"/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Написание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цифр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spellEnd"/>
          </w:p>
        </w:tc>
      </w:tr>
      <w:tr w:rsidR="00CE1323" w:rsidRPr="00CE1323" w:rsidTr="009E6D27">
        <w:trPr>
          <w:trHeight w:val="3036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форме.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8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фигур: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треугольник, квадрат, круг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</w:t>
            </w:r>
          </w:p>
          <w:p w:rsidR="00CE1323" w:rsidRPr="00CE1323" w:rsidRDefault="00CE1323" w:rsidP="00CE1323">
            <w:pPr>
              <w:ind w:right="3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Квадрат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</w:t>
            </w:r>
          </w:p>
          <w:p w:rsidR="00CE1323" w:rsidRPr="00CE1323" w:rsidRDefault="00CE1323" w:rsidP="00CE1323">
            <w:pPr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фигурой</w:t>
            </w:r>
          </w:p>
          <w:p w:rsidR="00CE1323" w:rsidRPr="00CE1323" w:rsidRDefault="00CE1323" w:rsidP="00CE1323">
            <w:pPr>
              <w:ind w:right="10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фигурой</w:t>
            </w:r>
          </w:p>
          <w:p w:rsidR="00CE1323" w:rsidRPr="00CE1323" w:rsidRDefault="00CE1323" w:rsidP="00CE1323">
            <w:pPr>
              <w:tabs>
                <w:tab w:val="left" w:pos="3216"/>
              </w:tabs>
              <w:spacing w:line="276" w:lineRule="exact"/>
              <w:ind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Штриховка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фигуры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(треугольник,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круг)</w:t>
            </w:r>
          </w:p>
        </w:tc>
      </w:tr>
      <w:tr w:rsidR="00CE1323" w:rsidRPr="00CE1323" w:rsidTr="009E6D27">
        <w:trPr>
          <w:trHeight w:val="1269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величине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Большой-маленький, широкий-узкий,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длинный-короткий, высокий-низкий,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тяжелый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легкий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толстый –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тонкий,</w:t>
            </w:r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глубокий-мелкий</w:t>
            </w:r>
            <w:proofErr w:type="spellEnd"/>
          </w:p>
        </w:tc>
      </w:tr>
      <w:tr w:rsidR="00CE1323" w:rsidRPr="00CE1323" w:rsidTr="009E6D27">
        <w:trPr>
          <w:trHeight w:val="2539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6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Пространственные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28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Вверху-внизу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переди,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сзади.</w:t>
            </w:r>
          </w:p>
          <w:p w:rsidR="00CE1323" w:rsidRPr="00CE1323" w:rsidRDefault="00CE1323" w:rsidP="00CE1323">
            <w:pPr>
              <w:spacing w:line="278" w:lineRule="auto"/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Правая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(левая)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рука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(нога,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сторона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слева</w:t>
            </w:r>
          </w:p>
          <w:p w:rsidR="00CE1323" w:rsidRPr="00CE1323" w:rsidRDefault="00CE1323" w:rsidP="00CE1323">
            <w:pPr>
              <w:ind w:right="17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Вверху, внизу, в середине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Первый– последний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еред,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между.</w:t>
            </w:r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Месторасположение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предметов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ряду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CE1323" w:rsidRPr="00CE1323" w:rsidTr="009E6D27">
        <w:trPr>
          <w:trHeight w:val="1269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30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года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Сутки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Неделя</w:t>
            </w:r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Рано,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поздно</w:t>
            </w:r>
          </w:p>
        </w:tc>
      </w:tr>
      <w:tr w:rsidR="00CE1323" w:rsidRPr="00CE1323" w:rsidTr="009E6D27">
        <w:trPr>
          <w:trHeight w:val="299"/>
        </w:trPr>
        <w:tc>
          <w:tcPr>
            <w:tcW w:w="3489" w:type="dxa"/>
            <w:gridSpan w:val="2"/>
          </w:tcPr>
          <w:p w:rsidR="00CE1323" w:rsidRPr="00CE1323" w:rsidRDefault="00CE1323" w:rsidP="00CE1323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numPr>
                <w:ilvl w:val="0"/>
                <w:numId w:val="12"/>
              </w:num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323" w:rsidRPr="00CE1323" w:rsidRDefault="00CE1323" w:rsidP="00CE13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CE1323" w:rsidRPr="00CE1323" w:rsidRDefault="00CE1323" w:rsidP="00CE1323">
      <w:pPr>
        <w:widowControl w:val="0"/>
        <w:tabs>
          <w:tab w:val="left" w:pos="4946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</w:rPr>
      </w:pPr>
      <w:r w:rsidRPr="00CE1323">
        <w:rPr>
          <w:rFonts w:ascii="Times New Roman" w:eastAsia="Times New Roman" w:hAnsi="Times New Roman" w:cs="Times New Roman"/>
          <w:b/>
        </w:rPr>
        <w:t>6 класс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CE1323" w:rsidRPr="00CE1323" w:rsidTr="009E6D27">
        <w:trPr>
          <w:trHeight w:val="54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E1323" w:rsidRPr="00CE1323" w:rsidRDefault="00CE1323" w:rsidP="00CE1323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spacing w:line="270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CE1323" w:rsidRPr="00CE1323" w:rsidRDefault="00CE1323" w:rsidP="00CE1323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CE1323" w:rsidRPr="00CE1323" w:rsidTr="009E6D27">
        <w:trPr>
          <w:trHeight w:val="35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Количественные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23" w:rsidRPr="00CE1323" w:rsidRDefault="00CE1323" w:rsidP="00CE1323">
            <w:pPr>
              <w:ind w:right="1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за 5 класс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Числовой ряд 1,2,3,4.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чисел в пределах 4.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4.</w:t>
            </w:r>
          </w:p>
          <w:p w:rsidR="00CE1323" w:rsidRPr="00CE1323" w:rsidRDefault="00CE1323" w:rsidP="00CE1323">
            <w:pPr>
              <w:ind w:right="8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числом и цифрой 5.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 числа 5 в числовом ряду.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трафаретам,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точкам.</w:t>
            </w:r>
          </w:p>
          <w:p w:rsidR="00CE1323" w:rsidRPr="00CE1323" w:rsidRDefault="00CE1323" w:rsidP="00CE1323">
            <w:pPr>
              <w:ind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ind w:right="9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точкам,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трафарету.</w:t>
            </w:r>
          </w:p>
          <w:p w:rsidR="00CE1323" w:rsidRPr="00CE1323" w:rsidRDefault="00CE1323" w:rsidP="00CE132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5 и 6.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0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1,2,3,4,5,6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заданию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</w:p>
          <w:p w:rsidR="00CE1323" w:rsidRPr="00CE1323" w:rsidRDefault="00CE1323" w:rsidP="00CE1323">
            <w:pPr>
              <w:ind w:right="6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</w:t>
            </w:r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 от 1 до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ind w:right="1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 в прямой (обратной)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</w:p>
          <w:p w:rsidR="00CE1323" w:rsidRPr="00CE1323" w:rsidRDefault="00CE1323" w:rsidP="00CE1323">
            <w:pPr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числа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(от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6)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числовом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ряду.</w:t>
            </w:r>
          </w:p>
          <w:p w:rsidR="00CE1323" w:rsidRPr="00CE1323" w:rsidRDefault="00CE1323" w:rsidP="00CE1323">
            <w:pPr>
              <w:ind w:right="8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еделах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ind w:right="7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еделах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 арифметического примера на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одну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единицу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CE132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 арифметического примера на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уменьшение на одну единицу в пределах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spacing w:line="237" w:lineRule="auto"/>
              <w:ind w:righ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увеличение на одну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единицу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CE132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ind w:right="13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примера.</w:t>
            </w:r>
          </w:p>
          <w:p w:rsidR="00CE1323" w:rsidRPr="00CE1323" w:rsidRDefault="00CE1323" w:rsidP="00CE1323">
            <w:pPr>
              <w:ind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уменьшение на одну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единицу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CE132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CE1323" w:rsidRPr="00CE1323" w:rsidRDefault="00CE1323" w:rsidP="00CE1323">
            <w:pPr>
              <w:spacing w:line="270" w:lineRule="atLeast"/>
              <w:ind w:right="13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примера.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8"/>
        </w:trPr>
        <w:tc>
          <w:tcPr>
            <w:tcW w:w="734" w:type="dxa"/>
          </w:tcPr>
          <w:p w:rsidR="00CE1323" w:rsidRPr="00CE1323" w:rsidRDefault="00CE1323" w:rsidP="00CE1323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форме.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5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круглых геометрических тел.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некруглых геометрических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тел.</w:t>
            </w:r>
          </w:p>
          <w:p w:rsidR="00CE1323" w:rsidRPr="00CE1323" w:rsidRDefault="00CE1323" w:rsidP="00CE1323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геометрической фигурой –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квадрат.</w:t>
            </w:r>
          </w:p>
          <w:p w:rsidR="00CE1323" w:rsidRPr="00CE1323" w:rsidRDefault="00CE1323" w:rsidP="00CE1323">
            <w:pPr>
              <w:ind w:right="6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квадрата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трафарету,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клеточке.</w:t>
            </w:r>
          </w:p>
          <w:p w:rsidR="00CE1323" w:rsidRPr="00CE1323" w:rsidRDefault="00CE1323" w:rsidP="00CE1323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геометрической фигурой –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треугольник.</w:t>
            </w:r>
          </w:p>
          <w:p w:rsidR="00CE1323" w:rsidRPr="00CE1323" w:rsidRDefault="00CE1323" w:rsidP="00CE132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треугольника.</w:t>
            </w:r>
          </w:p>
          <w:p w:rsidR="00CE1323" w:rsidRPr="00CE1323" w:rsidRDefault="00CE1323" w:rsidP="00CE1323">
            <w:pPr>
              <w:ind w:right="4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частей.</w:t>
            </w:r>
          </w:p>
          <w:p w:rsidR="00CE1323" w:rsidRPr="00CE1323" w:rsidRDefault="00CE1323" w:rsidP="00CE1323">
            <w:pPr>
              <w:ind w:right="4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частей.</w:t>
            </w:r>
          </w:p>
          <w:p w:rsidR="00CE1323" w:rsidRPr="00CE1323" w:rsidRDefault="00CE1323" w:rsidP="00CE1323">
            <w:pPr>
              <w:spacing w:line="270" w:lineRule="atLeast"/>
              <w:ind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Круг, квадрат, треугольник.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 одинаковых по форме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1"/>
        </w:trPr>
        <w:tc>
          <w:tcPr>
            <w:tcW w:w="734" w:type="dxa"/>
          </w:tcPr>
          <w:p w:rsidR="00CE1323" w:rsidRPr="00CE1323" w:rsidRDefault="00CE1323" w:rsidP="00CE1323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величине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5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однородных предметов 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величине.</w:t>
            </w:r>
          </w:p>
          <w:p w:rsidR="00CE1323" w:rsidRPr="00CE1323" w:rsidRDefault="00CE1323" w:rsidP="00CE1323">
            <w:pPr>
              <w:ind w:right="7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разнородных по одному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признаку</w:t>
            </w:r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величине.</w:t>
            </w:r>
          </w:p>
          <w:p w:rsidR="00CE1323" w:rsidRPr="00CE1323" w:rsidRDefault="00CE1323" w:rsidP="00CE1323">
            <w:pPr>
              <w:ind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двух предметов по величине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приложения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глаз».</w:t>
            </w:r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величине</w:t>
            </w:r>
          </w:p>
          <w:p w:rsidR="00CE1323" w:rsidRPr="00CE1323" w:rsidRDefault="00CE1323" w:rsidP="00CE1323">
            <w:pPr>
              <w:spacing w:befor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однородных предметов 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длине.</w:t>
            </w:r>
          </w:p>
          <w:p w:rsidR="00CE1323" w:rsidRPr="00CE1323" w:rsidRDefault="00CE1323" w:rsidP="00CE1323">
            <w:pPr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разнородных предметов 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длине.</w:t>
            </w:r>
          </w:p>
          <w:p w:rsidR="00CE1323" w:rsidRPr="00CE1323" w:rsidRDefault="00CE1323" w:rsidP="00CE1323">
            <w:pPr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предметов по длине.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однородных предметов 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ширине.</w:t>
            </w:r>
          </w:p>
          <w:p w:rsidR="00CE1323" w:rsidRPr="00CE1323" w:rsidRDefault="00CE1323" w:rsidP="00CE1323">
            <w:pPr>
              <w:spacing w:line="278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разнородных предметов по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ширине.</w:t>
            </w:r>
          </w:p>
          <w:p w:rsidR="00CE1323" w:rsidRPr="00CE1323" w:rsidRDefault="00CE1323" w:rsidP="00CE132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Сравнение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ширине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8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6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Пространственные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2571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Развитие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>пространственных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представлений.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Формирование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понятий</w:t>
            </w:r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«верх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–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низ».</w:t>
            </w:r>
          </w:p>
          <w:p w:rsidR="00CE1323" w:rsidRPr="00CE1323" w:rsidRDefault="00CE1323" w:rsidP="00CE1323">
            <w:pPr>
              <w:tabs>
                <w:tab w:val="left" w:pos="2369"/>
                <w:tab w:val="left" w:pos="4367"/>
              </w:tabs>
              <w:spacing w:before="31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Практическое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  <w:t>знакомство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пространственными отношениями между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предметами.</w:t>
            </w:r>
          </w:p>
          <w:p w:rsidR="00CE1323" w:rsidRPr="00CE1323" w:rsidRDefault="00CE1323" w:rsidP="00CE1323">
            <w:pPr>
              <w:tabs>
                <w:tab w:val="left" w:pos="2571"/>
              </w:tabs>
              <w:spacing w:before="1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Развитие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>пространственных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представлений,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3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формирование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3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понятий</w:t>
            </w:r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«право»,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«лево».</w:t>
            </w:r>
          </w:p>
          <w:p w:rsidR="00CE1323" w:rsidRPr="00CE1323" w:rsidRDefault="00CE1323" w:rsidP="00CE1323">
            <w:pPr>
              <w:spacing w:before="40" w:line="278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Право – лево, выполнение упражнений по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заданию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учителя.</w:t>
            </w:r>
          </w:p>
          <w:p w:rsidR="00CE1323" w:rsidRPr="00CE1323" w:rsidRDefault="00CE1323" w:rsidP="00CE1323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расположении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 тела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себе.</w:t>
            </w:r>
          </w:p>
          <w:p w:rsidR="00CE1323" w:rsidRPr="00CE1323" w:rsidRDefault="00CE1323" w:rsidP="00CE1323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расположении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другом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человеке.</w:t>
            </w:r>
          </w:p>
          <w:p w:rsidR="00CE1323" w:rsidRPr="00CE1323" w:rsidRDefault="00CE1323" w:rsidP="00CE1323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расположении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изображении.</w:t>
            </w:r>
          </w:p>
          <w:p w:rsidR="00CE1323" w:rsidRPr="00CE1323" w:rsidRDefault="00CE1323" w:rsidP="00CE1323">
            <w:pPr>
              <w:tabs>
                <w:tab w:val="left" w:pos="242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>месторасположения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пространстве.</w:t>
            </w:r>
          </w:p>
          <w:p w:rsidR="00CE1323" w:rsidRPr="00CE1323" w:rsidRDefault="00CE1323" w:rsidP="00CE1323">
            <w:pPr>
              <w:tabs>
                <w:tab w:val="left" w:pos="242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>месторасположения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пространстве.</w:t>
            </w:r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Перемещение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3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3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заданном</w:t>
            </w:r>
          </w:p>
          <w:p w:rsidR="00CE1323" w:rsidRPr="00CE1323" w:rsidRDefault="00CE1323" w:rsidP="00CE1323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направлении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2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Повторение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временного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понятия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«день».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Соотнесение действия с временным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промежутком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«сейчас».</w:t>
            </w:r>
          </w:p>
          <w:p w:rsidR="00CE1323" w:rsidRPr="00CE1323" w:rsidRDefault="00CE1323" w:rsidP="00CE1323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Повторение временного понятия «ночь».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Временные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представления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«день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–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ночь».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Соотнесение действия с временным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промежутком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«сегодня».</w:t>
            </w:r>
          </w:p>
          <w:p w:rsidR="00CE1323" w:rsidRPr="00CE1323" w:rsidRDefault="00CE1323" w:rsidP="00CE1323">
            <w:pPr>
              <w:ind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суток.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Порядок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суток.</w:t>
            </w:r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недели.</w:t>
            </w:r>
          </w:p>
          <w:p w:rsidR="00CE1323" w:rsidRPr="00CE1323" w:rsidRDefault="00CE1323" w:rsidP="00CE1323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Последовательность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дней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недели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2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Различение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времён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года.</w:t>
            </w:r>
          </w:p>
          <w:p w:rsidR="00CE1323" w:rsidRPr="00CE1323" w:rsidRDefault="00CE1323" w:rsidP="00CE1323">
            <w:pPr>
              <w:spacing w:before="7" w:line="310" w:lineRule="atLeast"/>
              <w:ind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Порядок следования сезонов в году.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Последовательность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месяцев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году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CE1323" w:rsidRPr="00CE1323" w:rsidTr="009E6D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3489" w:type="dxa"/>
            <w:gridSpan w:val="2"/>
          </w:tcPr>
          <w:p w:rsidR="00CE1323" w:rsidRPr="00CE1323" w:rsidRDefault="00CE1323" w:rsidP="00CE1323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numPr>
                <w:ilvl w:val="0"/>
                <w:numId w:val="13"/>
              </w:num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323" w:rsidRPr="00CE1323" w:rsidRDefault="00CE1323" w:rsidP="00CE1323">
      <w:pPr>
        <w:widowControl w:val="0"/>
        <w:tabs>
          <w:tab w:val="left" w:pos="4946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b/>
        </w:rPr>
      </w:pPr>
      <w:r w:rsidRPr="00CE1323">
        <w:rPr>
          <w:rFonts w:ascii="Times New Roman" w:eastAsia="Times New Roman" w:hAnsi="Times New Roman" w:cs="Times New Roman"/>
          <w:b/>
        </w:rPr>
        <w:t>7 класс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CE1323" w:rsidRPr="00CE1323" w:rsidTr="009E6D27">
        <w:trPr>
          <w:trHeight w:val="551"/>
        </w:trPr>
        <w:tc>
          <w:tcPr>
            <w:tcW w:w="734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CE1323" w:rsidRPr="00CE1323" w:rsidRDefault="00CE1323" w:rsidP="00CE1323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CE1323" w:rsidRPr="00CE1323" w:rsidRDefault="00CE1323" w:rsidP="00CE1323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CE1323" w:rsidRPr="00CE1323" w:rsidTr="009E6D27">
        <w:trPr>
          <w:trHeight w:val="1656"/>
        </w:trPr>
        <w:tc>
          <w:tcPr>
            <w:tcW w:w="734" w:type="dxa"/>
          </w:tcPr>
          <w:p w:rsidR="00CE1323" w:rsidRPr="00CE1323" w:rsidRDefault="00CE1323" w:rsidP="00CE1323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Количественные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47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CE1323">
              <w:rPr>
                <w:rFonts w:ascii="Times New Roman" w:eastAsia="Times New Roman" w:hAnsi="Times New Roman" w:cs="Times New Roman"/>
              </w:rPr>
              <w:t>40</w:t>
            </w:r>
            <w:r w:rsidRPr="00CE132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Числовой ряд 1- 9. Прямой и обратный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счет.</w:t>
            </w:r>
            <w:r w:rsidRPr="00CE132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</w:t>
            </w:r>
            <w:r w:rsidRPr="00CE1323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на несколько единиц. Решение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уменьшение чисел на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единиц.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</w:t>
            </w:r>
          </w:p>
          <w:p w:rsidR="00CE1323" w:rsidRPr="00CE1323" w:rsidRDefault="00CE1323" w:rsidP="00CE132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Сложение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вычитание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множеств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E1323" w:rsidRPr="00CE1323" w:rsidTr="009E6D27">
        <w:trPr>
          <w:trHeight w:val="7176"/>
        </w:trPr>
        <w:tc>
          <w:tcPr>
            <w:tcW w:w="734" w:type="dxa"/>
          </w:tcPr>
          <w:p w:rsidR="00CE1323" w:rsidRPr="00CE1323" w:rsidRDefault="00CE1323" w:rsidP="00CE1323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форме.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49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CE1323">
              <w:rPr>
                <w:rFonts w:ascii="Times New Roman" w:eastAsia="Times New Roman" w:hAnsi="Times New Roman" w:cs="Times New Roman"/>
              </w:rPr>
              <w:t>6</w:t>
            </w:r>
            <w:r w:rsidRPr="00CE132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геометрических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фигур: треугольник, квадрат, круг,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прямоугольник, точка, линия (прямая,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ломаная), отрезок.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Соотнесение формы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с геометрической фигурой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(треугольник, квадрат, круг,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прямоугольник). Сборка геометрической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 (треугольник, квадрат, круг,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прямоугольник) из 2-х (3-х, 4-х) частей.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геометрической фигуры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(треугольник, квадрат, прямоугольник) из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счетных палочек. Штриховка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 фигуры (треугольник,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квадрат, круг, прямоугольник).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Обводка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 фигуры (треугольник,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квадрат, круг, прямоугольник) 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шаблону (трафарету, контурной линии).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 геометрической фигуры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(прямоугольник, точка, линия (прямая,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ломаная), отрезок) по точкам.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Рисование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геометрической фигуры (прямоугольник,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точка, линия (прямая, ломаная), отрезок,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круг). Узнавание циркуля (частей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циркуля),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E132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назначение.</w:t>
            </w:r>
            <w:r w:rsidRPr="00CE132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</w:t>
            </w:r>
            <w:r w:rsidRPr="00CE13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произвольной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(заданной)</w:t>
            </w:r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величины.</w:t>
            </w:r>
          </w:p>
          <w:p w:rsidR="00CE1323" w:rsidRPr="00CE1323" w:rsidRDefault="00CE1323" w:rsidP="00CE132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отрезка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E1323" w:rsidRPr="00CE1323" w:rsidTr="009E6D27">
        <w:trPr>
          <w:trHeight w:val="2858"/>
        </w:trPr>
        <w:tc>
          <w:tcPr>
            <w:tcW w:w="734" w:type="dxa"/>
          </w:tcPr>
          <w:p w:rsidR="00CE1323" w:rsidRPr="00CE1323" w:rsidRDefault="00CE1323" w:rsidP="00CE1323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величине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47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CE1323">
              <w:rPr>
                <w:rFonts w:ascii="Times New Roman" w:eastAsia="Times New Roman" w:hAnsi="Times New Roman" w:cs="Times New Roman"/>
              </w:rPr>
              <w:t>10 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однородных (разнородных 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одному признаку) предметов по величине.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способом   </w:t>
            </w:r>
            <w:r w:rsidRPr="00CE132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приложения   </w:t>
            </w:r>
            <w:r w:rsidRPr="00CE132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(приставления),</w:t>
            </w:r>
          </w:p>
          <w:p w:rsidR="00CE1323" w:rsidRPr="00CE1323" w:rsidRDefault="00CE1323" w:rsidP="00CE1323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глаз»,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упорядоченного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ряда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90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убыванию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89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возрастанию</w:t>
            </w:r>
            <w:proofErr w:type="spellEnd"/>
            <w:proofErr w:type="gramEnd"/>
            <w:r w:rsidRPr="00CE1323">
              <w:rPr>
                <w:rFonts w:ascii="Times New Roman" w:eastAsia="Times New Roman" w:hAnsi="Times New Roman" w:cs="Times New Roman"/>
                <w:sz w:val="24"/>
              </w:rPr>
              <w:t xml:space="preserve">).  </w:t>
            </w:r>
            <w:r w:rsidRPr="00CE1323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CE1323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однородных</w:t>
            </w:r>
            <w:proofErr w:type="spellEnd"/>
          </w:p>
        </w:tc>
      </w:tr>
      <w:tr w:rsidR="00CE1323" w:rsidRPr="00CE1323" w:rsidTr="009E6D27">
        <w:trPr>
          <w:trHeight w:val="2222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(разнородных)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длине.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(разнородных)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высоте.</w:t>
            </w:r>
            <w:r w:rsidRPr="00CE132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высоте.</w:t>
            </w:r>
          </w:p>
        </w:tc>
      </w:tr>
      <w:tr w:rsidR="00CE1323" w:rsidRPr="00CE1323" w:rsidTr="009E6D27">
        <w:trPr>
          <w:trHeight w:val="7935"/>
        </w:trPr>
        <w:tc>
          <w:tcPr>
            <w:tcW w:w="734" w:type="dxa"/>
          </w:tcPr>
          <w:p w:rsidR="00CE1323" w:rsidRPr="00CE1323" w:rsidRDefault="00CE1323" w:rsidP="00CE1323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spacing w:line="237" w:lineRule="auto"/>
              <w:ind w:right="6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Пространственные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43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CE1323">
              <w:rPr>
                <w:rFonts w:ascii="Times New Roman" w:eastAsia="Times New Roman" w:hAnsi="Times New Roman" w:cs="Times New Roman"/>
              </w:rPr>
              <w:t>6 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2424"/>
              </w:tabs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расположении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(другом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человеке,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изображении):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(вверху), низ (внизу), перед (спереди), зад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(сзади), правая (левая) рука (нога, сторона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тела).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месторасположения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 в пространстве: близко (около,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рядом,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здесь),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далеко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(там),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(вверху),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снизу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(внизу),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впереди,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сзади,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 слева, на, в, внутри, перед, за, над,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напротив,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середине,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центре.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 на плоскости: вверху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(верх), внизу (низ), в середине (центре),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 слева, верхний (нижний, правый,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левый)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край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листа,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верхняя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(нижняя,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правая,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левая)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часть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листа,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верхний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(нижний)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правый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(левый)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угол.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Составление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ряда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(изображений):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слева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направо,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снизу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вверх,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вниз.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отношения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первый,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последний,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крайний,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перед,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следующий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Определение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ab/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месторасположения</w:t>
            </w:r>
            <w:proofErr w:type="spellEnd"/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предметов</w:t>
            </w:r>
            <w:proofErr w:type="spellEnd"/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ряду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CE1323" w:rsidRPr="00CE1323" w:rsidTr="009E6D27">
        <w:trPr>
          <w:trHeight w:val="4128"/>
        </w:trPr>
        <w:tc>
          <w:tcPr>
            <w:tcW w:w="734" w:type="dxa"/>
          </w:tcPr>
          <w:p w:rsidR="00CE1323" w:rsidRPr="00CE1323" w:rsidRDefault="00CE1323" w:rsidP="00CE1323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44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CE1323">
              <w:rPr>
                <w:rFonts w:ascii="Times New Roman" w:eastAsia="Times New Roman" w:hAnsi="Times New Roman" w:cs="Times New Roman"/>
              </w:rPr>
              <w:t>4 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суток.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 порядка следования частей суток.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недели.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 последовательности дней недели.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смены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сегодня,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завтра.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Соотнесение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деятельности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временным промежутком: сейчас, потом,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сегодня,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завтра,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следующий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день,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позавчера,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послезавтра,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давно,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недавно.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Различение времен года. 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сезонов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году.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месяцев.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Знание</w:t>
            </w:r>
            <w:proofErr w:type="spellEnd"/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последовательности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месяцев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год</w:t>
            </w:r>
            <w:proofErr w:type="spellEnd"/>
          </w:p>
        </w:tc>
      </w:tr>
      <w:tr w:rsidR="00CE1323" w:rsidRPr="00CE1323" w:rsidTr="009E6D27">
        <w:trPr>
          <w:trHeight w:val="635"/>
        </w:trPr>
        <w:tc>
          <w:tcPr>
            <w:tcW w:w="734" w:type="dxa"/>
          </w:tcPr>
          <w:p w:rsidR="00CE1323" w:rsidRPr="00CE1323" w:rsidRDefault="00CE1323" w:rsidP="00CE1323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43" w:lineRule="exact"/>
              <w:ind w:right="75"/>
              <w:rPr>
                <w:rFonts w:ascii="Times New Roman" w:eastAsia="Times New Roman" w:hAnsi="Times New Roman" w:cs="Times New Roman"/>
              </w:rPr>
            </w:pPr>
            <w:r w:rsidRPr="00CE1323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1685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Повторение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  <w:t>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обобщение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14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изученного</w:t>
            </w:r>
            <w:proofErr w:type="gramEnd"/>
          </w:p>
          <w:p w:rsidR="00CE1323" w:rsidRPr="00CE1323" w:rsidRDefault="00CE1323" w:rsidP="00CE1323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материала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 учебный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год</w:t>
            </w:r>
          </w:p>
        </w:tc>
      </w:tr>
      <w:tr w:rsidR="00CE1323" w:rsidRPr="00CE1323" w:rsidTr="009E6D27">
        <w:trPr>
          <w:trHeight w:val="299"/>
        </w:trPr>
        <w:tc>
          <w:tcPr>
            <w:tcW w:w="3489" w:type="dxa"/>
            <w:gridSpan w:val="2"/>
          </w:tcPr>
          <w:p w:rsidR="00CE1323" w:rsidRPr="00CE1323" w:rsidRDefault="00CE1323" w:rsidP="00CE1323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numPr>
                <w:ilvl w:val="0"/>
                <w:numId w:val="14"/>
              </w:num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323" w:rsidRPr="00CE1323" w:rsidRDefault="00CE1323" w:rsidP="00CE1323">
      <w:pPr>
        <w:widowControl w:val="0"/>
        <w:tabs>
          <w:tab w:val="left" w:pos="492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323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CE1323" w:rsidRPr="00CE1323" w:rsidRDefault="00CE1323" w:rsidP="00CE13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CE1323" w:rsidRPr="00CE1323" w:rsidTr="009E6D27">
        <w:trPr>
          <w:trHeight w:val="551"/>
        </w:trPr>
        <w:tc>
          <w:tcPr>
            <w:tcW w:w="734" w:type="dxa"/>
          </w:tcPr>
          <w:p w:rsidR="00CE1323" w:rsidRPr="00CE1323" w:rsidRDefault="00CE1323" w:rsidP="00CE1323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CE132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CE1323" w:rsidRPr="00CE1323" w:rsidTr="009E6D27">
        <w:trPr>
          <w:trHeight w:val="3314"/>
        </w:trPr>
        <w:tc>
          <w:tcPr>
            <w:tcW w:w="734" w:type="dxa"/>
          </w:tcPr>
          <w:p w:rsidR="00CE1323" w:rsidRPr="00CE1323" w:rsidRDefault="00CE1323" w:rsidP="00CE1323">
            <w:pPr>
              <w:spacing w:line="270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Количественные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70" w:lineRule="exact"/>
              <w:ind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1500"/>
                <w:tab w:val="left" w:pos="1891"/>
                <w:tab w:val="left" w:pos="2716"/>
                <w:tab w:val="left" w:pos="3071"/>
                <w:tab w:val="left" w:pos="3783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следования чисел при счёте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числа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виде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суммы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слагаемых.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</w:t>
            </w:r>
            <w:r w:rsidRPr="00CE1323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упорядочение</w:t>
            </w:r>
            <w:r w:rsidRPr="00CE1323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вычитание.</w:t>
            </w:r>
          </w:p>
          <w:p w:rsidR="00CE1323" w:rsidRPr="00CE1323" w:rsidRDefault="00CE1323" w:rsidP="00CE1323">
            <w:pPr>
              <w:tabs>
                <w:tab w:val="left" w:pos="2284"/>
                <w:tab w:val="left" w:pos="3583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между сложением и вычитанием.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неизвестного компонента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действия.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Решение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текстовых задач арифметическим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  <w:r w:rsidRPr="00CE132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CE132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</w:t>
            </w:r>
            <w:r w:rsidRPr="00CE132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текста</w:t>
            </w:r>
          </w:p>
          <w:p w:rsidR="00CE1323" w:rsidRPr="00CE1323" w:rsidRDefault="00CE1323" w:rsidP="00CE132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схема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таблица</w:t>
            </w:r>
            <w:proofErr w:type="spellEnd"/>
          </w:p>
        </w:tc>
      </w:tr>
      <w:tr w:rsidR="00CE1323" w:rsidRPr="00CE1323" w:rsidTr="009E6D27">
        <w:trPr>
          <w:trHeight w:val="3035"/>
        </w:trPr>
        <w:tc>
          <w:tcPr>
            <w:tcW w:w="734" w:type="dxa"/>
          </w:tcPr>
          <w:p w:rsidR="00CE1323" w:rsidRPr="00CE1323" w:rsidRDefault="00CE1323" w:rsidP="00CE1323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форме.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8" w:lineRule="exact"/>
              <w:ind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1992"/>
                <w:tab w:val="left" w:pos="2923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Распознавание и изображение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фигур.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линейки.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</w:p>
          <w:p w:rsidR="00CE1323" w:rsidRPr="00CE1323" w:rsidRDefault="00CE1323" w:rsidP="00CE1323">
            <w:pPr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окружающем мире. Распознавание и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называние: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куб, шар, цилиндр.</w:t>
            </w:r>
          </w:p>
          <w:p w:rsidR="00CE1323" w:rsidRPr="00CE1323" w:rsidRDefault="00CE1323" w:rsidP="00CE1323">
            <w:pPr>
              <w:ind w:right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величины и их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измерение. Измерение длины отрезка.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 длины (сантиметр,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дециметр).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Соотношения</w:t>
            </w:r>
          </w:p>
          <w:p w:rsidR="00CE1323" w:rsidRPr="00CE1323" w:rsidRDefault="00CE1323" w:rsidP="00CE1323">
            <w:pPr>
              <w:spacing w:line="270" w:lineRule="atLeast"/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E13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одних единиц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другим.</w:t>
            </w:r>
          </w:p>
        </w:tc>
      </w:tr>
      <w:tr w:rsidR="00CE1323" w:rsidRPr="00CE1323" w:rsidTr="009E6D27">
        <w:trPr>
          <w:trHeight w:val="2539"/>
        </w:trPr>
        <w:tc>
          <w:tcPr>
            <w:tcW w:w="734" w:type="dxa"/>
          </w:tcPr>
          <w:p w:rsidR="00CE1323" w:rsidRPr="00CE1323" w:rsidRDefault="00CE1323" w:rsidP="00CE1323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величине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8" w:lineRule="exact"/>
              <w:ind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1824"/>
                <w:tab w:val="left" w:pos="2023"/>
                <w:tab w:val="left" w:pos="3664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массы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(килограмм),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вместимости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(литр),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(час).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стоимости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(рубль).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Соотношения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единицами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CE1323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упорядочение</w:t>
            </w:r>
            <w:r w:rsidRPr="00CE132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</w:t>
            </w:r>
            <w:proofErr w:type="gramEnd"/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величин</w:t>
            </w:r>
            <w:proofErr w:type="spellEnd"/>
          </w:p>
        </w:tc>
      </w:tr>
      <w:tr w:rsidR="00CE1323" w:rsidRPr="00CE1323" w:rsidTr="009E6D27">
        <w:trPr>
          <w:trHeight w:val="2539"/>
        </w:trPr>
        <w:tc>
          <w:tcPr>
            <w:tcW w:w="734" w:type="dxa"/>
          </w:tcPr>
          <w:p w:rsidR="00CE1323" w:rsidRPr="00CE1323" w:rsidRDefault="00CE1323" w:rsidP="00CE1323">
            <w:pPr>
              <w:spacing w:line="268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6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Пространственные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8" w:lineRule="exact"/>
              <w:ind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расположении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(другом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человеке,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изображении):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(вверху), низ (внизу), перед (спереди), зад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(сзади), правая (левая) рука (нога, сторона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тела).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месторасположения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4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близко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(около,</w:t>
            </w:r>
            <w:proofErr w:type="gramEnd"/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рядом,  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здесь),  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9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далеко  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9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(там),  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9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сверху</w:t>
            </w:r>
          </w:p>
        </w:tc>
      </w:tr>
      <w:tr w:rsidR="00CE1323" w:rsidRPr="00CE1323" w:rsidTr="009E6D27">
        <w:trPr>
          <w:trHeight w:val="5398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2424"/>
              </w:tabs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(вверху),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снизу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(внизу),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впереди,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сзади,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 слева, на, в, внутри, перед, за, над,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напротив,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середине,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центре.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 на плоскости: вверху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(верх), внизу (низ), в середине (центре),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 слева, верхний (нижний, правый,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левый)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край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листа,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верхняя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(нижняя,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правая,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левая)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часть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листа,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верхний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(нижний)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правый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(левый)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угол.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Составление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ряда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(изображений):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слева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направо,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снизу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вверх,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вниз.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отношения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первый,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последний,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крайний,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перед,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следующий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Определение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ab/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месторасположения</w:t>
            </w:r>
            <w:proofErr w:type="spellEnd"/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предметов</w:t>
            </w:r>
            <w:proofErr w:type="spellEnd"/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ряду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CE1323" w:rsidRPr="00CE1323" w:rsidTr="009E6D27">
        <w:trPr>
          <w:trHeight w:val="4125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суток.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 порядка следования частей суток.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недели.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 последовательности дней недели.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смены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сегодня,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завтра.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Соотнесение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деятельности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временным промежутком: сейчас, потом,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сегодня,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завтра,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следующий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день,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позавчера,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послезавтра,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давно,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недавно.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Различение времен года. 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сезонов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году.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месяцев.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Знание</w:t>
            </w:r>
            <w:proofErr w:type="spellEnd"/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последовательности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месяцев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год</w:t>
            </w:r>
            <w:proofErr w:type="spellEnd"/>
          </w:p>
        </w:tc>
      </w:tr>
      <w:tr w:rsidR="00CE1323" w:rsidRPr="00CE1323" w:rsidTr="009E6D27">
        <w:trPr>
          <w:trHeight w:val="299"/>
        </w:trPr>
        <w:tc>
          <w:tcPr>
            <w:tcW w:w="3489" w:type="dxa"/>
            <w:gridSpan w:val="2"/>
          </w:tcPr>
          <w:p w:rsidR="00CE1323" w:rsidRPr="00CE1323" w:rsidRDefault="00CE1323" w:rsidP="00CE1323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numPr>
                <w:ilvl w:val="0"/>
                <w:numId w:val="15"/>
              </w:num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323" w:rsidRPr="00CE1323" w:rsidRDefault="00CE1323" w:rsidP="00CE13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CE1323" w:rsidRPr="00CE1323" w:rsidRDefault="00CE1323" w:rsidP="00CE1323">
      <w:pPr>
        <w:widowControl w:val="0"/>
        <w:tabs>
          <w:tab w:val="left" w:pos="4946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</w:rPr>
      </w:pPr>
      <w:r w:rsidRPr="00CE1323">
        <w:rPr>
          <w:rFonts w:ascii="Times New Roman" w:eastAsia="Times New Roman" w:hAnsi="Times New Roman" w:cs="Times New Roman"/>
          <w:b/>
        </w:rPr>
        <w:t>9 класс</w:t>
      </w:r>
    </w:p>
    <w:p w:rsidR="00CE1323" w:rsidRPr="00CE1323" w:rsidRDefault="00CE1323" w:rsidP="00CE13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CE1323" w:rsidRPr="00CE1323" w:rsidTr="009E6D27">
        <w:trPr>
          <w:trHeight w:val="551"/>
        </w:trPr>
        <w:tc>
          <w:tcPr>
            <w:tcW w:w="734" w:type="dxa"/>
          </w:tcPr>
          <w:p w:rsidR="00CE1323" w:rsidRPr="00CE1323" w:rsidRDefault="00CE1323" w:rsidP="00CE1323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CE132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CE1323" w:rsidRPr="00CE1323" w:rsidRDefault="00CE1323" w:rsidP="00CE132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CE1323" w:rsidRPr="00CE1323" w:rsidTr="009E6D27">
        <w:trPr>
          <w:trHeight w:val="2760"/>
        </w:trPr>
        <w:tc>
          <w:tcPr>
            <w:tcW w:w="734" w:type="dxa"/>
          </w:tcPr>
          <w:p w:rsidR="00CE1323" w:rsidRPr="00CE1323" w:rsidRDefault="00CE1323" w:rsidP="00CE1323">
            <w:pPr>
              <w:spacing w:line="267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Количественные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  <w:r w:rsidRPr="00CE132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следования чисел при счёте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числа в виде суммы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 слагаемых. Чтение и запись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 Сравнение и упорядочение чисел.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разряды.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Сложение,</w:t>
            </w:r>
            <w:r w:rsidRPr="00CE13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вычитание.</w:t>
            </w:r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E13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сложением</w:t>
            </w:r>
          </w:p>
          <w:p w:rsidR="00CE1323" w:rsidRPr="00CE1323" w:rsidRDefault="00CE1323" w:rsidP="00CE1323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вычитанием.</w:t>
            </w:r>
            <w:r w:rsidRPr="00CE132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 компонента</w:t>
            </w:r>
          </w:p>
          <w:p w:rsidR="00CE1323" w:rsidRPr="00CE1323" w:rsidRDefault="00CE1323" w:rsidP="00CE1323">
            <w:pPr>
              <w:spacing w:line="270" w:lineRule="atLeast"/>
              <w:ind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арифметического действия.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таблицей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proofErr w:type="spellEnd"/>
          </w:p>
        </w:tc>
      </w:tr>
      <w:tr w:rsidR="00CE1323" w:rsidRPr="00CE1323" w:rsidTr="009E6D27">
        <w:trPr>
          <w:trHeight w:val="1382"/>
        </w:trPr>
        <w:tc>
          <w:tcPr>
            <w:tcW w:w="734" w:type="dxa"/>
          </w:tcPr>
          <w:p w:rsidR="00CE1323" w:rsidRPr="00CE1323" w:rsidRDefault="00CE1323" w:rsidP="00CE1323">
            <w:pPr>
              <w:spacing w:line="265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форме.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</w:t>
            </w:r>
            <w:r w:rsidRPr="00CE13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5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Распознавание и изображение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фигур. Использование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линейки.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</w:p>
          <w:p w:rsidR="00CE1323" w:rsidRPr="00CE1323" w:rsidRDefault="00CE1323" w:rsidP="00CE1323">
            <w:pPr>
              <w:spacing w:line="270" w:lineRule="atLeast"/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окружающем мире. Распознавание и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называние: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куб, шар, цилиндр.</w:t>
            </w:r>
          </w:p>
        </w:tc>
      </w:tr>
      <w:tr w:rsidR="00CE1323" w:rsidRPr="00CE1323" w:rsidTr="009E6D27">
        <w:trPr>
          <w:trHeight w:val="4442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величине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1311"/>
                <w:tab w:val="left" w:pos="1385"/>
                <w:tab w:val="left" w:pos="1738"/>
                <w:tab w:val="left" w:pos="2196"/>
                <w:tab w:val="left" w:pos="2865"/>
                <w:tab w:val="left" w:pos="3339"/>
                <w:tab w:val="left" w:pos="3705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единицы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их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измерения.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массы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(килограмм,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грамм),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вместимости (литр), времени (час,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минута).</w:t>
            </w:r>
            <w:r w:rsidRPr="00CE1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 стоимости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(рубль).</w:t>
            </w:r>
          </w:p>
          <w:p w:rsidR="00CE1323" w:rsidRPr="00CE1323" w:rsidRDefault="00CE1323" w:rsidP="00CE1323">
            <w:pPr>
              <w:tabs>
                <w:tab w:val="left" w:pos="2103"/>
                <w:tab w:val="left" w:pos="3345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Соотношения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между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единицами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 однородных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  <w:p w:rsidR="00CE1323" w:rsidRPr="00CE1323" w:rsidRDefault="00CE1323" w:rsidP="00CE1323">
            <w:pPr>
              <w:ind w:right="16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и упорядочение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  <w:p w:rsidR="00CE1323" w:rsidRPr="00CE1323" w:rsidRDefault="00CE1323" w:rsidP="00CE1323">
            <w:pPr>
              <w:tabs>
                <w:tab w:val="left" w:pos="1450"/>
                <w:tab w:val="left" w:pos="2773"/>
                <w:tab w:val="left" w:pos="364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величины и их</w:t>
            </w:r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измерение.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Измерение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длины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отрезка.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 (сантиметр,</w:t>
            </w:r>
            <w:proofErr w:type="gramEnd"/>
          </w:p>
          <w:p w:rsidR="00CE1323" w:rsidRPr="00CE1323" w:rsidRDefault="00CE1323" w:rsidP="00CE132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дециметр).</w:t>
            </w:r>
            <w:r w:rsidRPr="00CE1323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Соотношения  </w:t>
            </w:r>
            <w:r w:rsidRPr="00CE132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 </w:t>
            </w:r>
            <w:r w:rsidRPr="00CE132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  <w:p w:rsidR="00CE1323" w:rsidRPr="00CE1323" w:rsidRDefault="00CE1323" w:rsidP="00CE1323">
            <w:pPr>
              <w:spacing w:line="310" w:lineRule="atLeast"/>
              <w:ind w:right="9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 от одних единиц длины к</w:t>
            </w:r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</w:p>
        </w:tc>
      </w:tr>
      <w:tr w:rsidR="00CE1323" w:rsidRPr="00CE1323" w:rsidTr="009E6D27">
        <w:trPr>
          <w:trHeight w:val="7935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6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Пространственные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2424"/>
              </w:tabs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пространственном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расположении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себе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(другом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человеке,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изображении):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(вверху), низ (внизу), перед (спереди), зад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(сзади), правая (левая) рука (нога, сторона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тела).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месторасположения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 в пространстве: близко (около,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рядом,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здесь),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далеко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(там),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(вверху),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снизу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(внизу),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впереди,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сзади,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 слева, на, в, внутри, перед, за, над,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напротив,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середине,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центре.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Ориентация на плоскости: вверху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(верх), внизу (низ), в середине (центре),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справа, слева, верхний (нижний, правый,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левый)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край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листа,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верхняя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(нижняя,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правая,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левая)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часть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листа,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верхний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(нижний)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правый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(левый)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угол.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Составление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ряда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из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(изображений):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слева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направо,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снизу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вверх,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сверху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вниз.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Определение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отношения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первый,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последний,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крайний,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перед,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следующий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между.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Определение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ab/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месторасположения</w:t>
            </w:r>
            <w:proofErr w:type="spellEnd"/>
          </w:p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предметов</w:t>
            </w:r>
            <w:proofErr w:type="spellEnd"/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ряду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CE1323" w:rsidRPr="00CE1323" w:rsidTr="009E6D27">
        <w:trPr>
          <w:trHeight w:val="635"/>
        </w:trPr>
        <w:tc>
          <w:tcPr>
            <w:tcW w:w="734" w:type="dxa"/>
          </w:tcPr>
          <w:p w:rsidR="00CE1323" w:rsidRPr="00CE1323" w:rsidRDefault="00CE1323" w:rsidP="00CE1323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55" w:type="dxa"/>
          </w:tcPr>
          <w:p w:rsidR="00CE1323" w:rsidRPr="00CE1323" w:rsidRDefault="00CE1323" w:rsidP="00CE1323">
            <w:pPr>
              <w:ind w:right="10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sz w:val="24"/>
              </w:rPr>
              <w:t>Временные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представления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497" w:type="dxa"/>
          </w:tcPr>
          <w:p w:rsidR="00CE1323" w:rsidRPr="00CE1323" w:rsidRDefault="00CE1323" w:rsidP="00CE1323">
            <w:pPr>
              <w:spacing w:line="262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E13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tabs>
                <w:tab w:val="left" w:pos="1414"/>
                <w:tab w:val="left" w:pos="2951"/>
                <w:tab w:val="left" w:pos="3845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  <w:t>суток.</w:t>
            </w:r>
          </w:p>
          <w:p w:rsidR="00CE1323" w:rsidRPr="00CE1323" w:rsidRDefault="00CE1323" w:rsidP="00CE1323">
            <w:pPr>
              <w:spacing w:before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2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26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2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частей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2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суток.</w:t>
            </w:r>
          </w:p>
        </w:tc>
      </w:tr>
      <w:tr w:rsidR="00CE1323" w:rsidRPr="00CE1323" w:rsidTr="009E6D27">
        <w:trPr>
          <w:trHeight w:val="3491"/>
        </w:trPr>
        <w:tc>
          <w:tcPr>
            <w:tcW w:w="73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CE1323" w:rsidRPr="00CE1323" w:rsidRDefault="00CE1323" w:rsidP="00CE1323">
            <w:pPr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недели.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 последовательности дней недели.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смены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дней: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6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сегодня,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завтра.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Соотнесение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деятельности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временным промежутком: сейчас, потом,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сегодня,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завтра,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следующий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день,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позавчера,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послезавтра,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давно,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недавно.</w:t>
            </w:r>
            <w:proofErr w:type="gramEnd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 Различение времен года. Знание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порядка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следования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сезонов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году.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Узнавание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3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(различение)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5"/>
                <w:sz w:val="24"/>
                <w:lang w:val="ru-RU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месяцев.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Знание</w:t>
            </w:r>
            <w:proofErr w:type="spellEnd"/>
          </w:p>
          <w:p w:rsidR="00CE1323" w:rsidRPr="00CE1323" w:rsidRDefault="00CE1323" w:rsidP="00CE132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последовательности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месяцев</w:t>
            </w:r>
            <w:proofErr w:type="spellEnd"/>
            <w:r w:rsidRPr="00CE1323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CE1323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CE1323">
              <w:rPr>
                <w:rFonts w:ascii="Times New Roman" w:eastAsia="Times New Roman" w:hAnsi="Times New Roman" w:cs="Times New Roman"/>
                <w:color w:val="000009"/>
                <w:sz w:val="24"/>
              </w:rPr>
              <w:t>год</w:t>
            </w:r>
            <w:proofErr w:type="spellEnd"/>
          </w:p>
        </w:tc>
      </w:tr>
      <w:tr w:rsidR="00CE1323" w:rsidRPr="00CE1323" w:rsidTr="009E6D27">
        <w:trPr>
          <w:trHeight w:val="300"/>
        </w:trPr>
        <w:tc>
          <w:tcPr>
            <w:tcW w:w="3489" w:type="dxa"/>
            <w:gridSpan w:val="2"/>
          </w:tcPr>
          <w:p w:rsidR="00CE1323" w:rsidRPr="00CE1323" w:rsidRDefault="00CE1323" w:rsidP="00CE1323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CE1323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CE1323" w:rsidRPr="00CE1323" w:rsidRDefault="00CE1323" w:rsidP="00CE1323">
            <w:pPr>
              <w:numPr>
                <w:ilvl w:val="0"/>
                <w:numId w:val="16"/>
              </w:num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1323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CE1323" w:rsidRPr="00CE1323" w:rsidRDefault="00CE1323" w:rsidP="00CE13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323">
        <w:rPr>
          <w:rFonts w:ascii="Times New Roman" w:eastAsia="Times New Roman" w:hAnsi="Times New Roman" w:cs="Times New Roman"/>
          <w:b/>
        </w:rPr>
        <w:t>Описание</w:t>
      </w:r>
      <w:r w:rsidRPr="00CE132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CE1323">
        <w:rPr>
          <w:rFonts w:ascii="Times New Roman" w:eastAsia="Times New Roman" w:hAnsi="Times New Roman" w:cs="Times New Roman"/>
          <w:b/>
        </w:rPr>
        <w:t>материально-технического</w:t>
      </w:r>
      <w:r w:rsidRPr="00CE132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CE1323">
        <w:rPr>
          <w:rFonts w:ascii="Times New Roman" w:eastAsia="Times New Roman" w:hAnsi="Times New Roman" w:cs="Times New Roman"/>
          <w:b/>
        </w:rPr>
        <w:t>обеспечения</w:t>
      </w:r>
      <w:r w:rsidRPr="00CE132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CE1323">
        <w:rPr>
          <w:rFonts w:ascii="Times New Roman" w:eastAsia="Times New Roman" w:hAnsi="Times New Roman" w:cs="Times New Roman"/>
          <w:b/>
        </w:rPr>
        <w:t>образовательной</w:t>
      </w:r>
      <w:r w:rsidRPr="00CE132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CE1323">
        <w:rPr>
          <w:rFonts w:ascii="Times New Roman" w:eastAsia="Times New Roman" w:hAnsi="Times New Roman" w:cs="Times New Roman"/>
          <w:b/>
        </w:rPr>
        <w:t>деятельности</w:t>
      </w: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1181" w:right="813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Перова</w:t>
      </w:r>
      <w:r w:rsidRPr="00CE13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М.Н.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Методика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преподавания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математики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коррекционной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школе.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М.: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ВЛАДОС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68" w:after="0" w:line="362" w:lineRule="auto"/>
        <w:ind w:left="1181" w:right="798"/>
        <w:rPr>
          <w:rFonts w:ascii="Times New Roman" w:eastAsia="Times New Roman" w:hAnsi="Times New Roman" w:cs="Times New Roman"/>
          <w:sz w:val="24"/>
        </w:rPr>
      </w:pPr>
      <w:proofErr w:type="spellStart"/>
      <w:r w:rsidRPr="00CE1323">
        <w:rPr>
          <w:rFonts w:ascii="Times New Roman" w:eastAsia="Times New Roman" w:hAnsi="Times New Roman" w:cs="Times New Roman"/>
          <w:sz w:val="24"/>
        </w:rPr>
        <w:t>Алышева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 xml:space="preserve"> Т. В., </w:t>
      </w:r>
      <w:proofErr w:type="gramStart"/>
      <w:r w:rsidRPr="00CE1323">
        <w:rPr>
          <w:rFonts w:ascii="Times New Roman" w:eastAsia="Times New Roman" w:hAnsi="Times New Roman" w:cs="Times New Roman"/>
          <w:sz w:val="24"/>
        </w:rPr>
        <w:t>Эк</w:t>
      </w:r>
      <w:proofErr w:type="gramEnd"/>
      <w:r w:rsidRPr="00CE1323">
        <w:rPr>
          <w:rFonts w:ascii="Times New Roman" w:eastAsia="Times New Roman" w:hAnsi="Times New Roman" w:cs="Times New Roman"/>
          <w:sz w:val="24"/>
        </w:rPr>
        <w:t xml:space="preserve"> В. В. Рабочая тетрадь по математике — В 2 частях. Москва: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Просвещение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1181" w:right="553"/>
        <w:rPr>
          <w:rFonts w:ascii="Times New Roman" w:eastAsia="Times New Roman" w:hAnsi="Times New Roman" w:cs="Times New Roman"/>
          <w:sz w:val="24"/>
        </w:rPr>
      </w:pPr>
      <w:proofErr w:type="spellStart"/>
      <w:r w:rsidRPr="00CE1323">
        <w:rPr>
          <w:rFonts w:ascii="Times New Roman" w:eastAsia="Times New Roman" w:hAnsi="Times New Roman" w:cs="Times New Roman"/>
          <w:sz w:val="24"/>
        </w:rPr>
        <w:t>Хилько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 xml:space="preserve"> А. А. Тетрадь по математике. Подготовительный класс — В 3 частях. М.: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CE1323">
        <w:rPr>
          <w:rFonts w:ascii="Times New Roman" w:eastAsia="Times New Roman" w:hAnsi="Times New Roman" w:cs="Times New Roman"/>
          <w:sz w:val="24"/>
        </w:rPr>
        <w:t>Владос</w:t>
      </w:r>
      <w:proofErr w:type="spellEnd"/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1181" w:right="554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Колесникова Е. В. Демонстрационный материал. Математика для детей 3 – 4 лет.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М.: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Сфера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1181" w:right="554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Колесникова Е. В. Демонстрационный материал. Математика для детей 4 – 5 лет.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М.: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Сфера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2" w:lineRule="auto"/>
        <w:ind w:left="1181" w:right="859"/>
        <w:rPr>
          <w:rFonts w:ascii="Times New Roman" w:eastAsia="Times New Roman" w:hAnsi="Times New Roman" w:cs="Times New Roman"/>
          <w:sz w:val="24"/>
        </w:rPr>
      </w:pPr>
      <w:proofErr w:type="spellStart"/>
      <w:r w:rsidRPr="00CE1323">
        <w:rPr>
          <w:rFonts w:ascii="Times New Roman" w:eastAsia="Times New Roman" w:hAnsi="Times New Roman" w:cs="Times New Roman"/>
          <w:sz w:val="24"/>
        </w:rPr>
        <w:t>Подрезова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 xml:space="preserve"> И. А. Школа умелого карандаша. Альбом упражнений по развитию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графических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навыков у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детей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5-7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лет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речевыми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нарушениями.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М.: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Гном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1181" w:right="1126"/>
        <w:rPr>
          <w:rFonts w:ascii="Times New Roman" w:eastAsia="Times New Roman" w:hAnsi="Times New Roman" w:cs="Times New Roman"/>
          <w:sz w:val="24"/>
        </w:rPr>
      </w:pPr>
      <w:proofErr w:type="spellStart"/>
      <w:r w:rsidRPr="00CE1323">
        <w:rPr>
          <w:rFonts w:ascii="Times New Roman" w:eastAsia="Times New Roman" w:hAnsi="Times New Roman" w:cs="Times New Roman"/>
          <w:sz w:val="24"/>
        </w:rPr>
        <w:t>Подрезова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 xml:space="preserve"> И. А. Школа умелого Карандаша: рабочая тетрадь по развитию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графических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навыков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у</w:t>
      </w:r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детей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5-7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лет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речевыми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нарушениями.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М.:</w:t>
      </w:r>
      <w:r w:rsidRPr="00CE13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Гном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360" w:lineRule="auto"/>
        <w:ind w:left="1181" w:right="967"/>
        <w:rPr>
          <w:rFonts w:ascii="Times New Roman" w:eastAsia="Times New Roman" w:hAnsi="Times New Roman" w:cs="Times New Roman"/>
          <w:sz w:val="24"/>
        </w:rPr>
      </w:pPr>
      <w:proofErr w:type="spellStart"/>
      <w:r w:rsidRPr="00CE1323">
        <w:rPr>
          <w:rFonts w:ascii="Times New Roman" w:eastAsia="Times New Roman" w:hAnsi="Times New Roman" w:cs="Times New Roman"/>
          <w:sz w:val="24"/>
        </w:rPr>
        <w:t>Подрезова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 xml:space="preserve"> И. А. Школа умелого карандаша. Демонстрационные таблицы для</w:t>
      </w:r>
      <w:r w:rsidRPr="00CE132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зрительных диктантов по развитию графических навыков у детей 5-7 лет с</w:t>
      </w:r>
      <w:r w:rsidRPr="00CE13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речевыми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нарушениями. М.: Гном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Д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Кубики</w:t>
      </w:r>
      <w:r w:rsidRPr="00CE13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«Сложи узор»</w:t>
      </w:r>
      <w:r w:rsidRPr="00CE13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CE1323">
        <w:rPr>
          <w:rFonts w:ascii="Times New Roman" w:eastAsia="Times New Roman" w:hAnsi="Times New Roman" w:cs="Times New Roman"/>
          <w:sz w:val="24"/>
        </w:rPr>
        <w:t>Световид</w:t>
      </w:r>
      <w:proofErr w:type="spellEnd"/>
      <w:r w:rsidRPr="00CE1323">
        <w:rPr>
          <w:rFonts w:ascii="Times New Roman" w:eastAsia="Times New Roman" w:hAnsi="Times New Roman" w:cs="Times New Roman"/>
          <w:sz w:val="24"/>
        </w:rPr>
        <w:t>)</w:t>
      </w:r>
    </w:p>
    <w:p w:rsidR="00CE1323" w:rsidRPr="00CE1323" w:rsidRDefault="00CE1323" w:rsidP="00CE1323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12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E1323">
        <w:rPr>
          <w:rFonts w:ascii="Times New Roman" w:eastAsia="Times New Roman" w:hAnsi="Times New Roman" w:cs="Times New Roman"/>
          <w:sz w:val="24"/>
        </w:rPr>
        <w:t>Цветные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счетные</w:t>
      </w:r>
      <w:r w:rsidRPr="00CE13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палочки</w:t>
      </w:r>
      <w:r w:rsidRPr="00CE13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CE1323">
        <w:rPr>
          <w:rFonts w:ascii="Times New Roman" w:eastAsia="Times New Roman" w:hAnsi="Times New Roman" w:cs="Times New Roman"/>
          <w:sz w:val="24"/>
        </w:rPr>
        <w:t>Кюизенера</w:t>
      </w:r>
      <w:proofErr w:type="spellEnd"/>
      <w:r w:rsidRPr="00CE13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E1323">
        <w:rPr>
          <w:rFonts w:ascii="Times New Roman" w:eastAsia="Times New Roman" w:hAnsi="Times New Roman" w:cs="Times New Roman"/>
          <w:sz w:val="24"/>
        </w:rPr>
        <w:t>(Корвет)</w:t>
      </w:r>
    </w:p>
    <w:p w:rsidR="00CE1323" w:rsidRPr="00CE1323" w:rsidRDefault="00CE1323" w:rsidP="00CE13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p w:rsidR="00CE1323" w:rsidRPr="00CE1323" w:rsidRDefault="00CE1323" w:rsidP="00CE1323">
      <w:pPr>
        <w:widowControl w:val="0"/>
        <w:autoSpaceDE w:val="0"/>
        <w:autoSpaceDN w:val="0"/>
        <w:spacing w:after="0"/>
        <w:ind w:right="3403"/>
        <w:rPr>
          <w:rFonts w:ascii="Times New Roman" w:eastAsia="Times New Roman" w:hAnsi="Times New Roman" w:cs="Times New Roman"/>
          <w:b/>
        </w:rPr>
      </w:pPr>
    </w:p>
    <w:sectPr w:rsidR="00CE1323" w:rsidRPr="00CE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3D8"/>
    <w:multiLevelType w:val="hybridMultilevel"/>
    <w:tmpl w:val="52560636"/>
    <w:lvl w:ilvl="0" w:tplc="4CC6DEBC">
      <w:start w:val="68"/>
      <w:numFmt w:val="decimal"/>
      <w:lvlText w:val="%1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F355BFD"/>
    <w:multiLevelType w:val="hybridMultilevel"/>
    <w:tmpl w:val="9BCC7CCE"/>
    <w:lvl w:ilvl="0" w:tplc="767620A0">
      <w:start w:val="1"/>
      <w:numFmt w:val="decimal"/>
      <w:lvlText w:val="%1."/>
      <w:lvlJc w:val="left"/>
      <w:pPr>
        <w:ind w:left="462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948EEA6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DB2A6C7C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4322E4E4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8128802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019C2AC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6C3EF56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1D128B8A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C622BFE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2">
    <w:nsid w:val="20841397"/>
    <w:multiLevelType w:val="hybridMultilevel"/>
    <w:tmpl w:val="3126C79C"/>
    <w:lvl w:ilvl="0" w:tplc="12AE0D08">
      <w:start w:val="6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67E6472"/>
    <w:multiLevelType w:val="hybridMultilevel"/>
    <w:tmpl w:val="856E5F34"/>
    <w:lvl w:ilvl="0" w:tplc="F15E48F0">
      <w:start w:val="6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CF6D2B"/>
    <w:multiLevelType w:val="hybridMultilevel"/>
    <w:tmpl w:val="CDDC2E38"/>
    <w:lvl w:ilvl="0" w:tplc="61463472">
      <w:start w:val="1"/>
      <w:numFmt w:val="decimal"/>
      <w:lvlText w:val="%1)"/>
      <w:lvlJc w:val="left"/>
      <w:pPr>
        <w:ind w:left="46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C7F42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2A13A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448048D8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DD9A20D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4420D76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2BB054E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AF8C4438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A7BEB554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5">
    <w:nsid w:val="2F5D4442"/>
    <w:multiLevelType w:val="hybridMultilevel"/>
    <w:tmpl w:val="CB4CAAD2"/>
    <w:lvl w:ilvl="0" w:tplc="D75ED74A">
      <w:start w:val="1"/>
      <w:numFmt w:val="decimal"/>
      <w:lvlText w:val="%1."/>
      <w:lvlJc w:val="left"/>
      <w:pPr>
        <w:ind w:left="462" w:hanging="70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7BC00AE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91807B60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A1187EBC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6E82DEE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FFB67ED8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8CECAD0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9DC8A724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C02AC5F4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6">
    <w:nsid w:val="2FD00B77"/>
    <w:multiLevelType w:val="hybridMultilevel"/>
    <w:tmpl w:val="173816E6"/>
    <w:lvl w:ilvl="0" w:tplc="EA58DA6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247BC">
      <w:start w:val="1"/>
      <w:numFmt w:val="decimal"/>
      <w:lvlText w:val="%2."/>
      <w:lvlJc w:val="left"/>
      <w:pPr>
        <w:ind w:left="4475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8A26B98">
      <w:start w:val="1"/>
      <w:numFmt w:val="decimal"/>
      <w:lvlText w:val="%3)"/>
      <w:lvlJc w:val="left"/>
      <w:pPr>
        <w:ind w:left="46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27493FE">
      <w:start w:val="1"/>
      <w:numFmt w:val="decimal"/>
      <w:lvlText w:val="%4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24540D86">
      <w:numFmt w:val="bullet"/>
      <w:lvlText w:val="•"/>
      <w:lvlJc w:val="left"/>
      <w:pPr>
        <w:ind w:left="5886" w:hanging="708"/>
      </w:pPr>
      <w:rPr>
        <w:rFonts w:hint="default"/>
        <w:lang w:val="ru-RU" w:eastAsia="en-US" w:bidi="ar-SA"/>
      </w:rPr>
    </w:lvl>
    <w:lvl w:ilvl="5" w:tplc="21EA50AE">
      <w:numFmt w:val="bullet"/>
      <w:lvlText w:val="•"/>
      <w:lvlJc w:val="left"/>
      <w:pPr>
        <w:ind w:left="6589" w:hanging="708"/>
      </w:pPr>
      <w:rPr>
        <w:rFonts w:hint="default"/>
        <w:lang w:val="ru-RU" w:eastAsia="en-US" w:bidi="ar-SA"/>
      </w:rPr>
    </w:lvl>
    <w:lvl w:ilvl="6" w:tplc="A92EB4B8">
      <w:numFmt w:val="bullet"/>
      <w:lvlText w:val="•"/>
      <w:lvlJc w:val="left"/>
      <w:pPr>
        <w:ind w:left="7293" w:hanging="708"/>
      </w:pPr>
      <w:rPr>
        <w:rFonts w:hint="default"/>
        <w:lang w:val="ru-RU" w:eastAsia="en-US" w:bidi="ar-SA"/>
      </w:rPr>
    </w:lvl>
    <w:lvl w:ilvl="7" w:tplc="88D00B54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  <w:lvl w:ilvl="8" w:tplc="F468CC4A">
      <w:numFmt w:val="bullet"/>
      <w:lvlText w:val="•"/>
      <w:lvlJc w:val="left"/>
      <w:pPr>
        <w:ind w:left="8699" w:hanging="708"/>
      </w:pPr>
      <w:rPr>
        <w:rFonts w:hint="default"/>
        <w:lang w:val="ru-RU" w:eastAsia="en-US" w:bidi="ar-SA"/>
      </w:rPr>
    </w:lvl>
  </w:abstractNum>
  <w:abstractNum w:abstractNumId="7">
    <w:nsid w:val="3E3F36CE"/>
    <w:multiLevelType w:val="hybridMultilevel"/>
    <w:tmpl w:val="74F2F364"/>
    <w:lvl w:ilvl="0" w:tplc="E15AD738">
      <w:start w:val="1"/>
      <w:numFmt w:val="decimal"/>
      <w:lvlText w:val="%1."/>
      <w:lvlJc w:val="left"/>
      <w:pPr>
        <w:ind w:left="117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56285E">
      <w:numFmt w:val="bullet"/>
      <w:lvlText w:val="•"/>
      <w:lvlJc w:val="left"/>
      <w:pPr>
        <w:ind w:left="2072" w:hanging="708"/>
      </w:pPr>
      <w:rPr>
        <w:rFonts w:hint="default"/>
        <w:lang w:val="ru-RU" w:eastAsia="en-US" w:bidi="ar-SA"/>
      </w:rPr>
    </w:lvl>
    <w:lvl w:ilvl="2" w:tplc="FBFCAFA8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3" w:tplc="58FC2872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28C6B20C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5" w:tplc="E29C141C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E62A67F8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1778A276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8" w:tplc="F708B236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abstractNum w:abstractNumId="8">
    <w:nsid w:val="50A16C0B"/>
    <w:multiLevelType w:val="hybridMultilevel"/>
    <w:tmpl w:val="5ABEC55C"/>
    <w:lvl w:ilvl="0" w:tplc="E29E8374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52D728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B0A66540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AA0E6178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CBD40238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8FF4E4F4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29642832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8BDAB3A6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6256D36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9">
    <w:nsid w:val="51712537"/>
    <w:multiLevelType w:val="hybridMultilevel"/>
    <w:tmpl w:val="B742DDAC"/>
    <w:lvl w:ilvl="0" w:tplc="B856579A">
      <w:start w:val="1"/>
      <w:numFmt w:val="decimal"/>
      <w:lvlText w:val="%1."/>
      <w:lvlJc w:val="left"/>
      <w:pPr>
        <w:ind w:left="117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FC74FA">
      <w:numFmt w:val="bullet"/>
      <w:lvlText w:val="•"/>
      <w:lvlJc w:val="left"/>
      <w:pPr>
        <w:ind w:left="2072" w:hanging="708"/>
      </w:pPr>
      <w:rPr>
        <w:rFonts w:hint="default"/>
        <w:lang w:val="ru-RU" w:eastAsia="en-US" w:bidi="ar-SA"/>
      </w:rPr>
    </w:lvl>
    <w:lvl w:ilvl="2" w:tplc="2264E11C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3" w:tplc="90F69392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F40AA704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5" w:tplc="EDEE574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E1BA275C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6914AA4C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8" w:tplc="BD2821BA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abstractNum w:abstractNumId="10">
    <w:nsid w:val="57227ACD"/>
    <w:multiLevelType w:val="hybridMultilevel"/>
    <w:tmpl w:val="B3A6591A"/>
    <w:lvl w:ilvl="0" w:tplc="CA384A56">
      <w:start w:val="1"/>
      <w:numFmt w:val="decimal"/>
      <w:lvlText w:val="%1."/>
      <w:lvlJc w:val="left"/>
      <w:pPr>
        <w:ind w:left="1410" w:hanging="240"/>
        <w:jc w:val="left"/>
      </w:pPr>
      <w:rPr>
        <w:rFonts w:hint="default"/>
        <w:w w:val="100"/>
        <w:lang w:val="ru-RU" w:eastAsia="en-US" w:bidi="ar-SA"/>
      </w:rPr>
    </w:lvl>
    <w:lvl w:ilvl="1" w:tplc="5C1C0ECA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2" w:tplc="A42A4DF4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DB5A856E">
      <w:numFmt w:val="bullet"/>
      <w:lvlText w:val="•"/>
      <w:lvlJc w:val="left"/>
      <w:pPr>
        <w:ind w:left="4025" w:hanging="240"/>
      </w:pPr>
      <w:rPr>
        <w:rFonts w:hint="default"/>
        <w:lang w:val="ru-RU" w:eastAsia="en-US" w:bidi="ar-SA"/>
      </w:rPr>
    </w:lvl>
    <w:lvl w:ilvl="4" w:tplc="5388ED6A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829C0D5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0F462BB8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C1A2D61E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  <w:lvl w:ilvl="8" w:tplc="F6084F3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1">
    <w:nsid w:val="5FEB0F00"/>
    <w:multiLevelType w:val="hybridMultilevel"/>
    <w:tmpl w:val="7984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455"/>
    <w:multiLevelType w:val="hybridMultilevel"/>
    <w:tmpl w:val="E1225BD8"/>
    <w:lvl w:ilvl="0" w:tplc="D8D4E9E8">
      <w:start w:val="7"/>
      <w:numFmt w:val="decimal"/>
      <w:lvlText w:val="%1"/>
      <w:lvlJc w:val="left"/>
      <w:pPr>
        <w:ind w:left="514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5749DAC">
      <w:numFmt w:val="bullet"/>
      <w:lvlText w:val="•"/>
      <w:lvlJc w:val="left"/>
      <w:pPr>
        <w:ind w:left="5438" w:hanging="180"/>
      </w:pPr>
      <w:rPr>
        <w:rFonts w:hint="default"/>
        <w:lang w:val="ru-RU" w:eastAsia="en-US" w:bidi="ar-SA"/>
      </w:rPr>
    </w:lvl>
    <w:lvl w:ilvl="2" w:tplc="69B0F13A">
      <w:numFmt w:val="bullet"/>
      <w:lvlText w:val="•"/>
      <w:lvlJc w:val="left"/>
      <w:pPr>
        <w:ind w:left="5957" w:hanging="180"/>
      </w:pPr>
      <w:rPr>
        <w:rFonts w:hint="default"/>
        <w:lang w:val="ru-RU" w:eastAsia="en-US" w:bidi="ar-SA"/>
      </w:rPr>
    </w:lvl>
    <w:lvl w:ilvl="3" w:tplc="E1ECC516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4" w:tplc="705C0BF2">
      <w:numFmt w:val="bullet"/>
      <w:lvlText w:val="•"/>
      <w:lvlJc w:val="left"/>
      <w:pPr>
        <w:ind w:left="6994" w:hanging="180"/>
      </w:pPr>
      <w:rPr>
        <w:rFonts w:hint="default"/>
        <w:lang w:val="ru-RU" w:eastAsia="en-US" w:bidi="ar-SA"/>
      </w:rPr>
    </w:lvl>
    <w:lvl w:ilvl="5" w:tplc="A72CACDC"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6" w:tplc="F81A84E6">
      <w:numFmt w:val="bullet"/>
      <w:lvlText w:val="•"/>
      <w:lvlJc w:val="left"/>
      <w:pPr>
        <w:ind w:left="8031" w:hanging="180"/>
      </w:pPr>
      <w:rPr>
        <w:rFonts w:hint="default"/>
        <w:lang w:val="ru-RU" w:eastAsia="en-US" w:bidi="ar-SA"/>
      </w:rPr>
    </w:lvl>
    <w:lvl w:ilvl="7" w:tplc="D63EC61E">
      <w:numFmt w:val="bullet"/>
      <w:lvlText w:val="•"/>
      <w:lvlJc w:val="left"/>
      <w:pPr>
        <w:ind w:left="8550" w:hanging="180"/>
      </w:pPr>
      <w:rPr>
        <w:rFonts w:hint="default"/>
        <w:lang w:val="ru-RU" w:eastAsia="en-US" w:bidi="ar-SA"/>
      </w:rPr>
    </w:lvl>
    <w:lvl w:ilvl="8" w:tplc="E74C0C22">
      <w:numFmt w:val="bullet"/>
      <w:lvlText w:val="•"/>
      <w:lvlJc w:val="left"/>
      <w:pPr>
        <w:ind w:left="9069" w:hanging="180"/>
      </w:pPr>
      <w:rPr>
        <w:rFonts w:hint="default"/>
        <w:lang w:val="ru-RU" w:eastAsia="en-US" w:bidi="ar-SA"/>
      </w:rPr>
    </w:lvl>
  </w:abstractNum>
  <w:abstractNum w:abstractNumId="13">
    <w:nsid w:val="652808AE"/>
    <w:multiLevelType w:val="hybridMultilevel"/>
    <w:tmpl w:val="3CA4CD80"/>
    <w:lvl w:ilvl="0" w:tplc="47608080">
      <w:numFmt w:val="bullet"/>
      <w:lvlText w:val=""/>
      <w:lvlJc w:val="left"/>
      <w:pPr>
        <w:ind w:left="462" w:hanging="708"/>
      </w:pPr>
      <w:rPr>
        <w:rFonts w:hint="default"/>
        <w:w w:val="100"/>
        <w:lang w:val="ru-RU" w:eastAsia="en-US" w:bidi="ar-SA"/>
      </w:rPr>
    </w:lvl>
    <w:lvl w:ilvl="1" w:tplc="423C7C58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2EDEF8">
      <w:numFmt w:val="bullet"/>
      <w:lvlText w:val="•"/>
      <w:lvlJc w:val="left"/>
      <w:pPr>
        <w:ind w:left="2166" w:hanging="708"/>
      </w:pPr>
      <w:rPr>
        <w:rFonts w:hint="default"/>
        <w:lang w:val="ru-RU" w:eastAsia="en-US" w:bidi="ar-SA"/>
      </w:rPr>
    </w:lvl>
    <w:lvl w:ilvl="3" w:tplc="80108362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 w:tplc="DB68D97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  <w:lvl w:ilvl="5" w:tplc="432200F2">
      <w:numFmt w:val="bullet"/>
      <w:lvlText w:val="•"/>
      <w:lvlJc w:val="left"/>
      <w:pPr>
        <w:ind w:left="4725" w:hanging="708"/>
      </w:pPr>
      <w:rPr>
        <w:rFonts w:hint="default"/>
        <w:lang w:val="ru-RU" w:eastAsia="en-US" w:bidi="ar-SA"/>
      </w:rPr>
    </w:lvl>
    <w:lvl w:ilvl="6" w:tplc="9426F078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7" w:tplc="C0E801CC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8" w:tplc="4F889DF0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</w:abstractNum>
  <w:abstractNum w:abstractNumId="14">
    <w:nsid w:val="66B32A05"/>
    <w:multiLevelType w:val="hybridMultilevel"/>
    <w:tmpl w:val="8C4E12F4"/>
    <w:lvl w:ilvl="0" w:tplc="F5B81FA6">
      <w:start w:val="68"/>
      <w:numFmt w:val="decimal"/>
      <w:lvlText w:val="%1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790B5F9A"/>
    <w:multiLevelType w:val="hybridMultilevel"/>
    <w:tmpl w:val="B5F4F1B2"/>
    <w:lvl w:ilvl="0" w:tplc="C14406AE">
      <w:start w:val="6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66A5C">
      <w:start w:val="1"/>
      <w:numFmt w:val="decimal"/>
      <w:lvlText w:val="%2."/>
      <w:lvlJc w:val="left"/>
      <w:pPr>
        <w:ind w:left="454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06EA82">
      <w:start w:val="1"/>
      <w:numFmt w:val="decimal"/>
      <w:lvlText w:val="%3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B8E1A2A"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4" w:tplc="42C4A6EA">
      <w:numFmt w:val="bullet"/>
      <w:lvlText w:val="•"/>
      <w:lvlJc w:val="left"/>
      <w:pPr>
        <w:ind w:left="5931" w:hanging="708"/>
      </w:pPr>
      <w:rPr>
        <w:rFonts w:hint="default"/>
        <w:lang w:val="ru-RU" w:eastAsia="en-US" w:bidi="ar-SA"/>
      </w:rPr>
    </w:lvl>
    <w:lvl w:ilvl="5" w:tplc="F06AD69A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6" w:tplc="81BED1FA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1D50E50C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  <w:lvl w:ilvl="8" w:tplc="A8BE312E">
      <w:numFmt w:val="bullet"/>
      <w:lvlText w:val="•"/>
      <w:lvlJc w:val="left"/>
      <w:pPr>
        <w:ind w:left="8714" w:hanging="708"/>
      </w:pPr>
      <w:rPr>
        <w:rFonts w:hint="default"/>
        <w:lang w:val="ru-RU" w:eastAsia="en-US" w:bidi="ar-SA"/>
      </w:rPr>
    </w:lvl>
  </w:abstractNum>
  <w:abstractNum w:abstractNumId="16">
    <w:nsid w:val="794F1BC3"/>
    <w:multiLevelType w:val="hybridMultilevel"/>
    <w:tmpl w:val="EAD0D71E"/>
    <w:lvl w:ilvl="0" w:tplc="D6645964">
      <w:start w:val="68"/>
      <w:numFmt w:val="decimal"/>
      <w:lvlText w:val="%1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23"/>
    <w:rsid w:val="00337532"/>
    <w:rsid w:val="00B15F6A"/>
    <w:rsid w:val="00C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23"/>
  </w:style>
  <w:style w:type="table" w:customStyle="1" w:styleId="TableNormal">
    <w:name w:val="Table Normal"/>
    <w:uiPriority w:val="2"/>
    <w:semiHidden/>
    <w:unhideWhenUsed/>
    <w:qFormat/>
    <w:rsid w:val="00CE1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1323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132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E1323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CE1323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CE1323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23"/>
  </w:style>
  <w:style w:type="table" w:customStyle="1" w:styleId="TableNormal">
    <w:name w:val="Table Normal"/>
    <w:uiPriority w:val="2"/>
    <w:semiHidden/>
    <w:unhideWhenUsed/>
    <w:qFormat/>
    <w:rsid w:val="00CE1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1323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132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E1323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CE1323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CE1323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132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6582</Words>
  <Characters>37523</Characters>
  <Application>Microsoft Office Word</Application>
  <DocSecurity>0</DocSecurity>
  <Lines>312</Lines>
  <Paragraphs>88</Paragraphs>
  <ScaleCrop>false</ScaleCrop>
  <Company/>
  <LinksUpToDate>false</LinksUpToDate>
  <CharactersWithSpaces>44017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2023-12-07T17:20:00Z</dcterms:created>
  <dcterms:modified xsi:type="dcterms:W3CDTF">2023-12-07T17:52:00Z</dcterms:modified>
</cp:coreProperties>
</file>