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6" w:rsidRPr="006D6BD6" w:rsidRDefault="006D6BD6" w:rsidP="006D6B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BD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6D6BD6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6D6B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6BD6" w:rsidRPr="006D6BD6" w:rsidRDefault="006D6BD6" w:rsidP="006D6BD6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6BD6" w:rsidRPr="006D6BD6" w:rsidRDefault="006D6BD6" w:rsidP="006D6BD6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6BD6" w:rsidRPr="006D6BD6" w:rsidRDefault="006D6BD6" w:rsidP="006D6BD6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6BD6" w:rsidRDefault="006D6BD6" w:rsidP="006D6BD6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6D6BD6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</w:t>
      </w:r>
    </w:p>
    <w:p w:rsidR="006D6BD6" w:rsidRDefault="006D6BD6" w:rsidP="006D6BD6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 общеобразовательной программе образования</w:t>
      </w:r>
    </w:p>
    <w:p w:rsidR="006D6BD6" w:rsidRDefault="006D6BD6" w:rsidP="006D6BD6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 обучающихся с умеренной, тяжелой и глубокой </w:t>
      </w:r>
    </w:p>
    <w:p w:rsidR="006D6BD6" w:rsidRDefault="006D6BD6" w:rsidP="006D6BD6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умственной отсталостью (интеллектуальными нарушениями), </w:t>
      </w:r>
    </w:p>
    <w:p w:rsidR="006D6BD6" w:rsidRDefault="006D6BD6" w:rsidP="006D6BD6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тяжелыми и множественными нарушениями развития </w:t>
      </w:r>
    </w:p>
    <w:p w:rsidR="006D6BD6" w:rsidRPr="006D6BD6" w:rsidRDefault="006D6BD6" w:rsidP="006D6BD6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6D6BD6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6D6BD6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6D6BD6" w:rsidRPr="006D6BD6" w:rsidRDefault="006D6BD6" w:rsidP="006D6B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D6BD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D6BD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«Человек»</w:t>
      </w:r>
    </w:p>
    <w:p w:rsidR="006D6BD6" w:rsidRPr="006D6BD6" w:rsidRDefault="006D6BD6" w:rsidP="006D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D6BD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6D6BD6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6D6BD6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6D6BD6" w:rsidRPr="006D6BD6" w:rsidRDefault="006D6BD6" w:rsidP="006D6B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21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Приобщение ребенка к социальному миру начинается с развития представлений 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себе. Становление личности ребенка происходит при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условии его активности, познания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«я»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первую очередь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родными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близкими.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«Человек»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«Я»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ближайшем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окружении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6BD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 </w:t>
      </w:r>
      <w:r w:rsidRPr="006D6B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следующими  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разделами:  </w:t>
      </w:r>
      <w:r w:rsidRPr="006D6BD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«Представления  </w:t>
      </w:r>
      <w:r w:rsidRPr="006D6B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себе»,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«Семья»,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«Гигиена</w:t>
      </w:r>
      <w:r w:rsidRPr="006D6B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тела»,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«Туалет»,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«Одевание</w:t>
      </w:r>
      <w:r w:rsidRPr="006D6B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раздевание»,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«Прием</w:t>
      </w:r>
      <w:r w:rsidRPr="006D6B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пищи».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Раздел «Представления о себе» включает следующее содержание: представления 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своем теле, его строении, о своих двигательных возможностях, правилах здорового образа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(режим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сон,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прогулка,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профилактика болезней), поведении, сохраняющем и укрепляющем здоровье, полезных 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вредных привычках, возрастных изменениях.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 Раздел «Гигиена тела» включает задачи 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формированию умений умываться, мыться под душем, чистить зубы, мыть голову, стричь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ногти, причесываться и т.д. Раздел «Обращение с одеждой и обувью» включает задачи 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 при одевании и снятии предметов одежды. Раздел «Прием пищи» предполагает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еды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столовых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приборов,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питью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накладыванию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тарелку,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пользованию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салфеткой.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туалете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6D6B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«Туалет».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D6B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раздела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«Семья» предполагается формирование представлений о своем ближайшем окружении: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членах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традициях.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семье.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образцом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являлось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доброжелательное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заботливое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окружающим,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спокойный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приветливый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тон.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Содержание разделов представлено с учетом возрастных особенностей. 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работа по формированию таких гигиенических навыков, как мытье рук, питье из кружки 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др., проводится с детьми младшего возраста, а обучение бритью, уходу за кожей лица,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мытью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душе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проводится с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операциям, например, при мытье рук ребенок учится удерживать руки под струей воды,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намыливать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освоит,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операций.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6BD6"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усложнения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Pr="006D6B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 начинают с формирования умения мыть руки, лицо, чистить зубы. На последнем этапе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принимать душ,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 голову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специалистов и родителей. Работа, проводимая в школе, должна продолжаться дома. 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 совершенствования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бритье,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коррекционн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  <w:szCs w:val="24"/>
        </w:rPr>
        <w:t>«Человек»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санузлы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lastRenderedPageBreak/>
        <w:t>инвалидных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креслах-колясках;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душевые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кабины;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тренажеры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 обращению с одеждой и обувью; насадки для столовых приборов, специальные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кружки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другая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посуда,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облегчающая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заботливое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окружающим,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спокойный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приветливый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тон.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 с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Содержание разделов представлено с учетом возрастных особенностей. 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работа по формированию таких гигиенических навыков, как мытье рук, питье из кружки 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др., проводится с детьми младшего возраста, а обучение бритью, уходу за кожей лица,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мытью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душе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проводится с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операциям, например, при мытье рук ребенок учится удерживать руки под струей воды,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намыливать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освоит,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операций.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6BD6"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усложнения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начинают с формирования умения мыть руки, лицо, чистить зубы. На последнем этапе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принимать душ,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 голову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специалистов и родителей. Работа, проводимая в школе, должна продолжаться дома. 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 совершенствования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бритье,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коррекционн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  <w:szCs w:val="24"/>
        </w:rPr>
        <w:t>«Человек»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санузлы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инвалидных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креслах-колясках;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душевые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кабины;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тренажеры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 обращению с одеждой и обувью; насадки для столовых приборов, специальные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кружки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другая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посуда,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облегчающая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сюжетные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картинки,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ребенка;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пиктограммы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видеозаписи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пиктограммы с изображением действий, операций самообслуживания, используемых 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видеоматериалы,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мультипликационные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фильмы,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иллюстрирующие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внутрисемейные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взаимоотношения;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семейный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альбом,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изображениями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контуров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раскрашивания,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вырезания,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наклеивания,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фотоколлажей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альбомов;</w:t>
      </w:r>
      <w:proofErr w:type="gramEnd"/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компьютерные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ближайшем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окружении.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средства: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видеопроектор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мультимедийное  оборудование. Стеллажи для наглядных пособий, зеркала настенные и индивидуальные,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столы,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стулья с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подлокотниками, подножками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6D6BD6" w:rsidRPr="006D6BD6" w:rsidRDefault="006D6BD6" w:rsidP="006D6BD6">
      <w:pPr>
        <w:widowControl w:val="0"/>
        <w:numPr>
          <w:ilvl w:val="0"/>
          <w:numId w:val="2"/>
        </w:numPr>
        <w:tabs>
          <w:tab w:val="left" w:pos="3441"/>
        </w:tabs>
        <w:autoSpaceDE w:val="0"/>
        <w:autoSpaceDN w:val="0"/>
        <w:spacing w:before="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6D6B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6D6BD6" w:rsidRPr="006D6BD6" w:rsidRDefault="006D6BD6" w:rsidP="006D6BD6">
      <w:pPr>
        <w:widowControl w:val="0"/>
        <w:autoSpaceDE w:val="0"/>
        <w:autoSpaceDN w:val="0"/>
        <w:spacing w:before="132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Приобщение ребенка к социальному миру начинается с развития представлений 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себе. Становление личности ребенка происходит при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условии его активности, познания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«я»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первую очередь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родными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близкими.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Занятия по предмету «Человек» проводятся 1 раз в неделю. На них ведущая роль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принадлежит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педагогу.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D6B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темпе,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проявляя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возможную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самостоятельность.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подбирает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объему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компонует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особенностей развития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игровую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(сюжетно-ролевую,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дидактическую,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театрализованную,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подвижную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игру),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элементарную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(хозяйственно-бытовой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труд),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конструктивную,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изобразительную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(лепка,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рисование,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аппликация),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расширению,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повторению 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  <w:proofErr w:type="gramEnd"/>
    </w:p>
    <w:p w:rsidR="006D6BD6" w:rsidRPr="006D6BD6" w:rsidRDefault="006D6BD6" w:rsidP="006D6BD6">
      <w:pPr>
        <w:widowControl w:val="0"/>
        <w:numPr>
          <w:ilvl w:val="0"/>
          <w:numId w:val="2"/>
        </w:numPr>
        <w:tabs>
          <w:tab w:val="left" w:pos="3161"/>
        </w:tabs>
        <w:autoSpaceDE w:val="0"/>
        <w:autoSpaceDN w:val="0"/>
        <w:spacing w:before="7" w:after="0" w:line="240" w:lineRule="auto"/>
        <w:ind w:left="3160" w:hanging="36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6D6B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6D6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6D6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6D6BD6" w:rsidRPr="006D6BD6" w:rsidRDefault="006D6BD6" w:rsidP="006D6BD6">
      <w:pPr>
        <w:widowControl w:val="0"/>
        <w:autoSpaceDE w:val="0"/>
        <w:autoSpaceDN w:val="0"/>
        <w:spacing w:before="129" w:after="0" w:line="240" w:lineRule="auto"/>
        <w:ind w:right="955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 «Человек» входит в предметную область «Окружающий мир» учебного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плана.</w:t>
      </w:r>
      <w:r w:rsidRPr="006D6B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В учебном плане предмет представлен с расчетом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2 часа в неделю в 5 классе, 68 часов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по 1 часу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6,7,8 классах, 34 часа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6D6BD6" w:rsidRPr="006D6BD6" w:rsidRDefault="006D6BD6" w:rsidP="006D6B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92"/>
        <w:gridCol w:w="5046"/>
      </w:tblGrid>
      <w:tr w:rsidR="006D6BD6" w:rsidRPr="006D6BD6" w:rsidTr="009E6D27">
        <w:trPr>
          <w:trHeight w:val="275"/>
        </w:trPr>
        <w:tc>
          <w:tcPr>
            <w:tcW w:w="2235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92" w:type="dxa"/>
          </w:tcPr>
          <w:p w:rsidR="006D6BD6" w:rsidRPr="006D6BD6" w:rsidRDefault="006D6BD6" w:rsidP="006D6BD6">
            <w:pPr>
              <w:spacing w:line="256" w:lineRule="exact"/>
              <w:ind w:right="3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5046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6D6BD6" w:rsidRPr="006D6BD6" w:rsidTr="009E6D27">
        <w:trPr>
          <w:trHeight w:val="275"/>
        </w:trPr>
        <w:tc>
          <w:tcPr>
            <w:tcW w:w="2235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92" w:type="dxa"/>
          </w:tcPr>
          <w:p w:rsidR="006D6BD6" w:rsidRPr="006D6BD6" w:rsidRDefault="006D6BD6" w:rsidP="006D6BD6">
            <w:pPr>
              <w:spacing w:line="256" w:lineRule="exact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6" w:type="dxa"/>
          </w:tcPr>
          <w:p w:rsidR="006D6BD6" w:rsidRPr="006D6BD6" w:rsidRDefault="006D6BD6" w:rsidP="006D6BD6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6D6BD6" w:rsidRPr="006D6BD6" w:rsidTr="009E6D27">
        <w:trPr>
          <w:trHeight w:val="275"/>
        </w:trPr>
        <w:tc>
          <w:tcPr>
            <w:tcW w:w="2235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92" w:type="dxa"/>
          </w:tcPr>
          <w:p w:rsidR="006D6BD6" w:rsidRPr="006D6BD6" w:rsidRDefault="006D6BD6" w:rsidP="006D6BD6">
            <w:pPr>
              <w:spacing w:line="256" w:lineRule="exact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6" w:type="dxa"/>
          </w:tcPr>
          <w:p w:rsidR="006D6BD6" w:rsidRPr="006D6BD6" w:rsidRDefault="006D6BD6" w:rsidP="006D6BD6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6D6BD6" w:rsidRPr="006D6BD6" w:rsidTr="009E6D27">
        <w:trPr>
          <w:trHeight w:val="275"/>
        </w:trPr>
        <w:tc>
          <w:tcPr>
            <w:tcW w:w="2235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92" w:type="dxa"/>
          </w:tcPr>
          <w:p w:rsidR="006D6BD6" w:rsidRPr="006D6BD6" w:rsidRDefault="006D6BD6" w:rsidP="006D6BD6">
            <w:pPr>
              <w:spacing w:line="256" w:lineRule="exact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6" w:type="dxa"/>
          </w:tcPr>
          <w:p w:rsidR="006D6BD6" w:rsidRPr="006D6BD6" w:rsidRDefault="006D6BD6" w:rsidP="006D6BD6">
            <w:pPr>
              <w:spacing w:line="256" w:lineRule="exact"/>
              <w:ind w:right="2063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6D6BD6" w:rsidRPr="006D6BD6" w:rsidTr="009E6D27">
        <w:trPr>
          <w:trHeight w:val="277"/>
        </w:trPr>
        <w:tc>
          <w:tcPr>
            <w:tcW w:w="2235" w:type="dxa"/>
          </w:tcPr>
          <w:p w:rsidR="006D6BD6" w:rsidRPr="006D6BD6" w:rsidRDefault="006D6BD6" w:rsidP="006D6BD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92" w:type="dxa"/>
          </w:tcPr>
          <w:p w:rsidR="006D6BD6" w:rsidRPr="006D6BD6" w:rsidRDefault="006D6BD6" w:rsidP="006D6BD6">
            <w:pPr>
              <w:spacing w:line="258" w:lineRule="exact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5046" w:type="dxa"/>
          </w:tcPr>
          <w:p w:rsidR="006D6BD6" w:rsidRPr="006D6BD6" w:rsidRDefault="006D6BD6" w:rsidP="006D6BD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6D6BD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</w:p>
        </w:tc>
      </w:tr>
    </w:tbl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D6BD6" w:rsidRPr="006D6BD6" w:rsidRDefault="006D6BD6" w:rsidP="006D6BD6">
      <w:pPr>
        <w:widowControl w:val="0"/>
        <w:numPr>
          <w:ilvl w:val="0"/>
          <w:numId w:val="2"/>
        </w:numPr>
        <w:tabs>
          <w:tab w:val="left" w:pos="3194"/>
        </w:tabs>
        <w:autoSpaceDE w:val="0"/>
        <w:autoSpaceDN w:val="0"/>
        <w:spacing w:before="90" w:after="0" w:line="274" w:lineRule="exact"/>
        <w:ind w:left="3193" w:hanging="36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6D6B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АООП:</w:t>
      </w:r>
    </w:p>
    <w:p w:rsidR="006D6BD6" w:rsidRPr="006D6BD6" w:rsidRDefault="006D6BD6" w:rsidP="006D6BD6">
      <w:pPr>
        <w:widowControl w:val="0"/>
        <w:numPr>
          <w:ilvl w:val="3"/>
          <w:numId w:val="4"/>
        </w:numPr>
        <w:tabs>
          <w:tab w:val="left" w:pos="1877"/>
          <w:tab w:val="left" w:pos="1878"/>
        </w:tabs>
        <w:autoSpaceDE w:val="0"/>
        <w:autoSpaceDN w:val="0"/>
        <w:spacing w:before="6" w:after="0" w:line="232" w:lineRule="auto"/>
        <w:ind w:right="293" w:firstLine="707"/>
        <w:rPr>
          <w:rFonts w:ascii="Times New Roman" w:eastAsia="Times New Roman" w:hAnsi="Times New Roman" w:cs="Times New Roman"/>
          <w:i/>
          <w:sz w:val="24"/>
        </w:rPr>
      </w:pPr>
      <w:r w:rsidRPr="006D6BD6">
        <w:rPr>
          <w:rFonts w:ascii="Times New Roman" w:eastAsia="Times New Roman" w:hAnsi="Times New Roman" w:cs="Times New Roman"/>
          <w:i/>
          <w:sz w:val="24"/>
        </w:rPr>
        <w:t>Представление</w:t>
      </w:r>
      <w:r w:rsidRPr="006D6BD6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</w:t>
      </w:r>
      <w:r w:rsidRPr="006D6BD6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себе</w:t>
      </w:r>
      <w:r w:rsidRPr="006D6BD6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как</w:t>
      </w:r>
      <w:r w:rsidRPr="006D6BD6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«Я»,</w:t>
      </w:r>
      <w:r w:rsidRPr="006D6BD6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осознание</w:t>
      </w:r>
      <w:r w:rsidRPr="006D6BD6">
        <w:rPr>
          <w:rFonts w:ascii="Times New Roman" w:eastAsia="Times New Roman" w:hAnsi="Times New Roman" w:cs="Times New Roman"/>
          <w:i/>
          <w:spacing w:val="5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общности</w:t>
      </w:r>
      <w:r w:rsidRPr="006D6BD6">
        <w:rPr>
          <w:rFonts w:ascii="Times New Roman" w:eastAsia="Times New Roman" w:hAnsi="Times New Roman" w:cs="Times New Roman"/>
          <w:i/>
          <w:spacing w:val="5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и</w:t>
      </w:r>
      <w:r w:rsidRPr="006D6BD6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различий</w:t>
      </w:r>
      <w:r w:rsidRPr="006D6BD6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«Я»</w:t>
      </w:r>
      <w:r w:rsidRPr="006D6BD6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от</w:t>
      </w:r>
      <w:r w:rsidRPr="006D6BD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других.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</w:tabs>
        <w:autoSpaceDE w:val="0"/>
        <w:autoSpaceDN w:val="0"/>
        <w:spacing w:before="7" w:after="0" w:line="237" w:lineRule="auto"/>
        <w:ind w:right="293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Соотнесение</w:t>
      </w:r>
      <w:r w:rsidRPr="006D6BD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себя</w:t>
      </w:r>
      <w:r w:rsidRPr="006D6B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со</w:t>
      </w:r>
      <w:r w:rsidRPr="006D6B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своим</w:t>
      </w:r>
      <w:r w:rsidRPr="006D6BD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именем,</w:t>
      </w:r>
      <w:r w:rsidRPr="006D6B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своим</w:t>
      </w:r>
      <w:r w:rsidRPr="006D6BD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изображением</w:t>
      </w:r>
      <w:r w:rsidRPr="006D6B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на</w:t>
      </w:r>
      <w:r w:rsidRPr="006D6BD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фотографии,</w:t>
      </w:r>
      <w:r w:rsidRPr="006D6B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отражением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зеркале.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</w:tabs>
        <w:autoSpaceDE w:val="0"/>
        <w:autoSpaceDN w:val="0"/>
        <w:spacing w:before="2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Представление</w:t>
      </w:r>
      <w:r w:rsidRPr="006D6B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собственном</w:t>
      </w:r>
      <w:r w:rsidRPr="006D6B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теле.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</w:tabs>
        <w:autoSpaceDE w:val="0"/>
        <w:autoSpaceDN w:val="0"/>
        <w:spacing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Отнесение</w:t>
      </w:r>
      <w:r w:rsidRPr="006D6B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себя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к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определенному</w:t>
      </w:r>
      <w:r w:rsidRPr="006D6B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полу.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</w:tabs>
        <w:autoSpaceDE w:val="0"/>
        <w:autoSpaceDN w:val="0"/>
        <w:spacing w:before="2" w:after="0" w:line="237" w:lineRule="auto"/>
        <w:ind w:right="297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Умение определять «моё» и «не моё», осознавать и выражать свои интересы,</w:t>
      </w:r>
      <w:r w:rsidRPr="006D6B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желания.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</w:tabs>
        <w:autoSpaceDE w:val="0"/>
        <w:autoSpaceDN w:val="0"/>
        <w:spacing w:before="2" w:after="0" w:line="240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Умение</w:t>
      </w:r>
      <w:r w:rsidRPr="006D6BD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сообщать</w:t>
      </w:r>
      <w:r w:rsidRPr="006D6B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общие</w:t>
      </w:r>
      <w:r w:rsidRPr="006D6BD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сведения</w:t>
      </w:r>
      <w:r w:rsidRPr="006D6B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</w:t>
      </w:r>
      <w:r w:rsidRPr="006D6B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себе:</w:t>
      </w:r>
      <w:r w:rsidRPr="006D6BD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имя,</w:t>
      </w:r>
      <w:r w:rsidRPr="006D6B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фамилия,</w:t>
      </w:r>
      <w:r w:rsidRPr="006D6B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возраст,</w:t>
      </w:r>
      <w:r w:rsidRPr="006D6B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пол,</w:t>
      </w:r>
      <w:r w:rsidRPr="006D6B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место</w:t>
      </w:r>
      <w:r w:rsidRPr="006D6B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жительства,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интересы.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  <w:tab w:val="left" w:pos="4002"/>
          <w:tab w:val="left" w:pos="4710"/>
          <w:tab w:val="left" w:pos="6126"/>
          <w:tab w:val="left" w:pos="7542"/>
        </w:tabs>
        <w:autoSpaceDE w:val="0"/>
        <w:autoSpaceDN w:val="0"/>
        <w:spacing w:before="4" w:after="0" w:line="237" w:lineRule="auto"/>
        <w:ind w:left="1170" w:right="1594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Представления</w:t>
      </w:r>
      <w:r w:rsidRPr="006D6BD6">
        <w:rPr>
          <w:rFonts w:ascii="Times New Roman" w:eastAsia="Times New Roman" w:hAnsi="Times New Roman" w:cs="Times New Roman"/>
          <w:sz w:val="24"/>
        </w:rPr>
        <w:tab/>
        <w:t>о</w:t>
      </w:r>
      <w:r w:rsidRPr="006D6BD6">
        <w:rPr>
          <w:rFonts w:ascii="Times New Roman" w:eastAsia="Times New Roman" w:hAnsi="Times New Roman" w:cs="Times New Roman"/>
          <w:sz w:val="24"/>
        </w:rPr>
        <w:tab/>
        <w:t>возрастных</w:t>
      </w:r>
      <w:r w:rsidRPr="006D6BD6">
        <w:rPr>
          <w:rFonts w:ascii="Times New Roman" w:eastAsia="Times New Roman" w:hAnsi="Times New Roman" w:cs="Times New Roman"/>
          <w:sz w:val="24"/>
        </w:rPr>
        <w:tab/>
        <w:t>изменениях</w:t>
      </w:r>
      <w:r w:rsidRPr="006D6BD6">
        <w:rPr>
          <w:rFonts w:ascii="Times New Roman" w:eastAsia="Times New Roman" w:hAnsi="Times New Roman" w:cs="Times New Roman"/>
          <w:sz w:val="24"/>
        </w:rPr>
        <w:tab/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>человека,</w:t>
      </w:r>
      <w:r w:rsidRPr="006D6B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адекватное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отношение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к своим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возрастным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изменениям.</w:t>
      </w:r>
    </w:p>
    <w:p w:rsidR="006D6BD6" w:rsidRPr="006D6BD6" w:rsidRDefault="006D6BD6" w:rsidP="006D6BD6">
      <w:pPr>
        <w:widowControl w:val="0"/>
        <w:numPr>
          <w:ilvl w:val="3"/>
          <w:numId w:val="4"/>
        </w:numPr>
        <w:tabs>
          <w:tab w:val="left" w:pos="1877"/>
          <w:tab w:val="left" w:pos="1878"/>
          <w:tab w:val="left" w:pos="2935"/>
          <w:tab w:val="left" w:pos="4039"/>
          <w:tab w:val="left" w:pos="5868"/>
          <w:tab w:val="left" w:pos="7329"/>
          <w:tab w:val="left" w:pos="8372"/>
          <w:tab w:val="left" w:pos="9706"/>
        </w:tabs>
        <w:autoSpaceDE w:val="0"/>
        <w:autoSpaceDN w:val="0"/>
        <w:spacing w:before="11" w:after="0" w:line="230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i/>
          <w:sz w:val="24"/>
        </w:rPr>
        <w:t>Умение</w:t>
      </w:r>
      <w:r w:rsidRPr="006D6BD6">
        <w:rPr>
          <w:rFonts w:ascii="Times New Roman" w:eastAsia="Times New Roman" w:hAnsi="Times New Roman" w:cs="Times New Roman"/>
          <w:i/>
          <w:sz w:val="24"/>
        </w:rPr>
        <w:tab/>
        <w:t>решать</w:t>
      </w:r>
      <w:r w:rsidRPr="006D6BD6">
        <w:rPr>
          <w:rFonts w:ascii="Times New Roman" w:eastAsia="Times New Roman" w:hAnsi="Times New Roman" w:cs="Times New Roman"/>
          <w:i/>
          <w:sz w:val="24"/>
        </w:rPr>
        <w:tab/>
        <w:t>каждодневные</w:t>
      </w:r>
      <w:r w:rsidRPr="006D6BD6">
        <w:rPr>
          <w:rFonts w:ascii="Times New Roman" w:eastAsia="Times New Roman" w:hAnsi="Times New Roman" w:cs="Times New Roman"/>
          <w:i/>
          <w:sz w:val="24"/>
        </w:rPr>
        <w:tab/>
        <w:t>жизненные</w:t>
      </w:r>
      <w:r w:rsidRPr="006D6BD6">
        <w:rPr>
          <w:rFonts w:ascii="Times New Roman" w:eastAsia="Times New Roman" w:hAnsi="Times New Roman" w:cs="Times New Roman"/>
          <w:i/>
          <w:sz w:val="24"/>
        </w:rPr>
        <w:tab/>
        <w:t>задачи,</w:t>
      </w:r>
      <w:r w:rsidRPr="006D6BD6">
        <w:rPr>
          <w:rFonts w:ascii="Times New Roman" w:eastAsia="Times New Roman" w:hAnsi="Times New Roman" w:cs="Times New Roman"/>
          <w:i/>
          <w:sz w:val="24"/>
        </w:rPr>
        <w:tab/>
        <w:t>связанные</w:t>
      </w:r>
      <w:r w:rsidRPr="006D6BD6">
        <w:rPr>
          <w:rFonts w:ascii="Times New Roman" w:eastAsia="Times New Roman" w:hAnsi="Times New Roman" w:cs="Times New Roman"/>
          <w:i/>
          <w:sz w:val="24"/>
        </w:rPr>
        <w:tab/>
      </w:r>
      <w:r w:rsidRPr="006D6BD6">
        <w:rPr>
          <w:rFonts w:ascii="Times New Roman" w:eastAsia="Times New Roman" w:hAnsi="Times New Roman" w:cs="Times New Roman"/>
          <w:i/>
          <w:spacing w:val="-2"/>
          <w:sz w:val="24"/>
        </w:rPr>
        <w:t>с</w:t>
      </w:r>
      <w:r w:rsidRPr="006D6BD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удовлетворением</w:t>
      </w:r>
      <w:r w:rsidRPr="006D6BD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первоочередных</w:t>
      </w:r>
      <w:r w:rsidRPr="006D6BD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потребностей</w:t>
      </w:r>
      <w:r w:rsidRPr="006D6BD6">
        <w:rPr>
          <w:rFonts w:ascii="Times New Roman" w:eastAsia="Times New Roman" w:hAnsi="Times New Roman" w:cs="Times New Roman"/>
          <w:sz w:val="24"/>
        </w:rPr>
        <w:t>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</w:tabs>
        <w:autoSpaceDE w:val="0"/>
        <w:autoSpaceDN w:val="0"/>
        <w:spacing w:before="7" w:after="0" w:line="237" w:lineRule="auto"/>
        <w:ind w:right="297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Умение</w:t>
      </w:r>
      <w:r w:rsidRPr="006D6BD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обслуживать</w:t>
      </w:r>
      <w:r w:rsidRPr="006D6BD6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себя:</w:t>
      </w:r>
      <w:r w:rsidRPr="006D6BD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принимать</w:t>
      </w:r>
      <w:r w:rsidRPr="006D6BD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пищу</w:t>
      </w:r>
      <w:r w:rsidRPr="006D6BD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</w:t>
      </w:r>
      <w:r w:rsidRPr="006D6BD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пить,</w:t>
      </w:r>
      <w:r w:rsidRPr="006D6BD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ходить</w:t>
      </w:r>
      <w:r w:rsidRPr="006D6BD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</w:t>
      </w:r>
      <w:r w:rsidRPr="006D6BD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туалет,</w:t>
      </w:r>
      <w:r w:rsidRPr="006D6B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выполнять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гигиенические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процедуры, одеваться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 раздеваться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 др.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7"/>
          <w:tab w:val="left" w:pos="1878"/>
        </w:tabs>
        <w:autoSpaceDE w:val="0"/>
        <w:autoSpaceDN w:val="0"/>
        <w:spacing w:before="2"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Умение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сообщать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своих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потребностях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желаниях.</w:t>
      </w:r>
    </w:p>
    <w:p w:rsidR="006D6BD6" w:rsidRPr="006D6BD6" w:rsidRDefault="006D6BD6" w:rsidP="006D6BD6">
      <w:pPr>
        <w:widowControl w:val="0"/>
        <w:numPr>
          <w:ilvl w:val="3"/>
          <w:numId w:val="4"/>
        </w:numPr>
        <w:tabs>
          <w:tab w:val="left" w:pos="1878"/>
        </w:tabs>
        <w:autoSpaceDE w:val="0"/>
        <w:autoSpaceDN w:val="0"/>
        <w:spacing w:before="70" w:after="0" w:line="237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i/>
          <w:sz w:val="24"/>
        </w:rPr>
        <w:t>Умение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поддерживать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образ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жизни,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соответствующий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возрасту,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потребностям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и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ограничениям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здоровья;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поддерживать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режим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дня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с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необходимыми</w:t>
      </w:r>
      <w:r w:rsidRPr="006D6B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оздоровительными</w:t>
      </w:r>
      <w:r w:rsidRPr="006D6BD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процедурами</w:t>
      </w:r>
      <w:r w:rsidRPr="006D6BD6">
        <w:rPr>
          <w:rFonts w:ascii="Times New Roman" w:eastAsia="Times New Roman" w:hAnsi="Times New Roman" w:cs="Times New Roman"/>
          <w:sz w:val="24"/>
        </w:rPr>
        <w:t>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8"/>
        </w:tabs>
        <w:autoSpaceDE w:val="0"/>
        <w:autoSpaceDN w:val="0"/>
        <w:spacing w:before="2" w:after="0" w:line="237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Умение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определять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свое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самочувствие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(как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хорошее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или</w:t>
      </w:r>
      <w:r w:rsidRPr="006D6BD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плохое),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показывать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или сообщать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 болезненных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ощущениях</w:t>
      </w:r>
      <w:r w:rsidRPr="006D6B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взрослому.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8"/>
        </w:tabs>
        <w:autoSpaceDE w:val="0"/>
        <w:autoSpaceDN w:val="0"/>
        <w:spacing w:before="5"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Умение соблюдать гигиенические правила в соответствии с режимом дня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(чистка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зубов</w:t>
      </w:r>
      <w:r w:rsidRPr="006D6BD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утром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вечером,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мытье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рук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перед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едой и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после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посещения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туалета).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8"/>
        </w:tabs>
        <w:autoSpaceDE w:val="0"/>
        <w:autoSpaceDN w:val="0"/>
        <w:spacing w:before="2"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Умение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следить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за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своим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внешним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видом.</w:t>
      </w:r>
    </w:p>
    <w:p w:rsidR="006D6BD6" w:rsidRPr="006D6BD6" w:rsidRDefault="006D6BD6" w:rsidP="006D6BD6">
      <w:pPr>
        <w:widowControl w:val="0"/>
        <w:numPr>
          <w:ilvl w:val="3"/>
          <w:numId w:val="4"/>
        </w:numPr>
        <w:tabs>
          <w:tab w:val="left" w:pos="1878"/>
        </w:tabs>
        <w:autoSpaceDE w:val="0"/>
        <w:autoSpaceDN w:val="0"/>
        <w:spacing w:after="0" w:line="317" w:lineRule="exact"/>
        <w:ind w:left="1878"/>
        <w:rPr>
          <w:rFonts w:ascii="Times New Roman" w:eastAsia="Times New Roman" w:hAnsi="Times New Roman" w:cs="Times New Roman"/>
          <w:i/>
          <w:sz w:val="24"/>
        </w:rPr>
      </w:pPr>
      <w:r w:rsidRPr="006D6BD6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6D6BD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о</w:t>
      </w:r>
      <w:r w:rsidRPr="006D6BD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своей</w:t>
      </w:r>
      <w:r w:rsidRPr="006D6BD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семье,</w:t>
      </w:r>
      <w:r w:rsidRPr="006D6B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взаимоотношениях</w:t>
      </w:r>
      <w:r w:rsidRPr="006D6BD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в</w:t>
      </w:r>
      <w:r w:rsidRPr="006D6B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i/>
          <w:sz w:val="24"/>
        </w:rPr>
        <w:t>семье.</w:t>
      </w:r>
    </w:p>
    <w:p w:rsidR="006D6BD6" w:rsidRPr="006D6BD6" w:rsidRDefault="006D6BD6" w:rsidP="006D6BD6">
      <w:pPr>
        <w:widowControl w:val="0"/>
        <w:numPr>
          <w:ilvl w:val="1"/>
          <w:numId w:val="6"/>
        </w:numPr>
        <w:tabs>
          <w:tab w:val="left" w:pos="1878"/>
        </w:tabs>
        <w:autoSpaceDE w:val="0"/>
        <w:autoSpaceDN w:val="0"/>
        <w:spacing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Представления о членах семьи, родственных отношениях в семье и своей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социальной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роли,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обязанностях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членов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семьи,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бытовой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досуговой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lastRenderedPageBreak/>
        <w:t>деятельности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семьи.</w:t>
      </w:r>
    </w:p>
    <w:p w:rsidR="006D6BD6" w:rsidRPr="006D6BD6" w:rsidRDefault="006D6BD6" w:rsidP="006D6BD6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6D6BD6" w:rsidRPr="006D6BD6" w:rsidRDefault="006D6BD6" w:rsidP="006D6BD6">
      <w:pPr>
        <w:widowControl w:val="0"/>
        <w:numPr>
          <w:ilvl w:val="0"/>
          <w:numId w:val="1"/>
        </w:numPr>
        <w:tabs>
          <w:tab w:val="left" w:pos="1458"/>
        </w:tabs>
        <w:autoSpaceDE w:val="0"/>
        <w:autoSpaceDN w:val="0"/>
        <w:spacing w:after="0" w:line="240" w:lineRule="auto"/>
        <w:ind w:right="292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основы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персональной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идентичности,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осознание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своей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принадлежности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к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определённому</w:t>
      </w:r>
      <w:r w:rsidRPr="006D6B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полу,</w:t>
      </w:r>
      <w:r w:rsidRPr="006D6B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осознание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себя как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«Я»;</w:t>
      </w:r>
    </w:p>
    <w:p w:rsidR="006D6BD6" w:rsidRPr="006D6BD6" w:rsidRDefault="006D6BD6" w:rsidP="006D6BD6">
      <w:pPr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right="289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установки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на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безопасный,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здоровый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образ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жизни,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наличие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мотивации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к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труду,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работе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на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результат,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бережному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отношению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к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материальным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духовным</w:t>
      </w:r>
      <w:r w:rsidRPr="006D6B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ценностям;</w:t>
      </w:r>
    </w:p>
    <w:p w:rsidR="006D6BD6" w:rsidRPr="006D6BD6" w:rsidRDefault="006D6BD6" w:rsidP="006D6BD6">
      <w:pPr>
        <w:widowControl w:val="0"/>
        <w:numPr>
          <w:ilvl w:val="0"/>
          <w:numId w:val="1"/>
        </w:numPr>
        <w:tabs>
          <w:tab w:val="left" w:pos="1562"/>
        </w:tabs>
        <w:autoSpaceDE w:val="0"/>
        <w:autoSpaceDN w:val="0"/>
        <w:spacing w:after="0" w:line="240" w:lineRule="auto"/>
        <w:ind w:right="284" w:firstLine="707"/>
        <w:rPr>
          <w:rFonts w:ascii="Times New Roman" w:eastAsia="Times New Roman" w:hAnsi="Times New Roman" w:cs="Times New Roman"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этических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чувств,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доброжелательности,</w:t>
      </w:r>
      <w:r w:rsidRPr="006D6B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эмоциональн</w:t>
      </w:r>
      <w:proofErr w:type="gramStart"/>
      <w:r w:rsidRPr="006D6BD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6D6B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нравственной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отзывчивости,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понимания</w:t>
      </w:r>
      <w:r w:rsidRPr="006D6B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и</w:t>
      </w:r>
      <w:r w:rsidRPr="006D6B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сопереживания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чувствам</w:t>
      </w:r>
      <w:r w:rsidRPr="006D6B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>других людей.</w:t>
      </w:r>
    </w:p>
    <w:p w:rsidR="006D6BD6" w:rsidRPr="006D6BD6" w:rsidRDefault="006D6BD6" w:rsidP="006D6B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BD6" w:rsidRPr="006D6BD6" w:rsidRDefault="006D6BD6" w:rsidP="006D6BD6">
      <w:pPr>
        <w:widowControl w:val="0"/>
        <w:numPr>
          <w:ilvl w:val="1"/>
          <w:numId w:val="2"/>
        </w:numPr>
        <w:tabs>
          <w:tab w:val="left" w:pos="3960"/>
        </w:tabs>
        <w:autoSpaceDE w:val="0"/>
        <w:autoSpaceDN w:val="0"/>
        <w:spacing w:after="0" w:line="240" w:lineRule="auto"/>
        <w:ind w:hanging="30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6D6B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6D6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6D6BD6" w:rsidRPr="006D6BD6" w:rsidRDefault="006D6BD6" w:rsidP="006D6BD6">
      <w:pPr>
        <w:widowControl w:val="0"/>
        <w:autoSpaceDE w:val="0"/>
        <w:autoSpaceDN w:val="0"/>
        <w:spacing w:before="41" w:after="0" w:line="250" w:lineRule="exact"/>
        <w:ind w:right="770"/>
        <w:rPr>
          <w:rFonts w:ascii="Times New Roman" w:eastAsia="Times New Roman" w:hAnsi="Times New Roman" w:cs="Times New Roman"/>
          <w:b/>
        </w:rPr>
      </w:pPr>
      <w:r w:rsidRPr="006D6BD6">
        <w:rPr>
          <w:rFonts w:ascii="Times New Roman" w:eastAsia="Times New Roman" w:hAnsi="Times New Roman" w:cs="Times New Roman"/>
          <w:b/>
        </w:rPr>
        <w:t>5</w:t>
      </w:r>
      <w:r w:rsidRPr="006D6BD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класс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о себе. Здоровый образ жизни. (26 ч.</w:t>
      </w:r>
      <w:proofErr w:type="gramStart"/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>редставления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 своем теле, его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строении, о своих двигательных возможностях, правилах здорового образа жизни (режим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сон,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прогулка,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гигиена)</w:t>
      </w:r>
      <w:r w:rsidRPr="006D6B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знакомых,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незнакомых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446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различать опасность от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 незнакомых людей.</w:t>
      </w:r>
      <w:r w:rsidRPr="006D6BD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обращаться за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помощью.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1191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Гигиена тела. (11 ч.</w:t>
      </w:r>
      <w:proofErr w:type="gramStart"/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>истка зубов. Полоскание полости рта. Расчесывание волос.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тела.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337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Семья. </w:t>
      </w:r>
      <w:proofErr w:type="gramStart"/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 xml:space="preserve">12 ч.)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 детей и взрослых. Определение своей социальной роли в семье.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ролей членов семьи.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6D6BD6">
        <w:rPr>
          <w:rFonts w:ascii="Times New Roman" w:eastAsia="Times New Roman" w:hAnsi="Times New Roman" w:cs="Times New Roman"/>
          <w:b/>
        </w:rPr>
        <w:t>Прием</w:t>
      </w:r>
      <w:r w:rsidRPr="006D6BD6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пищи.</w:t>
      </w:r>
      <w:r w:rsidRPr="006D6BD6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(15</w:t>
      </w:r>
      <w:r w:rsidRPr="006D6BD6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ч.)</w:t>
      </w:r>
      <w:r w:rsidRPr="006D6BD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Правильное</w:t>
      </w:r>
      <w:r w:rsidRPr="006D6BD6">
        <w:rPr>
          <w:rFonts w:ascii="Times New Roman" w:eastAsia="Times New Roman" w:hAnsi="Times New Roman" w:cs="Times New Roman"/>
          <w:spacing w:val="-3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использование</w:t>
      </w:r>
      <w:r w:rsidRPr="006D6BD6">
        <w:rPr>
          <w:rFonts w:ascii="Times New Roman" w:eastAsia="Times New Roman" w:hAnsi="Times New Roman" w:cs="Times New Roman"/>
          <w:spacing w:val="-3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столовых</w:t>
      </w:r>
      <w:r w:rsidRPr="006D6BD6">
        <w:rPr>
          <w:rFonts w:ascii="Times New Roman" w:eastAsia="Times New Roman" w:hAnsi="Times New Roman" w:cs="Times New Roman"/>
          <w:spacing w:val="-3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приборов.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441"/>
        <w:rPr>
          <w:rFonts w:ascii="Times New Roman" w:eastAsia="Times New Roman" w:hAnsi="Times New Roman" w:cs="Times New Roman"/>
        </w:rPr>
      </w:pPr>
      <w:r w:rsidRPr="006D6BD6">
        <w:rPr>
          <w:rFonts w:ascii="Times New Roman" w:eastAsia="Times New Roman" w:hAnsi="Times New Roman" w:cs="Times New Roman"/>
        </w:rPr>
        <w:t>Использование время приема пищи: отрезание ножом кусочка пищи от целого куска, наполнение</w:t>
      </w:r>
      <w:r w:rsidRPr="006D6BD6">
        <w:rPr>
          <w:rFonts w:ascii="Times New Roman" w:eastAsia="Times New Roman" w:hAnsi="Times New Roman" w:cs="Times New Roman"/>
          <w:spacing w:val="-52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вилки</w:t>
      </w:r>
      <w:r w:rsidRPr="006D6BD6">
        <w:rPr>
          <w:rFonts w:ascii="Times New Roman" w:eastAsia="Times New Roman" w:hAnsi="Times New Roman" w:cs="Times New Roman"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гарниром</w:t>
      </w:r>
      <w:r w:rsidRPr="006D6BD6">
        <w:rPr>
          <w:rFonts w:ascii="Times New Roman" w:eastAsia="Times New Roman" w:hAnsi="Times New Roman" w:cs="Times New Roman"/>
          <w:spacing w:val="-4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с помощью</w:t>
      </w:r>
      <w:r w:rsidRPr="006D6BD6">
        <w:rPr>
          <w:rFonts w:ascii="Times New Roman" w:eastAsia="Times New Roman" w:hAnsi="Times New Roman" w:cs="Times New Roman"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ножа.</w:t>
      </w:r>
      <w:r w:rsidRPr="006D6BD6">
        <w:rPr>
          <w:rFonts w:ascii="Times New Roman" w:eastAsia="Times New Roman" w:hAnsi="Times New Roman" w:cs="Times New Roman"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Использование</w:t>
      </w:r>
      <w:r w:rsidRPr="006D6BD6">
        <w:rPr>
          <w:rFonts w:ascii="Times New Roman" w:eastAsia="Times New Roman" w:hAnsi="Times New Roman" w:cs="Times New Roman"/>
          <w:spacing w:val="-2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салфетки</w:t>
      </w:r>
      <w:r w:rsidRPr="006D6BD6">
        <w:rPr>
          <w:rFonts w:ascii="Times New Roman" w:eastAsia="Times New Roman" w:hAnsi="Times New Roman" w:cs="Times New Roman"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во время</w:t>
      </w:r>
      <w:r w:rsidRPr="006D6BD6">
        <w:rPr>
          <w:rFonts w:ascii="Times New Roman" w:eastAsia="Times New Roman" w:hAnsi="Times New Roman" w:cs="Times New Roman"/>
          <w:spacing w:val="-2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приема</w:t>
      </w:r>
      <w:r w:rsidRPr="006D6BD6">
        <w:rPr>
          <w:rFonts w:ascii="Times New Roman" w:eastAsia="Times New Roman" w:hAnsi="Times New Roman" w:cs="Times New Roman"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пищи.</w:t>
      </w:r>
    </w:p>
    <w:p w:rsidR="006D6BD6" w:rsidRPr="006D6BD6" w:rsidRDefault="006D6BD6" w:rsidP="006D6BD6">
      <w:pPr>
        <w:widowControl w:val="0"/>
        <w:autoSpaceDE w:val="0"/>
        <w:autoSpaceDN w:val="0"/>
        <w:spacing w:before="4" w:after="0" w:line="252" w:lineRule="exact"/>
        <w:rPr>
          <w:rFonts w:ascii="Times New Roman" w:eastAsia="Times New Roman" w:hAnsi="Times New Roman" w:cs="Times New Roman"/>
          <w:b/>
        </w:rPr>
      </w:pPr>
      <w:r w:rsidRPr="006D6BD6">
        <w:rPr>
          <w:rFonts w:ascii="Times New Roman" w:eastAsia="Times New Roman" w:hAnsi="Times New Roman" w:cs="Times New Roman"/>
          <w:b/>
        </w:rPr>
        <w:t>6</w:t>
      </w:r>
      <w:r w:rsidRPr="006D6BD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класс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72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себе</w:t>
      </w:r>
      <w:proofErr w:type="gramStart"/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proofErr w:type="gramEnd"/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4ч.)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Идентификация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себя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как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мальчика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(девочки),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юноши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(девушки).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 частей тела (голова (волосы, уши, шея, лицо), туловище (спина, живот), руки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(локоть, ладонь, пальцы), ноги (колено, ступня, пальцы, пятка).</w:t>
      </w:r>
      <w:proofErr w:type="gramEnd"/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Знание назначения частей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тела. </w:t>
      </w:r>
      <w:proofErr w:type="gramStart"/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 частей лица человека (глаза, брови, нос, лоб, рот (губы, язык,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зубы).</w:t>
      </w:r>
      <w:proofErr w:type="gramEnd"/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Знание назначения частей лица. Знание строения человека (скелет, мышцы, кожа).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внутренних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органов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схеме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тела)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(сердце,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легкие,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печень,</w:t>
      </w:r>
      <w:r w:rsidRPr="006D6BD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почки,</w:t>
      </w:r>
      <w:r w:rsidRPr="006D6BD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желудок).</w:t>
      </w:r>
      <w:proofErr w:type="gramEnd"/>
      <w:r w:rsidRPr="006D6BD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внутренних</w:t>
      </w:r>
      <w:r w:rsidRPr="006D6BD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органов.</w:t>
      </w:r>
      <w:r w:rsidRPr="006D6BD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вредных</w:t>
      </w:r>
      <w:r w:rsidRPr="006D6BD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привычек.</w:t>
      </w:r>
      <w:r w:rsidRPr="006D6BD6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Сообщение о состоянии своего здоровья. Называние своего имени и фамилии. Называние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своего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возраста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(даты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рождения).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видов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деятельности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своего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свободного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времени.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Сообщение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сведений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себе.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Рассказ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себе.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возрастных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изменений</w:t>
      </w:r>
      <w:r w:rsidRPr="006D6BD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человека.</w:t>
      </w:r>
    </w:p>
    <w:p w:rsidR="006D6BD6" w:rsidRPr="006D6BD6" w:rsidRDefault="006D6BD6" w:rsidP="006D6BD6">
      <w:pPr>
        <w:widowControl w:val="0"/>
        <w:autoSpaceDE w:val="0"/>
        <w:autoSpaceDN w:val="0"/>
        <w:spacing w:before="3" w:after="0" w:line="274" w:lineRule="exact"/>
        <w:rPr>
          <w:rFonts w:ascii="Times New Roman" w:eastAsia="Times New Roman" w:hAnsi="Times New Roman" w:cs="Times New Roman"/>
          <w:b/>
          <w:i/>
          <w:sz w:val="24"/>
        </w:rPr>
      </w:pP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Гигиена</w:t>
      </w:r>
      <w:r w:rsidRPr="006D6BD6">
        <w:rPr>
          <w:rFonts w:ascii="Times New Roman" w:eastAsia="Times New Roman" w:hAnsi="Times New Roman" w:cs="Times New Roman"/>
          <w:b/>
          <w:i/>
          <w:color w:val="000009"/>
          <w:spacing w:val="-8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тела(6</w:t>
      </w:r>
      <w:r w:rsidRPr="006D6BD6">
        <w:rPr>
          <w:rFonts w:ascii="Times New Roman" w:eastAsia="Times New Roman" w:hAnsi="Times New Roman" w:cs="Times New Roman"/>
          <w:b/>
          <w:i/>
          <w:color w:val="000009"/>
          <w:spacing w:val="-5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ч.)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 вентилей с горячей и холодной водой. Регулирование напора струи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воды.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Смешивание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температуры.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Вытирание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полотенцем.</w:t>
      </w:r>
      <w:r w:rsidRPr="006D6B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Сушка</w:t>
      </w:r>
      <w:r w:rsidRPr="006D6BD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автоматической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сушилки.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  мытье и вытирании рук: открывание крана, регулирование напора струи и температуры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намачивание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намыливание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смывание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закрывание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крана,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вытирание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рук. Нанесение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крема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руки.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Подстригание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ногтей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ножницами.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Подпиливание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ногтей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пилочкой.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покрытия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ногтевую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поверхность.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Удаление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декоративного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покрытия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ногтей.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лица.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лица: открывание крана, регулирование напора струи и температуры воды, набирание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воды в руки, выливание воды на лицо, протирание лица, закрывание крана, вытирание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Чистка зубов. Полоскание полости рта. Соблюдение последовательности действий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lastRenderedPageBreak/>
        <w:t>чистке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зубов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полоскании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полости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рта: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открывание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тюбика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зубной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пастой,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намачивание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щетки,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выдавливание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зубной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пасты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зубную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щетку,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зубов,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полоскание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рта,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щетки,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закрывание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тюбика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зубной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пастой.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Очищение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носового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хода.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косметического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6B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лицо.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бритье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электробритвой,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безопасным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станком.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Расчесывание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волос.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вытирании волос: намачивание волос, намыливание волос, смывание шампуня с волос,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вытирание волос. Соблюдение последовательности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 при сушке волос феном: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включение фена (розетка, переключатель), направление струи воздуха на разные участки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головы,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выключение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фена,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расчесывание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волос.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ушей.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ушей.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вытирании</w:t>
      </w:r>
      <w:r w:rsidRPr="006D6B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ног: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намачивание</w:t>
      </w:r>
      <w:r w:rsidRPr="006D6B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ног,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намыливание</w:t>
      </w:r>
      <w:r w:rsidRPr="006D6B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ног,</w:t>
      </w:r>
      <w:r w:rsidRPr="006D6B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смывание</w:t>
      </w:r>
      <w:r w:rsidRPr="006D6B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мыла,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вытирание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вытирании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тела: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ополаскивание тела водой, намыливание частей тела, смывание мыла, вытирание тела.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интимной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зоны.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прокладками.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косметическими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(дезодорантом,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туалетной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водой,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гигиенической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помадой,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духами).</w:t>
      </w:r>
    </w:p>
    <w:p w:rsidR="006D6BD6" w:rsidRPr="006D6BD6" w:rsidRDefault="006D6BD6" w:rsidP="006D6BD6">
      <w:pPr>
        <w:widowControl w:val="0"/>
        <w:autoSpaceDE w:val="0"/>
        <w:autoSpaceDN w:val="0"/>
        <w:spacing w:before="5" w:after="0" w:line="274" w:lineRule="exact"/>
        <w:ind w:right="1426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Обращение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одеждой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обувью(8ч.)</w:t>
      </w:r>
    </w:p>
    <w:p w:rsidR="006D6BD6" w:rsidRPr="006D6BD6" w:rsidRDefault="006D6BD6" w:rsidP="006D6BD6">
      <w:pPr>
        <w:widowControl w:val="0"/>
        <w:tabs>
          <w:tab w:val="left" w:pos="1718"/>
          <w:tab w:val="left" w:pos="2020"/>
          <w:tab w:val="left" w:pos="2877"/>
          <w:tab w:val="left" w:pos="3088"/>
          <w:tab w:val="left" w:pos="4268"/>
          <w:tab w:val="left" w:pos="4386"/>
          <w:tab w:val="left" w:pos="5412"/>
          <w:tab w:val="left" w:pos="5893"/>
          <w:tab w:val="left" w:pos="6230"/>
          <w:tab w:val="left" w:pos="6778"/>
          <w:tab w:val="left" w:pos="7309"/>
          <w:tab w:val="left" w:pos="7781"/>
          <w:tab w:val="left" w:pos="8098"/>
          <w:tab w:val="left" w:pos="8264"/>
          <w:tab w:val="left" w:pos="9591"/>
        </w:tabs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одежды:</w:t>
      </w:r>
      <w:r w:rsidRPr="006D6B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пальто</w:t>
      </w:r>
      <w:r w:rsidRPr="006D6B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(куртка,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шуба,</w:t>
      </w:r>
      <w:r w:rsidRPr="006D6B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плащ),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шапка,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шарф,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варежки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(перчатки),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свитер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(джемпер,</w:t>
      </w:r>
      <w:r w:rsidRPr="006D6BD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кофта),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рубашка</w:t>
      </w:r>
      <w:r w:rsidRPr="006D6B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(блузка,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футболка),</w:t>
      </w:r>
      <w:r w:rsidRPr="006D6B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майка,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трусы,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юбка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(платье),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брюки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(джинсы,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шорты),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носки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(колготки).</w:t>
      </w:r>
      <w:proofErr w:type="gramEnd"/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пуговицы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(молнии,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заклепки),</w:t>
      </w:r>
      <w:r w:rsidRPr="006D6B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рукав</w:t>
      </w:r>
      <w:r w:rsidRPr="006D6B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(воротник,</w:t>
      </w:r>
      <w:r w:rsidRPr="006D6B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манжеты).</w:t>
      </w:r>
      <w:proofErr w:type="gramEnd"/>
      <w:r w:rsidRPr="006D6B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6D6BD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обуви: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сапоги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(валенки),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ботинки,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кроссовки,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туфли,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сандалии,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тапки.</w:t>
      </w:r>
      <w:proofErr w:type="gramEnd"/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(спортивная,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домашняя,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выходная,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рабочая).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Различение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сезонной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обуви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зимняя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летняя,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демисезонная).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(шапка,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шляпа,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кепка,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панама,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платок).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уборов.</w:t>
      </w:r>
      <w:r w:rsidRPr="006D6B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сезонных</w:t>
      </w:r>
      <w:r w:rsidRPr="006D6B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уборов.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сезонам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(предметов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обуви,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уборов).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прогулки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погодных</w:t>
      </w:r>
      <w:r w:rsidRPr="006D6BD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условий.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(повседневная,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праздничная,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рабочая,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домашняя,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спортивная).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Выбор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одежды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зависимости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предстоящего мероприятия. Различение сезонной одежды (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зимняя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>, летняя, демисезонная).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Расстегивание</w:t>
      </w:r>
      <w:r w:rsidRPr="006D6BD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(развязывание)</w:t>
      </w:r>
      <w:r w:rsidRPr="006D6BD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липучки</w:t>
      </w:r>
      <w:r w:rsidRPr="006D6BD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(молнии,</w:t>
      </w:r>
      <w:r w:rsidRPr="006D6BD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пуговицы,</w:t>
      </w:r>
      <w:r w:rsidRPr="006D6BD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ремня,</w:t>
      </w:r>
      <w:r w:rsidRPr="006D6BD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кнопки,</w:t>
      </w:r>
      <w:r w:rsidRPr="006D6BD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шнурка).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кофты: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кофты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край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рукава,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стягивание правого рукава кофты, захват кофты за край левого рукава, стягивание левого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рукава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кофты). Снятие обуви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(например, ботинок: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рукой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задней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части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ботинка,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стягивание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ботинка,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рукой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задней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части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левого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ботинка,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стягивание левого ботинка). Соблюдение последовательности действий при раздевании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(например, верхней одежды: снятие варежек, снятие шапки, расстегивание куртки, снятие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куртки,</w:t>
      </w:r>
      <w:r w:rsidRPr="006D6BD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расстегивание</w:t>
      </w:r>
      <w:r w:rsidRPr="006D6BD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сапог,</w:t>
      </w:r>
      <w:r w:rsidRPr="006D6BD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сапог).</w:t>
      </w:r>
      <w:r w:rsidRPr="006D6BD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Застегивание</w:t>
      </w:r>
      <w:r w:rsidRPr="006D6BD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(завязывание)</w:t>
      </w:r>
      <w:r w:rsidRPr="006D6BD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липучки</w:t>
      </w:r>
      <w:r w:rsidRPr="006D6BD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(молнии, пуговицы, кнопки, ремня, шнурка). Надевание предмета одежды (например, брюк: захват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брюк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пояс,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вставление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ноги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одну брючину,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вставление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ноги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другую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брючину,</w:t>
      </w:r>
      <w:r w:rsidRPr="006D6BD6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натягивание брюк). Обувание обуви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(например, сапог: захват двумя руками голенища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правого сапога, вставление ноги в сапог, захват двумя руками голенища левого сапога,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вставление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ноги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сапог).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одевании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комплекта одежды (например: надевание колготок, надевание футболки, надевание юбки,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надевание кофты). Контроль своего внешнего вида. Различение лицевой (изнаночной),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передней (задней) стороны одежды, верха (низа) одежды. Различение правого (левого)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ботинка</w:t>
      </w:r>
      <w:r w:rsidRPr="006D6BD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(сапога,</w:t>
      </w:r>
      <w:r w:rsidRPr="006D6BD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тапка).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Выворачивание</w:t>
      </w:r>
      <w:r w:rsidRPr="006D6BD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одежды.</w:t>
      </w:r>
    </w:p>
    <w:p w:rsidR="006D6BD6" w:rsidRPr="006D6BD6" w:rsidRDefault="006D6BD6" w:rsidP="006D6B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</w:rPr>
      </w:pP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Туалет</w:t>
      </w:r>
      <w:r w:rsidRPr="006D6BD6">
        <w:rPr>
          <w:rFonts w:ascii="Times New Roman" w:eastAsia="Times New Roman" w:hAnsi="Times New Roman" w:cs="Times New Roman"/>
          <w:b/>
          <w:i/>
          <w:color w:val="000009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(5</w:t>
      </w:r>
      <w:r w:rsidRPr="006D6BD6">
        <w:rPr>
          <w:rFonts w:ascii="Times New Roman" w:eastAsia="Times New Roman" w:hAnsi="Times New Roman" w:cs="Times New Roman"/>
          <w:b/>
          <w:i/>
          <w:color w:val="000009"/>
          <w:spacing w:val="-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ч.)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Сообщение о желании сходить в туалет. Сидение на унитазе и оправление малой/большой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нужды.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Пользование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туалетной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бумагой.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туалете (поднимание крышки (опускание сидения), спускание одежды (брюк, колготок,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трусов), сидение на унитазе/горшке, оправление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нужды в унитаз, пользование туалетной</w:t>
      </w:r>
      <w:r w:rsidRPr="006D6BD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бумагой,</w:t>
      </w:r>
      <w:r w:rsidRPr="006D6BD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одевание</w:t>
      </w:r>
      <w:r w:rsidRPr="006D6BD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(трусов,</w:t>
      </w:r>
      <w:r w:rsidRPr="006D6BD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колготок,</w:t>
      </w:r>
      <w:r w:rsidRPr="006D6BD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брюк),</w:t>
      </w:r>
      <w:r w:rsidRPr="006D6BD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нажимание</w:t>
      </w:r>
      <w:r w:rsidRPr="006D6BD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кнопки</w:t>
      </w:r>
      <w:r w:rsidRPr="006D6BD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слива</w:t>
      </w:r>
      <w:r w:rsidRPr="006D6BD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воды,</w:t>
      </w:r>
      <w:r w:rsidRPr="006D6BD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мытье</w:t>
      </w:r>
      <w:r w:rsidRPr="006D6BD6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color w:val="000009"/>
          <w:sz w:val="24"/>
          <w:szCs w:val="24"/>
        </w:rPr>
        <w:t>рук.</w:t>
      </w:r>
      <w:proofErr w:type="gramEnd"/>
    </w:p>
    <w:p w:rsidR="006D6BD6" w:rsidRPr="006D6BD6" w:rsidRDefault="006D6BD6" w:rsidP="006D6BD6">
      <w:pPr>
        <w:widowControl w:val="0"/>
        <w:autoSpaceDE w:val="0"/>
        <w:autoSpaceDN w:val="0"/>
        <w:spacing w:before="4" w:after="0" w:line="274" w:lineRule="exact"/>
        <w:rPr>
          <w:rFonts w:ascii="Times New Roman" w:eastAsia="Times New Roman" w:hAnsi="Times New Roman" w:cs="Times New Roman"/>
          <w:b/>
          <w:i/>
          <w:sz w:val="24"/>
        </w:rPr>
      </w:pP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Прием</w:t>
      </w:r>
      <w:r w:rsidRPr="006D6BD6">
        <w:rPr>
          <w:rFonts w:ascii="Times New Roman" w:eastAsia="Times New Roman" w:hAnsi="Times New Roman" w:cs="Times New Roman"/>
          <w:b/>
          <w:i/>
          <w:color w:val="000009"/>
          <w:spacing w:val="-4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пищи(6</w:t>
      </w:r>
      <w:r w:rsidRPr="006D6BD6">
        <w:rPr>
          <w:rFonts w:ascii="Times New Roman" w:eastAsia="Times New Roman" w:hAnsi="Times New Roman" w:cs="Times New Roman"/>
          <w:b/>
          <w:i/>
          <w:color w:val="000009"/>
          <w:spacing w:val="-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i/>
          <w:color w:val="000009"/>
          <w:sz w:val="24"/>
        </w:rPr>
        <w:t>ч.)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Сообщение о желании пить. Питье через соломинку.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Питье из кружки (стакана):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 кружки (стакана), поднесение кружки (стакана) ко рту, наклон кружки (стакана),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втягивание (вливание) жидкости в рот, опускание кружки (стакана) на стол.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 Наливание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жидкости в кружку. Сообщение о желании есть. Еда руками. Еда ложкой: захват ложки,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зачерпывание ложкой пищи из тарелки, поднесение ложки с пищей ко рту, снятие с ложки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 губами, опускание ложки в тарелку. Еда вилкой: захват вилки, накалывание кусочка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пищи, поднесение вилки ко рту, снятие губами с вилки кусочка пищи, опускание вилки 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тарелку. Использование ножа и вилки во время приема пищи: отрезание ножом кусочка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куска,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наполнение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вилки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гарниром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ножа.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салфетки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пищи.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Накладывание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 в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тарелку.</w:t>
      </w:r>
    </w:p>
    <w:p w:rsidR="006D6BD6" w:rsidRPr="006D6BD6" w:rsidRDefault="006D6BD6" w:rsidP="006D6BD6">
      <w:pPr>
        <w:widowControl w:val="0"/>
        <w:autoSpaceDE w:val="0"/>
        <w:autoSpaceDN w:val="0"/>
        <w:spacing w:before="3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Семья(5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 (различение) членов семьи. Узнавание (различение) детей и взрослых.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семье.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ролей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семьи.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D6BD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бытовой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семьи.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деятельности членов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семьи.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Рассказ о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семье.</w:t>
      </w:r>
    </w:p>
    <w:p w:rsidR="006D6BD6" w:rsidRPr="006D6BD6" w:rsidRDefault="006D6BD6" w:rsidP="006D6B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6D6BD6" w:rsidRPr="006D6BD6" w:rsidRDefault="006D6BD6" w:rsidP="006D6BD6">
      <w:pPr>
        <w:widowControl w:val="0"/>
        <w:numPr>
          <w:ilvl w:val="0"/>
          <w:numId w:val="5"/>
        </w:numPr>
        <w:tabs>
          <w:tab w:val="left" w:pos="4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6D6BD6">
        <w:rPr>
          <w:rFonts w:ascii="Times New Roman" w:eastAsia="Times New Roman" w:hAnsi="Times New Roman" w:cs="Times New Roman"/>
          <w:b/>
        </w:rPr>
        <w:t>к</w:t>
      </w:r>
      <w:proofErr w:type="gramEnd"/>
      <w:r w:rsidRPr="006D6BD6">
        <w:rPr>
          <w:rFonts w:ascii="Times New Roman" w:eastAsia="Times New Roman" w:hAnsi="Times New Roman" w:cs="Times New Roman"/>
          <w:b/>
        </w:rPr>
        <w:t>ласс</w:t>
      </w:r>
    </w:p>
    <w:p w:rsidR="006D6BD6" w:rsidRPr="006D6BD6" w:rsidRDefault="006D6BD6" w:rsidP="006D6B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after="0" w:line="280" w:lineRule="auto"/>
        <w:ind w:right="470"/>
        <w:rPr>
          <w:rFonts w:ascii="Times New Roman" w:eastAsia="Times New Roman" w:hAnsi="Times New Roman" w:cs="Times New Roman"/>
          <w:b/>
        </w:rPr>
      </w:pPr>
      <w:r w:rsidRPr="006D6BD6">
        <w:rPr>
          <w:rFonts w:ascii="Times New Roman" w:eastAsia="Times New Roman" w:hAnsi="Times New Roman" w:cs="Times New Roman"/>
        </w:rPr>
        <w:t>Программа</w:t>
      </w:r>
      <w:r w:rsidRPr="006D6BD6">
        <w:rPr>
          <w:rFonts w:ascii="Times New Roman" w:eastAsia="Times New Roman" w:hAnsi="Times New Roman" w:cs="Times New Roman"/>
          <w:spacing w:val="-5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представлена</w:t>
      </w:r>
      <w:r w:rsidRPr="006D6BD6">
        <w:rPr>
          <w:rFonts w:ascii="Times New Roman" w:eastAsia="Times New Roman" w:hAnsi="Times New Roman" w:cs="Times New Roman"/>
          <w:spacing w:val="-6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следующими</w:t>
      </w:r>
      <w:r w:rsidRPr="006D6BD6">
        <w:rPr>
          <w:rFonts w:ascii="Times New Roman" w:eastAsia="Times New Roman" w:hAnsi="Times New Roman" w:cs="Times New Roman"/>
          <w:spacing w:val="-4"/>
        </w:rPr>
        <w:t xml:space="preserve"> </w:t>
      </w:r>
      <w:r w:rsidRPr="006D6BD6">
        <w:rPr>
          <w:rFonts w:ascii="Times New Roman" w:eastAsia="Times New Roman" w:hAnsi="Times New Roman" w:cs="Times New Roman"/>
        </w:rPr>
        <w:t>разделами:</w:t>
      </w:r>
      <w:r w:rsidRPr="006D6BD6">
        <w:rPr>
          <w:rFonts w:ascii="Times New Roman" w:eastAsia="Times New Roman" w:hAnsi="Times New Roman" w:cs="Times New Roman"/>
          <w:spacing w:val="-5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«Представления</w:t>
      </w:r>
      <w:r w:rsidRPr="006D6BD6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о</w:t>
      </w:r>
      <w:r w:rsidRPr="006D6BD6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себе»,</w:t>
      </w:r>
      <w:r w:rsidRPr="006D6BD6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«Семья»,</w:t>
      </w:r>
      <w:r w:rsidRPr="006D6BD6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«Гигиена</w:t>
      </w:r>
      <w:r w:rsidRPr="006D6BD6">
        <w:rPr>
          <w:rFonts w:ascii="Times New Roman" w:eastAsia="Times New Roman" w:hAnsi="Times New Roman" w:cs="Times New Roman"/>
          <w:b/>
          <w:spacing w:val="-53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тела»,</w:t>
      </w:r>
      <w:r w:rsidRPr="006D6BD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«Обращение</w:t>
      </w:r>
      <w:r w:rsidRPr="006D6BD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с</w:t>
      </w:r>
      <w:r w:rsidRPr="006D6BD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одеждой и обувью»,</w:t>
      </w:r>
      <w:r w:rsidRPr="006D6BD6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D6BD6">
        <w:rPr>
          <w:rFonts w:ascii="Times New Roman" w:eastAsia="Times New Roman" w:hAnsi="Times New Roman" w:cs="Times New Roman"/>
          <w:b/>
        </w:rPr>
        <w:t>«Прием пищи».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«Представления о себе»</w:t>
      </w:r>
      <w:r w:rsidRPr="006D6BD6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следующее содержание: представления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теле,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строении,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возможностях,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образа жизни (режим дня, питание, сон, прогулка, гигиена, занятия физической культуры,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профилактика болезней), поведении, сохраняющем и укрепляющем здоровье, полезных 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вредных привычках,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изменениях.</w:t>
      </w:r>
      <w:proofErr w:type="gramEnd"/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 xml:space="preserve">Гигиена тела»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 задачи по формированию умений умываться,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мыться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душем,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чистить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зубы,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 голову,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стричь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ногти,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причесываться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6D6BD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«Обращение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одеждой</w:t>
      </w:r>
      <w:r w:rsidRPr="006D6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обувью»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 (различение) предметов одежды: пальто (куртка, шуба, плащ), шапка,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шарф, варежки (перчатки), свитер (джемпер, кофта), рубашка (блузка, футболка), майка,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трусы,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юбка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(платье),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брюки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(джинсы,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шорты),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носки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(колготки).</w:t>
      </w:r>
      <w:proofErr w:type="gramEnd"/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пуговицы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(молнии, заклепки), рукав (воротник, манжеты).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 Знание назначения деталей предметов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обуви: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сапоги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(валенки),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ботинки,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кроссовки,  туфли,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сандалии,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тапки.</w:t>
      </w:r>
      <w:proofErr w:type="gramEnd"/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(спортивная,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домашняя,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выходная,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рабочая).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Различение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сезонной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обуви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зимняя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летняя,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>демисезонная).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D6B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(шапка,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шляпа,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кепка,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панама,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платок).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уборов.</w:t>
      </w:r>
      <w:r w:rsidRPr="006D6B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сезонных</w:t>
      </w:r>
      <w:r w:rsidRPr="006D6B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уборов.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сезонам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(предметов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уборов).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прогулки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6D6B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погодных</w:t>
      </w:r>
      <w:r w:rsidRPr="006D6BD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условий.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6D6B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(повседневная,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праздничная,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рабочая,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домашняя,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спортивная).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Выбор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одежды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зависимости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предстоящего мероприятия. Различение сезонной одежды (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зимняя</w:t>
      </w:r>
      <w:proofErr w:type="gramEnd"/>
      <w:r w:rsidRPr="006D6BD6">
        <w:rPr>
          <w:rFonts w:ascii="Times New Roman" w:eastAsia="Times New Roman" w:hAnsi="Times New Roman" w:cs="Times New Roman"/>
          <w:sz w:val="24"/>
          <w:szCs w:val="24"/>
        </w:rPr>
        <w:t>, летняя, демисезонная).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Расстегивание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(развязывание)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липучки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(молнии,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пуговицы,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ремня,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D6">
        <w:rPr>
          <w:rFonts w:ascii="Times New Roman" w:eastAsia="Times New Roman" w:hAnsi="Times New Roman" w:cs="Times New Roman"/>
          <w:sz w:val="24"/>
          <w:szCs w:val="24"/>
        </w:rPr>
        <w:tab/>
        <w:t>кнопки,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шнурка).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кофты: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кофты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рукава,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стягивание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рукава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кофты,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кофты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D6B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6D6B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левого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рукава,</w:t>
      </w:r>
      <w:r w:rsidRPr="006D6B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стягивание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левого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рукава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кофты).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ботинок: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рукой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задней</w:t>
      </w:r>
      <w:r w:rsidRPr="006D6B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ботинка,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lastRenderedPageBreak/>
        <w:t>стягивание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ботинка,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рукой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задней</w:t>
      </w:r>
      <w:r w:rsidRPr="006D6B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левого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ботинка,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стягивание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левого</w:t>
      </w:r>
      <w:r w:rsidRPr="006D6B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ботинка).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раздевании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верхней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одежды: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варежек,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шапки,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расстегивание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куртки,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куртки,</w:t>
      </w:r>
      <w:r w:rsidRPr="006D6B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расстегивание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сапог,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6D6B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сапог).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Застегивание</w:t>
      </w:r>
      <w:r w:rsidRPr="006D6B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(завязывание)</w:t>
      </w:r>
      <w:r w:rsidRPr="006D6B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липучки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(молнии,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пуговицы,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кнопки,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ремня,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шнурка).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6D6B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брюк: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брюк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пояс,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вставление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брючину,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вставление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брючину,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натягивание</w:t>
      </w:r>
      <w:r w:rsidRPr="006D6B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брюк).</w:t>
      </w:r>
      <w:r w:rsidRPr="006D6B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Обувание</w:t>
      </w:r>
      <w:r w:rsidRPr="006D6B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Pr="006D6B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D6B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сапог:</w:t>
      </w:r>
      <w:r w:rsidRPr="006D6B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6D6B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6D6B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голенища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сапога,</w:t>
      </w:r>
      <w:r w:rsidRPr="006D6B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вставление</w:t>
      </w:r>
      <w:r w:rsidRPr="006D6B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6D6B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сапог,</w:t>
      </w:r>
      <w:r w:rsidRPr="006D6B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D6B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6D6B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6D6B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голенища</w:t>
      </w:r>
      <w:r w:rsidRPr="006D6B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левого</w:t>
      </w:r>
      <w:r w:rsidRPr="006D6B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сапога,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вставление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6D6B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сапог).</w:t>
      </w:r>
      <w:r w:rsidRPr="006D6B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D6B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6D6B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одевании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(например:</w:t>
      </w:r>
      <w:r w:rsidRPr="006D6B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колготок,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футболки,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юбки,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кофты).</w:t>
      </w:r>
      <w:r w:rsidRPr="006D6B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D6B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6D6B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6D6B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вида.</w:t>
      </w:r>
      <w:r w:rsidRPr="006D6B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Pr="006D6B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(изнаночной),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передней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(задней)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одежды,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верха</w:t>
      </w:r>
      <w:r w:rsidRPr="006D6B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(низа)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6D6B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D6B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правого</w:t>
      </w:r>
      <w:r w:rsidRPr="006D6B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(левого) ботинка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(сапога,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тапка).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Выворачивание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одежды.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«Прием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пищи»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еды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столовых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приборов,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питью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накладыванию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тарелку,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пользованию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салфеткой.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В рамках раздела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 xml:space="preserve">«Семья»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предполагается формирование представлений о своем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ближайшем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окружении: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членах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традициях. Ребенок учится соблюдать правила и нормы культуры поведения и общения 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семье. Важно, чтобы образцом культуры общения для ребенка являлось доброжелательное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заботливое отношение к окружающим, спокойный приветливый тон. Ребенок 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понимать окружающих людей, проявлять к ним внимание, общаться и взаимодействовать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Содержание разделов представлено с учетом возрастных особенностей. 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работа по формированию таких гигиенических навыков, как мытье рук, питье из кружки 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др., проводится с детьми младшего возраста, а обучение бритью, уходу за кожей лица,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мытью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душе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проводится с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специалистов и родителей.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Работа, проводимая в школе, должна продолжаться дома. 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 совершенствования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самообслуживания.</w:t>
      </w:r>
    </w:p>
    <w:p w:rsidR="006D6BD6" w:rsidRPr="006D6BD6" w:rsidRDefault="006D6BD6" w:rsidP="006D6B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BD6" w:rsidRPr="006D6BD6" w:rsidRDefault="006D6BD6" w:rsidP="006D6BD6">
      <w:pPr>
        <w:widowControl w:val="0"/>
        <w:numPr>
          <w:ilvl w:val="0"/>
          <w:numId w:val="5"/>
        </w:numPr>
        <w:tabs>
          <w:tab w:val="left" w:pos="4927"/>
        </w:tabs>
        <w:autoSpaceDE w:val="0"/>
        <w:autoSpaceDN w:val="0"/>
        <w:spacing w:after="0" w:line="274" w:lineRule="exact"/>
        <w:ind w:left="4926" w:hanging="18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ласс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6D6BD6">
        <w:rPr>
          <w:rFonts w:ascii="Times New Roman" w:eastAsia="Times New Roman" w:hAnsi="Times New Roman" w:cs="Times New Roman"/>
          <w:sz w:val="24"/>
        </w:rPr>
        <w:t>Программа</w:t>
      </w:r>
      <w:r w:rsidRPr="006D6BD6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 xml:space="preserve">представлена  </w:t>
      </w:r>
      <w:r w:rsidRPr="006D6B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 xml:space="preserve">следующими  </w:t>
      </w:r>
      <w:r w:rsidRPr="006D6B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</w:rPr>
        <w:t xml:space="preserve">разделами:  </w:t>
      </w:r>
      <w:r w:rsidRPr="006D6B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</w:rPr>
        <w:t xml:space="preserve">«Представления  </w:t>
      </w:r>
      <w:r w:rsidRPr="006D6BD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</w:rPr>
        <w:t xml:space="preserve">о  </w:t>
      </w:r>
      <w:r w:rsidRPr="006D6BD6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</w:rPr>
        <w:t>себе»,</w:t>
      </w:r>
    </w:p>
    <w:p w:rsidR="006D6BD6" w:rsidRPr="006D6BD6" w:rsidRDefault="006D6BD6" w:rsidP="006D6BD6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«Семья»,</w:t>
      </w:r>
      <w:r w:rsidRPr="006D6B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«Гигиена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тела»,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«Туалет»,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«Одевание</w:t>
      </w:r>
      <w:r w:rsidRPr="006D6B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раздевание»,</w:t>
      </w:r>
      <w:r w:rsidRPr="006D6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«Прием</w:t>
      </w:r>
      <w:r w:rsidRPr="006D6B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пищи».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«Представления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себе»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(2ч.)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представления о своем теле, его строении, о своих двигательных возможностях, правилах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(режим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сон,</w:t>
      </w:r>
      <w:r w:rsidRPr="006D6B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прогулка,</w:t>
      </w:r>
      <w:r w:rsidRPr="006D6B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гигиена,</w:t>
      </w:r>
      <w:r w:rsidRPr="006D6B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6D6B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физической  культуры, профилактика болезней), поведении, сохраняющем и укрепляющем здоровье,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вредных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привычках,</w:t>
      </w:r>
      <w:r w:rsidRPr="006D6B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изменениях.</w:t>
      </w:r>
      <w:proofErr w:type="gramEnd"/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Гигиена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тела»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(8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умываться, мыться под душем, чистить зубы, мыть голову, стричь ногти, причесываться 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«Обращение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одеждой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обувью»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(8ч.)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одежде,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 одевании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снятии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предметов одежды.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«Прием пищи» (7 ч.)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предполагает обучение использованию во время еды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столовых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приборов,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питью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накладыванию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тарелку,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пользованию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салфеткой.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туалете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«Туалет»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sz w:val="24"/>
          <w:szCs w:val="24"/>
        </w:rPr>
        <w:t>«Семья»(5ч.)</w:t>
      </w:r>
      <w:r w:rsidRPr="006D6B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ближайшем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окружении: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членах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взаимоотношениях между ними, семейных традициях. Ребенок учится соблюдать правила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семье.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образцом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общения   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     ребенка     являлось     доброжелательное     и     заботливое     отношение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 окружающим,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спокойный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приветливый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тон.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D6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внимание, общаться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взаимодействовать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Содержание разделов представлено с учетом возрастных особенностей. 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работа по формированию таких гигиенических навыков, как мытье рук, питье из кружки и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др., проводится с детьми младшего возраста, а обучение бритью, уходу за кожей лица,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мытью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душе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проводится с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gramStart"/>
      <w:r w:rsidRPr="006D6BD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D6B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6D6BD6" w:rsidRPr="006D6BD6" w:rsidRDefault="006D6BD6" w:rsidP="006D6BD6">
      <w:pPr>
        <w:widowControl w:val="0"/>
        <w:autoSpaceDE w:val="0"/>
        <w:autoSpaceDN w:val="0"/>
        <w:spacing w:before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операциям, например, при мытье рук ребенок учится удерживать руки под струей воды,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намыливать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освоит,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операций.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6BD6">
        <w:rPr>
          <w:rFonts w:ascii="Times New Roman" w:eastAsia="Times New Roman" w:hAnsi="Times New Roman" w:cs="Times New Roman"/>
          <w:sz w:val="24"/>
          <w:szCs w:val="24"/>
        </w:rPr>
        <w:t>поэтапность</w:t>
      </w:r>
      <w:proofErr w:type="spellEnd"/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6B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усложнения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начинают с формирования умения мыть руки, лицо, чистить зубы. На последнем этапе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принимать душ,</w:t>
      </w:r>
      <w:r w:rsidRPr="006D6B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мыть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голову</w:t>
      </w:r>
      <w:r w:rsidRPr="006D6B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специалистов и родителей.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Работа, проводимая в школе, должна продолжаться дома. В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для совершенствования</w:t>
      </w:r>
      <w:r w:rsidRPr="006D6B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D6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sz w:val="24"/>
          <w:szCs w:val="24"/>
        </w:rPr>
        <w:t>самообслуживания.</w:t>
      </w:r>
    </w:p>
    <w:p w:rsidR="006D6BD6" w:rsidRPr="006D6BD6" w:rsidRDefault="006D6BD6" w:rsidP="006D6B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596"/>
        <w:outlineLvl w:val="2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6.Тематическое</w:t>
      </w:r>
      <w:r w:rsidRPr="006D6BD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6D6BD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ind w:right="259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D6B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6D6BD6" w:rsidRPr="006D6BD6" w:rsidRDefault="006D6BD6" w:rsidP="006D6B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D6BD6" w:rsidRPr="006D6BD6" w:rsidTr="009E6D27">
        <w:trPr>
          <w:trHeight w:val="553"/>
        </w:trPr>
        <w:tc>
          <w:tcPr>
            <w:tcW w:w="734" w:type="dxa"/>
          </w:tcPr>
          <w:p w:rsidR="006D6BD6" w:rsidRPr="006D6BD6" w:rsidRDefault="006D6BD6" w:rsidP="006D6BD6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6D6BD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6D6BD6" w:rsidRPr="006D6BD6" w:rsidRDefault="006D6BD6" w:rsidP="006D6BD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D6BD6" w:rsidRPr="006D6BD6" w:rsidTr="009E6D27">
        <w:trPr>
          <w:trHeight w:val="827"/>
        </w:trPr>
        <w:tc>
          <w:tcPr>
            <w:tcW w:w="734" w:type="dxa"/>
          </w:tcPr>
          <w:p w:rsidR="006D6BD6" w:rsidRPr="006D6BD6" w:rsidRDefault="006D6BD6" w:rsidP="006D6BD6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здорового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</w:t>
            </w:r>
          </w:p>
          <w:p w:rsidR="006D6BD6" w:rsidRPr="006D6BD6" w:rsidRDefault="006D6BD6" w:rsidP="006D6BD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 дня. Бодрый, вялый, ленивый,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человек.</w:t>
            </w:r>
            <w:r w:rsidRPr="006D6BD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объяснений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</w:p>
          <w:p w:rsidR="006D6BD6" w:rsidRPr="006D6BD6" w:rsidRDefault="006D6BD6" w:rsidP="006D6BD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  <w:r w:rsidRPr="006D6BD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демонстрациями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</w:p>
        </w:tc>
      </w:tr>
      <w:tr w:rsidR="006D6BD6" w:rsidRPr="006D6BD6" w:rsidTr="009E6D27">
        <w:trPr>
          <w:trHeight w:val="1379"/>
        </w:trPr>
        <w:tc>
          <w:tcPr>
            <w:tcW w:w="734" w:type="dxa"/>
          </w:tcPr>
          <w:p w:rsidR="006D6BD6" w:rsidRPr="006D6BD6" w:rsidRDefault="006D6BD6" w:rsidP="006D6BD6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ind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здорового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</w:t>
            </w:r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 продукты. Отделы магазина.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Действуют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подражанию,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назначению учебных материалов с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взрослого,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</w:p>
          <w:p w:rsidR="006D6BD6" w:rsidRPr="006D6BD6" w:rsidRDefault="006D6BD6" w:rsidP="006D6BD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spellEnd"/>
          </w:p>
        </w:tc>
      </w:tr>
      <w:tr w:rsidR="006D6BD6" w:rsidRPr="006D6BD6" w:rsidTr="009E6D27">
        <w:trPr>
          <w:trHeight w:val="828"/>
        </w:trPr>
        <w:tc>
          <w:tcPr>
            <w:tcW w:w="734" w:type="dxa"/>
          </w:tcPr>
          <w:p w:rsidR="006D6BD6" w:rsidRPr="006D6BD6" w:rsidRDefault="006D6BD6" w:rsidP="006D6BD6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ind w:righ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Правила</w:t>
            </w:r>
            <w:proofErr w:type="spellEnd"/>
            <w:r w:rsidRPr="006D6B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здорового</w:t>
            </w:r>
            <w:proofErr w:type="spellEnd"/>
            <w:r w:rsidRPr="006D6B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образа</w:t>
            </w:r>
            <w:proofErr w:type="spellEnd"/>
            <w:r w:rsidRPr="006D6BD6">
              <w:rPr>
                <w:rFonts w:ascii="Times New Roman" w:eastAsia="Times New Roman" w:hAnsi="Times New Roman" w:cs="Times New Roman"/>
              </w:rPr>
              <w:t>.</w:t>
            </w:r>
            <w:r w:rsidRPr="006D6BD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Сон</w:t>
            </w:r>
            <w:proofErr w:type="spellEnd"/>
            <w:r w:rsidRPr="006D6B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Здоровый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сон.</w:t>
            </w:r>
            <w:r w:rsidRPr="006D6BD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Слушают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учителя,</w:t>
            </w:r>
            <w:r w:rsidRPr="006D6BD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</w:p>
          <w:p w:rsidR="006D6BD6" w:rsidRPr="006D6BD6" w:rsidRDefault="006D6BD6" w:rsidP="006D6BD6">
            <w:pPr>
              <w:spacing w:line="270" w:lineRule="atLeast"/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</w:t>
            </w:r>
            <w:r w:rsidRPr="006D6BD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D6BD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действуют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подражанию.</w:t>
            </w:r>
          </w:p>
        </w:tc>
      </w:tr>
      <w:tr w:rsidR="006D6BD6" w:rsidRPr="006D6BD6" w:rsidTr="009E6D27">
        <w:trPr>
          <w:trHeight w:val="275"/>
        </w:trPr>
        <w:tc>
          <w:tcPr>
            <w:tcW w:w="734" w:type="dxa"/>
          </w:tcPr>
          <w:p w:rsidR="006D6BD6" w:rsidRPr="006D6BD6" w:rsidRDefault="006D6BD6" w:rsidP="006D6BD6">
            <w:pPr>
              <w:spacing w:line="256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Отдых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Действуют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подражанию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6D6BD6" w:rsidRPr="006D6BD6" w:rsidTr="009E6D27">
        <w:trPr>
          <w:trHeight w:val="1106"/>
        </w:trPr>
        <w:tc>
          <w:tcPr>
            <w:tcW w:w="734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proofErr w:type="spellEnd"/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 по назначению учебных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D6BD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взрослого,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самостоятельно</w:t>
            </w:r>
          </w:p>
        </w:tc>
      </w:tr>
      <w:tr w:rsidR="006D6BD6" w:rsidRPr="006D6BD6" w:rsidTr="009E6D27">
        <w:trPr>
          <w:trHeight w:val="1103"/>
        </w:trPr>
        <w:tc>
          <w:tcPr>
            <w:tcW w:w="734" w:type="dxa"/>
          </w:tcPr>
          <w:p w:rsidR="006D6BD6" w:rsidRPr="006D6BD6" w:rsidRDefault="006D6BD6" w:rsidP="006D6BD6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здорового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образа. Профилактика</w:t>
            </w:r>
            <w:r w:rsidRPr="006D6BD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болезней</w:t>
            </w:r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62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561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объяснений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 выполнять инструкции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  <w:r w:rsidRPr="006D6BD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уборки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инструкции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</w:tr>
      <w:tr w:rsidR="006D6BD6" w:rsidRPr="006D6BD6" w:rsidTr="009E6D27">
        <w:trPr>
          <w:trHeight w:val="1379"/>
        </w:trPr>
        <w:tc>
          <w:tcPr>
            <w:tcW w:w="734" w:type="dxa"/>
          </w:tcPr>
          <w:p w:rsidR="006D6BD6" w:rsidRPr="006D6BD6" w:rsidRDefault="006D6BD6" w:rsidP="006D6BD6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ind w:right="4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Утренний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вечерний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туалет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62" w:lineRule="exact"/>
              <w:ind w:right="615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3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Гигиена,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процедуры.</w:t>
            </w:r>
            <w:r w:rsidRPr="006D6BD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 учителя.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Повторяют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мытья рук перед едой, после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туалета,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ыполнять</w:t>
            </w:r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</w:t>
            </w:r>
          </w:p>
        </w:tc>
      </w:tr>
      <w:tr w:rsidR="006D6BD6" w:rsidRPr="006D6BD6" w:rsidTr="009E6D27">
        <w:trPr>
          <w:trHeight w:val="828"/>
        </w:trPr>
        <w:tc>
          <w:tcPr>
            <w:tcW w:w="734" w:type="dxa"/>
          </w:tcPr>
          <w:p w:rsidR="006D6BD6" w:rsidRPr="006D6BD6" w:rsidRDefault="006D6BD6" w:rsidP="006D6BD6">
            <w:pPr>
              <w:spacing w:line="263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63" w:lineRule="exact"/>
              <w:ind w:right="615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tabs>
                <w:tab w:val="left" w:pos="2233"/>
              </w:tabs>
              <w:ind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Родные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люди.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о семье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(мама,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бабушка,</w:t>
            </w:r>
            <w:proofErr w:type="gramEnd"/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дедушка</w:t>
            </w:r>
            <w:proofErr w:type="spellEnd"/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6BD6" w:rsidRPr="006D6BD6" w:rsidTr="009E6D27">
        <w:trPr>
          <w:trHeight w:val="1931"/>
        </w:trPr>
        <w:tc>
          <w:tcPr>
            <w:tcW w:w="734" w:type="dxa"/>
          </w:tcPr>
          <w:p w:rsidR="006D6BD6" w:rsidRPr="006D6BD6" w:rsidRDefault="006D6BD6" w:rsidP="006D6BD6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Столовые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приборы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62" w:lineRule="exact"/>
              <w:ind w:right="615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нарезки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хлеба,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масла,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столовой и др.</w:t>
            </w:r>
          </w:p>
          <w:p w:rsidR="006D6BD6" w:rsidRPr="006D6BD6" w:rsidRDefault="006D6BD6" w:rsidP="006D6BD6">
            <w:pPr>
              <w:spacing w:line="270" w:lineRule="atLeast"/>
              <w:ind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Осторожность при работе с режущими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приборами. Действуют по подражанию,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 по назначению учебных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взрослого,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самостоятельно.</w:t>
            </w:r>
          </w:p>
        </w:tc>
      </w:tr>
      <w:tr w:rsidR="006D6BD6" w:rsidRPr="006D6BD6" w:rsidTr="009E6D27">
        <w:trPr>
          <w:trHeight w:val="275"/>
        </w:trPr>
        <w:tc>
          <w:tcPr>
            <w:tcW w:w="3489" w:type="dxa"/>
            <w:gridSpan w:val="2"/>
          </w:tcPr>
          <w:p w:rsidR="006D6BD6" w:rsidRPr="006D6BD6" w:rsidRDefault="006D6BD6" w:rsidP="006D6BD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55" w:lineRule="exact"/>
              <w:ind w:right="615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D6BD6" w:rsidRPr="006D6BD6" w:rsidRDefault="006D6BD6" w:rsidP="006D6B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6D6BD6" w:rsidRPr="006D6BD6" w:rsidRDefault="006D6BD6" w:rsidP="006D6BD6">
      <w:pPr>
        <w:widowControl w:val="0"/>
        <w:numPr>
          <w:ilvl w:val="0"/>
          <w:numId w:val="3"/>
        </w:numPr>
        <w:tabs>
          <w:tab w:val="left" w:pos="49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D6BD6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6D6BD6" w:rsidRPr="006D6BD6" w:rsidRDefault="006D6BD6" w:rsidP="006D6B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703"/>
        <w:gridCol w:w="1500"/>
        <w:gridCol w:w="4654"/>
      </w:tblGrid>
      <w:tr w:rsidR="006D6BD6" w:rsidRPr="006D6BD6" w:rsidTr="009E6D27">
        <w:trPr>
          <w:trHeight w:val="551"/>
        </w:trPr>
        <w:tc>
          <w:tcPr>
            <w:tcW w:w="715" w:type="dxa"/>
          </w:tcPr>
          <w:p w:rsidR="006D6BD6" w:rsidRPr="006D6BD6" w:rsidRDefault="006D6BD6" w:rsidP="006D6BD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D6BD6" w:rsidRPr="006D6BD6" w:rsidRDefault="006D6BD6" w:rsidP="006D6BD6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03" w:type="dxa"/>
          </w:tcPr>
          <w:p w:rsidR="006D6BD6" w:rsidRPr="006D6BD6" w:rsidRDefault="006D6BD6" w:rsidP="006D6BD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73" w:lineRule="exact"/>
              <w:ind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6D6BD6" w:rsidRPr="006D6BD6" w:rsidRDefault="006D6BD6" w:rsidP="006D6BD6">
            <w:pPr>
              <w:spacing w:line="259" w:lineRule="exact"/>
              <w:ind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654" w:type="dxa"/>
          </w:tcPr>
          <w:p w:rsidR="006D6BD6" w:rsidRPr="006D6BD6" w:rsidRDefault="006D6BD6" w:rsidP="006D6BD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D6BD6" w:rsidRPr="006D6BD6" w:rsidTr="009E6D27">
        <w:trPr>
          <w:trHeight w:val="4968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себе</w:t>
            </w:r>
            <w:proofErr w:type="spellEnd"/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Идентифицирует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себя как мальчика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(девочки), юноши (девушки). Узнает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(различает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)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части тела (голова (волосы,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уши,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шея,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лицо),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туловища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(спина,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живот),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рук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(локоть,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ладонь,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пальцы),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ног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4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(колено,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ступня, пальцы, пятка). Знает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назначения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тела.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Узнает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(различает)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части</w:t>
            </w:r>
          </w:p>
          <w:p w:rsidR="006D6BD6" w:rsidRPr="006D6BD6" w:rsidRDefault="006D6BD6" w:rsidP="006D6BD6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лица человека (глаза, брови, нос, лоб, рот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(губы, язык, зубы).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Знает назначения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внутренних органов. Знание вредных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привычек. Сообщение о состоянии своего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здоровья. Называние своего имени и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фамилии.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Называние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своего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возраста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(даты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рождения). Знание видов деятельности для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организации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своего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свободного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времени.</w:t>
            </w:r>
          </w:p>
          <w:p w:rsidR="006D6BD6" w:rsidRPr="006D6BD6" w:rsidRDefault="006D6BD6" w:rsidP="006D6BD6">
            <w:pPr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Сообщение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сведений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себе.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Рассказ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себе.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Знание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возрастных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изменений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человека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6D6BD6" w:rsidRPr="006D6BD6" w:rsidTr="009E6D27">
        <w:trPr>
          <w:trHeight w:val="1380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Гигиена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proofErr w:type="spellEnd"/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90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вентилей с горячей и холодной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водой. Регулирование напора струи воды.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Смешивание воды до комфортной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температуры.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Вытирание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полотенцем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6BD6" w:rsidRPr="006D6BD6" w:rsidRDefault="006D6BD6" w:rsidP="006D6BD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Сушка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автоматической</w:t>
            </w:r>
            <w:proofErr w:type="spellEnd"/>
          </w:p>
        </w:tc>
      </w:tr>
      <w:tr w:rsidR="006D6BD6" w:rsidRPr="006D6BD6" w:rsidTr="009E6D27">
        <w:trPr>
          <w:trHeight w:val="5244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сушилки.</w:t>
            </w:r>
            <w:r w:rsidRPr="006D6BD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действий при мытье и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вытирании рук. Подстригание ногтей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ножницами. Подпиливание ногтей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пилочкой. Нанесение покрытия на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ногтевую поверхность. Удаление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декоративного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покрытия с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ногтей.</w:t>
            </w:r>
          </w:p>
          <w:p w:rsidR="006D6BD6" w:rsidRPr="006D6BD6" w:rsidRDefault="006D6BD6" w:rsidP="006D6BD6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Вытирание лица. Соблюдение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действий при мытье и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вытирании лица: открывание крана,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регулирование напора струи и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 воды, набирание воды 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выливание воды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лицо,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протирание лица, закрывание крана,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вытирание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лица.</w:t>
            </w:r>
          </w:p>
          <w:p w:rsidR="006D6BD6" w:rsidRPr="006D6BD6" w:rsidRDefault="006D6BD6" w:rsidP="006D6BD6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 зубов. Полоскание полости рта.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  <w:p w:rsidR="006D6BD6" w:rsidRPr="006D6BD6" w:rsidRDefault="006D6BD6" w:rsidP="006D6BD6">
            <w:pPr>
              <w:spacing w:line="274" w:lineRule="exact"/>
              <w:ind w:right="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чистке зубов и полоскании полости</w:t>
            </w:r>
            <w:r w:rsidRPr="006D6BD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рта:</w:t>
            </w:r>
          </w:p>
        </w:tc>
      </w:tr>
      <w:tr w:rsidR="006D6BD6" w:rsidRPr="006D6BD6" w:rsidTr="009E6D27">
        <w:trPr>
          <w:trHeight w:val="4142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одеждой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обувью</w:t>
            </w:r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предметов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одежды: пальто (куртка, шуба, плащ),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шапка, шарф, варежки (перчатки), свитер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(джемпер, кофта), рубашка (блузка,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футболка), майка, трусы, юбка (платье),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брюки (джинсы, шорты), носки (колготки).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одежды.</w:t>
            </w:r>
          </w:p>
          <w:p w:rsidR="006D6BD6" w:rsidRPr="006D6BD6" w:rsidRDefault="006D6BD6" w:rsidP="006D6BD6">
            <w:pPr>
              <w:spacing w:line="270" w:lineRule="atLeast"/>
              <w:ind w:right="48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деталей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одежды: пуговицы (молнии,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заклепки), рукав (воротник, манжеты).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назначения деталей предметов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одежды. 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обуви: сапоги (валенки),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ботинки, кроссовки, туфли, сандалии,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тапки.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назначения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обуви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6BD6" w:rsidRPr="006D6BD6" w:rsidTr="009E6D27">
        <w:trPr>
          <w:trHeight w:val="3312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Туалет</w:t>
            </w:r>
            <w:proofErr w:type="spellEnd"/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</w:t>
            </w:r>
            <w:r w:rsidRPr="006D6BD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желании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сходить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Сидение на унитазе и оправление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малой/большой нужды. Пользование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туалетной бумагой. 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действий в туалете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(поднимание крышки (опускание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сидения), спускание одежды (брюк,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колготок, трусов), сидение на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унитазе/горшке, оправление нужды 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унитаз, пользование туалетной бумагой,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одевание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(трусов,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колготок,</w:t>
            </w:r>
            <w:proofErr w:type="gramEnd"/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брюк),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нажимание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кнопки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слива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  <w:r w:rsidRPr="006D6B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</w:p>
        </w:tc>
      </w:tr>
      <w:tr w:rsidR="006D6BD6" w:rsidRPr="006D6BD6" w:rsidTr="009E6D27">
        <w:trPr>
          <w:trHeight w:val="1656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Приём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 желании пить. Питье через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соломинку. 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Питье из кружки (стакана):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захват кружки (стакана), поднесение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кружки (стакана) ко рту, наклон кружки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(стакана),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втягивание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(вливание)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жидкости</w:t>
            </w:r>
            <w:proofErr w:type="gramEnd"/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рот,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опускание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кружки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(стакана)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стол.</w:t>
            </w:r>
          </w:p>
        </w:tc>
      </w:tr>
      <w:tr w:rsidR="006D6BD6" w:rsidRPr="006D6BD6" w:rsidTr="009E6D27">
        <w:trPr>
          <w:trHeight w:val="4419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00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Наливание</w:t>
            </w:r>
            <w:r w:rsidRPr="006D6BD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жидкости</w:t>
            </w:r>
            <w:r w:rsidRPr="006D6BD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кружку.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 желании есть. Еда руками.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 ложкой: захват ложки, зачерпывание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ложкой пищи из тарелки, поднесение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ложки с пищей ко рту, снятие с ложки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 губами, опускание ложки в тарелку.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 вилкой: захват вилки, накалывание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кусочка пищи, поднесение вилки ко рту,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снятие губами с вилки кусочка пищи,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опускание вилки в тарелку. Использование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ножа и вилки во время приема пищи: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отрезание ножом кусочка пищи от целого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куска, наполнение вилки гарниром с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ножа.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салфетки</w:t>
            </w:r>
          </w:p>
          <w:p w:rsidR="006D6BD6" w:rsidRPr="006D6BD6" w:rsidRDefault="006D6BD6" w:rsidP="006D6BD6">
            <w:pPr>
              <w:spacing w:line="270" w:lineRule="atLeast"/>
              <w:ind w:right="5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Накладывание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тарелку.</w:t>
            </w:r>
          </w:p>
        </w:tc>
      </w:tr>
      <w:tr w:rsidR="006D6BD6" w:rsidRPr="006D6BD6" w:rsidTr="009E6D27">
        <w:trPr>
          <w:trHeight w:val="2483"/>
        </w:trPr>
        <w:tc>
          <w:tcPr>
            <w:tcW w:w="71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03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54" w:type="dxa"/>
          </w:tcPr>
          <w:p w:rsidR="006D6BD6" w:rsidRPr="006D6BD6" w:rsidRDefault="006D6BD6" w:rsidP="006D6BD6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членов семьи.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детей и взрослых.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своей социальной роли 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семье. Различение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 ролей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 семьи. Представление о бытовой и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досуговой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  <w:p w:rsidR="006D6BD6" w:rsidRPr="006D6BD6" w:rsidRDefault="006D6BD6" w:rsidP="006D6BD6">
            <w:pPr>
              <w:spacing w:line="270" w:lineRule="atLeast"/>
              <w:ind w:right="648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профессиональной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членов семьи.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6BD6" w:rsidRPr="006D6BD6" w:rsidTr="009E6D27">
        <w:trPr>
          <w:trHeight w:val="276"/>
        </w:trPr>
        <w:tc>
          <w:tcPr>
            <w:tcW w:w="3418" w:type="dxa"/>
            <w:gridSpan w:val="2"/>
          </w:tcPr>
          <w:p w:rsidR="006D6BD6" w:rsidRPr="006D6BD6" w:rsidRDefault="006D6BD6" w:rsidP="006D6BD6">
            <w:pPr>
              <w:spacing w:line="256" w:lineRule="exact"/>
              <w:ind w:right="135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500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654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D6BD6" w:rsidRPr="006D6BD6" w:rsidRDefault="006D6BD6" w:rsidP="006D6B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D6BD6" w:rsidRPr="006D6BD6" w:rsidRDefault="006D6BD6" w:rsidP="006D6BD6">
      <w:pPr>
        <w:widowControl w:val="0"/>
        <w:numPr>
          <w:ilvl w:val="0"/>
          <w:numId w:val="3"/>
        </w:numPr>
        <w:tabs>
          <w:tab w:val="left" w:pos="4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6BD6">
        <w:rPr>
          <w:rFonts w:ascii="Times New Roman" w:eastAsia="Times New Roman" w:hAnsi="Times New Roman" w:cs="Times New Roman"/>
          <w:b/>
        </w:rPr>
        <w:t>класс</w:t>
      </w:r>
    </w:p>
    <w:p w:rsidR="006D6BD6" w:rsidRPr="006D6BD6" w:rsidRDefault="006D6BD6" w:rsidP="006D6B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D6BD6" w:rsidRPr="006D6BD6" w:rsidTr="009E6D27">
        <w:trPr>
          <w:trHeight w:val="551"/>
        </w:trPr>
        <w:tc>
          <w:tcPr>
            <w:tcW w:w="734" w:type="dxa"/>
          </w:tcPr>
          <w:p w:rsidR="006D6BD6" w:rsidRPr="006D6BD6" w:rsidRDefault="006D6BD6" w:rsidP="006D6BD6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6D6BD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6D6BD6" w:rsidRPr="006D6BD6" w:rsidRDefault="006D6BD6" w:rsidP="006D6BD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D6BD6" w:rsidRPr="006D6BD6" w:rsidTr="009E6D27">
        <w:trPr>
          <w:trHeight w:val="1658"/>
        </w:trPr>
        <w:tc>
          <w:tcPr>
            <w:tcW w:w="734" w:type="dxa"/>
          </w:tcPr>
          <w:p w:rsidR="006D6BD6" w:rsidRPr="006D6BD6" w:rsidRDefault="006D6BD6" w:rsidP="006D6BD6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Представления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</w:rPr>
              <w:t>о</w:t>
            </w:r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себе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49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6D6BD6">
              <w:rPr>
                <w:rFonts w:ascii="Times New Roman" w:eastAsia="Times New Roman" w:hAnsi="Times New Roman" w:cs="Times New Roman"/>
              </w:rPr>
              <w:t>4 ч.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именем,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изображением на фотографии,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отражением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зеркале.</w:t>
            </w:r>
          </w:p>
          <w:p w:rsidR="006D6BD6" w:rsidRPr="006D6BD6" w:rsidRDefault="006D6BD6" w:rsidP="006D6BD6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сообщать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себе: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возраст,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</w:p>
          <w:p w:rsidR="006D6BD6" w:rsidRPr="006D6BD6" w:rsidRDefault="006D6BD6" w:rsidP="006D6BD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жительства</w:t>
            </w:r>
            <w:proofErr w:type="spellEnd"/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интересы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6BD6" w:rsidRPr="006D6BD6" w:rsidTr="009E6D27">
        <w:trPr>
          <w:trHeight w:val="1379"/>
        </w:trPr>
        <w:tc>
          <w:tcPr>
            <w:tcW w:w="734" w:type="dxa"/>
          </w:tcPr>
          <w:p w:rsidR="006D6BD6" w:rsidRPr="006D6BD6" w:rsidRDefault="006D6BD6" w:rsidP="006D6BD6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47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6D6BD6">
              <w:rPr>
                <w:rFonts w:ascii="Times New Roman" w:eastAsia="Times New Roman" w:hAnsi="Times New Roman" w:cs="Times New Roman"/>
              </w:rPr>
              <w:t>4</w:t>
            </w:r>
            <w:r w:rsidRPr="006D6B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членах</w:t>
            </w:r>
            <w:r w:rsidRPr="006D6BD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родственных отношениях в семье.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 об обязанностях членов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бытовой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досуговой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6D6BD6" w:rsidRPr="006D6BD6" w:rsidRDefault="006D6BD6" w:rsidP="006D6BD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6BD6" w:rsidRPr="006D6BD6" w:rsidTr="009E6D27">
        <w:trPr>
          <w:trHeight w:val="2483"/>
        </w:trPr>
        <w:tc>
          <w:tcPr>
            <w:tcW w:w="734" w:type="dxa"/>
          </w:tcPr>
          <w:p w:rsidR="006D6BD6" w:rsidRPr="006D6BD6" w:rsidRDefault="006D6BD6" w:rsidP="006D6BD6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Гигиена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тела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47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6D6BD6">
              <w:rPr>
                <w:rFonts w:ascii="Times New Roman" w:eastAsia="Times New Roman" w:hAnsi="Times New Roman" w:cs="Times New Roman"/>
              </w:rPr>
              <w:t>12</w:t>
            </w:r>
            <w:r w:rsidRPr="006D6B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6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Руки. Уход за руками. Подстригание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ногтей.</w:t>
            </w:r>
          </w:p>
          <w:p w:rsidR="006D6BD6" w:rsidRPr="006D6BD6" w:rsidRDefault="006D6BD6" w:rsidP="006D6BD6">
            <w:pPr>
              <w:ind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Нос. Значение носа. Уход за носом.</w:t>
            </w:r>
            <w:r w:rsidRPr="006D6BD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носовым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платком.</w:t>
            </w:r>
          </w:p>
          <w:p w:rsidR="006D6BD6" w:rsidRPr="006D6BD6" w:rsidRDefault="006D6BD6" w:rsidP="006D6BD6">
            <w:pPr>
              <w:ind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Уши. Значение ушей. Уход за ушами.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Зубы. Значение зубов. Уход за зубами</w:t>
            </w:r>
            <w:r w:rsidRPr="006D6BD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Волосы.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волосами.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</w:p>
          <w:p w:rsidR="006D6BD6" w:rsidRPr="006D6BD6" w:rsidRDefault="006D6BD6" w:rsidP="006D6BD6">
            <w:pPr>
              <w:spacing w:line="270" w:lineRule="atLeast"/>
              <w:ind w:right="8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следить за своим внешним видом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телом.</w:t>
            </w:r>
            <w:r w:rsidRPr="006D6BD6">
              <w:rPr>
                <w:rFonts w:ascii="Times New Roman" w:eastAsia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</w:p>
        </w:tc>
      </w:tr>
      <w:tr w:rsidR="006D6BD6" w:rsidRPr="006D6BD6" w:rsidTr="009E6D27">
        <w:trPr>
          <w:trHeight w:val="554"/>
        </w:trPr>
        <w:tc>
          <w:tcPr>
            <w:tcW w:w="734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55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7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84" w:type="dxa"/>
          </w:tcPr>
          <w:p w:rsidR="006D6BD6" w:rsidRPr="006D6BD6" w:rsidRDefault="006D6BD6" w:rsidP="006D6BD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гигиенические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режимом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</w:tr>
      <w:tr w:rsidR="006D6BD6" w:rsidRPr="006D6BD6" w:rsidTr="009E6D27">
        <w:trPr>
          <w:trHeight w:val="2759"/>
        </w:trPr>
        <w:tc>
          <w:tcPr>
            <w:tcW w:w="734" w:type="dxa"/>
          </w:tcPr>
          <w:p w:rsidR="006D6BD6" w:rsidRPr="006D6BD6" w:rsidRDefault="006D6BD6" w:rsidP="006D6BD6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ind w:right="346"/>
              <w:rPr>
                <w:rFonts w:ascii="Times New Roman" w:eastAsia="Times New Roman" w:hAnsi="Times New Roman" w:cs="Times New Roman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lang w:val="ru-RU"/>
              </w:rPr>
              <w:t>Обращение с одеждой и</w:t>
            </w:r>
            <w:r w:rsidRPr="006D6BD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lang w:val="ru-RU"/>
              </w:rPr>
              <w:t>обувью</w:t>
            </w:r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6D6BD6">
              <w:rPr>
                <w:rFonts w:ascii="Times New Roman" w:eastAsia="Times New Roman" w:hAnsi="Times New Roman" w:cs="Times New Roman"/>
              </w:rPr>
              <w:t>8</w:t>
            </w:r>
            <w:r w:rsidRPr="006D6B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сезонам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(головных</w:t>
            </w:r>
            <w:r w:rsidRPr="006D6BD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уборов).</w:t>
            </w:r>
          </w:p>
          <w:p w:rsidR="006D6BD6" w:rsidRPr="006D6BD6" w:rsidRDefault="006D6BD6" w:rsidP="006D6BD6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(повседневная,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домашняя,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спортивная). Выбор одежды 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предстоящего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</w:p>
          <w:p w:rsidR="006D6BD6" w:rsidRPr="006D6BD6" w:rsidRDefault="006D6BD6" w:rsidP="006D6BD6">
            <w:pPr>
              <w:ind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сезонной одежды (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зимняя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6D6BD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демисезонная).</w:t>
            </w:r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одеждой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обувью.</w:t>
            </w:r>
          </w:p>
        </w:tc>
      </w:tr>
      <w:tr w:rsidR="006D6BD6" w:rsidRPr="006D6BD6" w:rsidTr="009E6D27">
        <w:trPr>
          <w:trHeight w:val="1380"/>
        </w:trPr>
        <w:tc>
          <w:tcPr>
            <w:tcW w:w="734" w:type="dxa"/>
          </w:tcPr>
          <w:p w:rsidR="006D6BD6" w:rsidRPr="006D6BD6" w:rsidRDefault="006D6BD6" w:rsidP="006D6BD6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6D6BD6" w:rsidRPr="006D6BD6" w:rsidRDefault="006D6BD6" w:rsidP="006D6BD6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Прием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пищи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6D6BD6">
              <w:rPr>
                <w:rFonts w:ascii="Times New Roman" w:eastAsia="Times New Roman" w:hAnsi="Times New Roman" w:cs="Times New Roman"/>
              </w:rPr>
              <w:t>6ч.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ind w:right="561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основных продуктов питания.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столом,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 столовыми приборами.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стола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приёма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spellEnd"/>
          </w:p>
        </w:tc>
      </w:tr>
      <w:tr w:rsidR="006D6BD6" w:rsidRPr="006D6BD6" w:rsidTr="009E6D27">
        <w:trPr>
          <w:trHeight w:val="275"/>
        </w:trPr>
        <w:tc>
          <w:tcPr>
            <w:tcW w:w="3489" w:type="dxa"/>
            <w:gridSpan w:val="2"/>
          </w:tcPr>
          <w:p w:rsidR="006D6BD6" w:rsidRPr="006D6BD6" w:rsidRDefault="006D6BD6" w:rsidP="006D6BD6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6D6BD6" w:rsidRPr="006D6BD6" w:rsidRDefault="006D6BD6" w:rsidP="006D6BD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584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D6BD6" w:rsidRPr="006D6BD6" w:rsidRDefault="006D6BD6" w:rsidP="006D6B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D6BD6" w:rsidRPr="006D6BD6" w:rsidRDefault="006D6BD6" w:rsidP="006D6BD6">
      <w:pPr>
        <w:widowControl w:val="0"/>
        <w:numPr>
          <w:ilvl w:val="0"/>
          <w:numId w:val="3"/>
        </w:numPr>
        <w:tabs>
          <w:tab w:val="left" w:pos="4927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D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6D6BD6" w:rsidRPr="006D6BD6" w:rsidRDefault="006D6BD6" w:rsidP="006D6B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595"/>
        <w:gridCol w:w="1498"/>
        <w:gridCol w:w="4424"/>
      </w:tblGrid>
      <w:tr w:rsidR="006D6BD6" w:rsidRPr="006D6BD6" w:rsidTr="009E6D27">
        <w:trPr>
          <w:trHeight w:val="551"/>
        </w:trPr>
        <w:tc>
          <w:tcPr>
            <w:tcW w:w="1056" w:type="dxa"/>
          </w:tcPr>
          <w:p w:rsidR="006D6BD6" w:rsidRPr="006D6BD6" w:rsidRDefault="006D6BD6" w:rsidP="006D6BD6">
            <w:pPr>
              <w:spacing w:line="273" w:lineRule="exact"/>
              <w:ind w:righ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6D6B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76" w:lineRule="exact"/>
              <w:ind w:right="7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424" w:type="dxa"/>
          </w:tcPr>
          <w:p w:rsidR="006D6BD6" w:rsidRPr="006D6BD6" w:rsidRDefault="006D6BD6" w:rsidP="006D6BD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D6BD6" w:rsidRPr="006D6BD6" w:rsidTr="009E6D27">
        <w:trPr>
          <w:trHeight w:val="1425"/>
        </w:trPr>
        <w:tc>
          <w:tcPr>
            <w:tcW w:w="1056" w:type="dxa"/>
          </w:tcPr>
          <w:p w:rsidR="006D6BD6" w:rsidRPr="006D6BD6" w:rsidRDefault="006D6BD6" w:rsidP="006D6BD6">
            <w:pPr>
              <w:spacing w:line="267" w:lineRule="exact"/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Представления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</w:rPr>
              <w:t>о</w:t>
            </w:r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себе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</w:tcPr>
          <w:p w:rsidR="006D6BD6" w:rsidRPr="006D6BD6" w:rsidRDefault="006D6BD6" w:rsidP="006D6BD6">
            <w:pPr>
              <w:ind w:right="5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 тела человека. Ориентация на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себе.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кукле.</w:t>
            </w:r>
          </w:p>
          <w:p w:rsidR="006D6BD6" w:rsidRPr="006D6BD6" w:rsidRDefault="006D6BD6" w:rsidP="006D6BD6">
            <w:pPr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Части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лица человека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(глаза, брови, нос,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лоб,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рот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(губы,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язык,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зубы).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color w:val="000009"/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Ориентация</w:t>
            </w:r>
            <w:proofErr w:type="spellEnd"/>
          </w:p>
          <w:p w:rsidR="006D6BD6" w:rsidRPr="006D6BD6" w:rsidRDefault="006D6BD6" w:rsidP="006D6BD6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на</w:t>
            </w:r>
            <w:proofErr w:type="spellEnd"/>
            <w:proofErr w:type="gramEnd"/>
            <w:r w:rsidRPr="006D6BD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себе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и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на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</w:rPr>
              <w:t>картинке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color w:val="000009"/>
                <w:sz w:val="28"/>
              </w:rPr>
              <w:t>.</w:t>
            </w:r>
          </w:p>
        </w:tc>
      </w:tr>
      <w:tr w:rsidR="006D6BD6" w:rsidRPr="006D6BD6" w:rsidTr="009E6D27">
        <w:trPr>
          <w:trHeight w:val="1931"/>
        </w:trPr>
        <w:tc>
          <w:tcPr>
            <w:tcW w:w="1056" w:type="dxa"/>
          </w:tcPr>
          <w:p w:rsidR="006D6BD6" w:rsidRPr="006D6BD6" w:rsidRDefault="006D6BD6" w:rsidP="006D6BD6">
            <w:pPr>
              <w:spacing w:line="268" w:lineRule="exact"/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24" w:type="dxa"/>
          </w:tcPr>
          <w:p w:rsidR="006D6BD6" w:rsidRPr="006D6BD6" w:rsidRDefault="006D6BD6" w:rsidP="006D6BD6">
            <w:pPr>
              <w:ind w:right="5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Представление о себе. Я-девочка, 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я-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мальчик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(Фамилия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возраст)</w:t>
            </w:r>
          </w:p>
          <w:p w:rsidR="006D6BD6" w:rsidRPr="006D6BD6" w:rsidRDefault="006D6BD6" w:rsidP="006D6BD6">
            <w:pPr>
              <w:ind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Дом. Домашний адрес. Семья. Члены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Бытовая и досуговая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  <w:p w:rsidR="006D6BD6" w:rsidRPr="006D6BD6" w:rsidRDefault="006D6BD6" w:rsidP="006D6BD6">
            <w:pPr>
              <w:spacing w:line="270" w:lineRule="atLeast"/>
              <w:ind w:right="18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о своей семье.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6D6BD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proofErr w:type="gramEnd"/>
          </w:p>
        </w:tc>
      </w:tr>
      <w:tr w:rsidR="006D6BD6" w:rsidRPr="006D6BD6" w:rsidTr="009E6D27">
        <w:trPr>
          <w:trHeight w:val="3864"/>
        </w:trPr>
        <w:tc>
          <w:tcPr>
            <w:tcW w:w="1056" w:type="dxa"/>
          </w:tcPr>
          <w:p w:rsidR="006D6BD6" w:rsidRPr="006D6BD6" w:rsidRDefault="006D6BD6" w:rsidP="006D6BD6">
            <w:pPr>
              <w:spacing w:line="267" w:lineRule="exact"/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Гигиена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тела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424" w:type="dxa"/>
          </w:tcPr>
          <w:p w:rsidR="006D6BD6" w:rsidRPr="006D6BD6" w:rsidRDefault="006D6BD6" w:rsidP="006D6BD6">
            <w:pPr>
              <w:ind w:right="8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туалете.</w:t>
            </w:r>
          </w:p>
          <w:p w:rsidR="006D6BD6" w:rsidRPr="006D6BD6" w:rsidRDefault="006D6BD6" w:rsidP="006D6BD6">
            <w:pPr>
              <w:ind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унитазом.</w:t>
            </w:r>
            <w:r w:rsidRPr="006D6BD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Нажимание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кнопки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слива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воды.</w:t>
            </w:r>
          </w:p>
          <w:p w:rsidR="006D6BD6" w:rsidRPr="006D6BD6" w:rsidRDefault="006D6BD6" w:rsidP="006D6BD6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туалетной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бумагой,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  <w:p w:rsidR="006D6BD6" w:rsidRPr="006D6BD6" w:rsidRDefault="006D6BD6" w:rsidP="006D6BD6">
            <w:pPr>
              <w:ind w:right="1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Стирка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мелких вещей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Руки.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руками.</w:t>
            </w:r>
          </w:p>
          <w:p w:rsidR="006D6BD6" w:rsidRPr="006D6BD6" w:rsidRDefault="006D6BD6" w:rsidP="006D6BD6">
            <w:pPr>
              <w:ind w:right="5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Нос.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носа.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носом.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носовым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платком.</w:t>
            </w:r>
          </w:p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Уши. Значение ушей. Уход за ушами.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Зубы. Значение зубов. Уход за зубами.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Волосы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волосами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6BD6" w:rsidRPr="006D6BD6" w:rsidRDefault="006D6BD6" w:rsidP="006D6BD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телом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6BD6" w:rsidRPr="006D6BD6" w:rsidTr="009E6D27">
        <w:trPr>
          <w:trHeight w:val="553"/>
        </w:trPr>
        <w:tc>
          <w:tcPr>
            <w:tcW w:w="1056" w:type="dxa"/>
          </w:tcPr>
          <w:p w:rsidR="006D6BD6" w:rsidRPr="006D6BD6" w:rsidRDefault="006D6BD6" w:rsidP="006D6BD6">
            <w:pPr>
              <w:spacing w:line="268" w:lineRule="exact"/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Обращение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</w:rPr>
              <w:t>с</w:t>
            </w:r>
            <w:r w:rsidRPr="006D6B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одеждой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424" w:type="dxa"/>
          </w:tcPr>
          <w:p w:rsidR="006D6BD6" w:rsidRPr="006D6BD6" w:rsidRDefault="006D6BD6" w:rsidP="006D6BD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Узнавание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</w:p>
          <w:p w:rsidR="006D6BD6" w:rsidRPr="006D6BD6" w:rsidRDefault="006D6BD6" w:rsidP="006D6BD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  <w:proofErr w:type="spellEnd"/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D6BD6" w:rsidRPr="006D6BD6" w:rsidTr="009E6D27">
        <w:trPr>
          <w:trHeight w:val="4419"/>
        </w:trPr>
        <w:tc>
          <w:tcPr>
            <w:tcW w:w="1056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обувью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4" w:type="dxa"/>
          </w:tcPr>
          <w:p w:rsidR="006D6BD6" w:rsidRPr="006D6BD6" w:rsidRDefault="006D6BD6" w:rsidP="006D6BD6">
            <w:pPr>
              <w:ind w:right="7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предметов одежды.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D6B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</w:t>
            </w:r>
          </w:p>
          <w:p w:rsidR="006D6BD6" w:rsidRPr="006D6BD6" w:rsidRDefault="006D6BD6" w:rsidP="006D6BD6">
            <w:pPr>
              <w:ind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предметов обуви.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головных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уборов.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головных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уборов.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по сезонам предметов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(головных</w:t>
            </w:r>
            <w:r w:rsidRPr="006D6BD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уборов).</w:t>
            </w:r>
          </w:p>
          <w:p w:rsidR="006D6BD6" w:rsidRPr="006D6BD6" w:rsidRDefault="006D6BD6" w:rsidP="006D6BD6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видов одежды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(повседневная, праздничная, рабочая,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домашняя,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спортивная).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 от предстоящего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</w:p>
          <w:p w:rsidR="006D6BD6" w:rsidRPr="006D6BD6" w:rsidRDefault="006D6BD6" w:rsidP="006D6BD6">
            <w:pPr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сезонной одежды (</w:t>
            </w:r>
            <w:proofErr w:type="gramStart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зимняя</w:t>
            </w:r>
            <w:proofErr w:type="gramEnd"/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летняя,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демисезонная).</w:t>
            </w:r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Застегивание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  <w:sz w:val="24"/>
              </w:rPr>
              <w:t>расстегивание</w:t>
            </w:r>
            <w:proofErr w:type="spellEnd"/>
          </w:p>
        </w:tc>
      </w:tr>
      <w:tr w:rsidR="006D6BD6" w:rsidRPr="006D6BD6" w:rsidTr="009E6D27">
        <w:trPr>
          <w:trHeight w:val="1931"/>
        </w:trPr>
        <w:tc>
          <w:tcPr>
            <w:tcW w:w="1056" w:type="dxa"/>
          </w:tcPr>
          <w:p w:rsidR="006D6BD6" w:rsidRPr="006D6BD6" w:rsidRDefault="006D6BD6" w:rsidP="006D6BD6">
            <w:pPr>
              <w:spacing w:line="262" w:lineRule="exact"/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Прием</w:t>
            </w:r>
            <w:proofErr w:type="spellEnd"/>
            <w:r w:rsidRPr="006D6BD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пищи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67" w:lineRule="exact"/>
              <w:ind w:right="67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424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</w:t>
            </w:r>
          </w:p>
          <w:p w:rsidR="006D6BD6" w:rsidRPr="006D6BD6" w:rsidRDefault="006D6BD6" w:rsidP="006D6BD6">
            <w:pPr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основных продуктов питания.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Питьё.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Наливание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жидкости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кружку.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Еда. Накладывание пищи на тарелку.</w:t>
            </w:r>
            <w:r w:rsidRPr="006D6B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</w:p>
          <w:p w:rsidR="006D6BD6" w:rsidRPr="006D6BD6" w:rsidRDefault="006D6BD6" w:rsidP="006D6BD6">
            <w:pPr>
              <w:spacing w:line="270" w:lineRule="atLeast"/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D6B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столом,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столовыми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приборами.</w:t>
            </w:r>
          </w:p>
        </w:tc>
      </w:tr>
      <w:tr w:rsidR="006D6BD6" w:rsidRPr="006D6BD6" w:rsidTr="009E6D27">
        <w:trPr>
          <w:trHeight w:val="1931"/>
        </w:trPr>
        <w:tc>
          <w:tcPr>
            <w:tcW w:w="1056" w:type="dxa"/>
          </w:tcPr>
          <w:p w:rsidR="006D6BD6" w:rsidRPr="006D6BD6" w:rsidRDefault="006D6BD6" w:rsidP="006D6BD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D6BD6" w:rsidRPr="006D6BD6" w:rsidRDefault="006D6BD6" w:rsidP="006D6BD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6D6BD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95" w:type="dxa"/>
          </w:tcPr>
          <w:p w:rsidR="006D6BD6" w:rsidRPr="006D6BD6" w:rsidRDefault="006D6BD6" w:rsidP="006D6BD6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</w:rPr>
              <w:t>Туалет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62" w:lineRule="exact"/>
              <w:ind w:right="677"/>
              <w:rPr>
                <w:rFonts w:ascii="Times New Roman" w:eastAsia="Times New Roman" w:hAnsi="Times New Roman" w:cs="Times New Roman"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24" w:type="dxa"/>
          </w:tcPr>
          <w:p w:rsidR="006D6BD6" w:rsidRPr="006D6BD6" w:rsidRDefault="006D6BD6" w:rsidP="006D6BD6">
            <w:pPr>
              <w:ind w:right="8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туалете.</w:t>
            </w:r>
          </w:p>
          <w:p w:rsidR="006D6BD6" w:rsidRPr="006D6BD6" w:rsidRDefault="006D6BD6" w:rsidP="006D6BD6">
            <w:pPr>
              <w:ind w:right="6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 унитазом. Нажимание</w:t>
            </w:r>
            <w:r w:rsidRPr="006D6BD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кнопки</w:t>
            </w:r>
            <w:r w:rsidRPr="006D6B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слива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воды.</w:t>
            </w:r>
          </w:p>
          <w:p w:rsidR="006D6BD6" w:rsidRPr="006D6BD6" w:rsidRDefault="006D6BD6" w:rsidP="006D6BD6">
            <w:pPr>
              <w:ind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6D6B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туалетной</w:t>
            </w:r>
            <w:r w:rsidRPr="006D6B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бумагой,</w:t>
            </w:r>
            <w:r w:rsidRPr="006D6B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6D6B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  <w:p w:rsidR="006D6BD6" w:rsidRPr="006D6BD6" w:rsidRDefault="006D6BD6" w:rsidP="006D6BD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Стирка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мелких вещей</w:t>
            </w:r>
            <w:r w:rsidRPr="006D6B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D6B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D6B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себя.</w:t>
            </w:r>
          </w:p>
        </w:tc>
      </w:tr>
      <w:tr w:rsidR="006D6BD6" w:rsidRPr="006D6BD6" w:rsidTr="009E6D27">
        <w:trPr>
          <w:trHeight w:val="275"/>
        </w:trPr>
        <w:tc>
          <w:tcPr>
            <w:tcW w:w="3651" w:type="dxa"/>
            <w:gridSpan w:val="2"/>
          </w:tcPr>
          <w:p w:rsidR="006D6BD6" w:rsidRPr="006D6BD6" w:rsidRDefault="006D6BD6" w:rsidP="006D6BD6">
            <w:pPr>
              <w:spacing w:line="256" w:lineRule="exact"/>
              <w:ind w:right="146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8" w:type="dxa"/>
          </w:tcPr>
          <w:p w:rsidR="006D6BD6" w:rsidRPr="006D6BD6" w:rsidRDefault="006D6BD6" w:rsidP="006D6BD6">
            <w:pPr>
              <w:spacing w:line="256" w:lineRule="exact"/>
              <w:ind w:right="6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6BD6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4424" w:type="dxa"/>
          </w:tcPr>
          <w:p w:rsidR="006D6BD6" w:rsidRPr="006D6BD6" w:rsidRDefault="006D6BD6" w:rsidP="006D6B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D6BD6" w:rsidRPr="006D6BD6" w:rsidRDefault="006D6BD6" w:rsidP="006D6B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6D6BD6" w:rsidRPr="006D6BD6" w:rsidRDefault="006D6BD6" w:rsidP="006D6BD6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337532" w:rsidRDefault="00337532"/>
    <w:sectPr w:rsidR="003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549"/>
    <w:multiLevelType w:val="hybridMultilevel"/>
    <w:tmpl w:val="40323316"/>
    <w:lvl w:ilvl="0" w:tplc="2398E734">
      <w:start w:val="2"/>
      <w:numFmt w:val="decimal"/>
      <w:lvlText w:val="%1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C8B3F2">
      <w:start w:val="7"/>
      <w:numFmt w:val="decimal"/>
      <w:lvlText w:val="%2."/>
      <w:lvlJc w:val="left"/>
      <w:pPr>
        <w:ind w:left="39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E300F8E">
      <w:start w:val="1"/>
      <w:numFmt w:val="decimal"/>
      <w:lvlText w:val="%3."/>
      <w:lvlJc w:val="left"/>
      <w:pPr>
        <w:ind w:left="436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4A85A12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4" w:tplc="E97608B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5" w:tplc="5FFE2A1A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6" w:tplc="934665CE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C44A234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  <w:lvl w:ilvl="8" w:tplc="28C69E6E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1">
    <w:nsid w:val="2F807EBE"/>
    <w:multiLevelType w:val="hybridMultilevel"/>
    <w:tmpl w:val="16E24284"/>
    <w:lvl w:ilvl="0" w:tplc="168C71D8">
      <w:start w:val="5"/>
      <w:numFmt w:val="decimal"/>
      <w:lvlText w:val="%1"/>
      <w:lvlJc w:val="left"/>
      <w:pPr>
        <w:ind w:left="4926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53C047E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2" w:tplc="D6507CE0">
      <w:numFmt w:val="bullet"/>
      <w:lvlText w:val="•"/>
      <w:lvlJc w:val="left"/>
      <w:pPr>
        <w:ind w:left="5834" w:hanging="180"/>
      </w:pPr>
      <w:rPr>
        <w:rFonts w:hint="default"/>
        <w:lang w:val="ru-RU" w:eastAsia="en-US" w:bidi="ar-SA"/>
      </w:rPr>
    </w:lvl>
    <w:lvl w:ilvl="3" w:tplc="11BEE216">
      <w:numFmt w:val="bullet"/>
      <w:lvlText w:val="•"/>
      <w:lvlJc w:val="left"/>
      <w:pPr>
        <w:ind w:left="6368" w:hanging="180"/>
      </w:pPr>
      <w:rPr>
        <w:rFonts w:hint="default"/>
        <w:lang w:val="ru-RU" w:eastAsia="en-US" w:bidi="ar-SA"/>
      </w:rPr>
    </w:lvl>
    <w:lvl w:ilvl="4" w:tplc="FF84F2E4">
      <w:numFmt w:val="bullet"/>
      <w:lvlText w:val="•"/>
      <w:lvlJc w:val="left"/>
      <w:pPr>
        <w:ind w:left="6902" w:hanging="180"/>
      </w:pPr>
      <w:rPr>
        <w:rFonts w:hint="default"/>
        <w:lang w:val="ru-RU" w:eastAsia="en-US" w:bidi="ar-SA"/>
      </w:rPr>
    </w:lvl>
    <w:lvl w:ilvl="5" w:tplc="BE707514">
      <w:numFmt w:val="bullet"/>
      <w:lvlText w:val="•"/>
      <w:lvlJc w:val="left"/>
      <w:pPr>
        <w:ind w:left="7436" w:hanging="180"/>
      </w:pPr>
      <w:rPr>
        <w:rFonts w:hint="default"/>
        <w:lang w:val="ru-RU" w:eastAsia="en-US" w:bidi="ar-SA"/>
      </w:rPr>
    </w:lvl>
    <w:lvl w:ilvl="6" w:tplc="02CEEE96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7" w:tplc="A43AB6FA">
      <w:numFmt w:val="bullet"/>
      <w:lvlText w:val="•"/>
      <w:lvlJc w:val="left"/>
      <w:pPr>
        <w:ind w:left="8504" w:hanging="180"/>
      </w:pPr>
      <w:rPr>
        <w:rFonts w:hint="default"/>
        <w:lang w:val="ru-RU" w:eastAsia="en-US" w:bidi="ar-SA"/>
      </w:rPr>
    </w:lvl>
    <w:lvl w:ilvl="8" w:tplc="27820572">
      <w:numFmt w:val="bullet"/>
      <w:lvlText w:val="•"/>
      <w:lvlJc w:val="left"/>
      <w:pPr>
        <w:ind w:left="9038" w:hanging="180"/>
      </w:pPr>
      <w:rPr>
        <w:rFonts w:hint="default"/>
        <w:lang w:val="ru-RU" w:eastAsia="en-US" w:bidi="ar-SA"/>
      </w:rPr>
    </w:lvl>
  </w:abstractNum>
  <w:abstractNum w:abstractNumId="2">
    <w:nsid w:val="2FD00B77"/>
    <w:multiLevelType w:val="hybridMultilevel"/>
    <w:tmpl w:val="173816E6"/>
    <w:lvl w:ilvl="0" w:tplc="EA58DA6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247BC">
      <w:start w:val="1"/>
      <w:numFmt w:val="decimal"/>
      <w:lvlText w:val="%2."/>
      <w:lvlJc w:val="left"/>
      <w:pPr>
        <w:ind w:left="4475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8A26B98">
      <w:start w:val="1"/>
      <w:numFmt w:val="decimal"/>
      <w:lvlText w:val="%3)"/>
      <w:lvlJc w:val="left"/>
      <w:pPr>
        <w:ind w:left="46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27493FE">
      <w:start w:val="1"/>
      <w:numFmt w:val="decimal"/>
      <w:lvlText w:val="%4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24540D86">
      <w:numFmt w:val="bullet"/>
      <w:lvlText w:val="•"/>
      <w:lvlJc w:val="left"/>
      <w:pPr>
        <w:ind w:left="5886" w:hanging="708"/>
      </w:pPr>
      <w:rPr>
        <w:rFonts w:hint="default"/>
        <w:lang w:val="ru-RU" w:eastAsia="en-US" w:bidi="ar-SA"/>
      </w:rPr>
    </w:lvl>
    <w:lvl w:ilvl="5" w:tplc="21EA50AE">
      <w:numFmt w:val="bullet"/>
      <w:lvlText w:val="•"/>
      <w:lvlJc w:val="left"/>
      <w:pPr>
        <w:ind w:left="6589" w:hanging="708"/>
      </w:pPr>
      <w:rPr>
        <w:rFonts w:hint="default"/>
        <w:lang w:val="ru-RU" w:eastAsia="en-US" w:bidi="ar-SA"/>
      </w:rPr>
    </w:lvl>
    <w:lvl w:ilvl="6" w:tplc="A92EB4B8">
      <w:numFmt w:val="bullet"/>
      <w:lvlText w:val="•"/>
      <w:lvlJc w:val="left"/>
      <w:pPr>
        <w:ind w:left="7293" w:hanging="708"/>
      </w:pPr>
      <w:rPr>
        <w:rFonts w:hint="default"/>
        <w:lang w:val="ru-RU" w:eastAsia="en-US" w:bidi="ar-SA"/>
      </w:rPr>
    </w:lvl>
    <w:lvl w:ilvl="7" w:tplc="88D00B54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  <w:lvl w:ilvl="8" w:tplc="F468CC4A">
      <w:numFmt w:val="bullet"/>
      <w:lvlText w:val="•"/>
      <w:lvlJc w:val="left"/>
      <w:pPr>
        <w:ind w:left="8699" w:hanging="708"/>
      </w:pPr>
      <w:rPr>
        <w:rFonts w:hint="default"/>
        <w:lang w:val="ru-RU" w:eastAsia="en-US" w:bidi="ar-SA"/>
      </w:rPr>
    </w:lvl>
  </w:abstractNum>
  <w:abstractNum w:abstractNumId="3">
    <w:nsid w:val="3A405D35"/>
    <w:multiLevelType w:val="hybridMultilevel"/>
    <w:tmpl w:val="E7F2E480"/>
    <w:lvl w:ilvl="0" w:tplc="A8462998">
      <w:numFmt w:val="bullet"/>
      <w:lvlText w:val="-"/>
      <w:lvlJc w:val="left"/>
      <w:pPr>
        <w:ind w:left="46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A2F40E">
      <w:numFmt w:val="bullet"/>
      <w:lvlText w:val="•"/>
      <w:lvlJc w:val="left"/>
      <w:pPr>
        <w:ind w:left="1424" w:hanging="288"/>
      </w:pPr>
      <w:rPr>
        <w:rFonts w:hint="default"/>
        <w:lang w:val="ru-RU" w:eastAsia="en-US" w:bidi="ar-SA"/>
      </w:rPr>
    </w:lvl>
    <w:lvl w:ilvl="2" w:tplc="50BA6068">
      <w:numFmt w:val="bullet"/>
      <w:lvlText w:val="•"/>
      <w:lvlJc w:val="left"/>
      <w:pPr>
        <w:ind w:left="2389" w:hanging="288"/>
      </w:pPr>
      <w:rPr>
        <w:rFonts w:hint="default"/>
        <w:lang w:val="ru-RU" w:eastAsia="en-US" w:bidi="ar-SA"/>
      </w:rPr>
    </w:lvl>
    <w:lvl w:ilvl="3" w:tplc="EB2452F0">
      <w:numFmt w:val="bullet"/>
      <w:lvlText w:val="•"/>
      <w:lvlJc w:val="left"/>
      <w:pPr>
        <w:ind w:left="3353" w:hanging="288"/>
      </w:pPr>
      <w:rPr>
        <w:rFonts w:hint="default"/>
        <w:lang w:val="ru-RU" w:eastAsia="en-US" w:bidi="ar-SA"/>
      </w:rPr>
    </w:lvl>
    <w:lvl w:ilvl="4" w:tplc="390AAC08">
      <w:numFmt w:val="bullet"/>
      <w:lvlText w:val="•"/>
      <w:lvlJc w:val="left"/>
      <w:pPr>
        <w:ind w:left="4318" w:hanging="288"/>
      </w:pPr>
      <w:rPr>
        <w:rFonts w:hint="default"/>
        <w:lang w:val="ru-RU" w:eastAsia="en-US" w:bidi="ar-SA"/>
      </w:rPr>
    </w:lvl>
    <w:lvl w:ilvl="5" w:tplc="51BC2964">
      <w:numFmt w:val="bullet"/>
      <w:lvlText w:val="•"/>
      <w:lvlJc w:val="left"/>
      <w:pPr>
        <w:ind w:left="5283" w:hanging="288"/>
      </w:pPr>
      <w:rPr>
        <w:rFonts w:hint="default"/>
        <w:lang w:val="ru-RU" w:eastAsia="en-US" w:bidi="ar-SA"/>
      </w:rPr>
    </w:lvl>
    <w:lvl w:ilvl="6" w:tplc="5D5C0F76">
      <w:numFmt w:val="bullet"/>
      <w:lvlText w:val="•"/>
      <w:lvlJc w:val="left"/>
      <w:pPr>
        <w:ind w:left="6247" w:hanging="288"/>
      </w:pPr>
      <w:rPr>
        <w:rFonts w:hint="default"/>
        <w:lang w:val="ru-RU" w:eastAsia="en-US" w:bidi="ar-SA"/>
      </w:rPr>
    </w:lvl>
    <w:lvl w:ilvl="7" w:tplc="755849FE">
      <w:numFmt w:val="bullet"/>
      <w:lvlText w:val="•"/>
      <w:lvlJc w:val="left"/>
      <w:pPr>
        <w:ind w:left="7212" w:hanging="288"/>
      </w:pPr>
      <w:rPr>
        <w:rFonts w:hint="default"/>
        <w:lang w:val="ru-RU" w:eastAsia="en-US" w:bidi="ar-SA"/>
      </w:rPr>
    </w:lvl>
    <w:lvl w:ilvl="8" w:tplc="233AAE32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4">
    <w:nsid w:val="63F50889"/>
    <w:multiLevelType w:val="hybridMultilevel"/>
    <w:tmpl w:val="5D923DB8"/>
    <w:lvl w:ilvl="0" w:tplc="2CEEFE3C">
      <w:start w:val="6"/>
      <w:numFmt w:val="decimal"/>
      <w:lvlText w:val="%1"/>
      <w:lvlJc w:val="left"/>
      <w:pPr>
        <w:ind w:left="494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71C0818">
      <w:start w:val="6"/>
      <w:numFmt w:val="decimal"/>
      <w:lvlText w:val="%2"/>
      <w:lvlJc w:val="left"/>
      <w:pPr>
        <w:ind w:left="594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29CCCB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3" w:tplc="16D2D906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4" w:tplc="4C966558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5" w:tplc="583454A0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6" w:tplc="DEB098C0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8998FF8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5C0CD2F4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5">
    <w:nsid w:val="652808AE"/>
    <w:multiLevelType w:val="hybridMultilevel"/>
    <w:tmpl w:val="3CA4CD80"/>
    <w:lvl w:ilvl="0" w:tplc="47608080">
      <w:numFmt w:val="bullet"/>
      <w:lvlText w:val=""/>
      <w:lvlJc w:val="left"/>
      <w:pPr>
        <w:ind w:left="462" w:hanging="708"/>
      </w:pPr>
      <w:rPr>
        <w:rFonts w:hint="default"/>
        <w:w w:val="100"/>
        <w:lang w:val="ru-RU" w:eastAsia="en-US" w:bidi="ar-SA"/>
      </w:rPr>
    </w:lvl>
    <w:lvl w:ilvl="1" w:tplc="423C7C58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2EDEF8">
      <w:numFmt w:val="bullet"/>
      <w:lvlText w:val="•"/>
      <w:lvlJc w:val="left"/>
      <w:pPr>
        <w:ind w:left="2166" w:hanging="708"/>
      </w:pPr>
      <w:rPr>
        <w:rFonts w:hint="default"/>
        <w:lang w:val="ru-RU" w:eastAsia="en-US" w:bidi="ar-SA"/>
      </w:rPr>
    </w:lvl>
    <w:lvl w:ilvl="3" w:tplc="80108362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4" w:tplc="DB68D97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  <w:lvl w:ilvl="5" w:tplc="432200F2">
      <w:numFmt w:val="bullet"/>
      <w:lvlText w:val="•"/>
      <w:lvlJc w:val="left"/>
      <w:pPr>
        <w:ind w:left="4725" w:hanging="708"/>
      </w:pPr>
      <w:rPr>
        <w:rFonts w:hint="default"/>
        <w:lang w:val="ru-RU" w:eastAsia="en-US" w:bidi="ar-SA"/>
      </w:rPr>
    </w:lvl>
    <w:lvl w:ilvl="6" w:tplc="9426F078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7" w:tplc="C0E801CC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8" w:tplc="4F889DF0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6"/>
    <w:rsid w:val="00337532"/>
    <w:rsid w:val="006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BD6"/>
  </w:style>
  <w:style w:type="table" w:customStyle="1" w:styleId="TableNormal">
    <w:name w:val="Table Normal"/>
    <w:uiPriority w:val="2"/>
    <w:semiHidden/>
    <w:unhideWhenUsed/>
    <w:qFormat/>
    <w:rsid w:val="006D6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6BD6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6BD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D6BD6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D6BD6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D6BD6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BD6"/>
  </w:style>
  <w:style w:type="table" w:customStyle="1" w:styleId="TableNormal">
    <w:name w:val="Table Normal"/>
    <w:uiPriority w:val="2"/>
    <w:semiHidden/>
    <w:unhideWhenUsed/>
    <w:qFormat/>
    <w:rsid w:val="006D6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6BD6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6BD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D6BD6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D6BD6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D6BD6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D6BD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5136</Words>
  <Characters>29278</Characters>
  <Application>Microsoft Office Word</Application>
  <DocSecurity>0</DocSecurity>
  <Lines>243</Lines>
  <Paragraphs>68</Paragraphs>
  <ScaleCrop>false</ScaleCrop>
  <Company/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2023-12-07T17:31:00Z</dcterms:created>
  <dcterms:modified xsi:type="dcterms:W3CDTF">2023-12-07T17:32:00Z</dcterms:modified>
</cp:coreProperties>
</file>