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80" w:rsidRPr="002C7980" w:rsidRDefault="002C7980" w:rsidP="00D9493D">
      <w:pPr>
        <w:pStyle w:val="12"/>
        <w:rPr>
          <w:lang w:eastAsia="ru-RU"/>
        </w:rPr>
      </w:pPr>
      <w:r w:rsidRPr="002C7980">
        <w:rPr>
          <w:lang w:eastAsia="ru-RU"/>
        </w:rPr>
        <w:t xml:space="preserve">Муниципальное бюджетное общеобразовательное учреждение </w:t>
      </w:r>
    </w:p>
    <w:p w:rsidR="002C7980" w:rsidRPr="002C7980" w:rsidRDefault="002C7980" w:rsidP="002C7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2C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2C7980" w:rsidRPr="002C7980" w:rsidRDefault="002C7980" w:rsidP="002C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980" w:rsidRPr="002C7980" w:rsidRDefault="002C7980" w:rsidP="002C79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0" w:rsidRPr="002C7980" w:rsidRDefault="002C7980" w:rsidP="002C79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0" w:rsidRPr="002C7980" w:rsidRDefault="002C7980" w:rsidP="002C79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0" w:rsidRPr="002C7980" w:rsidRDefault="002C7980" w:rsidP="002C79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3D" w:rsidRPr="00D9493D" w:rsidRDefault="00D9493D" w:rsidP="00D9493D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3D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Адаптированной основной образовательной программе основного общего образования </w:t>
      </w:r>
      <w:proofErr w:type="gramStart"/>
      <w:r w:rsidRPr="00D9493D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  <w:proofErr w:type="gramEnd"/>
      <w:r w:rsidRPr="00D9493D">
        <w:rPr>
          <w:rFonts w:ascii="Times New Roman" w:eastAsia="Calibri" w:hAnsi="Times New Roman" w:cs="Times New Roman"/>
          <w:iCs/>
          <w:sz w:val="24"/>
          <w:szCs w:val="24"/>
        </w:rPr>
        <w:t xml:space="preserve"> с задержкой психического развития</w:t>
      </w:r>
    </w:p>
    <w:p w:rsidR="002C7980" w:rsidRPr="002C7980" w:rsidRDefault="002C7980" w:rsidP="00431394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0" w:rsidRPr="002C7980" w:rsidRDefault="002C7980" w:rsidP="002C79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C7980" w:rsidRPr="002C7980" w:rsidRDefault="002C7980" w:rsidP="002C79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C7980" w:rsidRPr="002C7980" w:rsidRDefault="002C7980" w:rsidP="002C79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C7980" w:rsidRDefault="002C7980" w:rsidP="002C798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31394" w:rsidRPr="002C7980" w:rsidRDefault="00431394" w:rsidP="002C798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C7980" w:rsidRPr="002C7980" w:rsidRDefault="002C7980" w:rsidP="002C798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C7980" w:rsidRPr="002C7980" w:rsidRDefault="002C7980" w:rsidP="002C7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2C798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2C79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</w:t>
      </w:r>
    </w:p>
    <w:p w:rsidR="002C7980" w:rsidRPr="002C7980" w:rsidRDefault="002C7980" w:rsidP="002C798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«История»</w:t>
      </w:r>
    </w:p>
    <w:p w:rsidR="002C7980" w:rsidRPr="002C7980" w:rsidRDefault="002C7980" w:rsidP="002C798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0" w:rsidRDefault="002C7980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426" w:right="389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истории составлена на основе положений и требований к результатам освоения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программы, представленных в Федеральном государственном образовательном стандарте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образования, в соответствии с Концепцией преподавания учебного предмета «История», а также с учётом федеральной рабочей программы воспитания. </w:t>
      </w:r>
    </w:p>
    <w:p w:rsidR="0009497C" w:rsidRPr="002C7980" w:rsidRDefault="0009497C" w:rsidP="002C7980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программы: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самоидентификации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определению своих ценностных ориентиров на основе осмысления и освоения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исторического опыта своей страны и человечества в целом, активно и творчески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применяющего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Общее   число   часов, рекомендованных   для   изучения   истории, –   340,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5–9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часа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неделю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34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неделях,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предусмотреть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 часов 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варьироваться.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2724" w:right="1932" w:hanging="33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«История»</w:t>
      </w: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49"/>
        <w:gridCol w:w="2486"/>
      </w:tblGrid>
      <w:tr w:rsidR="002C7980" w:rsidRPr="002C7980" w:rsidTr="00AB69B2">
        <w:trPr>
          <w:trHeight w:val="1099"/>
        </w:trPr>
        <w:tc>
          <w:tcPr>
            <w:tcW w:w="994" w:type="dxa"/>
          </w:tcPr>
          <w:p w:rsidR="0009497C" w:rsidRPr="002C7980" w:rsidRDefault="0009497C" w:rsidP="002C79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497C" w:rsidRPr="002C7980" w:rsidRDefault="0009497C" w:rsidP="002C7980">
            <w:pPr>
              <w:ind w:left="130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549" w:type="dxa"/>
          </w:tcPr>
          <w:p w:rsidR="0009497C" w:rsidRPr="002C7980" w:rsidRDefault="0009497C" w:rsidP="002C79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497C" w:rsidRPr="002C7980" w:rsidRDefault="0009497C" w:rsidP="002C7980">
            <w:pPr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«История»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117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</w:p>
          <w:p w:rsidR="0009497C" w:rsidRPr="002C7980" w:rsidRDefault="0009497C" w:rsidP="002C7980">
            <w:pPr>
              <w:ind w:left="117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2C7980" w:rsidRPr="002C7980" w:rsidTr="00AB69B2">
        <w:trPr>
          <w:trHeight w:val="400"/>
        </w:trPr>
        <w:tc>
          <w:tcPr>
            <w:tcW w:w="994" w:type="dxa"/>
          </w:tcPr>
          <w:p w:rsidR="0009497C" w:rsidRPr="002C7980" w:rsidRDefault="0009497C" w:rsidP="002C7980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</w:tcPr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Всеобщая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история.</w:t>
            </w:r>
            <w:r w:rsidRPr="002C79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Древнего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C7980" w:rsidRPr="002C7980" w:rsidTr="00AB69B2">
        <w:trPr>
          <w:trHeight w:val="753"/>
        </w:trPr>
        <w:tc>
          <w:tcPr>
            <w:tcW w:w="994" w:type="dxa"/>
          </w:tcPr>
          <w:p w:rsidR="0009497C" w:rsidRPr="002C7980" w:rsidRDefault="0009497C" w:rsidP="002C7980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</w:tcPr>
          <w:p w:rsidR="0009497C" w:rsidRPr="002C7980" w:rsidRDefault="0009497C" w:rsidP="002C7980">
            <w:pPr>
              <w:ind w:left="117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Всеобщая</w:t>
            </w:r>
            <w:r w:rsidRPr="002C798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история.</w:t>
            </w:r>
            <w:r w:rsidRPr="002C798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Средних</w:t>
            </w:r>
            <w:r w:rsidRPr="002C798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веков.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Руси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2C79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Российскому</w:t>
            </w:r>
            <w:r w:rsidRPr="002C798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государству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7980" w:rsidRPr="002C7980" w:rsidTr="00AB69B2">
        <w:trPr>
          <w:trHeight w:val="1444"/>
        </w:trPr>
        <w:tc>
          <w:tcPr>
            <w:tcW w:w="994" w:type="dxa"/>
          </w:tcPr>
          <w:p w:rsidR="0009497C" w:rsidRPr="002C7980" w:rsidRDefault="0009497C" w:rsidP="002C7980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</w:tcPr>
          <w:p w:rsidR="0009497C" w:rsidRPr="002C7980" w:rsidRDefault="0009497C" w:rsidP="002C7980">
            <w:pPr>
              <w:tabs>
                <w:tab w:val="left" w:pos="1599"/>
                <w:tab w:val="left" w:pos="2937"/>
                <w:tab w:val="left" w:pos="4239"/>
                <w:tab w:val="left" w:pos="5354"/>
              </w:tabs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Всеобщая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история.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История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нового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времени.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Конец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  <w:r w:rsidRPr="002C79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вв.</w:t>
            </w:r>
          </w:p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Pr="002C798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вв.: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великого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княжества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C79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царству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9497C" w:rsidRPr="002C7980" w:rsidRDefault="0009497C" w:rsidP="002C7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7980" w:rsidRPr="002C7980" w:rsidTr="00AB69B2">
        <w:trPr>
          <w:trHeight w:val="1099"/>
        </w:trPr>
        <w:tc>
          <w:tcPr>
            <w:tcW w:w="994" w:type="dxa"/>
          </w:tcPr>
          <w:p w:rsidR="0009497C" w:rsidRPr="002C7980" w:rsidRDefault="0009497C" w:rsidP="002C7980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</w:tcPr>
          <w:p w:rsidR="0009497C" w:rsidRPr="002C7980" w:rsidRDefault="0009497C" w:rsidP="002C7980">
            <w:pPr>
              <w:ind w:left="117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Всеобщая</w:t>
            </w:r>
            <w:r w:rsidRPr="002C79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история.</w:t>
            </w:r>
            <w:r w:rsidRPr="002C79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нового</w:t>
            </w:r>
            <w:r w:rsidRPr="002C798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времени.</w:t>
            </w:r>
            <w:r w:rsidRPr="002C79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XVIII</w:t>
            </w:r>
            <w:r w:rsidRPr="002C798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2C7980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конце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C7980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вв.: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царства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C79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империи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7980" w:rsidRPr="002C7980" w:rsidTr="00AB69B2">
        <w:trPr>
          <w:trHeight w:val="1444"/>
        </w:trPr>
        <w:tc>
          <w:tcPr>
            <w:tcW w:w="994" w:type="dxa"/>
          </w:tcPr>
          <w:p w:rsidR="0009497C" w:rsidRPr="002C7980" w:rsidRDefault="0009497C" w:rsidP="002C7980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</w:tcPr>
          <w:p w:rsidR="0009497C" w:rsidRPr="002C7980" w:rsidRDefault="0009497C" w:rsidP="002C7980">
            <w:pPr>
              <w:tabs>
                <w:tab w:val="left" w:pos="1599"/>
                <w:tab w:val="left" w:pos="2937"/>
                <w:tab w:val="left" w:pos="4239"/>
                <w:tab w:val="left" w:pos="5354"/>
              </w:tabs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Всеобщая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история.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История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нового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времени.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C798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ХХ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</w:p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Российская</w:t>
            </w:r>
            <w:r w:rsidRPr="002C79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империя</w:t>
            </w:r>
            <w:r w:rsidRPr="002C79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ХХ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C7980" w:rsidRPr="002C7980" w:rsidTr="00AB69B2">
        <w:trPr>
          <w:trHeight w:val="408"/>
        </w:trPr>
        <w:tc>
          <w:tcPr>
            <w:tcW w:w="994" w:type="dxa"/>
          </w:tcPr>
          <w:p w:rsidR="0009497C" w:rsidRPr="002C7980" w:rsidRDefault="0009497C" w:rsidP="002C7980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</w:tcPr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«Введение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новейшую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историю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486" w:type="dxa"/>
          </w:tcPr>
          <w:p w:rsidR="0009497C" w:rsidRPr="002C7980" w:rsidRDefault="0009497C" w:rsidP="002C7980">
            <w:pPr>
              <w:ind w:left="350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headerReference w:type="default" r:id="rId8"/>
          <w:footerReference w:type="default" r:id="rId9"/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0B3FB47" wp14:editId="73BBBFAA">
                <wp:simplePos x="0" y="0"/>
                <wp:positionH relativeFrom="page">
                  <wp:posOffset>720090</wp:posOffset>
                </wp:positionH>
                <wp:positionV relativeFrom="paragraph">
                  <wp:posOffset>359410</wp:posOffset>
                </wp:positionV>
                <wp:extent cx="6312535" cy="1270"/>
                <wp:effectExtent l="5715" t="10160" r="6350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25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41"/>
                            <a:gd name="T2" fmla="+- 0 11075 1134"/>
                            <a:gd name="T3" fmla="*/ T2 w 9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1">
                              <a:moveTo>
                                <a:pt x="0" y="0"/>
                              </a:moveTo>
                              <a:lnTo>
                                <a:pt x="9941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EB3C5" id="Полилиния 4" o:spid="_x0000_s1026" style="position:absolute;margin-left:56.7pt;margin-top:28.3pt;width:497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" path="m,l9941,e" filled="f" strokeweight=".1271mm">
                <v:path arrowok="t" o:connecttype="custom" o:connectlocs="0,0;6312535,0" o:connectangles="0,0"/>
                <w10:wrap type="topAndBottom" anchorx="page"/>
              </v:shape>
            </w:pict>
          </mc:Fallback>
        </mc:AlternateContent>
      </w:r>
      <w:bookmarkStart w:id="1" w:name="_bookmark1"/>
      <w:bookmarkEnd w:id="1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2C7980">
        <w:rPr>
          <w:rFonts w:ascii="Times New Roman" w:eastAsia="Times New Roman" w:hAnsi="Times New Roman" w:cs="Times New Roman"/>
          <w:b/>
          <w:bCs/>
          <w:spacing w:val="1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09497C" w:rsidRPr="002C7980" w:rsidRDefault="0009497C" w:rsidP="002C7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2"/>
      <w:bookmarkEnd w:id="2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МИРА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Введение.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(вспомогательные)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дисциплины.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(счет лет «до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э.»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«н.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э.»).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карта.</w:t>
      </w:r>
      <w:proofErr w:type="gramEnd"/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ПЕРВОБЫТНОСТЬ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Происхождение,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эволюция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первобытных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огнем.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разумного. Охота и собирательство. Присваивающее хозяйство. Род и родовые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Древнейшие земледельцы и скотоводы: трудовая деятельность, изобретения.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ремесел.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Производящее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обмена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  родовой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соседской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общине.   Появление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знати.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 окружающем мире, верования первобытных людей. Искусство первобытных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Разложение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первобытнообщинных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пороге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цивилизации.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МИР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Понятие и хронологические рамки истории Древнего мира. Карта Древнего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«Древний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Восток».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древневосточного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Египет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Природа Египта. Условия жизни и занятия древних египтян. Возникновение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государственной власти. Объединение Египта. Управление государством (фараон,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вельможи, чиновники). Положение и повинности населения. Развитие земледелия,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скотоводства,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ремесел.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Египта</w:t>
      </w:r>
      <w:r w:rsidRPr="002C798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соседними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народами.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Египетское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войско.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Завоевательные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походы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фараонов; Тутмос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Могущество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Египта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Рамсесе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египтян.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 Египта.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Храмы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жрецы.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Пирамиды и гробницы. Фараон-реформатор Эхнатон. Познания древних египтян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(астрономия,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математика,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медицина).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(иероглифы,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папирус).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Открытие Ж.Ф. Шампольона. Искусство Древнего Египта (архитектура, рельефы,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фрески).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Древние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цивилизации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Месопотамии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Месопотамии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(Междуречья).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Древнейшие города-государства. Создание единого государства. Письменность.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Мифы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сказания.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Древний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Вавилон.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Хаммурапи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Ассирия.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ассирийцев.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сильной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державы.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сокровища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Ниневии.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Гибель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</w:p>
    <w:p w:rsidR="0009497C" w:rsidRPr="002C7980" w:rsidRDefault="0009497C" w:rsidP="002C7980">
      <w:pPr>
        <w:widowControl w:val="0"/>
        <w:tabs>
          <w:tab w:val="left" w:pos="2124"/>
          <w:tab w:val="left" w:pos="4613"/>
          <w:tab w:val="left" w:pos="5871"/>
          <w:tab w:val="left" w:pos="7699"/>
          <w:tab w:val="left" w:pos="9260"/>
        </w:tabs>
        <w:autoSpaceDE w:val="0"/>
        <w:autoSpaceDN w:val="0"/>
        <w:spacing w:after="0" w:line="240" w:lineRule="auto"/>
        <w:ind w:left="130" w:right="332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Нововавилонского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царства.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Легендарные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памятники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города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Вавилона.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Восточное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Средиземноморье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древности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жителей.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Финикия: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ремёсел,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караванной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Города-государства.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Финикийская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колонизация. Финикийский алфавит. Палестина и её население. Возникновение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Израильского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Соломон.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верования.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Ветхозаветные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предания.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Персидская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Завоевания персов. Государство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Ахеменидов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 Великие цари: Кир II Великий,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Дарий I. Расширение территории державы. Государственное устройство. Центр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сатрапии,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империей.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персов.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 условия Древней Индии. Занятия населения. Древнейшие город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государства. Приход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ариев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в Северную Индию. Держава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Маурьев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 Государство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Гуптов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устройство,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варны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индийцев.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Легенды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сказания.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буддизма.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(эпос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познание).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Китай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 условия Древнего Китая. Хозяйственная деятельность и 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жизни населения. Древнейшие царства. Создание объединенной империи.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Цинь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Шихуанди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династии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Хань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империи: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правители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подданные,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ремесёл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и торговли. Великий шёлковый путь. Религиозно-философские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учения.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Конфуций. Научные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изобретения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китайцев. Храмы.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67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Греция.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Эллинизм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Древнейшая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 на Крите. Расцвет и гибель Минойской цивилизации. Государства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Ахейской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(Микены,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Тиринф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Троянская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дорийских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племён.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Гомера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«Илиада»,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«Одиссея».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Греческие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полисы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Подъём хозяйственной жизни после «тёмных веков». Развитие земледелия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ремесла.   Становление   полисов,   их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политическое   устройство.   Аристократия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демос.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колонизация.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Метрополии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Афины: утверждение демократии. Законы Солона. Реформы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Клисфена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,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Спарта: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устройство.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дела.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Спартанское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воспитание.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Греко-персидские войны. Причины войн. Походы персов на Грецию. Битва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при Марафоне, её значение. Усиление афинского могущества;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Фемистокл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 Битва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Фермопилах.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Захват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персами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Аттики.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Саламинском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сражении,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Платеях</w:t>
      </w:r>
      <w:proofErr w:type="spellEnd"/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Микале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греко-персидских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Возвышение Афинского государства. Афины при Перикле. Хозяйственная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жизнь.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рабовладения.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Пелопоннесская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война: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Упадок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Эллады.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Древней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греков;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пантеон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богов.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Храмы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жрецы.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 наук.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Греческая философия. Школа и образование. Литература. Греческое искусство: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скульптура.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Повседневная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быт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греков.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Досуг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(театр,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состязания).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Общегреческие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Олимпии.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Македонские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завоевания.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Эллинизм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Возвышение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Македонии.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Филиппа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Главенство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Македонии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греческими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полисами.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Коринфский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Македонский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Македонского.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Эллинистические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эллинистического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Александрия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Египетская.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Рим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Возникновение</w:t>
      </w:r>
      <w:r w:rsidRPr="002C798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Римского</w:t>
      </w:r>
      <w:r w:rsidRPr="002C798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государства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Апеннинского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полуострова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Этрусские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города-государства. Наследие этрусков. Легенды об основании Рима. Рим эпохи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царей. Республика римских граждан. Патриции и плебеи. Управление и законы.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Римское войско.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древних римлян.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Боги. Жрецы.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Завоевание Римом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Римские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Средиземноморье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Карфагеном.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Ганнибал;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Каннах.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Поражение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Карфагена.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господства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Средиземноморье.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провинции.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Поздняя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Римская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республика.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Гражданские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войны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Подъём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Латифундии.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аграрную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реформу.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братьев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Гракхов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реформ,   мероприятия,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диктатуры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Суллы.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Спартака. Участие армии в гражданских войнах. Первый триумвират. Гай Юлий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Цезарь: путь к власти, диктатура. Борьба между наследниками Цезаря. Победа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Октавиана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Расцвет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падение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императорской власти.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Октавиан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Август. Императоры Рима: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завоеватели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гражданство.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Повседневная</w:t>
      </w:r>
      <w:r w:rsidRPr="002C7980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столице</w:t>
      </w:r>
      <w:r w:rsidRPr="002C798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провинциях.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христианства.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Император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Константин   I,   перенос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столицы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Константинополь.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Западную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Восточную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 Великого переселения народов. Рим и варвары. Падение Западной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Рима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Римская литература, золотой век поэзии. Ораторское искусство; Цицерон.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скульптура.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Пантеон.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цивилизаций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 мира.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3"/>
      <w:bookmarkEnd w:id="3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ВСЕОБЩАЯ</w:t>
      </w:r>
      <w:r w:rsidRPr="002C798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ИСТОРИЯ.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СРЕДНИХ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ВЕКОВ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tabs>
          <w:tab w:val="left" w:pos="2066"/>
          <w:tab w:val="left" w:pos="3009"/>
          <w:tab w:val="left" w:pos="4397"/>
          <w:tab w:val="left" w:pos="6800"/>
          <w:tab w:val="left" w:pos="7879"/>
          <w:tab w:val="left" w:pos="8389"/>
        </w:tabs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Средние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века: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понятие,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хронологические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рамки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периодизация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Народы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Средневековье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Падение Западной Римской империи и образование варварских королевств.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франками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Галлии.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Хлодвиг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королевской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Салическая</w:t>
      </w:r>
      <w:proofErr w:type="gramEnd"/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правда.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франками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христианства.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Франкское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VIII‒IX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майордомов.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Карл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Мартелл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Великого.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«Каролингское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возрождение».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Верденский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 государств во Франции, Германии, Италии. Священная Римская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империя.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Британия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Ирландия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раннее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Средневековье.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Норманны: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строй, завоевания. Ранние славянские государства. Возникновение Венгерского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Христианизация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Светские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папы.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Византийская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империя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VI‒Х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ромеев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Византийские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императоры;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Юстиниан.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Кодификация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Византии.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Византия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славяне. Власть императора и церковь. Церковные соборы. Культура Византии.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 и книжное дело. Художественная культура (архитектура, мозаика,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фреска,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иконопись).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Арабы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VI‒Х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Аравийского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полуострова.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арабов.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Традиционные верования. Пророк Мухаммад и возникновение ислама. Хиджра.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Победа новой веры. Коран. Завоевания арабов. Арабский халифат, его расцвет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распад. Культура исламского мира. Образование и наука. Роль арабского языка.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Расцвет литературы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Средневековое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европейское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Аграрное производство. Натуральное хозяйство. Феодальное землевладение.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Знать и рыцарство: социальный статус, образ жизни. Замок сеньора. Куртуазная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Крестьянство: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зависимость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сеньора,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повинности,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община.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 ‒ центры ремесла, торговли, культуры. Население городов. Цехи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гильдии.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Средневековые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города-республики.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торговли.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Ярмарки.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Торговые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Средиземноморье и на Балтике. Ганза. Облик средневековых городов. Образ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быт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горожан.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духовенство.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христианства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католицизм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православие. Борьба пап за независимость церкви от светской власти. Крестовые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походы: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Духовно-рыцарские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ордены.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Ереси: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возникновения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распространения.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Преследование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еретиков.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II‒ХV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представительная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монархия.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централизованных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Англии,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Франции. Столетняя война; Ж. Д’Арк. Священная Римская империя в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II‒ХV вв.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Польско-литовское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XIV‒XV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Реконкиста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централизованных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Пиренейском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полуострове.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Итальянские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 в XII‒XV вв. Развитие экономики в европейских странах в период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зрелого Средневековья. Обострение социальных противоречий в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IV в. (Жакерия,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Уота</w:t>
      </w:r>
      <w:proofErr w:type="spellEnd"/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Тайлера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Гуситское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Чехии.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Византийская империя и славянские государства в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II‒ХV вв. Экспансия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турок-османов.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Балканах.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Константинополя.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средневековой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 и общества. Образование: школы и университеты. Сословный характер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 Средневековый эпос. Рыцарская литература. Городской и крестьянский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фольклор. Романский и готический стили в художественной культуре. 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знаний о природе и человеке. Гуманизм. Раннее Возрождение: художники и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творения.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Изобретение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книгопечатания;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Гутенберг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Османская империя: завоевания турок-османов (Балканы, падение Византии),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 империей,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 покоренных народов.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Монгольская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монгольских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племен,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Чингисхана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потомков,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подчиненными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территориями.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Китай: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подданные,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завоевателей.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Япония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Средние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государства, власть императоров и управление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сёгунов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 Индия: раздробленность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индийских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княжеств,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вторжение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мусульман,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Делийский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султанат.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ремесла.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доколумбовой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Америки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Цивилизации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майя,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ацтеков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инков: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верования,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завоевателей.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РОССИЙСКОМУ ГОСУДАРСТВУ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периодизации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Народы и государства на территории нашей страны в древности. Восточная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Заселение территории нашей страны человеком. Палеолитическое искусство.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Петроглифы    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Беломорья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    и     Онежского     озера.     Особенности     перехода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от присваивающего хозяйства к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производящему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 Ареалы древнейшего земледелия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скотоводства. Появление металлических орудий и их влияние на первобытное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металлургии.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Кочевые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евразийских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степей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эпоху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бронзы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раннем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железном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веке</w:t>
      </w:r>
      <w:proofErr w:type="gramEnd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Степь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взаимовлияний. Появление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колёсного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Народы, проживавшие на этой территории до середины I тыс. до н. э. Скифы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скифская культура. Античные города-государства Северного Причерноморья.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Боспорское</w:t>
      </w:r>
      <w:proofErr w:type="spellEnd"/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царство.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Пантикапей.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Античный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Херсонес.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Скифское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царство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Крыму.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Дербент.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Великое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переселение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народов.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Миграция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готов.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Нашествие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гуннов.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прародине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происхождении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разделение на три ветви ‒ восточных, западных и южных. Славянские общности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Восточной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Европы.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соседи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балты</w:t>
      </w:r>
      <w:proofErr w:type="spellEnd"/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финно-</w:t>
      </w:r>
      <w:proofErr w:type="spellStart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угры</w:t>
      </w:r>
      <w:proofErr w:type="spellEnd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восточных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 общественный строй и политическая организация. Возникновение княжеской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 и народы Восточной Европы, Сибири и Дальнего Востока. Тюркский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каганат.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Хазарский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каганат.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Волжская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Булгария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Русь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Pr="002C79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XII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Русь.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складывания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государственности: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природно-климатический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фактор 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Европе в конце I тыс. н. э. Формирование новой политической и этнической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карты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континента.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2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известия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Русь.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Скандинавы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Руси.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династии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Рюриковичей.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Русь.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Дань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полюдье.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князья. Отношения с Византийской империей, странами Центральной, Западной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кочевниками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степей.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торговле.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варяг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греки».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торговый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путь.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Языческий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пантеон.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христианства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Византийское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Русь в конце X ‒ начале XII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Территория и население государства Русь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(Русская земля). Крупнейшие города Руси. Новгород как центр освоения Севера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Восточной Европы, колонизация Русской равнины. Территориально-политическая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князь,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посадник,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тысяцкий,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вече.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Внутриполитическое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 сыновьями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Владимира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Святого. Ярослав Мудрый. Русь при Ярославичах. Владимир Мономах. Русская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2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Общественный строй Руси: дискуссии в исторической науке.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Князья,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дружина.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Духовенство.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население.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Купцы.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Категории рядового и зависимого населения. Древнерусское право: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Русская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Правда,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церковные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уставы.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Русь   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социально-политическом   контексте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Евразии.   Внешняя   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связи: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Византией,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печенегами,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половцами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Дешт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-и-Кипчак), странами Центральной, Западной и Северной Европы. Херсонес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контактах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Византии.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Культурное пространство.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Русь в общеевропейском культурном контексте.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Картина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сельский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r w:rsidRPr="002C798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быт.  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Положение  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женщины.  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Дети  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2C79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их  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воспитание.  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Календарь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Культура Руси. Формирование единого культурного пространства.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Кирилло-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мефодиевская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традиция на Руси. Письменность. Распространение грамотности,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берестяные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грамоты.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«Новгородская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псалтирь».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«Остромирово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Евангелие».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«Слово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Благодати».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летописного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жанра.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«Повесть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лет».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жития.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Произведения Владимира Мономаха. Иконопись. Искусство книги. Архитектура.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 храмового строительства: Десятинная церковь, София Киевская, София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Новгородская. Материальная культура.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Ремесло.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Военное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оружие.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Русь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середине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XII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XIII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 системы земель ‒ самостоятельных государств. Важнейшие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управляемые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ветвями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Рюриковичей: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Черниговская,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Смоленская, Галицкая, Волынская, Суздальская. Земли, имевшие особый статус: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Киевская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Новгородская.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Эволюция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литературы: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Киево-Печерский</w:t>
      </w:r>
      <w:r w:rsidRPr="002C7980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патерик,</w:t>
      </w:r>
      <w:r w:rsidRPr="002C798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моление</w:t>
      </w:r>
      <w:r w:rsidRPr="002C798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Даниила</w:t>
      </w:r>
      <w:r w:rsidRPr="002C7980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Заточника,</w:t>
      </w:r>
      <w:r w:rsidRPr="002C7980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«Слово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полку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Игореве».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Белокаменные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храмы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Северо-Восточной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Руси: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Успенский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Владимире,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Покрова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Нерли,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Георгиевский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Юрьева-Польского.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соседи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середине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XIII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XIV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Монгольской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Чингисхана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потомков. Походы Батыя на Восточную Европу. Возникновение Золотой Орды.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Судьбы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монгольского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нашествия.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 ордынских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(так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называемое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ордынское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иго).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Южные и западные русские земли. Возникновение Литовского государства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Северо-западные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земли: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Новгородская и Псковская. Политический строй Новгорода и Пскова. Роль вече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князя.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Новгород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немецкая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Ганза.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Ордены крестоносцев и борьба с их экспансией на западных границах Руси.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Невский.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Взаимоотношения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 Ордой.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Княжества Северо-Восточной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Владимирское.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Противостояние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Твери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Москвы.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Московского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княжества.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Дмитрий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Донской.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Куликовская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битва.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первенствующего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князей.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Перенос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митрополичьей</w:t>
      </w:r>
      <w:r w:rsidRPr="002C7980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Pr="002C7980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Москву.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2C7980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церкви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ордынский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Святитель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преподобный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Сергий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Радонежский.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Народы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   государства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степной   зоны   Восточной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Европы   и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Сибири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XIII‒XV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Золотая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Орда: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кочевые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степи.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ислама.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Ослабление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половине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XIV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нашествие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Тимура.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Золотой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Орды,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татарских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ханств.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Казанское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Сибирское ханство. Астраханское ханство. Ногайская Орда. Крымское ханство.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Касимовское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Кавказа.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Итальянские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Причерноморья (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Каффа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Тана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Солдайя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и другие) и их роль в системе торговых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политических связей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Западом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Востоком.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пространство.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Евразии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завершением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монгольских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цивилизаций.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Межкультурные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(взаимодействие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взаимовлияние</w:t>
      </w:r>
      <w:r w:rsidRPr="002C79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Евразии).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Летописание. Литературные памятники Куликовского цикла. Жития.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Епифаний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Премудрый. Архитектура. Каменные соборы Кремля. Изобразительное искусство.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Феофан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Грек.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Андрей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Рублёв.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 XV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 за русские земли между Литовским и Московским государствами.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Объединение русских земель вокруг Москвы. Междоусобная война в Московском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княжестве второй четверти XV в. Василий Темный. Новгород и Псков в XV в.: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строй,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Москвой,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Ливонским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орденом,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Ганзой,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Великим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княжеством Литовским. Падение Византии и рост церковно-политической роли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«Москва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третий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Рим».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Иван   III.   Присоединение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Новгорода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Твери.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Ликвидация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 Орды. Расширение международных связей Московского государства. Принятие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общерусского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Судебника.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 Перемены в устройстве двора великого князя: новая государственная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символика;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титул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регалии;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дворцовое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строительство.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Кремль.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Сакрализация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великокняжеской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Флорентийская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автокефалии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церкви.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Внутрицерковная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(иосифляне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нестяжатели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Ереси.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Геннадиевская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Библия.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Летописание: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общерусское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региональное.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Житийная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Хожение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моря»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Афанасия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Никитина.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икона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феномен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мирового   искусства.    Повседневная    жизнь    горожан    и    сельских   жителей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древнерусский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раннемосковский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Наш</w:t>
      </w:r>
      <w:r w:rsidRPr="002C798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край</w:t>
      </w:r>
      <w:r w:rsidRPr="002C798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древнейших</w:t>
      </w:r>
      <w:r w:rsidRPr="002C798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времен</w:t>
      </w:r>
      <w:r w:rsidRPr="002C798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до</w:t>
      </w:r>
      <w:r w:rsidRPr="002C7980">
        <w:rPr>
          <w:rFonts w:ascii="Times New Roman" w:eastAsia="Times New Roman" w:hAnsi="Times New Roman" w:cs="Times New Roman"/>
          <w:b/>
          <w:spacing w:val="-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конца</w:t>
      </w:r>
      <w:r w:rsidRPr="002C7980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XV</w:t>
      </w:r>
      <w:r w:rsidRPr="002C7980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привлекается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7C" w:rsidRPr="002C7980" w:rsidRDefault="0009497C" w:rsidP="002C7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4"/>
      <w:bookmarkEnd w:id="4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ВСЕОБЩАЯ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ИСТОРИЯ.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ВРЕМЕНИ.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КОНЕЦ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 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«Новое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время».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Хронологические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периодизация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географические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Предпосылки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Поиски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европейцами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морских путей в страны Востока. Экспедиции Колумба.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Тордесильясский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1494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Васко</w:t>
      </w:r>
      <w:proofErr w:type="spellEnd"/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Гамой</w:t>
      </w:r>
      <w:proofErr w:type="spellEnd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морского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Индию. Кругосветное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плавание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Магеллана.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Плавания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Тасмана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открытие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Австралии.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конкистадоров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Южной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Америке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(Ф.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Кортес,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Писарро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Европейцы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Северной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Америке.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Поиски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северо-восточного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Индию.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Политические,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конца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XV‒XVI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европейском</w:t>
      </w:r>
      <w:r w:rsidRPr="002C798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техники,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дела,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металлов.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мануфактур.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капиталистических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наемного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труда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деревне.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мирового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рынков.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обитателей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городов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деревень.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Реформация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Контрреформация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Германии;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Лютер.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Развертывание Реформации и Крестьянская война в Германии. 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протестантизма в Европе. Кальвинизм. Религиозные войны. Борьба католической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церкви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реформационного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Контрреформация. Инквизиция.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tabs>
          <w:tab w:val="left" w:pos="1547"/>
          <w:tab w:val="left" w:pos="3101"/>
          <w:tab w:val="left" w:pos="4842"/>
          <w:tab w:val="left" w:pos="8880"/>
        </w:tabs>
        <w:autoSpaceDE w:val="0"/>
        <w:autoSpaceDN w:val="0"/>
        <w:spacing w:after="0" w:line="240" w:lineRule="auto"/>
        <w:ind w:left="130" w:right="334" w:firstLine="5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Абсолютизм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сословное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представительство.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раздробленности.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 за колониальные владения. Начало формирования колониальных империй.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Испания под властью потомков католических королей. Внутренняя и 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испанских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Габсбургов.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Национально-освободительное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движение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Нидерландах: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борьбы.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Нидерландской</w:t>
      </w:r>
      <w:proofErr w:type="gramEnd"/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Франция: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абсолютизму.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страной.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Католики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гугеноты.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Генрих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Нантский эдикт 1598 г. Людовик XIII и кардинал Ришелье. Фронда. Французский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абсолютизм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Людовике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XIV.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Англия.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капиталистического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деревнях. Огораживания. Укрепление королевской власти при Тюдорах. Генрих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реформация.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«Золотой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век»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Елизаветы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Английская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середины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Размежевание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революционном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лагере.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Кромвель.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 революции. Реставрация Стюартов. Славная революция. 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английской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парламентской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 Центральной, Южной и Юго-Восточной Европы. В мире империй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Германские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Итальянские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 за первенство, военные конфликты между европейскими державами.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Столкновение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приобретении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колониальных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владений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господстве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на торговых путях. Противостояние османской экспансии в Европе. 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державы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австрийских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Габсбургов. Тридцатилетняя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война. Вестфальский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Европейская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Высокое Возрождение в Италии: художники и их произведения. Северное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Возрождение. Мир человека в литературе раннего Нового времени. М. Сервантес.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Шекспир.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Стили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(барокко,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классицизм).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Французский   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театр    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эпохи    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классицизма.    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Развитие    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науки:    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естествознании, возникновение новой картины мира. Выдающиеся учёные и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открытия (Н.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Коперник,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Ньютон).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рационализма.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Востока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вершине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могущества.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Сулейман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Великолепный: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завоеватель, законодатель. Управление многонациональной империей. Османская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армия.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Моголах.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проникновения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европейцев.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Ост-Индские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компании.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 государства. Утверждение маньчжурской династии Цин. Япония: борьба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кланов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сёгуната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Токугава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централизованного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«Закрытие»</w:t>
      </w:r>
      <w:r w:rsidRPr="002C79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иноземцев.</w:t>
      </w:r>
      <w:r w:rsidRPr="002C7980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2C798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tabs>
          <w:tab w:val="left" w:pos="1822"/>
          <w:tab w:val="left" w:pos="3397"/>
          <w:tab w:val="left" w:pos="4894"/>
          <w:tab w:val="left" w:pos="5362"/>
          <w:tab w:val="left" w:pos="6931"/>
          <w:tab w:val="left" w:pos="7744"/>
          <w:tab w:val="left" w:pos="8428"/>
        </w:tabs>
        <w:autoSpaceDE w:val="0"/>
        <w:autoSpaceDN w:val="0"/>
        <w:spacing w:after="0" w:line="240" w:lineRule="auto"/>
        <w:ind w:left="130" w:right="34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РОССИИ.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РОССИЯ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XVI‒XVII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ВВ.: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ОТ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ВЕЛИКОГО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КНЯЖЕСТВА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ЦАРСТВУ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XVI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Завершение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объединения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земель.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Василия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Завершение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Москвы: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присоединение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Псковской,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Смоленской,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Рязанской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Отмирание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удельной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 великокняжеской власти. Внешняя политика Московского княжества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трети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в.: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Великим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княжеством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Литовским,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Крымским 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Казанским ханствами,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посольства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власти. Приказная система: формирование первых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приказных</w:t>
      </w:r>
      <w:r w:rsidRPr="002C79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учреждений.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Боярская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дума,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государством.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«Малая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дума».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Местничество.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наместники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волостели,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кормлений.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Царствование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Ивана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Регентство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Елены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Глинской.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Сопротивление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удельных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князей великокняжеской власти.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Унификация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денежной системы.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боярского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правления.</w:t>
      </w:r>
      <w:r w:rsidRPr="002C798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боярскими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кланами.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Губная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1547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Ереси.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 Иваном IV царского титула. Реформы середины XVI в. «Избранная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рада»: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Земских</w:t>
      </w:r>
      <w:r w:rsidRPr="002C79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соборов: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дискуссии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представительства.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Отмена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кормлений.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налогообложения.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Судебник 1550 г. Стоглавый собор. Земская реформа ‒ формирование органов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стрелецких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полков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«Уложение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службе».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Присоединение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Астраханского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ханств.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включения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Нижнего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Поволжья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 с Крымским ханством. Битва при Молодях. Укрепление южных границ.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Ливонская война: причины и характер. Ликвидация Ливонского ордена. 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результаты поражения России в Ливонской войне. Поход Ермака Тимофеевича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Сибирское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присоединения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России Западной Сибири.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Социальная структура российского общества. Дворянство. Служилые люди.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 Государева двора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«служилых городов».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Торгово-ремесленное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население    городов.    Духовенство.    Начало    закрепощения    крестьян:     Указ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«заповедных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летах».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вольного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казачества.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Многонациональный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населения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Финно-угорские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Поволжья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 присоединения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Служилые татары.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Сосуществование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церковь.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Мусульманское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духовенство.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Опричнина, дискуссия о её причинах и характере. Опричный террор. Разгром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Новгорода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Пскова.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1570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опричнины.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Противоречивость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Ивана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Грозного.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преобразований.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в конце XVI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Царь Фёдор Иванович. Борьба за власть в боярском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окружении. Правление Бориса Годунова. Учреждение патриаршества.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Тявзинский</w:t>
      </w:r>
      <w:proofErr w:type="spellEnd"/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Швецией: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Прибалтике.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Противостояние с Крымским ханством. Строительство российских крепостей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засечных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закрепощения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крестьянства: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«урочных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летах».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Пресечение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царской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династии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Рюриковичей.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Смута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Накануне Смуты.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Династический кризис. Земский собор 1598 г. и избрание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 царство Бориса Годунова. Политика Бориса Годунова в отношении боярства.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Голод 1601-1603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обострение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кризиса.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Смутное время начала XVII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Дискуссия о его причинах. Самозванцы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самозванство.   Личность   Лжедмитрия   I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  его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политика.   Восстание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1606   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убийство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самозванца.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Василий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Шуйский.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Ивана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Болотникова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Перерастание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внутреннего   кризиса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  гражданскую    войну.   Лжедмитрий    II.   Вторжение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 территорию России польско-литовских отрядов. Тушинский лагерь самозванца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 Москвой. Оборона Троице-Сергиева монастыря. Выборгский договор между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Россией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Швецией.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Поход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войска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М.В.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Скопина-Шуйского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Я.-П.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Делагарди</w:t>
      </w:r>
      <w:proofErr w:type="spellEnd"/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тушинского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лагеря.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вступление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войну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Оборона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Смоленска.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Свержение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Василия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Шуйского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Семибоярщине.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избрании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престол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принца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Владислава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вступление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литовского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гарнизона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Подъём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национально-освободительного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движения. Патриарх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Гермоген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 Московское восстание 1611 г. и сожжение города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оккупантами. Первое и второе земские ополчения. Захват Новгорода шведскими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войсками.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«Совет всея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земли».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Освобождение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1612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Окончание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Смуты.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1613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государственности.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Избрание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царство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Михаила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Фёдоровича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Романова.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казачьими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выступлениями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центральной   власти.  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Столбовский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  мир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 Швецией: утрата выхода к Балтийскому морю. Продолжение войны с Речью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Поход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принца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Владислава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Деулинского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перемирия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Речью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 и последствия Смутного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первых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Романовых.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Царствование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Михаила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Фёдоровича.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Восстановление экономического потенциала страны. Продолжение закрепощения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Земские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соборы.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патриарха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Филарета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государством.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Михайлович.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самодержавия.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Ослабление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Боярской думы в управлении государством. Развитие приказного строя. Приказ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Тайных дел.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 воеводской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уездах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постепенная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ликвидация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Затухание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Правительство Б.И.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Морозова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И.Д. Милославского: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 деятельности.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Патриарх Никон, его конфликт с царской властью. Раскол в Церкви. Протопоп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Аввакум,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старообрядчества.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Федор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Алексеевич.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Отмена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местничества.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Налоговая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(податная)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Экономическое развитие России в XVII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 мануфактуры. Ярмарки.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торговых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специализации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регионов Российского государства.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Торговый 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Новоторговый уставы.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европейскими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странами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Востоком.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Социальная структура российского общества.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Государев двор, служилый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город, духовенство, торговые люди, посадское население, стрельцы, служилые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иноземцы,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холопы.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деревня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середины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Соляной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бунт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Псковско-Новгородское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Соборное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уложение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1649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Завершение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крепостного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Денежная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1654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Медный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бунт.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Сибирь.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Степана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Разина.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Возобновление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дипломатических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контактов</w:t>
      </w:r>
      <w:r w:rsidRPr="002C798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C798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странами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Азии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Смуты.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Смоленская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Поляновский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Контакты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православным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противодействие    полонизации,     распространению    католичества.     Контакты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Запорожской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Сечью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 Богдана Хмельницкого.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Переяславская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рада.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Вхождение земель Войска Запорожского в состав России. Война между Россией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Речью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Посполитой</w:t>
      </w:r>
      <w:proofErr w:type="spellEnd"/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1654-1667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Андрусовское</w:t>
      </w:r>
      <w:proofErr w:type="spellEnd"/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перемирие.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Русско-шведская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1656-1658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южных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рубежей.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Белгородская засечная черта. Конфликты с Османской империей. «Азовское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осадное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сидение».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«Чигиринская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Бахчисарайский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договор.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   со   странами   Западной   Европы.   Военные   столкновения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маньчжурами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Цин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(Китаем).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новых территорий. Народы России в XVII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Эпоха Великих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географических открытий и русские географические открытия. Плавание Семёна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Дежнёва. Выход к Тихому океану. Походы Ерофея Хабарова и Василия Пояркова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исследование бассейна реки Амур. Освоение Поволжья и Сибири. Калмыцкое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ханство.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Ясачное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налогообложение.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Переселение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Миссионерство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христианизация.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Межэтнические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многонациональной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элиты.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пространство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XVI–XVII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 в картине мира человека в XVI‒XVII вв. и повседневная жизнь.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Жилище и предметы быта. Семья и семейные отношения. Религия и суеверия.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Проникновение элементов европейской культуры в быт высших слоёв населения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Архитектура. Дворцово-храмовый ансамбль Соборной площади в Москве.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Шатровый стиль в архитектуре. Антонио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Солари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Алевиз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Фрязин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Петрок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Малой.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Собор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Покрова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Рву.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Монастырские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ансамбли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(Кирилло-Белозерский,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Соловецкий,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Ново-Иерусалимский).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(Китай-город,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Смоленский,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Астраханский,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Ростовский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кремли).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Фёдор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каменных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Деревянное зодчество. Изобразительное искусство. Симон Ушаков. Ярославская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иконописи.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Парсунная</w:t>
      </w:r>
      <w:proofErr w:type="spellEnd"/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живопись.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Летописание и начало книгопечатания. Лицевой свод. Домострой. Переписка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Ивана Грозного с князем Андреем Курбским. Публицистика Смутного времени.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Полоцкий. Немецкая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слобода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проводник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Посадская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сатира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Аптекарском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Посольском приказах. «Синопсис» Иннокентия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Гизеля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‒ первое учебное пособие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69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Наш край в XVI‒XVII вв.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bookmark5"/>
      <w:bookmarkEnd w:id="5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КЛАСС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ВСЕОБЩАЯ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ИСТОРИЯ. ИСТОРИЯ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ВРЕМЕНИ. XVIII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Век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рационализма.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Английское</w:t>
      </w:r>
      <w:r w:rsidRPr="002C7980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Просвещение;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Локк</w:t>
      </w:r>
      <w:r w:rsidRPr="002C7980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Т. Гоббс. Секуляризация (обмирщение) сознания. Культ Разума. Франция ‒ центр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Просвещения.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Философские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политические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идеи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Ф.М.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Вольтера,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Ш.Л.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Монтескьё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Ж.Ж.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«Энциклопедия»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(Д.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Дидро,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Д’Аламбер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Германское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Америке.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просветителей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«Союз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философов».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Монархии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Европе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парламентские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Просвещённый абсолютизм: правители, идеи, практика. Политика в отношении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сословий: старые порядки и новые веяния. Государство и Церковь. Секуляризация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Меркантилизм.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Великобритания в XVIII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Королевская власть и парламент. Тори и виги.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Предпосылки промышленного переворота в Англии. Технические изобретения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создание первых машин. Появление фабрик, замена ручного труда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машинным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 и экономические последствия промышленного переворота. 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фабричных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рабочих.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протеста.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Луддизм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Франция.</w:t>
      </w:r>
      <w:r w:rsidRPr="002C7980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Абсолютная</w:t>
      </w:r>
      <w:r w:rsidRPr="002C798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монархия:</w:t>
      </w:r>
      <w:r w:rsidRPr="002C798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C798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старого</w:t>
      </w:r>
      <w:r w:rsidRPr="002C7980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Попытки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Королевская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Германские</w:t>
      </w:r>
      <w:r w:rsidRPr="002C7980">
        <w:rPr>
          <w:rFonts w:ascii="Times New Roman" w:eastAsia="Times New Roman" w:hAnsi="Times New Roman" w:cs="Times New Roman"/>
          <w:b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государства,   монархия   Габсбургов,   итальянские   земли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Раздробленность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Германии.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Возвышение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Пруссии.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Фридрих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2C798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Великий.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Габсбургская</w:t>
      </w:r>
      <w:proofErr w:type="spellEnd"/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монархия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Правление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Марии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Терезии</w:t>
      </w:r>
      <w:proofErr w:type="spellEnd"/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Иосифа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просвещённого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абсолютизма.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Итальянские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раздробленность.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Габсбургов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итальянских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Государства Пиренейского полуострова.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Испания: проблемы внутреннего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развития, ослабление международных позиций. Реформы в правление Карла III.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Попытки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Португалии.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владениями Испании и Португалии в Южной Америке. Недовольство населения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метрополий.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Британские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колонии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Северной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Америке: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независимость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 английских колоний на американской земле. Состав европейских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переселенцев.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Складывание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Колонисты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индейцы.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Южные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северные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колонии: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метрополией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колониями.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«Бостонское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чаепитие».    Первый    Континентальный    конгресс    (1774)   и   начало   Войны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независимость.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   сражения   войны.   Создание   регулярной   армии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командованием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Вашингтона.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(1776).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Перелом в войне и её завершение. Поддержка колонистов со стороны 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независимость.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Конституция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(1787).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«Отцы-основатели».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Билль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(1791).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североамериканскими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штатами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Французская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 революции. Хронологические рамки и основные этапы революции.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гражданина.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течения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(Ж.Ж.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Дантон,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Ж.-П.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Марат).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Упразднение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провозглашение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Вареннский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кризис.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Вандея.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Конвент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«революционный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общественного спасения. М. Робеспьер. Террор. Отказ от основ «старого мира»: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разума,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церкви,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календарь.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Термидорианский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(27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1794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Директории.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Наполеон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Бонапарт.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Государственный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переворот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18-19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брюмера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(ноябрь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1799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г.).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консульства.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Европейская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картина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математиков,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физиков,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астрономов.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медицине.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географических открытий.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 XVIII в.: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жанры, писатели, великие романы. Художественные стили: классицизм, барокко,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рококо.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светская.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Театр: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жанры,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популярные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авторы,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Сословный характер культуры.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Повседневная жизнь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обитателей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деревень.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 отношения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2C7980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европейского  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баланса  </w:t>
      </w:r>
      <w:r w:rsidRPr="002C79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сил  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дипломатия.  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Участие  </w:t>
      </w:r>
      <w:r w:rsidRPr="002C79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(1700–1721).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Династические войны «за наследство». Семилетняя война (1756–1763). Разделы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антифранцузских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коалиций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революционной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Франции.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захваты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Османская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империя: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могущества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упадку.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Попытки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проведения реформ; Селим III. Индия. Ослабление империи Великих Моголов.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 европейцев за владения в Индии. Утверждение британского владычества.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маньчжурских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императоров,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страной.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Цин;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«Закрытие»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Китая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иноземцев.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Япония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Сёгуны</w:t>
      </w:r>
      <w:proofErr w:type="spellEnd"/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дайме.</w:t>
      </w:r>
      <w:r w:rsidRPr="002C79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сословий.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</w:t>
      </w:r>
      <w:r w:rsidRPr="002C798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XVII‒XVIII</w:t>
      </w:r>
      <w:r w:rsidRPr="002C798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В.:</w:t>
      </w:r>
      <w:r w:rsidRPr="002C798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ЦАРСТВА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эпоху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преобразований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предпосылки</w:t>
      </w:r>
      <w:r w:rsidRPr="002C79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преобразований.</w:t>
      </w:r>
      <w:r w:rsidRPr="002C798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Модернизация как жизненно важная национальная задача. Начало царствования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царевны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Софьи.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Стрелецкие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бунты.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Хованщина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 Первые шаги на пути преобразований. Азовские походы. Великое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посольство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Сподвижники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Петра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Экономическая политика.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Строительство заводов и мануфактур. Создание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базы металлургической индустрии на Урале. Оружейные заводы и корабельные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верфи. Роль государства в создании промышленности. Преобладание крепостного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подневольного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труда.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Принципы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меркантилизма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протекционизма.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Таможенный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тариф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1724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подушной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подати.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Социальная</w:t>
      </w:r>
      <w:r w:rsidRPr="002C798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Консолидация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дворянского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сословия,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управлении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страной.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Указ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единонаследии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Табель</w:t>
      </w:r>
      <w:proofErr w:type="gramEnd"/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рангах.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Противоречия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политике по отношению к купечеству и городским сословиям: расширение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 в местном управлении и усиление налогового гнета. Положение крестьян.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Переписи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(ревизии).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Реформы</w:t>
      </w:r>
      <w:r w:rsidRPr="002C7980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управления.</w:t>
      </w:r>
      <w:r w:rsidRPr="002C798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Реформы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местного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(бурмистры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Ратуша),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городская и областная (губернская) реформы. Сенат, коллегии, органы надзора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централизации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бюрократизации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Генеральный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регламент.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Санкт-Петербург ‒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столица.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гвардейские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полки.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  регулярной</w:t>
      </w:r>
      <w:r w:rsidRPr="002C7980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армии,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военного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флота.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Рекрутские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наборы.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Церковная</w:t>
      </w:r>
      <w:r w:rsidRPr="002C7980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реформа.</w:t>
      </w:r>
      <w:r w:rsidRPr="002C7980">
        <w:rPr>
          <w:rFonts w:ascii="Times New Roman" w:eastAsia="Times New Roman" w:hAnsi="Times New Roman" w:cs="Times New Roman"/>
          <w:b/>
          <w:spacing w:val="1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Упразднение</w:t>
      </w:r>
      <w:r w:rsidRPr="002C798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патриаршества,</w:t>
      </w:r>
      <w:r w:rsidRPr="002C7980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2C798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Синода.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инославных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конфессий.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Оппозиция реформам Петра I.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 движения в первой четверти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Астрахани,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Башкирии, на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Дону. Дело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царевича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Алексея.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война.   Причины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Неудачи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 начале войны и их преодоление.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Битва при д. Лесной и победа под Полтавой.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Прутский</w:t>
      </w:r>
      <w:proofErr w:type="spellEnd"/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поход.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гегемонию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Балтике.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Сражения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Гангут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о.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Гренгам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Ништадтский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мир и его последствия. Закрепление России на берегах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Балтики. Провозглашение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 империей. Каспийский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поход Петра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Преобразования Петра I в области культуры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. Доминирование светского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зарубежной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иностранных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специалистов.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летоисчисления,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печати.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газета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«Ведомости».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заведений.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науки.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Петербурге.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Кунсткамера.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Светская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живопись,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портрет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петровской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эпохи. Скульптура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архитектура. Памятники раннего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барокко.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Повседневная жизнь и быт правящей элиты и основной массы населения.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Перемены в образе жизни российского дворянства. «Юности честное зерцало».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Ассамблеи,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балы,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светские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государственные праздники. Европейский стиль в одежде, развлечениях, питании.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женщин.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Итоги,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 петровских преобразований.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Дворцовые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перевороты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нестабильности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Дворцовые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Фаворитизм.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Верховного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тайного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совета.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Крушение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карьеры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А.Д.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Меншикова.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Кондиции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верховников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»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приход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Анн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Иоа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нновны.    Кабинет    министров.    Роль    Э.    Бирона,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А.И.    Остермана,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А.П. Волынского, Б.Х.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Миниха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политической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юго-восточной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окраинах.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Переход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Младшего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жуза</w:t>
      </w:r>
      <w:proofErr w:type="spellEnd"/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под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суверенитет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Елизавете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Петровне.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П.И.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Шувалова.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Купеческого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банков.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косвенных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налогов.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Ликвидация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таможен.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 монополий в промышленности и внешней торговле. Основание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Московского    университета.    М.В.    Ломоносов    и    И.И.    Шувалов.    Россия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конфликтах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1740-1750-х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Семилетней войне.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Петр III. Манифест о вольности дворянства. Причины переворота 28 июня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1762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1760–1790-х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Правление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Екатерины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Павла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Внутренняя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Екатерины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императрицы.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«Просвещённый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абсолютизм»,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Секуляризация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земель.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Уложенной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комиссии.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правительства.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выпуска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ассигнаций.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Отмена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монополий,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умеренность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таможенной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Вольное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экономическое общество. Губернская реформа. Жалованные грамоты дворянству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«первенствующее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сословие»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сословий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местному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управлению.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губерниях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уездах.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привилегий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гильдейского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купечества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налоговой сфере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городском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Национальная политика и народы России в XVIII в. Унификация управления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окраинах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Ликвидация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гетманства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Левобережной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Украине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Войска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Запорожского. Формирование Кубанского казачества. Активизация деятельности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 привлечению иностранцев в Россию. Расселение колонистов 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Новороссии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Поволжье,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    регионах.    Укрепление    веротерпимости   по   отношению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неправославным</w:t>
      </w:r>
      <w:proofErr w:type="spellEnd"/>
      <w:r w:rsidRPr="002C798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нехристианским</w:t>
      </w:r>
      <w:r w:rsidRPr="002C798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конфессиям.</w:t>
      </w:r>
      <w:r w:rsidRPr="002C7980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исламу.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Башкирские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восстания.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оседлости.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Экономическое развитие России во второй половине XVIII в.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Крестьяне: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крепостные,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государственные,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монастырские.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деревни.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помещика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крепостным.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Барщинное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оброчное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Дворовые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строя 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экономике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деревне.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купечества,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помещиков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вольнонаёмный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Привлечение крепостных оброчных крестьян к работе на мануфактурах. 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крестьянских промыслов. Рост текстильной промышленности: 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производства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хлопчатобумажных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тканей.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предпринимательских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династий: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Морозовы,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Рябушинские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Гарелины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Прохоровы,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Демидовы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Водн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транспортные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Вышневолоцкая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Тихвинская,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Мариинская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Ярмарки и их роль во внутренней торговле.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Макарьевская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Ирбитская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Свенская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Коренная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ярмарки.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Ярмарки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Малороссии.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Партнеры</w:t>
      </w:r>
      <w:r w:rsidRPr="002C79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торговле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внешнеторгового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баланса.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Обострение социальных противоречий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. Чумной бунт в Москве. Восстание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под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предводительством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Емельяна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Пугачёва.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Антидворянский</w:t>
      </w:r>
      <w:proofErr w:type="spellEnd"/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антикрепостнический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характер</w:t>
      </w:r>
      <w:r w:rsidRPr="002C7980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движения.</w:t>
      </w:r>
      <w:r w:rsidRPr="002C798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казачества,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Урала</w:t>
      </w:r>
      <w:r w:rsidRPr="002C7980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Поволжья</w:t>
      </w:r>
      <w:r w:rsidRPr="002C7980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восстании.</w:t>
      </w:r>
      <w:r w:rsidRPr="002C798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Влияние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восстания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внутреннюю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политику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общественной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мысли.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половины</w:t>
      </w:r>
      <w:r w:rsidRPr="002C798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задачи.</w:t>
      </w:r>
      <w:r w:rsidRPr="002C7980">
        <w:rPr>
          <w:rFonts w:ascii="Times New Roman" w:eastAsia="Times New Roman" w:hAnsi="Times New Roman" w:cs="Times New Roman"/>
          <w:b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Н.И.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Панин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А.А.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Безбородко.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Черному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морю.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П.А.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Румянцев,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Суворов,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Ф.Ф.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Ушаков,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войск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руководством.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Присоединение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Причерноморья.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Новороссией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городов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портов.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Пятигорска,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Севастополя,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Одессы,   Херсона.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Потёмкин.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Путешествие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Екатерины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юг 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1787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 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разделах Речи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 России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Польше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 начала 1770-х гг.: стремление к усилению российского влияния в условиях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польского государства.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разделах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Польши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империей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Габсбургов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Пруссией.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Первый,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третий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разделы.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поляков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национальную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независимость.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под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предводительством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Т. Костюшко.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Россия при Павле I.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Личность Павла I и её влияние на политику страны.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 принципы внутренней политики. Ограничение дворянских привилегий.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абсолютизма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отказ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«просвещённого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абсолютизма»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усиление бюрократического и полицейского характера государства и личной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императора.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престолонаследии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Манифест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«трёхдневной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барщине». Политика по отношению к дворянству, взаимоотношения со столичной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знатью.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дворцового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1801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революционной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Францией.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Итальянский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Швейцарский</w:t>
      </w:r>
      <w:r w:rsidRPr="002C798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походы  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А.В.  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Суворова.  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Действия  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эскадры  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Ф.Ф.  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Ушакова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Средиземном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море.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пространство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публицистике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журналы.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произведениях   А.П.   Сумарокова,   Г.Р.   Державина,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Д.И.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Фонвизина.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Н.И.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Новиков,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крепостных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журналах. А.Н.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Радищев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«Путешествие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Петербурга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Москву».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C798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преобразований</w:t>
      </w:r>
      <w:r w:rsidRPr="002C7980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Петра</w:t>
      </w:r>
      <w:r w:rsidRPr="002C7980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2C7980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взаимосвязей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 культурой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зарубежной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Масонство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России.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(барокко,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классицизм,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рококо).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учёных,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художников, мастеров, прибывших из-за рубежа. Усиление внимания к жизни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прошлому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столетия.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 и быт российских сословий. Дворянство: жизнь и быт дворянской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усадьбы.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Духовенство.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Купечество.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Крестьянство.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Российская наука в XVIII в. Академия наук в Петербурге. Изучение страны 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главная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науки.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экспедиции.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Камчатская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экспедиция.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Аляски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Северо-Западного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побережья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Америки.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американская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компания.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словесности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Российская академия. Е.Р. Дашкова. М.В. Ломоносов и его роль в становлении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идеи.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«новой породы» людей. Основание воспитательных домов в Санкт-Петербурге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благородных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девиц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Смольном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монастыре.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заведения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юношества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Московский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университет.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Русская архитектура XVIII в. Строительство Петербурга, формирование 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плана.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Регулярный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застройки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Петербурга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Барокко в архитектуре Москвы и Петербурга. Переход к классицизму, создание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архитектурных ансамблей в стиле классицизма в обеих столицах. В.И. Баженов,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М.Ф.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Казаков,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Ф.Ф.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Растрелли.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выдающиеся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мастера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Академия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Петербурге.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Расцвет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жанра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парадного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портрета в середине XVIII в. Новые веяния в изобразительном искусстве в конце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столетия.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764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Наш край в XVIII в.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7C" w:rsidRPr="002C7980" w:rsidRDefault="0009497C" w:rsidP="002C7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bookmark6"/>
      <w:bookmarkEnd w:id="6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ВСЕОБЩАЯ</w:t>
      </w:r>
      <w:r w:rsidRPr="002C798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ИСТОРИЯ.</w:t>
      </w:r>
      <w:r w:rsidRPr="002C798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ВРЕМЕНИ.</w:t>
      </w:r>
      <w:r w:rsidRPr="002C798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Европа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 начале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Провозглашение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Наполеона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Законодательство.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Наполеоновские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Антинаполеоновские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коалиции.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Наполеона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завоёванных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странах.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населения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завоевателям: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сопротивление, сотрудничество. Поход армии Наполеона в Россию и крушение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Французской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конгресс: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Священного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индустриального общества в первой половине XIX в.: экономика,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</w:t>
      </w:r>
      <w:r w:rsidRPr="002C79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отношения,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политические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США.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 в социальной структуре общества. Распространение социалистических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идей; социалисты-утописты. Выступления рабочих. Социальные и национальные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консервативных,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либеральных,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радикальных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течений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партий.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Политическое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европейских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1815–1840-е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Франция: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Реставрация,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Июльская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республика.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Великобритания: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парламентскую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реформу;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чартизм.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Нарастание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освободительных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Греции.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1830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1848-1849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распространение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марксизма.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Северной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середине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ХIХ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1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Великобритания в Викторианскую эпоху. «Мастерская мира».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Британская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империя;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доминионы.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Франция.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Наполеона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III: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Активизация колониальной экспансии. Франко-германская война 1870–1871 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Парижская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коммуна.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Италия.   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Подъём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борьбы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     независимость     итальянских     земель.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Кавур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Гарибальди.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Виктор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Эммануил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Германия.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 за объединение германских государств. О. Бисмарк.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Северогерманский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Провозглашение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Германской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внешнеполитических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захваты.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Центральной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Юго-Восточной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половине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Габсбургская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Провозглашение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дуалистической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Австро-Венгерской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монархии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(1867).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Югославянские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народы: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османского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господства.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Русско-турецкая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1877–1878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Соединённые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Штаты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Америки.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Юг: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отношения, политическая жизнь. Проблема рабства; аболиционизм. Гражданская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(1861-1865):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Линкольн.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Юга.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 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Экономическое</w:t>
      </w:r>
      <w:r w:rsidRPr="002C7980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социально-политическое</w:t>
      </w:r>
      <w:r w:rsidRPr="002C7980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Европы</w:t>
      </w:r>
      <w:r w:rsidRPr="002C7980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США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 конце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 ‒</w:t>
      </w:r>
      <w:r w:rsidRPr="002C79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ХХ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Завершение промышленного переворота. Вторая промышленная революция.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Индустриализация.</w:t>
      </w:r>
      <w:r w:rsidRPr="002C798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Монополистический  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капитализм.  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Технический  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прогре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пр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язи.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Миграция из Старого в Новый Свет. Положение основных социальных групп.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профсоюзы.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социалистических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партий.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Латинской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метрополий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латиноамериканских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владениях.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Освободительная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выступлений.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Ф.Д.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Туссен-Лувертюр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Боливар.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Провозглашение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США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Латинской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Америки.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отношения;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латифундизм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 Проблемы модернизации. Мексиканская революция 1910–1917 гг.: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Азии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ХIХ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Япония.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сегуната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Токугава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«Открытие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Японии».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Реставрация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Мэйдзи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конституции.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Модернизация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экономике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социальных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отношениях.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завоеваний.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Китай.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 Цин. «Опиумные войны». Восстание тайпинов. «Открытие»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Китая.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proofErr w:type="spellStart"/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самоусиления</w:t>
      </w:r>
      <w:proofErr w:type="spellEnd"/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».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proofErr w:type="spellStart"/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ихэтуаней</w:t>
      </w:r>
      <w:proofErr w:type="spellEnd"/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».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1911–1913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Сунь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Ятсен.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Османская империя.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Традиционные устои и попытки проведения реформ.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Танзимата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Младотурецкая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1908–1909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1905–1911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Иране.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Индия.</w:t>
      </w:r>
      <w:r w:rsidRPr="002C798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Колониальный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режим.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Индийское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национальное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сипаев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(1857–1859).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владением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британской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Политическое развитие Индии во второй половине XIX в. Создание Индийского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конгресса.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Тилак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М.К.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Ганди.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Народы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Африки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ХIХ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Завершение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порядки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традиционные общественные отношения в странах Африки. Выступления против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колонизаторов.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Англо-бурская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изобретения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физике.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естествознания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медицины.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философии,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психологии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социологии.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 образования. Технический прогресс и изменения в условиях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Эволюция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живописи: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классицизм,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романтизм,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реализм.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Импрессионизм.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Модернизм.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Смена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театральное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кинематографа.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 начале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Венская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Внешнеполитические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Восточный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захваты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колониальные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Старые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лидеры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индустриального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передел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военно-политических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блоков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Гаагская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конференция (1899). Международные конфликты и войны в конце XIX ‒ начале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ХХ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испано-американская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война, русско-японская война, боснийский кризис).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Балканские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ИСТОРИЯ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‒ НАЧАЛЕ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Александровская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эпоха: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либерализм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либеральных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Внешние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внутренние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факторы.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Негласный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комитет.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М.М.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Сперанский.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Францией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1805–1807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Тильзитский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мир. Война со Швецией 1808-1809 г. и присоединение Финляндии.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Турцией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Бухарестский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 1812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 Отечественная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1812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 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важнейшее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Венский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конгресс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решения. Священный союз. Возрастание роли России в европейской политике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Наполеоном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Венского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конгресса.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Либеральные и охранительные тенденции во внутренней политике. Польская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1815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Военные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Дворянская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оппозиция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самодержавию.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Тайные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спасения,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благоденствия,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Северное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Южное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декабристов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1825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Николаевское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самодержавие: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консерватизм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Реформаторские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консервативные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Николая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консерватизма.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Государственная регламентация общественной жизни: централизация управления,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 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полиция,  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кодификация  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законов,   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цензура,   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попечительство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образовании.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Крестьянский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П.Д.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Киселёва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1837–1841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Официальная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идеология: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«православие,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самодержавие,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народность».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бюрократии.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Расширение империи: русско-иранская и русско-турецкая войны. Россия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Западная Европа: особенности взаимного восприятия. «Священный союз». Россия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революции в Европе. Восточный вопрос. Распад Венской системы. Крымская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Героическая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оборона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Севастополя.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Парижский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1856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Сословная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Крепостное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хозяйство.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Помещик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крестьянин,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сотрудничество.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железнодорожного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строительства.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Петербург:</w:t>
      </w:r>
      <w:r w:rsidRPr="002C7980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спор  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двух  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столиц.  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Города  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как  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административные,  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торговые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промышленные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центры.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1830–1850-е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печати,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университетов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мысль: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официальная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идеология,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славянофилы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западники,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зарождение социалистической мысли. Складывание теории русского социализма.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А.И.   Герцен.   Влияние   немецкой   философии   и   французского   социализма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мысль.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центральный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дебатов.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Культурное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пространство</w:t>
      </w:r>
      <w:r w:rsidRPr="002C798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первой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половине</w:t>
      </w:r>
      <w:r w:rsidRPr="002C798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западные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стили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культуре: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романтизм,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классицизм,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реализм.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Ампир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гражданственности.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Золотой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музыкальной школы. Театр, живопись, архитектура. Развитие науки и техники.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экспедиции.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Открытие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Антарктиды.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географического общества. Школы и университеты. Народная культура. Культура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повседневности: обретение комфорта. Жизнь в городе и в усадьбе. Российская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Народы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первой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половине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Православная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церковь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основные конфессии (католичество, протестантство, ислам, иудаизм, буддизм).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Конфликты и сотрудничество между народами. Особенности административного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окраинах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Царство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Польское.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1830–1831 гг. Присоединение Грузии и Закавказья. Кавказская война. Движение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Шамиля.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правовая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модернизация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1860–1870-х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правовому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1861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Крестьянская община. Земская и городская реформы. Становление общественного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Судебная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сознания.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всесословности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правовом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Конституционный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Многовекторность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Завершение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Кавказской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 Присоединение Средней Азии. Россия и Балканы. Русско-турецкая война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1877–1878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Дальнем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1880–1890-х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«Народное самодержавие» Александра III. Идеология самобытного развития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национализм.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контрреформы.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консервативной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стабилизации.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Ограничение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самодеятельности.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самодержавие.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университетов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попечителей.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Печать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цензура.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модернизация через государственное вмешательство в экономику. Форсированное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Консервация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аграрных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внешнеполитических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Упрочение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статуса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Сельское хозяйство и промышленность. Пореформенная деревня: традиции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новации.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Общинное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землевладение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крестьянское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хозяйство.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Взаимозависимость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помещичьего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крестьянского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хозяйств.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Помещичье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«оскудение».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типы крестьян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помещиков.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Дворяне-предприниматели.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Индустриализация  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урбанизация.   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Железные   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дороги   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2C798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их   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модернизации.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Миграции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частнопредпринимательские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пространство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половине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быт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половине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городской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Технический прогресс и перемены в повседневной жизни. 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транспорта, связи. Рост образования и распространение грамотности. Появление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массовой печати. Роль печатного слова в формировании общественного мнения.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Народная, элитарная и массовая культура. Российская культура XIX в. как часть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C7980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C7980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живопись,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театр.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Архитектура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градостроительство.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Этнокультурный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облик</w:t>
      </w:r>
      <w:r w:rsidRPr="002C798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 регионы и народы Российской империи и их роль в жизни страны.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Правовое положение различных этносов и конфессий. Процессы национального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возрождения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самодержавия.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автономии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Финляндии.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Польское восстание 1863 г. Прибалтика. Еврейский вопрос. Поволжье. Северный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Кавказ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Закавказье.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Север,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Сибирь,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Дальний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Восток.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Азия.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Миссии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церкви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знаменитые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миссионеры.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общества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Общественная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1860–1890-х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самодеятельности.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публичной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(общественное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самоуправление,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печать,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суд).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Феномен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интеллигенции.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Благотворительность.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Студенческое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Женское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Идейные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течения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позитивизма,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дарвинизма, марксизма и других направлений европейской общественной мысли.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Консервативная мысль. Национализм. Либерализм и его особенности в 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Русский социализм. Русский анархизм. Формы политической оппозиции: земское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движение, революционное подполье и эмиграция. Народничество и его эволюция.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Народнические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кружки: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идеология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практика.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Большое</w:t>
      </w:r>
      <w:r w:rsidRPr="002C798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пропаганды.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«Хождение в народ». «Земля и воля» и её раскол. «Черный передел» и «Народная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воля».</w:t>
      </w:r>
      <w:r w:rsidRPr="002C798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  <w:r w:rsidRPr="002C798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терроризм.</w:t>
      </w:r>
      <w:r w:rsidRPr="002C798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2C7980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марксизма</w:t>
      </w:r>
      <w:r w:rsidRPr="002C7980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социал-демократии. 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Группа      «Освобождение      труда».      «Союз      борьбы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освобождение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класса».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съезд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РСДРП.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пороге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пороге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века: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динамика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противоречия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развития.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Урбанизация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облик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городов.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Отечественный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капитал,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индустриализации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экспортер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хлеба.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Аграрный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Демография,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стратификация.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Разложение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сословных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структур.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страт.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Буржуазия.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Рабочие: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слои.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землевладения   и   хозяйства.   Помещики   и   крестьяне.   Положение   женщины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обществе. Церковь в условиях кризиса имперской идеологии. Распространение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Имперский центр и регионы. Национальная политика, этнические элиты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национально-культурные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системе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международных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отношений.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Дальнем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Востоке. Русско-японская война 1904–1905 гг. Оборона Порт-Артура.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Цусимское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сражение.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Первая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российская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1905–1907</w:t>
      </w:r>
      <w:r w:rsidRPr="002C7980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гг.  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парламентаризма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Николай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окружение.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В.К.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Плеве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министра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внутренних дел. Оппозиционное либеральное движение. «Союз освобождения».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Банкетная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кампания.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Предпосылки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революции.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протестов.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революционеров.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терроризм.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слоёв,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солдат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матросов.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стачка.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Манифест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1905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многопартийной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партии,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массовые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лидеры.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Неонароднические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партии и организации (социалисты-революционеры).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Социал-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демократия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большевики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меньшевики.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Либеральные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партии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(кадеты,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октябристы).   Национальные   партии.  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Правомонархические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  партии   в   борьбе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 революцией. Советы и профсоюзы. Декабрьское 1905 г. вооруженное восстание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Москве.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революционных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выступлений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1906–1907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Избирательный    закон    11    декабря    1905   г.   Избирательная    кампания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I Государственную думу. Основные государственные законы 23 апреля 1906 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думы: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уроки.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Общество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власть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после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революции.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стабилизация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преобразования.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П.А.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Столыпин: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системных реформ, масштаб и результаты. Незавершенность преобразований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нарастание социальных противоречий. III и IV Государственная дума. Идейн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спектр.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подъём.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Обострение международной обстановки. Блоковая система и участие в ней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преддверии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катастрофы.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 xml:space="preserve">Серебряный век российской культуры.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Новые явления в художественной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 и искусстве. Мировоззренческие ценности и стиль жизни. Литература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в.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Живопись.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«Мир искусства». Архитектура. Скульптура. Драматический театр: традиции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новаторство. Музыка. «Русские сезоны» в Париже. Зарождение 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кинематографа.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просвещения: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попытка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разрыва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образованным обществом и народом. Открытия российских ученых. Достижения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гуманитарных наук. Формирование русской философской школы. Вклад 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в.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мировую культуру.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62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Наш край в XIX ‒ начале ХХ в.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Обобщение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7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04B4BF25" wp14:editId="25158E96">
                <wp:simplePos x="0" y="0"/>
                <wp:positionH relativeFrom="page">
                  <wp:posOffset>720090</wp:posOffset>
                </wp:positionH>
                <wp:positionV relativeFrom="paragraph">
                  <wp:posOffset>848995</wp:posOffset>
                </wp:positionV>
                <wp:extent cx="6391275" cy="1270"/>
                <wp:effectExtent l="5715" t="13970" r="13335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65"/>
                            <a:gd name="T2" fmla="+- 0 11199 1134"/>
                            <a:gd name="T3" fmla="*/ T2 w 10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5">
                              <a:moveTo>
                                <a:pt x="0" y="0"/>
                              </a:moveTo>
                              <a:lnTo>
                                <a:pt x="1006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410F60" id="Полилиния 3" o:spid="_x0000_s1026" style="position:absolute;margin-left:56.7pt;margin-top:66.85pt;width:503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" path="m,l10065,e" filled="f" strokeweight=".1271mm">
                <v:path arrowok="t" o:connecttype="custom" o:connectlocs="0,0;6391275,0" o:connectangles="0,0"/>
                <w10:wrap type="topAndBottom" anchorx="page"/>
              </v:shape>
            </w:pict>
          </mc:Fallback>
        </mc:AlternateContent>
      </w:r>
      <w:bookmarkStart w:id="7" w:name="_bookmark7"/>
      <w:bookmarkEnd w:id="7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C798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2C7980">
        <w:rPr>
          <w:rFonts w:ascii="Times New Roman" w:eastAsia="Times New Roman" w:hAnsi="Times New Roman" w:cs="Times New Roman"/>
          <w:b/>
          <w:bCs/>
          <w:spacing w:val="-7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Pr="002C798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</w:t>
      </w:r>
      <w:r w:rsidRPr="002C798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bookmark8"/>
      <w:bookmarkEnd w:id="8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важнейшим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личностным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результатам изучения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</w:t>
      </w:r>
      <w:r w:rsidRPr="002C798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многоконфессиональном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обществе, проявление интереса к познанию родного языка,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истории,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культуры Российской Федерации, своего края, народов России; ценностное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 к достижениям своей Родины ‒ России, к науке, искусству, спорту,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технологиям,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боевым</w:t>
      </w:r>
      <w:r w:rsidRPr="002C7980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2C7980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Pr="002C7980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2C7980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народа;</w:t>
      </w:r>
      <w:r w:rsidRPr="002C7980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символам России, государственным праздникам, историческому и природному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наследию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памятникам, традициям разных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народов,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проживающих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родной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стране;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</w:t>
      </w:r>
      <w:r w:rsidRPr="002C798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служения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Отечеству; готовность к выполнению обязанностей гражданина и реализации 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прав;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уважение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прав,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свобод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людей;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жизни семьи, образовательной организации, местного сообщества, родного края,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экстремизма,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дискриминации;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наносящих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ущерб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духовно-нравственной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России; ориентация на моральные ценности и нормы современного 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ситуациях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выбора;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готовность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поступки, а также поведение и поступки других людей с позиции нравственных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правовых норм с учётом осознания последствий поступков; активное неприятие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асоциальных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поступков;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понимании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 социальном, культурном и нравственном опыте предшествующих поколений;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овладение навыками познания и оценки событий прошлого с позиций историзма;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сознания;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r w:rsidRPr="002C798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представление о культурном многообразии своей страны и мира; осознание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воплощения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коммуникации;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отечественного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мирового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этнических культурных традиций и народного творчества; уважение к культуре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ценностного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здоровью: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истории);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идеалах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гармоничного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духовного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античном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Возрождения)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современную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эпоху;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</w:t>
      </w:r>
      <w:r w:rsidRPr="002C798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понимание на основе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знания истории значения трудовой деятельности людей</w:t>
      </w:r>
      <w:proofErr w:type="gramEnd"/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разнообразии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существовавших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профессий;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профессионально-ориентированных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траектории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планов;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hanging="3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</w:t>
      </w:r>
      <w:r w:rsidRPr="002C798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средой;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осознание глобального характера экологических проблем современного мира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среде;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направленности;</w:t>
      </w:r>
    </w:p>
    <w:p w:rsidR="0009497C" w:rsidRPr="002C7980" w:rsidRDefault="0009497C" w:rsidP="002C7980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240" w:lineRule="auto"/>
        <w:ind w:left="130" w:right="34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адаптации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меняющимся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условиям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природной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изменениях природной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 опыте адаптации людей к новым жизненным условиям, о значении совместной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вызовы.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 обучающегося будут сформированы познавательные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bookmark9"/>
      <w:bookmarkEnd w:id="9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2C7980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логические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537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 и обобщать исторические факты (в форме таблиц, схем);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событий;</w:t>
      </w:r>
    </w:p>
    <w:p w:rsidR="0009497C" w:rsidRPr="002C7980" w:rsidRDefault="0009497C" w:rsidP="002C7980">
      <w:pPr>
        <w:widowControl w:val="0"/>
        <w:tabs>
          <w:tab w:val="left" w:pos="2311"/>
          <w:tab w:val="left" w:pos="3663"/>
          <w:tab w:val="left" w:pos="5130"/>
          <w:tab w:val="left" w:pos="6390"/>
          <w:tab w:val="left" w:pos="7448"/>
          <w:tab w:val="left" w:pos="8448"/>
          <w:tab w:val="left" w:pos="8887"/>
        </w:tabs>
        <w:autoSpaceDE w:val="0"/>
        <w:autoSpaceDN w:val="0"/>
        <w:spacing w:after="0" w:line="240" w:lineRule="auto"/>
        <w:ind w:left="130" w:right="342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события,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ситуации,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выявляя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общие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черты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различия;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выводы.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right="540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Базовые</w:t>
      </w:r>
      <w:r w:rsidRPr="002C798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исследовательские</w:t>
      </w:r>
      <w:r w:rsidRPr="002C798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right="54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познавательную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задачу;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намечать путь её решения и осуществлять подбор исторического материала,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объекта;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реконструкцию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20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соотносить полученный результат с имеющимся знанием;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новизну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обоснованность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полученного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своей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формах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(сообщение,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эссе,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презентация,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реферат,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информацией: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(учебник,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научно-популярная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другие) ‒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высказывать суждение о достоверности и значении информации источника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(по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критериям,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2C798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прошлого,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высказываемых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оценок;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2C798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устном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высказывании,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исследования, проекта;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межкультурного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окружении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2C7980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осознавать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примеров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целей;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2C79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команды.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2C7980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владеть приемами самоорганизации своей учебной и общественной работы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(выявление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требующей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самоконтроля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самоконтроля,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рефлексии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09497C" w:rsidRPr="002C7980" w:rsidRDefault="0009497C" w:rsidP="002C7980">
      <w:pPr>
        <w:widowControl w:val="0"/>
        <w:tabs>
          <w:tab w:val="left" w:pos="1850"/>
          <w:tab w:val="left" w:pos="3463"/>
          <w:tab w:val="left" w:pos="3801"/>
          <w:tab w:val="left" w:pos="4622"/>
          <w:tab w:val="left" w:pos="5636"/>
          <w:tab w:val="left" w:pos="5974"/>
          <w:tab w:val="left" w:pos="7025"/>
          <w:tab w:val="left" w:pos="9046"/>
        </w:tabs>
        <w:autoSpaceDE w:val="0"/>
        <w:autoSpaceDN w:val="0"/>
        <w:spacing w:after="0" w:line="240" w:lineRule="auto"/>
        <w:ind w:left="130" w:right="348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коррективы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свою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работу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учётом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установленных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ошибок,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трудностей.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интеллекта,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понимания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себя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других: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эмоций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людьми;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действительности);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эмоций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мнений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bookmark10"/>
      <w:bookmarkEnd w:id="10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уровне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образования должны</w:t>
      </w:r>
      <w:r w:rsidRPr="002C798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обеспечивать: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соотносить события истории разных стран и народов с историческими периодами,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событиями региональной и мировой истории, события истории родного края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нравов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5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   самостоятельно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составленного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 исторических событиях, явлениях, процессах истории родного края, 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участниках,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демонстрируя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дат,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пространственные,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временные связи исторических событий, явлений, процессов изучаемого периода,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 взаимосвязь (при наличии) с важнейшими событиями ХХ 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 XXI 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(Февральская и Октябрьская революции 1917 г., Великая Отечественная война,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СССР,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1990-е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возрождение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2000-х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воссоединение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событий;</w:t>
      </w:r>
      <w:proofErr w:type="gramEnd"/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 сравнивать исторические события, явления, процессы в различные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определять и аргументировать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собственную или предложенную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фактический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типов;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 различать основные типы исторических источников: письменные,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вещественные,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аудиовизуальные;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40" w:lineRule="auto"/>
        <w:ind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критически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   числе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края),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полноту 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достоверность,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 историческим периодом; соотносить извлечённую информацию с информацией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процессов; привлекать контекстную информацию при работе с историческими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источниками;</w:t>
      </w:r>
      <w:proofErr w:type="gramEnd"/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40" w:lineRule="auto"/>
        <w:ind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(схему);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 на основе исторической карты (схемы) исторические события,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явления, процессы; сопоставлять информацию, представленную на 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(схеме),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40" w:lineRule="auto"/>
        <w:ind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 анализировать текстовые,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визуальные источники 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схем,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диаграмм;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40" w:lineRule="auto"/>
        <w:ind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справочной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задач, оценивать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верифицированность</w:t>
      </w:r>
      <w:proofErr w:type="spellEnd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09497C" w:rsidRPr="002C7980" w:rsidRDefault="0009497C" w:rsidP="002C7980">
      <w:pPr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40" w:lineRule="auto"/>
        <w:ind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национальной и религиозной принадлежности на основе национальных ценностей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демократических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взаимопонимания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народами,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культур,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ООО   развёрнуты   и   структурированы   в   программе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компонентам познавательной деятельности обучающихся при изучении истории,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хронологией</w:t>
      </w:r>
      <w:r w:rsidRPr="002C798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фактами</w:t>
      </w:r>
      <w:r w:rsidRPr="002C798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C798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2C798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общении,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«История»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включают: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целостные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человечества,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государств;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преемственности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эпох;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месте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всемирной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аппарат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приемы исторического анализа для раскрытия сущности и значения событий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современности;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(учебник,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научно-популярная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«Интернет» и другие), оценивая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особенности и достоверность с применением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подхода;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(аутентичными)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письменными,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изобразительными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вещественными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извлекать,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содержащуюся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(устное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письменное)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основанное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знании 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дат, понятий;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владение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приёмами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всемирной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способность    применять    исторические    знания    как   основу   диалога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поликультурной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национальной и религиозной принадлежности на основе ценностей современного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09497C" w:rsidRPr="002C7980" w:rsidRDefault="0009497C" w:rsidP="002C7980">
      <w:pPr>
        <w:widowControl w:val="0"/>
        <w:numPr>
          <w:ilvl w:val="0"/>
          <w:numId w:val="4"/>
        </w:numPr>
        <w:tabs>
          <w:tab w:val="left" w:pos="1155"/>
        </w:tabs>
        <w:autoSpaceDE w:val="0"/>
        <w:autoSpaceDN w:val="0"/>
        <w:spacing w:after="0" w:line="240" w:lineRule="auto"/>
        <w:ind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ХХ ‒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Достижение предметных результатов может быть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обеспечено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введением отдельного учебного модуля «Введение в Новейшую историю России»,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предваряющего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систематическое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XX‒XXI вв.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10–11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классах.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Изучение   данного   модуля   призвано   сформировать   базу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Новейшего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(Российская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1917-1922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Великая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Отечественная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война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1941–1945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гг.,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СССР,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возрождение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2000-х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гг.,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воссоединение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носят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комплексный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органично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сочетаются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познавательно-исторические,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мировоззренческие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компоненты.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знаниях и видах деятельности. Они представлены в следующих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группах: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хронологией: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всеобщей истории, соотносить год с веком, устанавливать последовательность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событий.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Знание исторических фактов, работа с фактами: характеризовать место,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обстоятельства,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группировать (классифицировать) факты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признакам.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Работа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с исторической картой (картами, размещенными в учебниках, атласах,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электронных</w:t>
      </w:r>
      <w:r w:rsidRPr="002C798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носителях</w:t>
      </w:r>
      <w:r w:rsidRPr="002C7980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других):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читать</w:t>
      </w:r>
      <w:r w:rsidRPr="002C798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историческую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карту</w:t>
      </w:r>
      <w:r w:rsidRPr="002C798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опорой</w:t>
      </w:r>
      <w:r w:rsidRPr="002C798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легенду,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 и показывать на исторической карте территории государств, маршруты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передвижений значительных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групп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людей, места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значительных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другие.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(фрагментами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аутентичных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источников): проводить поиск необходимой информации в одном или нескольких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источниках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(материальных,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письменных,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визуальных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другие),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различия,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(художественной) ценности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источника.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Описание    (реконструкция):    рассказывать    (устно    или    письменно)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событиях,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участниках;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характеризовать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 объектов, памятников на основе текста и иллюстраций учебника,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макетов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другое.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объяснение: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(событие)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(факт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источника, факт историка), соотносить единичные исторические факты и общие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явления; называть характерные, существенные признаки исторических событий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сравнивать исторические события, явления, определять в них общее и различия;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событий.</w:t>
      </w:r>
      <w:proofErr w:type="gramEnd"/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Работа с версиями, оценками: приводить оценки исторических событий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личностей, изложенные в учебной литературе, объяснять, какие факты, аргументы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зрения;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(аргументировать)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 отношение и оценку наиболее значительных событий и личностей в истории;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составленному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плану).</w:t>
      </w:r>
    </w:p>
    <w:p w:rsidR="0009497C" w:rsidRPr="002C7980" w:rsidRDefault="0009497C" w:rsidP="002C7980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Применение исторических знаний и умений: опираться на 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 при выяснении причин и сущности, а также оценке современных 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использовать знания об истории и культуре своего и других народов как основу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поликультурной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Приведенный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служит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ориентиром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задач),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измерении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достигнутых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Предметные результаты изучения истории в 5–9 классах представлены в виде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способствовать углублению содержательных связей двух курсов, выстраиванию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единой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линии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познавательной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обучающихся.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Названные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ниже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 формируются в работе с комплексом учебных пособий ‒ учебниками,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настенными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электронными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картами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атласами,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хрестоматиями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другими.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146" w:firstLine="5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истории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 5 классе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хронологии,</w:t>
      </w:r>
      <w:r w:rsidRPr="002C798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хронологией: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C79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хронологических</w:t>
      </w:r>
      <w:r w:rsidRPr="002C7980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2C7980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(век,</w:t>
      </w:r>
      <w:r w:rsidRPr="002C7980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тысячелетие,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эры,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эра);</w:t>
      </w:r>
    </w:p>
    <w:p w:rsidR="0009497C" w:rsidRPr="002C7980" w:rsidRDefault="0009497C" w:rsidP="002C7980">
      <w:pPr>
        <w:widowControl w:val="0"/>
        <w:tabs>
          <w:tab w:val="left" w:pos="1995"/>
          <w:tab w:val="left" w:pos="2794"/>
          <w:tab w:val="left" w:pos="4392"/>
          <w:tab w:val="left" w:pos="5629"/>
          <w:tab w:val="left" w:pos="6816"/>
          <w:tab w:val="left" w:pos="8154"/>
          <w:tab w:val="left" w:pos="9031"/>
          <w:tab w:val="left" w:pos="9542"/>
        </w:tabs>
        <w:autoSpaceDE w:val="0"/>
        <w:autoSpaceDN w:val="0"/>
        <w:spacing w:after="0" w:line="240" w:lineRule="auto"/>
        <w:ind w:left="130" w:right="3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даты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важнейших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событий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истории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Древнего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мира,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дате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веку,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тысячелетию;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счёт лет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эры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фактами:</w:t>
      </w:r>
    </w:p>
    <w:p w:rsidR="0009497C" w:rsidRPr="002C7980" w:rsidRDefault="0009497C" w:rsidP="002C7980">
      <w:pPr>
        <w:widowControl w:val="0"/>
        <w:tabs>
          <w:tab w:val="left" w:pos="2196"/>
          <w:tab w:val="left" w:pos="3751"/>
          <w:tab w:val="left" w:pos="4801"/>
          <w:tab w:val="left" w:pos="6989"/>
          <w:tab w:val="left" w:pos="8708"/>
        </w:tabs>
        <w:autoSpaceDE w:val="0"/>
        <w:autoSpaceDN w:val="0"/>
        <w:spacing w:after="0" w:line="240" w:lineRule="auto"/>
        <w:ind w:left="130" w:right="344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(называть)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место,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обстоятельства,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участников,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группировать,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признаку.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показывать на исторической карте природные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объекты (расселение человеческих общностей в эпоху первобытности и Древнего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цивилизаций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событий),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легенду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 на основе картографических сведений связь между условиями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обитания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занятиями.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 и различать основные типы исторических источников (письменные,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визуальные, вещественные),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типов;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последующие эпохи,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извлекать из письменного источника исторические факты (имена, названия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 даты и другие); находить в визуальных памятниках изучаемой эпохи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символы;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(главную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идею)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изображения.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(реконструкция):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древности;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 о значительных событиях древней истории, их участниках;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личностях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(ключевых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моментах</w:t>
      </w:r>
      <w:proofErr w:type="gramEnd"/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биографии,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давать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краткое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первобытности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цивилизаций.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Анализ, объяснение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явлений: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обществ,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верований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древности;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343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сравнивать исторические явления, определять их общие черты;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иллюстрировать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конкретными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примерами;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</w:t>
      </w:r>
      <w:r w:rsidRPr="002C798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версий</w:t>
      </w:r>
      <w:r w:rsidRPr="002C798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оценок,</w:t>
      </w:r>
      <w:r w:rsidRPr="002C7980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</w:t>
      </w:r>
      <w:r w:rsidRPr="002C798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своего</w:t>
      </w:r>
      <w:r w:rsidRPr="002C798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значимым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прошлого: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приводимые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эмоциональных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оценок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поступкам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прошлого,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памятникам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древней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Первобытности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 том числе с привлечением регионального материала), оформлять полученные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сообщения,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альбома,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презентации.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146" w:firstLine="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истории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 6 классе: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хронологии,</w:t>
      </w:r>
      <w:r w:rsidRPr="002C798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хронологией: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веку,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периоду;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хронологические рамки (периоды Средневековья, этапы становления и развития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синхронность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(называть)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обстоятельства,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 отечественной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группировать, систематизировать факты по заданному признаку (составление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таблиц).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 и показывать на карте исторические объекты, используя легенду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карты;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словесное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местоположения;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извлекать из карты информацию о территории, экономических и культурных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центрах Руси и других госуда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рств в Ср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едние века, о направлениях крупнейших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передвижений людей ‒ походов, завоеваний, колонизаций, о ключевых 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 основные виды письменных источников Средневековья (летописи,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хроники,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законодательные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духовная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происхождения);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авторство,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(хода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(причин,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визуальном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вещественном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символы,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 позицию автора письменного и визуального исторического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(реконструкция):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  и   всеобщей   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краткую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(исторический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портрет);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деятелей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средневековой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(известные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биографические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деяния);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образе</w:t>
      </w:r>
      <w:r w:rsidRPr="002C79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2C79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средневековых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Анализ,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явлений: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 существенные черты экономических и социальных отношений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господствовавших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конкретизировать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(находить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учебнике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 причинах и следствиях исторических событий, соотносить объяснение причин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представленное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текстах);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синхронизацию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сопоставление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однотипных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 всеобщей истории (по предложенному плану), выделять 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Рассмотрение исторических версий и оценок, определение своего отношения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значимым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прошлого: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приводимые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научно-популярной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основаны;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proofErr w:type="gramEnd"/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поступкам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качествам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средневековой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контекста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восприятия современного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2C798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Средневековья,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необходимость сохранения 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09497C" w:rsidRPr="002C7980" w:rsidRDefault="0009497C" w:rsidP="002C7980">
      <w:pPr>
        <w:widowControl w:val="0"/>
        <w:tabs>
          <w:tab w:val="left" w:pos="2174"/>
        </w:tabs>
        <w:autoSpaceDE w:val="0"/>
        <w:autoSpaceDN w:val="0"/>
        <w:spacing w:after="0" w:line="240" w:lineRule="auto"/>
        <w:ind w:left="130" w:right="537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учебные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2C7980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веков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материале).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130" w:firstLine="5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истории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 7 классе: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хронологии,</w:t>
      </w:r>
      <w:r w:rsidRPr="002C798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хронологией: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хронологические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рамки;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локализовать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 XVI‒XVII вв., определять их принадлежность к части века (половина,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треть,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четверть);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синхронность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(называть)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обстоятельства,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 XVI‒XVII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группировать,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признаку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(группировка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 по их принадлежности к историческим процессам, составление таблиц,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схем).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карты</w:t>
      </w:r>
      <w:r w:rsidRPr="002C798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связи</w:t>
      </w:r>
      <w:r w:rsidRPr="002C798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географическим</w:t>
      </w:r>
      <w:r w:rsidRPr="002C798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положением</w:t>
      </w:r>
      <w:r w:rsidRPr="002C798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особенностями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ее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экономического,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социального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и политического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(официальные,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личные,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 обстоятельства и цель создания источника, раскрывать 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ценность;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поиск информации в тексте письменного источника, визуальных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вещественных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памятниках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сопоставлять и систематизировать информацию из нескольких однотипных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(реконструкция):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 краткую характеристику известных персоналий отечественной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 истории XVI‒XVII вв. (ключевые факты биографии, личные качества,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 об образе жизни различных групп населения в России и 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раннее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Анализ,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явлений: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экономического,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реформации, новых веяний в духовной жизни общества,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культуре, революций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конкретизировать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 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представленное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текстах);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проводить сопоставление однотипных событий и процессов отечественной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повторяющиеся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различия).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исторических версий и оценок, определение своего отношения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значимым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прошлого: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альтернативные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литературе;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основываются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мнения;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203" w:right="34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 к деятельности исторических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 XVI‒XVII вв.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обстоятельств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изучаемой эпохи и 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шкале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 на примере перехода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 средневекового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 к обществу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меняются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сменой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 общественных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появились,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09497C" w:rsidRPr="002C7980" w:rsidRDefault="0009497C" w:rsidP="002C7980">
      <w:pPr>
        <w:widowControl w:val="0"/>
        <w:tabs>
          <w:tab w:val="left" w:pos="2232"/>
          <w:tab w:val="left" w:pos="3484"/>
          <w:tab w:val="left" w:pos="4729"/>
          <w:tab w:val="left" w:pos="5268"/>
          <w:tab w:val="left" w:pos="7260"/>
          <w:tab w:val="left" w:pos="7662"/>
          <w:tab w:val="left" w:pos="9065"/>
        </w:tabs>
        <w:autoSpaceDE w:val="0"/>
        <w:autoSpaceDN w:val="0"/>
        <w:spacing w:after="0" w:line="240" w:lineRule="auto"/>
        <w:ind w:left="130" w:right="35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учебные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проекты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отечественной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  <w:t>всеобщей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XVI‒XVII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материале).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130" w:firstLine="5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истории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 8 классе: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хронологии,</w:t>
      </w:r>
      <w:r w:rsidRPr="002C798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хронологией: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в.; определять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принадлежность 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периоду,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этапу;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синхронность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(называть)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обстоятельства,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группировать,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     факты     по     заданному     признаку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процессам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другим),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систематические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схемы.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произошедшие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происхождения,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публицистические произведения (называть их основные виды, информационные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ценность;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извлекать,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 всеобщей истории XVIII в. из взаимодополняющих письменных,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визуальных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вещественных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(реконструкция):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(исторический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портрет)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 всеобщей истории XVIII в. на основе информации учебника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материалов;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 описание образа жизни различных групп населения в России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сообщения,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аннотации).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Анализ,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явлений: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экономического,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политического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изменений,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происшедших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промышленного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переворота в европейских странах, абсолютизма как формы правления, идеологии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Просвещения,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революций</w:t>
      </w:r>
      <w:r w:rsidRPr="002C798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2C7980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2C7980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рассматриваемого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конкретизировать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 истории XVIII в. (выявлять в историческом тексте суждения о причинах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представленное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текстах);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проводить сопоставление однотипных событий и процессов отечественной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повторяющиеся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различия).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исторических версий и оценок, определение своего отношения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значимым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прошлого: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анализировать высказывания историков по спорным вопросам отечественной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всеобщей истории XVIII в. (выявлять обсуждаемую проблему, мнение автора,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приводимые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аргументы,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убедительности);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 в описаниях событий и личностей XVIII в. ценностные категории,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значимые для данной эпохи (в том числе для разных социальных слоев), выражать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(объяснять),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сочетались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памятниках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XVIII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    европейские    влияния    и    национальные    традиции,    показывать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материале).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146" w:firstLine="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истории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 9 классе: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хронологии,</w:t>
      </w:r>
      <w:r w:rsidRPr="002C798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хронологией: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называть даты (хронологические границы) важнейших событий и процессов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в.;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(периоды)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синхронность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(асинхронность)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событий отечественной и всеобщей 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связей.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Знание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фактов,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группировать, систематизировать факты по самостоятельно определяемому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(хронологии,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процессам,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типологическим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основаниям 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другим),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 систематические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таблицы.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произошедшие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 на основе карты влияние географического фактора на 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 (группы стран).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C79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историческими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дополнение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известным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особенности таких материалов, как произведения общественной мысли, газетная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публицистика,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партий,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статистические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данные;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(письменного,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визуального);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определенному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лицу,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общественному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течению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другим;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извлекать,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 всеобщей истории XIX ‒ начала XX в. из разных письменных,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визуальных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вещественных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различать в тексте письменных источников факты и интерпретации 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прошлого.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(реконструкция):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развернутый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 ключевых событиях 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 истории XIX ‒ начала XX в. с использованием визуальных материалов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(устно,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короткого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эссе,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презентации);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развернутую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 XX в. с описанием и оценкой их деятельности (сообщение, презентация,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эссе);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 описание образа жизни различных групп населения в России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в.,   показывая   изменения,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происшедшие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рассматриваемого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описание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памятников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изучаемой эпохи, их назначения, использованных при их создании технических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Анализ,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явлений: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экономического,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политического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модернизации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масштабных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рассматриваемый период, международных отношений рассматриваемого периода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 всеобщей истории;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соотносить общие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понятия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 истории XIX ‒ начала XX в. (выявлять в историческом тексте суждения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следствий событий, представленное в нескольких текстах, определять и объяснять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 отношение к существующим трактовкам причин и следствий исторических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проводить сопоставление однотипных событий и процессов отечественной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(указывать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повторяющиеся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 ситуаций, выделять черты сходства и различия, раскрывать, чем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объяснялось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своеобразие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странах).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исторических версий и оценок, определение своего отношения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значимым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личностям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прошлого: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сопоставлять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высказывания    историков,    содержащие    разные    мнения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 спорным вопросам отечественной и всеобщей истории XIX ‒ начала XX в.,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могло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лежать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убедительности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объяснять, какими ценностями руководствовались люди в рассматриваемую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эпоху (на примерах конкретных ситуаций, персоналий), выражать свое отношение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распознавать в окружающей среде, в том числе в родном городе, регионе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памятники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объяснять,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чём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заключалось   их   значение   для   времени   их   создания  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выполнять учебные проекты по отечественной и всеобщей истории XIX 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материале);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объяснять, в чем состоит наследие истории XIX ‒ начала ХХ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России,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обсуждениях.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470BE769" wp14:editId="2EB97599">
                <wp:simplePos x="0" y="0"/>
                <wp:positionH relativeFrom="page">
                  <wp:posOffset>728980</wp:posOffset>
                </wp:positionH>
                <wp:positionV relativeFrom="paragraph">
                  <wp:posOffset>633730</wp:posOffset>
                </wp:positionV>
                <wp:extent cx="6253480" cy="1270"/>
                <wp:effectExtent l="5080" t="8255" r="8890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9848"/>
                            <a:gd name="T2" fmla="+- 0 10996 1148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327828" id="Полилиния 2" o:spid="_x0000_s1026" style="position:absolute;margin-left:57.4pt;margin-top:49.9pt;width:492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" path="m,l9848,e" filled="f" strokeweight=".1271mm">
                <v:path arrowok="t" o:connecttype="custom" o:connectlocs="0,0;6253480,0" o:connectangles="0,0"/>
                <w10:wrap type="topAndBottom" anchorx="page"/>
              </v:shape>
            </w:pict>
          </mc:Fallback>
        </mc:AlternateContent>
      </w:r>
      <w:bookmarkStart w:id="11" w:name="_bookmark11"/>
      <w:bookmarkEnd w:id="11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2C798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C7980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b/>
          <w:bCs/>
          <w:spacing w:val="-7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bookmark12"/>
      <w:bookmarkEnd w:id="12"/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C798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модуля)</w:t>
      </w:r>
      <w:r w:rsidRPr="002C798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2C798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 w:rsidRPr="002C798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освоению предметных результатов программы основного общего образования,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ООО,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2C798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Концепции  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преподавания  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учебного  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курса  </w:t>
      </w:r>
      <w:r w:rsidRPr="002C79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«История  </w:t>
      </w:r>
      <w:r w:rsidRPr="002C79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организациях, реализующих основные общеобразовательные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учебного модуля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«Введение в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Место учебного модуля «Введение в Новейшую историю России» в системе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мировоззренческим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выпускника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модуля,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подрастающего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картины   российской   истории,   осмысления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Отечества,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позволит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создать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proofErr w:type="gramEnd"/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 разработке рабочей программы модуля «Введение в новейшую 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всероссийского просветительского проекта «Без срока давности», направленные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 сохранение исторической памяти о трагедии мирного населения в СССР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военных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преступлений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нацистов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годы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войны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1941–1945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историко-просвещенческую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направленность, формируя у молодёжи способность 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готовность к защите исторической правды и сохранению исторической памяти,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противодействию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фальсификации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фактов.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1914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взаимосвязей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событиями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Новейшего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в окружающем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 особом внимании к месту и роли России во всемирно-историческом процессе;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духе</w:t>
      </w:r>
      <w:r w:rsidRPr="002C79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гражданственности,</w:t>
      </w:r>
      <w:r w:rsidRPr="002C79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уважения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     своему    Отечеству    ‒     многонациональному    Российскому    государству,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соответствии с идеями взаимопонимания, согласия и мира между людьми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народами,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духе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демократических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     способностей     обучающихся     анализировать     содержащуюся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настоящего, рассматривать события в соответствии с принципом историзма, в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динамике,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взаимообусловленности;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C798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C7980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внешкольной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поликультурном,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прошлому,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2C798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Новейшую историю России»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пространственные, временные связи исторических событий, явлений, процессов,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 взаимосвязь (при наличии) с важнейшими событиями ХХ ‒ начала XXI в.;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назначению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познакомить обучающихся с ключевыми событиями новейшей истории России,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предваряя систематическое изучение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 истории ХХ ‒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 XXI 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10–11 классах. Кроме того, при изучении региональной истории, при реализации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получат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опираться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 о наиболее значимых событиях Новейшей истории России, об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предпосылках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(истоках),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C7980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может</w:t>
      </w:r>
      <w:r w:rsidRPr="002C7980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быть</w:t>
      </w:r>
      <w:r w:rsidRPr="002C7980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реализован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 двух</w:t>
      </w:r>
      <w:r w:rsidRPr="002C79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вариантах: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1914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взаимосвязей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событиями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Новейшего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«История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включающем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модуля).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предполагается,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что    в    тематическом    планировании    темы,    содержащиеся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Программе модуля «Введение в Новейшую историю России», даются 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>в логической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смысловой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темами,</w:t>
      </w:r>
      <w:r w:rsidRPr="002C798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содержащимися</w:t>
      </w:r>
      <w:r w:rsidRPr="002C798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таком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варианте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увеличить на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 виде целостного последовательного учебного курса,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изучаемого за счёт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 плана,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    перечня,    предлагаемого    образовательной    организацией,    включающей,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предусматривающие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(рекомендуемый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часов).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8844" w:right="31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i/>
          <w:sz w:val="24"/>
          <w:szCs w:val="24"/>
        </w:rPr>
        <w:t>Таблица</w:t>
      </w:r>
      <w:r w:rsidRPr="002C79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06" w:right="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«История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844"/>
        <w:gridCol w:w="3263"/>
      </w:tblGrid>
      <w:tr w:rsidR="002C7980" w:rsidRPr="002C7980" w:rsidTr="00AB69B2">
        <w:trPr>
          <w:trHeight w:val="1387"/>
        </w:trPr>
        <w:tc>
          <w:tcPr>
            <w:tcW w:w="4848" w:type="dxa"/>
          </w:tcPr>
          <w:p w:rsidR="0009497C" w:rsidRPr="002C7980" w:rsidRDefault="0009497C" w:rsidP="002C79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497C" w:rsidRPr="002C7980" w:rsidRDefault="0009497C" w:rsidP="002C7980">
            <w:pPr>
              <w:ind w:left="748" w:right="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курса</w:t>
            </w:r>
          </w:p>
          <w:p w:rsidR="0009497C" w:rsidRPr="002C7980" w:rsidRDefault="0009497C" w:rsidP="002C7980">
            <w:pPr>
              <w:ind w:left="748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«История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(9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класс)</w:t>
            </w:r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254" w:right="2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Примерное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307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2C798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модуля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«Введение</w:t>
            </w:r>
          </w:p>
          <w:p w:rsidR="0009497C" w:rsidRPr="002C7980" w:rsidRDefault="0009497C" w:rsidP="002C7980">
            <w:pPr>
              <w:ind w:left="307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Новейшую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историю</w:t>
            </w:r>
          </w:p>
          <w:p w:rsidR="0009497C" w:rsidRPr="002C7980" w:rsidRDefault="0009497C" w:rsidP="002C7980">
            <w:pPr>
              <w:ind w:left="304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</w:tc>
      </w:tr>
      <w:tr w:rsidR="002C7980" w:rsidRPr="002C7980" w:rsidTr="00AB69B2">
        <w:trPr>
          <w:trHeight w:val="350"/>
        </w:trPr>
        <w:tc>
          <w:tcPr>
            <w:tcW w:w="4848" w:type="dxa"/>
          </w:tcPr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</w:p>
        </w:tc>
      </w:tr>
      <w:tr w:rsidR="002C7980" w:rsidRPr="002C7980" w:rsidTr="00AB69B2">
        <w:trPr>
          <w:trHeight w:val="1164"/>
        </w:trPr>
        <w:tc>
          <w:tcPr>
            <w:tcW w:w="4848" w:type="dxa"/>
          </w:tcPr>
          <w:p w:rsidR="0009497C" w:rsidRPr="002C7980" w:rsidRDefault="0009497C" w:rsidP="002C7980">
            <w:pPr>
              <w:ind w:left="117" w:right="10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1905–1907</w:t>
            </w:r>
            <w:r w:rsidRPr="002C79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1917–1922</w:t>
            </w:r>
            <w:r w:rsidRPr="002C79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980" w:rsidRPr="002C7980" w:rsidTr="00AB69B2">
        <w:trPr>
          <w:trHeight w:val="1733"/>
        </w:trPr>
        <w:tc>
          <w:tcPr>
            <w:tcW w:w="4848" w:type="dxa"/>
          </w:tcPr>
          <w:p w:rsidR="0009497C" w:rsidRPr="002C7980" w:rsidRDefault="0009497C" w:rsidP="002C7980">
            <w:pPr>
              <w:ind w:left="117" w:right="8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Отечественная война 1812 г. ‒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важнейшее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событие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09497C" w:rsidRPr="002C7980" w:rsidRDefault="0009497C" w:rsidP="002C7980">
            <w:pPr>
              <w:ind w:left="117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Крымская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война.</w:t>
            </w:r>
          </w:p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Севастополя</w:t>
            </w:r>
            <w:proofErr w:type="spellEnd"/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1941–1945</w:t>
            </w:r>
            <w:r w:rsidRPr="002C79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980" w:rsidRPr="002C7980" w:rsidTr="00AB69B2">
        <w:trPr>
          <w:trHeight w:val="2085"/>
        </w:trPr>
        <w:tc>
          <w:tcPr>
            <w:tcW w:w="4848" w:type="dxa"/>
          </w:tcPr>
          <w:p w:rsidR="0009497C" w:rsidRPr="002C7980" w:rsidRDefault="0009497C" w:rsidP="002C7980">
            <w:pPr>
              <w:ind w:left="117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правовая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модернизация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Александре</w:t>
            </w:r>
            <w:r w:rsidRPr="002C798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9497C" w:rsidRPr="002C7980" w:rsidRDefault="0009497C" w:rsidP="002C7980">
            <w:pPr>
              <w:ind w:left="117"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Этнокультурный облик империи.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гражданского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</w:p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764" w:right="7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Распад СССР.</w:t>
            </w:r>
          </w:p>
          <w:p w:rsidR="0009497C" w:rsidRPr="002C7980" w:rsidRDefault="0009497C" w:rsidP="002C7980">
            <w:pPr>
              <w:ind w:left="118" w:right="3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Становление новой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(1992–1999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гг.)</w:t>
            </w:r>
          </w:p>
        </w:tc>
      </w:tr>
      <w:tr w:rsidR="002C7980" w:rsidRPr="002C7980" w:rsidTr="00AB69B2">
        <w:trPr>
          <w:trHeight w:val="761"/>
        </w:trPr>
        <w:tc>
          <w:tcPr>
            <w:tcW w:w="4848" w:type="dxa"/>
          </w:tcPr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пороге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844" w:type="dxa"/>
          </w:tcPr>
          <w:p w:rsidR="0009497C" w:rsidRPr="002C7980" w:rsidRDefault="0009497C" w:rsidP="002C7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 w:right="6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Возрождение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2000-х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гг.</w:t>
            </w:r>
          </w:p>
        </w:tc>
      </w:tr>
      <w:tr w:rsidR="002C7980" w:rsidRPr="002C7980" w:rsidTr="00AB69B2">
        <w:trPr>
          <w:trHeight w:val="2424"/>
        </w:trPr>
        <w:tc>
          <w:tcPr>
            <w:tcW w:w="4848" w:type="dxa"/>
          </w:tcPr>
          <w:p w:rsidR="0009497C" w:rsidRPr="002C7980" w:rsidRDefault="0009497C" w:rsidP="002C7980">
            <w:pPr>
              <w:ind w:left="117" w:right="1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Крымская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война.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Героическая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оборона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Севастополя.</w:t>
            </w:r>
          </w:p>
          <w:p w:rsidR="0009497C" w:rsidRPr="002C7980" w:rsidRDefault="0009497C" w:rsidP="002C7980">
            <w:pPr>
              <w:ind w:left="117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власть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революции.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 революции: политическая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стабилизация и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преобразования.</w:t>
            </w:r>
          </w:p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Столыпин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 w:right="1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Воссоединение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79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Россией</w:t>
            </w:r>
            <w:proofErr w:type="spellEnd"/>
          </w:p>
        </w:tc>
      </w:tr>
      <w:tr w:rsidR="002C7980" w:rsidRPr="002C7980" w:rsidTr="00AB69B2">
        <w:trPr>
          <w:trHeight w:val="457"/>
        </w:trPr>
        <w:tc>
          <w:tcPr>
            <w:tcW w:w="4848" w:type="dxa"/>
          </w:tcPr>
          <w:p w:rsidR="0009497C" w:rsidRPr="002C7980" w:rsidRDefault="0009497C" w:rsidP="002C798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844" w:type="dxa"/>
          </w:tcPr>
          <w:p w:rsidR="0009497C" w:rsidRPr="002C7980" w:rsidRDefault="0009497C" w:rsidP="002C798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09497C" w:rsidRPr="002C7980" w:rsidRDefault="0009497C" w:rsidP="002C7980">
            <w:pPr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</w:tr>
    </w:tbl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bookmark13"/>
      <w:bookmarkEnd w:id="13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886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i/>
          <w:sz w:val="24"/>
          <w:szCs w:val="24"/>
        </w:rPr>
        <w:t>Таблица 3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2184" w:right="2259" w:firstLine="936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74"/>
        <w:gridCol w:w="2299"/>
      </w:tblGrid>
      <w:tr w:rsidR="002C7980" w:rsidRPr="002C7980" w:rsidTr="00AB69B2">
        <w:trPr>
          <w:trHeight w:val="746"/>
        </w:trPr>
        <w:tc>
          <w:tcPr>
            <w:tcW w:w="713" w:type="dxa"/>
          </w:tcPr>
          <w:p w:rsidR="0009497C" w:rsidRPr="002C7980" w:rsidRDefault="0009497C" w:rsidP="002C7980">
            <w:pPr>
              <w:ind w:left="175" w:right="130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2776" w:right="2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09" w:right="91" w:firstLine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2C7980" w:rsidRPr="002C7980" w:rsidTr="00AB69B2">
        <w:trPr>
          <w:trHeight w:val="407"/>
        </w:trPr>
        <w:tc>
          <w:tcPr>
            <w:tcW w:w="713" w:type="dxa"/>
          </w:tcPr>
          <w:p w:rsidR="0009497C" w:rsidRPr="002C7980" w:rsidRDefault="0009497C" w:rsidP="002C7980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980" w:rsidRPr="002C7980" w:rsidTr="00AB69B2">
        <w:trPr>
          <w:trHeight w:val="400"/>
        </w:trPr>
        <w:tc>
          <w:tcPr>
            <w:tcW w:w="713" w:type="dxa"/>
          </w:tcPr>
          <w:p w:rsidR="0009497C" w:rsidRPr="002C7980" w:rsidRDefault="0009497C" w:rsidP="002C7980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1917–1922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7980" w:rsidRPr="002C7980" w:rsidTr="00AB69B2">
        <w:trPr>
          <w:trHeight w:val="408"/>
        </w:trPr>
        <w:tc>
          <w:tcPr>
            <w:tcW w:w="713" w:type="dxa"/>
          </w:tcPr>
          <w:p w:rsidR="0009497C" w:rsidRPr="002C7980" w:rsidRDefault="0009497C" w:rsidP="002C7980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1941–1945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980" w:rsidRPr="002C7980" w:rsidTr="00AB69B2">
        <w:trPr>
          <w:trHeight w:val="400"/>
        </w:trPr>
        <w:tc>
          <w:tcPr>
            <w:tcW w:w="713" w:type="dxa"/>
          </w:tcPr>
          <w:p w:rsidR="0009497C" w:rsidRPr="002C7980" w:rsidRDefault="0009497C" w:rsidP="002C7980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Распад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СССР.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Становление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новой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(1992–1999</w:t>
            </w:r>
            <w:r w:rsidRPr="002C79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гг.)</w:t>
            </w:r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980" w:rsidRPr="002C7980" w:rsidTr="00AB69B2">
        <w:trPr>
          <w:trHeight w:val="753"/>
        </w:trPr>
        <w:tc>
          <w:tcPr>
            <w:tcW w:w="713" w:type="dxa"/>
          </w:tcPr>
          <w:p w:rsidR="0009497C" w:rsidRPr="002C7980" w:rsidRDefault="0009497C" w:rsidP="002C7980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Возрождение</w:t>
            </w:r>
            <w:r w:rsidRPr="002C798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2C798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C798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2000-х</w:t>
            </w:r>
            <w:r w:rsidRPr="002C798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гг.</w:t>
            </w:r>
            <w:r w:rsidRPr="002C798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Воссоединение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Россией</w:t>
            </w:r>
            <w:proofErr w:type="spellEnd"/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97C" w:rsidRPr="002C7980" w:rsidTr="00AB69B2">
        <w:trPr>
          <w:trHeight w:val="407"/>
        </w:trPr>
        <w:tc>
          <w:tcPr>
            <w:tcW w:w="713" w:type="dxa"/>
          </w:tcPr>
          <w:p w:rsidR="0009497C" w:rsidRPr="002C7980" w:rsidRDefault="0009497C" w:rsidP="002C7980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4" w:type="dxa"/>
          </w:tcPr>
          <w:p w:rsidR="0009497C" w:rsidRPr="002C7980" w:rsidRDefault="0009497C" w:rsidP="002C7980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299" w:type="dxa"/>
          </w:tcPr>
          <w:p w:rsidR="0009497C" w:rsidRPr="002C7980" w:rsidRDefault="0009497C" w:rsidP="002C798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 страны (с 1914 г. по настоящее время). Важнейшие события, процессы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революция 1917–1922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империя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накануне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Февральской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1917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общенациональный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кризис.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Февральское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Петрограде.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Отречение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Николая II.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Падение монархии. Временное правительство и Советы, их руководители.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Демократизация жизни страны. Тяготы войны и обострение внутриполитического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кризиса.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Угроза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территориального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лозунги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большевиков.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Ленин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Вооружённое восстание в Петрограде 25 октября (7 ноября) 1917 г. Свержение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большевиками.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Советское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правительство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(Совет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комиссаров)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большевиков.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РККА.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Советская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национальная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РСФСР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добровольного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Гражданская</w:t>
      </w:r>
      <w:r w:rsidRPr="002C798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война  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как  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 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трагедия.  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Военная  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интервенция.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белых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правительств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Колчака,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Деникина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Врангеля.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Революционные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 глазами соотечественников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мира.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Русское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зарубежье.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Влияние революционных событий на общемировые процессы XX в., историю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Великая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Отечественная война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1941–1945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План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«Барбаросса»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цели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гитлеровской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Германии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СССР.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Нападение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 СССР 22 июня 1941 г. Причины отступления Красной Армии в первые месяцы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 «Всё для фронта! Все для победы!»: мобилизация сил на отпор врагу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перестройка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лад.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Москву.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1941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Красной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площади.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Срыв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германских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молниеносной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Блокада Ленинграда. Дорога жизни. Значение героического сопротивления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Ленинграда.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Гитлеровский   план   «Ост».   Преступления   нацистов   и   их   пособников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Разграбление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уничтожение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Холокост. Гитлеровские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уничтожения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(лагеря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смерти).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Коренной перелом в ходе Великой Отечественной войны.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Сталинградская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битва.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дуге.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Прорыв и снятие блокады Ленинграда. Битва за Днепр. Массовый героизм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советских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фронте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тылу.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Организация борьбы в тылу врага: партизанское движение и подпольщики. Юные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герои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фронта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тыла.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Патриотическое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служение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конфессий. Вклад деятелей культуры, учёных и конструкторов в общенародную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врагом.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оккупированной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Белорусская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наступательная операция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(операция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«Багратион») Красной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Армии.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СССР и союзники. Ленд-лиз. Высадка союзников в Нормандии и открытие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фронта.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Освободительная</w:t>
      </w:r>
      <w:r w:rsidRPr="002C798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миссия</w:t>
      </w:r>
      <w:r w:rsidRPr="002C798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Красной</w:t>
      </w:r>
      <w:r w:rsidRPr="002C798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Армии</w:t>
      </w:r>
      <w:r w:rsidRPr="002C798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Европе.</w:t>
      </w:r>
      <w:r w:rsidRPr="002C7980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Берлин.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Безоговорочная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капитуляция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Германии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Разгром милитаристской Японии. 3 сентября ‒ окончание Второй мировой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Источники Победы советского народа. Выдающиеся полководцы Великой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Решающая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антигитлеровской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коалиции.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материальные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потери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Всемирно-историческое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Осуждение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преступников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пособников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(Нюрнбергский,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Токийский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Хабаровский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процессы).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Попытки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искажения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Второй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победе над гитлеровской Германией и её союзниками. Конституция 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правды.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Города-герои.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воинской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Указы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2C798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2C798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почётных</w:t>
      </w:r>
      <w:r w:rsidRPr="002C798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званий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«Города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воинской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славы»,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«Города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доблести»,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мерах,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увековечивание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9 мая 1945 г. ‒ День Победы советского народа в Великой Отечественной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войне 1941–1945 гг. Парад на Красной площади и праздничные шествия в честь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Дня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Победы.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Акции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«Георгиевская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ленточка»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«Бескозырка»,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марш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«Бессмертный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полк» в России и за рубежом. Ответственность за искажение истории Второй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СССР.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Становление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новой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(1992–1999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гг.)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Нарастание кризисных явлений в СССР. М.С. Горбачёв. Межнациональные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конфликты.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«Парад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суверенитетов».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суверенитете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РСФСР.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Референдум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РСФСР.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Избрание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Ельцина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Президентом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РСФСР.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республиками.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Юридическое оформление распада СССР и создание Содружества Независимых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Государств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(Беловежское     соглашение).     Россия     как     преемник     СССР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арене.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СССР и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суверенного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(1991–1993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Референдум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1993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Сложные 1990-е 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просчёты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преобразований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стране.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государственности.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Угроза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государственному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единству.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Россия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постсоветском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пространстве.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СНГ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Союзное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государство.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статуса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ядерной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державы.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Добровольная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отставка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Б.Н. Ельцина.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Возрождение</w:t>
      </w:r>
      <w:r w:rsidRPr="002C79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 2000-х</w:t>
      </w:r>
      <w:r w:rsidRPr="002C79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Российская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Федерация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XXI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века: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укрепления страны. Вступление в должность Президента Российской Федерации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В.В.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Путина.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Экономическая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интеграция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постсоветском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пространстве.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терроризмом.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Вооружённых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Федерации.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Приоритетные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лидирующих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отношениях.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США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Евросоюзом.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Воссоединение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Крыма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Россией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Крым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1991–2014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Государственный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переворот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Киеве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C798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независимости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Автономной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Крым</w:t>
      </w:r>
      <w:r w:rsidRPr="002C798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2C798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Севастополя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(11</w:t>
      </w:r>
      <w:r w:rsidRPr="002C798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2C798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C798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Подписание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Договора   между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   Федерацией   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Республикой   Крым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 принятии в Российскую Федерацию Республики Крым и образовании в составе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субъектов.</w:t>
      </w:r>
      <w:r w:rsidRPr="002C79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конституционный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 21 марта 2014 г. о принятии в Российскую Федерацию Республики Крым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субъектов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Республики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Крым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Севастополя.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Воссоединение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Крыма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Россией,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международные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Российская</w:t>
      </w:r>
      <w:r w:rsidRPr="002C7980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Федерация</w:t>
      </w:r>
      <w:r w:rsidRPr="002C7980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современном</w:t>
      </w:r>
      <w:r w:rsidRPr="002C7980">
        <w:rPr>
          <w:rFonts w:ascii="Times New Roman" w:eastAsia="Times New Roman" w:hAnsi="Times New Roman" w:cs="Times New Roman"/>
          <w:b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этапе.</w:t>
      </w:r>
      <w:r w:rsidRPr="002C7980">
        <w:rPr>
          <w:rFonts w:ascii="Times New Roman" w:eastAsia="Times New Roman" w:hAnsi="Times New Roman" w:cs="Times New Roman"/>
          <w:b/>
          <w:spacing w:val="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«Человеческий</w:t>
      </w:r>
      <w:r w:rsidRPr="002C79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капитал»,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«Комфортная среда для жизни», «Экономический рост» – основные направления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2019–2024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семейной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политики.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Пропаганда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спорта и здорового образа жизни. Россия в борьбе с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пандемией.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Реализация крупных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экономических проектов</w:t>
      </w:r>
      <w:proofErr w:type="gram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(строительство Крымского моста,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трубопроводов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«Сила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Сибири»,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«Северный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поток»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одарённых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детей 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 (образовательный центр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«Сириус»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другие).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Общероссийское голосование по поправкам к Конституции России (2020 г.).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ДНР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ЛНР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(2022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 исторических традиций и культурного наследия для современной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России. Воссоздание Российского исторического общества (РИО) и Российского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военно-исторического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(РВИО).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«Россия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история».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Военно-патриотический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парк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Вооружённых Сил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 Федерации «Патриот». Мемориальный парк Победы на Поклонной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горе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Ржевский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мемориал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Советскому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Солдату.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Всероссийский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«Без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давности».</w:t>
      </w:r>
      <w:r w:rsidRPr="002C7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Победе.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</w:t>
      </w:r>
      <w:r w:rsidRPr="002C79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революций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войны.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1233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Наши земляки ‒ герои Великой Отечественной войны (1941–1945 гг.).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Наш регион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Трудовые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bookmark14"/>
      <w:bookmarkEnd w:id="14"/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  результаты   являются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приоритетными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способствует процессу формирования внутренней позиции личности как особого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ценностного отношения к себе, окружающим людям и жизни в целом, готовности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ориентаций.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ориентировано на следующие важнейшие убеждения и качества обучающегося,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проявляться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направлений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воспитательной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сферах:</w:t>
      </w:r>
    </w:p>
    <w:p w:rsidR="0009497C" w:rsidRPr="002C7980" w:rsidRDefault="0009497C" w:rsidP="002C7980">
      <w:pPr>
        <w:widowControl w:val="0"/>
        <w:numPr>
          <w:ilvl w:val="0"/>
          <w:numId w:val="2"/>
        </w:numPr>
        <w:tabs>
          <w:tab w:val="left" w:pos="1083"/>
        </w:tabs>
        <w:autoSpaceDE w:val="0"/>
        <w:autoSpaceDN w:val="0"/>
        <w:spacing w:after="0" w:line="240" w:lineRule="auto"/>
        <w:ind w:right="341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гражданского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воспитания: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гражданина и реализации его прав, уважение прав, свобод и законных интересов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 людей; активное участие в жизни семьи, образовательной организации,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местного сообщества, родного края, страны; неприятие любых форм экстремизма,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дискриминации;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институтов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правах,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свободах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обязанностях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гражданина,    социальных   нормах   и    правилах    межличностных   отношений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коррупции;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разнообразной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взаимопониманию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взаимопомощи,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  самоуправлении   в   образовательной   организации;   готовность   к    участию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гуманитарной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9497C" w:rsidRPr="002C7980" w:rsidRDefault="0009497C" w:rsidP="002C7980">
      <w:pPr>
        <w:widowControl w:val="0"/>
        <w:numPr>
          <w:ilvl w:val="0"/>
          <w:numId w:val="2"/>
        </w:numPr>
        <w:tabs>
          <w:tab w:val="left" w:pos="1083"/>
        </w:tabs>
        <w:autoSpaceDE w:val="0"/>
        <w:autoSpaceDN w:val="0"/>
        <w:spacing w:after="0" w:line="240" w:lineRule="auto"/>
        <w:ind w:right="339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патриотического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воспитания:</w:t>
      </w:r>
      <w:r w:rsidRPr="002C798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интереса к познанию родного языка, истории, культуры Российской Федерации,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Родины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– России, к науке, искусству, спорту, технологиям, боевым подвигам и трудовым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достижениям народа, уважение к символам России, государственным праздникам,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историческому и природному наследию, памятникам и символам воинской славы,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стране;</w:t>
      </w:r>
    </w:p>
    <w:p w:rsidR="0009497C" w:rsidRPr="002C7980" w:rsidRDefault="0009497C" w:rsidP="002C7980">
      <w:pPr>
        <w:widowControl w:val="0"/>
        <w:numPr>
          <w:ilvl w:val="0"/>
          <w:numId w:val="2"/>
        </w:numPr>
        <w:tabs>
          <w:tab w:val="left" w:pos="1083"/>
        </w:tabs>
        <w:autoSpaceDE w:val="0"/>
        <w:autoSpaceDN w:val="0"/>
        <w:spacing w:after="0" w:line="240" w:lineRule="auto"/>
        <w:ind w:right="340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духовно-нравственного воспитания: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нормы в ситуациях нравственного выбора, готовность оценивать своё поведение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поступки,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правовых норм с учетом осознания последствий поступков, активное неприятие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асоциальных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поступков,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свобода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пространства.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Новейшую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ориентировано на понимание роли этнических культурных традиций ‒ в области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эстетического воспитания, на формирование ценностного отношения к здоровью,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сохранения,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интернет-среде,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практических задач социальной направленности, уважение к труду и результатам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 освоении содержания учебного модуля «Введение в Новейшую историю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продолжат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познания,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2C798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   достижения   индивидуального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коллективного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благополучия,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том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числе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ходе   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языковой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читательской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культурой,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   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Важным     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также     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является     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подготовить     </w:t>
      </w:r>
      <w:r w:rsidRPr="002C79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изменяющимся условиям социальной среды, стрессоустойчивость, открытость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опыту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знаниям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 результате изучения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учебного модуля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«Введение в Новейшую историю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 обучающегося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действия, совместная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 обучающегося будут сформированы следующие базовые логические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2C79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2C79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познавательных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признаки,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Новейшей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пространственные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временные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2C7980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2C798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2C798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C798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C7980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историей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 ‒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2C798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фактах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предложенной задачи, классифицировать, самостоятельно выбирать основания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классификации;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дефициты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взаимосвязях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дедуктивных, индуктивных умозаключений и по аналогии, строить логические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рассуждения;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сформированы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познавательных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 w:right="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фиксирующие</w:t>
      </w:r>
      <w:r w:rsidRPr="002C79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разрыв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реальным</w:t>
      </w:r>
      <w:proofErr w:type="gramEnd"/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желательным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искомое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данное;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гипотезу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истинности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2C79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2C7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свою позицию,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составленному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небольшое</w:t>
      </w:r>
      <w:r w:rsidRPr="002C79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связей событий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 процессов;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применимость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небольшого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инструментами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выводов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обобщений;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последствия,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2C79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сходных</w:t>
      </w:r>
      <w:r w:rsidRPr="002C7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предположения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контекстах.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tabs>
          <w:tab w:val="left" w:pos="1110"/>
          <w:tab w:val="left" w:pos="3139"/>
          <w:tab w:val="left" w:pos="4031"/>
          <w:tab w:val="left" w:pos="8908"/>
        </w:tabs>
        <w:autoSpaceDE w:val="0"/>
        <w:autoSpaceDN w:val="0"/>
        <w:spacing w:after="0" w:line="240" w:lineRule="auto"/>
        <w:ind w:left="130" w:right="340" w:firstLine="5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ab/>
        <w:t>обучающегося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ab/>
        <w:t>будут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ab/>
        <w:t>сформированы</w:t>
      </w:r>
      <w:r w:rsidRPr="002C7980">
        <w:rPr>
          <w:rFonts w:ascii="Times New Roman" w:eastAsia="Times New Roman" w:hAnsi="Times New Roman" w:cs="Times New Roman"/>
          <w:b/>
          <w:spacing w:val="12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следующие</w:t>
      </w:r>
      <w:r w:rsidRPr="002C7980">
        <w:rPr>
          <w:rFonts w:ascii="Times New Roman" w:eastAsia="Times New Roman" w:hAnsi="Times New Roman" w:cs="Times New Roman"/>
          <w:b/>
          <w:spacing w:val="12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умения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798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работать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информацией</w:t>
      </w:r>
      <w:r w:rsidRPr="002C7980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как</w:t>
      </w:r>
      <w:r w:rsidRPr="002C7980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r w:rsidRPr="002C798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познавательных</w:t>
      </w:r>
      <w:r w:rsidRPr="002C798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универсальных</w:t>
      </w:r>
      <w:r w:rsidRPr="002C798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sz w:val="24"/>
          <w:szCs w:val="24"/>
        </w:rPr>
        <w:t>действий:</w:t>
      </w:r>
      <w:r w:rsidRPr="002C798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различные методы,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инструменты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запросы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поиске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отборе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r w:rsidRPr="002C7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критериев;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выбирать,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(справочная,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популярная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идею,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версию) 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источниках;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иллюстрировать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решаемые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несложными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схемами,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диаграммами,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графикой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комбинациями;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5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надёжность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критериям,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запоминать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 обучающегося будут сформированы следующие умения общения как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2C79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2C79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C79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2C79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 целями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(свою точку зрения)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текстах;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2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невербальные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социальных знаков, знать и распознавать предпосылки конфликтных ситуаций 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смягчать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конфликты;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понимать     намерения     других,     проявлять     уважительное     отношение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 собеседнику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корректной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 свои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возражения;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диалоге,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дискуссии)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существу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обсуждаемой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нацеленные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поддержание    благожелательности    общения;    сопоставлять    свои    суждения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суждениями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диалога,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обнаруживать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5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выполненного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проекта;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2C798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C798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тексты с использованием иллюстративных материалов, исторических источников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другие.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сформированы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ситуациях;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подходах</w:t>
      </w:r>
      <w:r w:rsidRPr="002C798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принятию</w:t>
      </w:r>
      <w:r w:rsidRPr="002C798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2C798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(индивидуально,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2C7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групповой);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часть),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2C7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или его части), корректировать предложенный алгоритм (или его часть) с учётом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изучаемом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объекте;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решение;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проявлять   способность   к   самоконтролю,   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 xml:space="preserve">   и   рефлексии,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изменению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2C7980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2C7980">
        <w:rPr>
          <w:rFonts w:ascii="Times New Roman" w:eastAsia="Times New Roman" w:hAnsi="Times New Roman" w:cs="Times New Roman"/>
          <w:sz w:val="24"/>
          <w:szCs w:val="24"/>
        </w:rPr>
        <w:t>) результатов деятельности,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приобретённому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опыту,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7980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произошедшей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ситуации, вносить коррективы в деятельность на основе новых обстоятельств,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изменившихся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трудностей;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условиям;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2C79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эмоций</w:t>
      </w:r>
      <w:r w:rsidRPr="002C798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  отношениях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C7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людьми;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2C79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C79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2C79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C79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действительности);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C79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эмоций</w:t>
      </w:r>
      <w:r w:rsidRPr="002C79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мнений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C7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сформированы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  <w:r w:rsidRPr="002C79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совместной</w:t>
      </w:r>
      <w:r w:rsidRPr="002C798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деятельности: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преимущества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командной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 решении конкретной проблемы,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обосновывать необходимость применения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взаимодействия при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C7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1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2C798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(распределять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 совместной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2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планировать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организацию</w:t>
      </w:r>
      <w:r w:rsidRPr="002C798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совместной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работы,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</w:t>
      </w:r>
      <w:r w:rsidRPr="002C79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pacing w:val="-1"/>
          <w:sz w:val="24"/>
          <w:szCs w:val="24"/>
        </w:rPr>
        <w:t>свою</w:t>
      </w:r>
      <w:r w:rsidRPr="002C7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C798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2C798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предпочтений и возможностей всех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участников взаимодействия), распределять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задачи между</w:t>
      </w:r>
      <w:r w:rsidRPr="002C79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членами команды,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участвовать 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работы);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свою часть работы, достигать качественного результата по своему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команды;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6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критериям,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C7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4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вкладом каждого члена команды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разделять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сферу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предоставлению отчёта</w:t>
      </w:r>
      <w:r w:rsidRPr="002C7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группой.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ind w:left="130" w:right="33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sz w:val="24"/>
          <w:szCs w:val="24"/>
        </w:rPr>
        <w:t>В составе предметных результатов по освоению Программы модуля следует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выделить: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2C798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2C798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2C79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2C79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C798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C79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C798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получению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Pr="002C798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C79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2C798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C79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2C798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Pr="002C798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C7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7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2C7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7980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Тематическое планирование </w:t>
      </w:r>
    </w:p>
    <w:p w:rsidR="0009497C" w:rsidRPr="002C7980" w:rsidRDefault="0009497C" w:rsidP="002C7980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 68 ч.</w:t>
      </w:r>
    </w:p>
    <w:p w:rsidR="0009497C" w:rsidRPr="002C7980" w:rsidRDefault="0009497C" w:rsidP="002C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1134"/>
        <w:gridCol w:w="5529"/>
      </w:tblGrid>
      <w:tr w:rsidR="002C7980" w:rsidRPr="002C7980" w:rsidTr="0009497C">
        <w:trPr>
          <w:trHeight w:val="309"/>
        </w:trPr>
        <w:tc>
          <w:tcPr>
            <w:tcW w:w="568" w:type="dxa"/>
            <w:vMerge w:val="restart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29" w:type="dxa"/>
            <w:vMerge w:val="restart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C7980" w:rsidRPr="002C7980" w:rsidTr="0009497C">
        <w:trPr>
          <w:trHeight w:val="308"/>
        </w:trPr>
        <w:tc>
          <w:tcPr>
            <w:tcW w:w="568" w:type="dxa"/>
            <w:vMerge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80" w:rsidRPr="002C7980" w:rsidTr="0009497C">
        <w:tc>
          <w:tcPr>
            <w:tcW w:w="3828" w:type="dxa"/>
            <w:gridSpan w:val="2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val="en-US" w:eastAsia="ru-RU"/>
              </w:rPr>
              <w:t>Раздел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val="en-US" w:eastAsia="ru-RU"/>
              </w:rPr>
              <w:t xml:space="preserve"> 1.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val="en-US" w:eastAsia="ru-RU"/>
              </w:rPr>
              <w:t>Введение</w:t>
            </w:r>
            <w:proofErr w:type="spellEnd"/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Вводный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https://urok.1c.ru/library/history/vseobshchaya_istoriya_istoriya_drevnego_mira_5_klass/glava_i_chto_takoe_istoriya_i_kak_eye_izuchayut/9324.phd</w:t>
              </w:r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https://urok.1c.ru/library/history/vseobshchaya_istoriya_istoriya_drevnego_mira_5_klass/glava_i_chto_takoe_istoriya_i_kak_eye_izuchayut/1_chto_znachit_izuchat_istoriyu/8860.phd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Счет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истории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hyperlink r:id="rId12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eastAsia="ru-RU"/>
                </w:rPr>
                <w:t>://</w:t>
              </w:r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eastAsia="ru-RU"/>
                </w:rPr>
                <w:t>-</w:t>
              </w:r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https://urok.1c.ru/library/history/vseobshchaya_istoriya_istoriya_drevnego_mira_5_klass/glava_i_chto_takoe_istoriya_i_kak_eye_izuchayut/2_schyet_let_v_istorii/8854.phd</w:t>
              </w:r>
            </w:hyperlink>
          </w:p>
        </w:tc>
      </w:tr>
      <w:tr w:rsidR="002C7980" w:rsidRPr="002C7980" w:rsidTr="0009497C">
        <w:tc>
          <w:tcPr>
            <w:tcW w:w="3828" w:type="dxa"/>
            <w:gridSpan w:val="2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Раздел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2.</w:t>
            </w: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val="en-US" w:eastAsia="ru-RU"/>
              </w:rPr>
              <w:t>Первобытность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люди. Родовые общины охотников и собирателей.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https://urok.1c.ru/library/history/vseobshchaya_istoriya_istoriya_drevnego_mira_5_klass/9431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искусства и религиозных верований.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  <w:t>http</w:t>
            </w: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://</w:t>
            </w: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  <w:t>school</w:t>
            </w: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-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  <w:t>collection</w:t>
            </w:r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.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.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ii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pervobytnyy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period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predystoriya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chelovechestva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/2_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rozhdenie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religioznykh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verovaniy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iskusstva</w:t>
              </w:r>
              <w:proofErr w:type="spellEnd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/9091.</w:t>
              </w:r>
              <w:proofErr w:type="spellStart"/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</w:tc>
      </w:tr>
      <w:tr w:rsidR="002C7980" w:rsidRPr="002C7980" w:rsidTr="0009497C">
        <w:trPr>
          <w:trHeight w:val="1186"/>
        </w:trPr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земледелия и скотоводства.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hyperlink r:id="rId16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https://urok.1c.ru/library/history/vseobshchaya_istoriya_istoriya_drevnego_mira_5_klass/glava_iii_ot_pervobytnosti_k_tsivilizatsii/3_pervye_zemledeltsy_i_skotovody/9267.phd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неравенства и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hyperlink r:id="rId18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3828" w:type="dxa"/>
            <w:gridSpan w:val="2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Древний Восток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Древний Египет (7 ч)</w:t>
            </w:r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Государство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берегах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Нила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</w:pPr>
            <w:hyperlink r:id="rId19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http://school-collection.edu.ru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https://urok.1c.ru/library/history/vseobshchaya_istoriya_istoriya_drevnego_mira_5_klass/glava_iv_drevniy_egipet/1_mestopolozhenie_i_priroda_strany/8818.phd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https://urok.1c.ru/library/history/vseobshchaya_istoriya_istoriya_drevnego_mira_5_klass/glava_iv_drevniy_egipet/1_mestopolozhenie_i_priroda_strany/9160.phd</w:t>
              </w:r>
            </w:hyperlink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земледельцы и ремесленники в Египте.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</w:pPr>
            <w:hyperlink r:id="rId22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http://school-collection.edu.ru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https://urok.1c.ru/library/history/vseobshchaya_istoriya_istoriya_drevnego_mira_5_klass/glava_iv_drevniy_egipet/2_khozyaystvo_i_organizatsiya_obshchestva/8924.phd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египетского вельможи.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</w:pPr>
            <w:hyperlink r:id="rId24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походы фараонов.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</w:pPr>
            <w:hyperlink r:id="rId25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египтян.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</w:pPr>
            <w:hyperlink r:id="rId26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Древнего Египта.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 w:eastAsia="ru-RU"/>
              </w:rPr>
            </w:pPr>
            <w:hyperlink r:id="rId27" w:history="1">
              <w:r w:rsidR="0009497C" w:rsidRPr="002C7980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u w:val="single"/>
                  <w:lang w:val="en-US" w:eastAsia="ru-RU"/>
                </w:rPr>
                <w:t>http://school-collection.edu.ru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https://urok.1c.ru/library/history/vseobshchaya_istoriya_istoriya_drevnego_mira_5_klass/glava_iv_drevniy_egipet/5_kulturnoe_mogushchestvo_egipta/9394.phd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https://urok.1c.ru/library/history/vseobshchaya_istoriya_istoriya_drevnego_mira_5_klass/glava_iv_drevniy_egipet/4_verovaniya_drevnikh_egiptyan/9341.phd</w:t>
              </w:r>
            </w:hyperlink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египтян.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http://school-collection.edu.ru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https://urok.1c.ru/library/history/vseobshchaya_istoriya_istoriya_drevnego_mira_5_klass/glava_iv_drevniy_egipet/5_kulturnoe_mogushchestvo_egipta/9338.phd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Древние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цивилизации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Месопотамии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(4 ч)</w:t>
            </w:r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Древнее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https://urok.1c.ru/library/history/vseobshchaya_istoriya_istoriya_drevnego_mira_5_klass/glava_v_drevneyshie_tsivilizatsii_mesopotamii/1_mestopolozhenie_priroda_zanyatiya_zhiteley/9380.phd</w:t>
              </w:r>
            </w:hyperlink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https://urok.1c.ru/library/history/vseobshchaya_istoriya_istoriya_drevnego_mira_5_klass/glava_v_drevneyshie_tsivilizatsii_mesopotamii/3_shumero_akkadskie_tsarstva_drevnyaya_vaviloniya/9440.phd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lastRenderedPageBreak/>
                <w:t>a_istoriya_istoriya_drevnego_mira_5_klass/glava_v_drevneyshie_tsivilizatsii_mesopotamii/3_shumero_akkadskie_tsarstva_drevnyaya_vaviloniya/9423.phd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https://urok.1c.ru/library/history/vseobshchaya_istoriya_istoriya_drevnego_mira_5_klass/glava_v_drevneyshie_tsivilizatsii_mesopotamii/3_shumero_akkadskie_tsarstva_drevnyaya_vaviloniya/9008.phd</w:t>
              </w:r>
            </w:hyperlink>
          </w:p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https://urok.1c.ru/library/history/vseobshchaya_istoriya_istoriya_drevnego_mira_5_klass/glava_v_drevneyshie_tsivilizatsii_mesopotamii/3_shumero_akkadskie_tsarstva_drevnyaya_vaviloniya/9382.phd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держава.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Нововавилонского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царства. Легендарные памятники города Вавилона.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https://urok.1c.ru/library/history/vseobshchaya_istoriya_istoriya_drevnego_mira_5_klass/glava_vii_velikie_imperii_blizhnego_vostoka/2_assiriyskaya_imperiya/9207.phd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Восточное Средиземноморье в древности (2 ч)</w:t>
            </w:r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мореплаватели.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https://urok.1c.ru/library/history/vseobshchaya_istoriya_istoriya_drevnego_mira_5_klass/glava_vi_vostochnoe_sredizemnomore_v_drevnosti/1_finikiya_strana_moreplavateley/9238.phd</w:t>
              </w:r>
            </w:hyperlink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сказания. Древнееврейское царство.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https://urok.1c.ru/library/history/vseobshchaya_istoriya_istoriya_drevnego_mira_5_klass/glava_vi_vostochnoe_sredizemnomore_v_drevnosti/2_drevnyaya_palestina_istoriya_evreyskogo_naroda/9217.phd</w:t>
              </w:r>
            </w:hyperlink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4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https://urok.1c.ru/library/history/vseobshchaya_istoriya_istoriya_drevnego_mira_5_klass/glava_vi_vostochnoe_sredizemnomore_v_drevnosti/8982.phd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Персидская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держава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(2 ч)</w:t>
            </w:r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 персов. Великие цари: Кир II Великий, Дарий I.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1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https://urok.1c.ru/library/history/vseobshchaya_istoriya_istoriya_drevnego_mira_5_klass/glava_vii_velikie_imperii_blizhnego_vostoka/4_drevnyaya_persiya_strana_stran/8940.phd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Государственное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устройство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Религия персов.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2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https://urok.1c.ru/library/history/vseobshchaya_istoriya_istoriya_drevnego_mira_5_klass/glava_vii_velikie_imperii_blizhnego_vostoka/4_drevnyaya_persiya_strana_stran/9216.phd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Древняя Индия (2 ч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люди Древней Индии.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lastRenderedPageBreak/>
                <w:t>ava_viii_drevnyaya_indiya/1_territoriya_priroda_i_naselenie_indii/8802.phd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rok.1c.ru/library/history/vseobshchaya_istoriya_istoriya_drevnego_mira_5_klass/glava_viii_drevnyaya_indiya/4_religii_drevney_indii_buddizm_induizm/9389.phd</w:t>
            </w:r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Индийские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касты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https://urok.1c.ru/library/history/vseobshchaya_istoriya_istoriya_drevnego_mira_5_klass/glava_viii_drevnyaya_indiya/3_prikhod_ariev_varnovoe_ustroystvo_obshchestva/8864.phd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Древний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Китай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(3 ч)</w:t>
            </w:r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учил китайский мудрец Конфуций.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5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https://urok.1c.ru/library/history/vseobshchaya_istoriya_istoriya_drevnego_mira_5_klass/glava_ix_drevniy_kitay/3_drevnyaya_mudrost_i_izobreteniya_kitaytsev/9479.phd</w:t>
              </w:r>
            </w:hyperlink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Первый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властелин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единого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Китая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6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https://urok.1c.ru/library/history/vseobshchaya_istoriya_istoriya_drevnego_mira_5_klass/glava_ix_drevniy_kitay/8990.phd</w:t>
              </w:r>
            </w:hyperlink>
          </w:p>
        </w:tc>
      </w:tr>
      <w:tr w:rsidR="002C7980" w:rsidRPr="00D9493D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мудрость и изобретения китайцев.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DF20CF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7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https://urok.1c.ru/library/history/vseobshchaya_istoriya_istoriya_drevnego_mira_5_klass/glava_ix_drevniy_kitay/3_drevnyaya_mudrost_i_izobreteniya_kitaytsev/8856.phd</w:t>
              </w:r>
            </w:hyperlink>
          </w:p>
        </w:tc>
      </w:tr>
      <w:tr w:rsidR="002C7980" w:rsidRPr="002C7980" w:rsidTr="0009497C">
        <w:tc>
          <w:tcPr>
            <w:tcW w:w="3828" w:type="dxa"/>
            <w:gridSpan w:val="2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Древняя Греция. Эллинизм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Древнейшая Греция (4 ч)</w:t>
            </w:r>
          </w:p>
        </w:tc>
      </w:tr>
      <w:tr w:rsidR="002C7980" w:rsidRPr="002C7980" w:rsidTr="0009497C">
        <w:trPr>
          <w:trHeight w:val="195"/>
        </w:trPr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 и критяне.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https://urok.1c.ru/library/history/vseobshchaya_istoriya_5_11_kl_interaktivnye_zadaniya_na_kartakh/istoriya_drevnego_mira/3256.phd</w:t>
              </w:r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https://urok.1c.ru/library/history/vseobshchaya_istoriya_istoriya_drevnego_mira_5_klass/glava_x_nachalo_grecheskoy_tsivilizatsii/2_krito_mikenskaya_gretsiya/8983.phd</w:t>
              </w:r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https://urok.1c.ru/library/history/vseobshchaya_istoriya_istoriya_drevnego_mira_5_klass/glava_x_nachalo_grecheskoy_tsivilizatsii/2_krito_mikenskaya_gretsiya/9144.phd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Микены и Троя.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«Илиада».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«Одиссея».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https://urok.1c.ru/library/history/vseobshchaya_istoriya_istoriya_drevnego_mira_5_klass/glava_x_nachalo_grecheskoy_tsivilizatsii/2_krito_mikenskaya_gretsiya/9026.phd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Греческие полисы (10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http://school-collection.edu.ru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https://urok.1c.ru/library/history/vseobshchaya_istoriya_istoriya_drevnego_mira_5_klass/glava_xii_greko_persidskie_voyny_rastsvet_gretsii/5_afiny_v_vek_perikla/9470.phd</w:t>
              </w:r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https://urok.1c.ru/library/history/vseobshchaya_istoriya_istoriya_drevnego_mira_5_klass/glava_xi_period_arkhaiki_stanovlenie_grecheskikh_polisov/3_drevnie_afiny_rozhdenie_demokratii/9428.phd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https://urok.1c.ru/library/history/vseobshchaya_istoriya_istoriya_drevnego_mira_5_klass/glava_xi_period_arkhaiki_stanovlenie_grecheskikh_polisov/4_drevnyaya_sparta/9489.phd</w:t>
              </w:r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https://urok.1c.ru/library/history/vseobshchaya_istoriya_istoriya_drevnego_mira_5_klass/glava_xi_period_arkhaiki_stanovlenie_grecheskikh_polisov/4_drevnyaya_sparta/9015.phd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колонии на берегах Средиземного и Черного морей.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https://urok.1c.ru/library/history/vseobshchaya_istoriya_istoriya_drevnego_mira_5_klass/glava_xi_period_arkhaiki_stanovlenie_grecheskikh_polisov/2_velikaya_grecheskaya_kolonizatsiya_viii_vi_vv_do_n_e_/9078.phd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греков над  персами в Марафонской битве.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https://urok.1c.ru/library/history/vseobshchaya_istoriya_istoriya_drevnego_mira_5_klass/glava_xii_greko_persidskie_voyny_rastsvet_gretsii/8994.phd</w:t>
              </w:r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https://urok.1c.ru/library/history/vseobshchaya_istoriya_istoriya_drevnego_mira_5_klass/glava_xii_greko_persidskie_voyny_rastsvet_gretsii/2_marafonskaya_bitva/9391.phd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Элладу.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_5_11_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interaktivnye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zadaniya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kartakh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/3259.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greko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persidskie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voyny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rastsvet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gretsii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pokhod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kserksa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elladu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/9203.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греков в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Саламинском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сражении, при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Платеях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Микале</w:t>
            </w:r>
            <w:proofErr w:type="spellEnd"/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https://urok.1c.ru/library/history/vseobshchaya_istoriya_istoriya_drevnego_mira_5_klass/glava_xii_greko_persidskie_voyny_rastsvet_gretsii/3_pokhod_kserksa_na_elladu/9397.phd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гаванях афинского порта Пирей.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https://urok.1c.ru/library/history/vseobshchaya_istoriya_istoriya_drevnego_mira_5_klass/glava_xii_greko_persidskie_voyny_rastsvet_gretsii/5_afiny_v_vek_perikla/9110.phd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Пелопоннесская война: причины, участники, итоги.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Упадок Эллады.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ava_xii_greko_persidskie_voyny_rastsvet_gretsii/4_zavershenie_voyn_itogi/9101.phd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 Древней Греции (3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греков. Развитие наук. Школа и образование.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nachalo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grecheskoy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tsivilizatsii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drevnegrecheskaya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mifologiya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/9415.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https://urok.1c.ru/library/history/vseobshchaya_istoriya_istoriya_drevnego_mira_5_klass/glava_xiii_prazdniki_i_budni_zhitelya_ellady/2_prazdniki_splachivavshie_polis/9283.phd</w:t>
              </w:r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https://urok.1c.ru/library/history/vseobshchaya_istoriya_istoriya_drevnego_mira_5_klass/glava_xi_period_arkhaiki_stanovlenie_grecheskikh_polisov/4_drevnyaya_sparta/9347.phd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Греческое искусство: архитектура, скульптура. 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rastsvet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kultury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drevney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gretsii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vv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/9425.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greko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persidskie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voyny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rastsvet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gretsii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afiny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vek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perikla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/9491.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и быт древних греков (театр, спортивные состязания). 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prazdniki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budni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zhitelya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ellady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prazdniki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obedinyavshie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elladu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/9399.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prazdniki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budni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zhitelya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ellady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prazdniki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obedinyavshie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elladu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/9400.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prazdniki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budni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zhitelya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ellady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/2_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prazdniki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splachivavshie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polis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/9283.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https://urok.1c.ru/library/history/vseobshchaya_istoriya_istoriya_drevnego_mira_5_klass/glava_xiii_prazdniki_i_budni_zhitelya_ellady/1_obshchestvo_grecheskogo_polisa/8887.phd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Македонские завоевания. Эллинизм (3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Эллады под властью Македонии.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http://school-collection.edu.ru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Александра  Македонского на Восток.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vozvyshenie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makedonii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epokha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ellinizma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pokhody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aleksandra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makedonskogo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/8937.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</w:t>
              </w:r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a_istoriya_istoriya_drevnego_mira_5_klass/glava_xv_vozvyshenie_makedonii_epokha_ellinizma/3_pokhody_aleksandra_makedonskogo/8839.phd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Александрии Египетской.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vozvyshenie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makedonii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epokha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ellinizma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ellinisticheskiy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kultura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/9013.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3828" w:type="dxa"/>
            <w:gridSpan w:val="2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Древний Рим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Возникновение Римского государства (3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Древнейший Рим.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https://urok.1c.ru/library/history/vseobshchaya_istoriya_istoriya_drevnego_mira_5_klass/glava_xvi_ranniy_rim/2_latsiy_i_osnovanie_rima/9420.phd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Римом Италии.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https://urok.1c.ru/library/history/vseobshchaya_istoriya_istoriya_drevnego_mira_5_klass/glava_xvi_ranniy_rim/2_latsiy_i_osnovanie_rima/9086.phd</w:t>
              </w:r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https://urok.1c.ru/library/history/vseobshchaya_istoriya_istoriya_drevnego_mira_5_klass/glava_xvi_ranniy_rim/5_rim_zavoyevyvaet_italiyu/9318.phd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https://urok.1c.ru/library/history/vseobshchaya_istoriya_istoriya_drevnego_mira_5_klass/glava_xvi_ranniy_rim/4_rannyaya_respublika/9208.phd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Римские завоевания в Средиземноморье (3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война Рима с Карфагеном.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xvii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pozdnyaya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respublika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/1_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rim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karfagen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/9280.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во всем  Средиземноморье.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Карфагена.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Поздняя Римская республика. Гражданские войны (5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Древнем Риме.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xviii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respubliki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imperii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/4_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triumvirat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pompeya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krassa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tsezarya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/8875.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Единовластие Цезаря.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lastRenderedPageBreak/>
                <w:t>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xviii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respubliki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imperii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/4_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triumvirat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pompeya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krassa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tsezarya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/8932.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империи.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_5_11_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interaktivnye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zadaniya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kartakh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/3332.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https://urok.1c.ru/library/history/vseobshchaya_istoriya_istoriya_drevnego_mira_5_klass/glava_xix_rimskaya_imperiya_v_i_ii_vv_n_e/1_nasledniki_avgusta_dinastiya_yuliev_klavdiev/9335.phd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Расцвет и падение Римской империи (6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Римской империи.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при императоре Нероне.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 и их учение.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https://urok.1c.ru/library/history/vseobshchaya_istoriya_istoriya_drevnego_mira_5_klass/glava_xix_rimskaya_imperiya_v_i_ii_vv_n_e/7_vozniknovenie_khristianstva/9271.phd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империи во II веке н.э.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https://urok.1c.ru/library/history/vseobshchaya_istoriya_istoriya_drevnego_mira_5_klass/glava_xxi_pozdnyaya_imperiya/9430.phd</w:t>
              </w:r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https://urok.1c.ru/library/history/vseobshchaya_istoriya_istoriya_drevnego_mira_5_klass/glava_xxi_pozdnyaya_imperiya/4_pravlenie_konstantina_velikogo/8930.phd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варварами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https://urok.1c.ru/library/history/vseobshchaya_istoriya_istoriya_drevnego_mira_5_klass/glava_xxi_pozdnyaya_imperiya/6_upadok_i_gibel_imperii/9450.phd</w:t>
              </w:r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https://urok.1c.ru/library/history/vseobshchaya_istoriya_istoriya_drevnego_mira_5_klass/glava_xxi_pozdnyaya_imperiya/6_upadok_i_gibel_imperii/9388.phd</w:t>
              </w:r>
            </w:hyperlink>
          </w:p>
        </w:tc>
      </w:tr>
      <w:tr w:rsidR="002C7980" w:rsidRPr="002C7980" w:rsidTr="0009497C">
        <w:trPr>
          <w:trHeight w:val="400"/>
        </w:trPr>
        <w:tc>
          <w:tcPr>
            <w:tcW w:w="10491" w:type="dxa"/>
            <w:gridSpan w:val="4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Древнего Рима (3 ч)</w:t>
            </w: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литература. Ораторское искусство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xx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rimskie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nauka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iskusstvo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/9250.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наук.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chool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catalog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search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https://urok.1c.ru/library/history/vseobshchaya_istoriya_istoriya_drevnego_mira_5_klass/glava_xx_rimskie_nauka_i_iskusstvo/9250.phd</w:t>
              </w:r>
            </w:hyperlink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Древнего Рима: архитектура, скульптура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xix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rimskaya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imperiya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vv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/3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zolotoy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vek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/9075.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urok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vseobshchaya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istoriya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drevnego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mira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_5_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xix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rimskaya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imperiya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ii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vv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/5_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rim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ego</w:t>
              </w:r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zhiteli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khleba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zrelishch</w:t>
              </w:r>
              <w:proofErr w:type="spellEnd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ru-RU"/>
                </w:rPr>
                <w:t>_/9045.</w:t>
              </w:r>
              <w:proofErr w:type="spellStart"/>
              <w:r w:rsidR="0009497C" w:rsidRPr="002C798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ru-RU"/>
                </w:rPr>
                <w:t>phd</w:t>
              </w:r>
              <w:proofErr w:type="spellEnd"/>
            </w:hyperlink>
          </w:p>
        </w:tc>
      </w:tr>
      <w:tr w:rsidR="002C7980" w:rsidRPr="002C7980" w:rsidTr="0009497C">
        <w:tc>
          <w:tcPr>
            <w:tcW w:w="3828" w:type="dxa"/>
            <w:gridSpan w:val="2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 Обобщение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и </w:t>
            </w:r>
          </w:p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цивилизаций Древнего мира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https://urok.1c.ru/library/history/vseobshchaya_istoriya_istoriya_drevnego_mira_5_klass/glava_iv_drevniy_egipet/4_verovaniya_drevnikh_egiptyan/8991.phd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09497C">
        <w:tc>
          <w:tcPr>
            <w:tcW w:w="568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и </w:t>
            </w:r>
          </w:p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цивилизаций Древнего мира</w:t>
            </w:r>
          </w:p>
        </w:tc>
        <w:tc>
          <w:tcPr>
            <w:tcW w:w="1134" w:type="dxa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bottom w:val="nil"/>
            </w:tcBorders>
          </w:tcPr>
          <w:p w:rsidR="0009497C" w:rsidRPr="002C7980" w:rsidRDefault="00BD78A4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https://urok.1c.ru/library/history/vseobshchaya_istoriya_istoriya_drevnego_mira_5_klass/glava_iv_drevniy_egipet/4_verovaniya_drevnikh_egiptyan/8991.phd</w:t>
              </w:r>
            </w:hyperlink>
          </w:p>
          <w:p w:rsidR="0009497C" w:rsidRPr="002C7980" w:rsidRDefault="0009497C" w:rsidP="002C7980">
            <w:pPr>
              <w:tabs>
                <w:tab w:val="left" w:pos="3465"/>
              </w:tabs>
              <w:spacing w:after="0" w:line="240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97C" w:rsidRPr="002C7980" w:rsidRDefault="0009497C" w:rsidP="002C7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Тематическое планирование 6 класс</w:t>
      </w:r>
    </w:p>
    <w:p w:rsidR="0009497C" w:rsidRPr="002C7980" w:rsidRDefault="0009497C" w:rsidP="002C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851"/>
        <w:gridCol w:w="5245"/>
      </w:tblGrid>
      <w:tr w:rsidR="002C7980" w:rsidRPr="002C7980" w:rsidTr="0009497C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Всеобщая история. История средних веков</w:t>
            </w: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1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06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Живое средневековье.</w:t>
            </w:r>
            <w:r w:rsidR="009B4106"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Понятие, хронологические рамки и периодизация Средневековья. Стартовый контроль. </w:t>
            </w:r>
          </w:p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РЭШ: </w:t>
            </w:r>
            <w:hyperlink r:id="rId108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https://resh.edu.ru/subject/lesson/7111/start/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BD78A4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09497C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https://resh.edu.ru/subject/lesson/7112/start/</w:t>
              </w:r>
            </w:hyperlink>
            <w:r w:rsidR="0009497C"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 w:right="4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Народы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Европы в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раннее Средневековье 4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варварских королевств. Государство франков в 6-8 веках</w:t>
            </w:r>
          </w:p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церковь  в раннее Средневековье.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11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РЭШ: </w:t>
            </w:r>
            <w:hyperlink r:id="rId11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https://resh.edu.ru/subject/lesson/7115/start/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Феодальная раздробленность Западной Европы в 9-11 веках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15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17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 w:right="7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Византийская 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империя в</w:t>
            </w:r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VI–XI</w:t>
            </w:r>
            <w:r w:rsidRPr="002C798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вв. 2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Византия при Юстиниане. Борьба империи с внешними врагами.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19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21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Арабы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VI–ХI</w:t>
            </w:r>
            <w:r w:rsidRPr="002C79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вв-2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2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25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Средневековое европейское общество- 3 ч.</w:t>
            </w:r>
          </w:p>
        </w:tc>
      </w:tr>
      <w:tr w:rsidR="002C7980" w:rsidRPr="002C7980" w:rsidTr="0009497C">
        <w:trPr>
          <w:trHeight w:val="5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Средневековая деревня и её обитатели. В рыцарском замке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27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средневековых городов. Торговля. Горожане и их образ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29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Могущество папской власти. Католическая церковь и еретики. </w:t>
            </w:r>
          </w:p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31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 w:right="9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Государства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Европы в</w:t>
            </w:r>
            <w:r w:rsidRPr="002C79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XII–XV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вв.- 4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централизованных государств в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Англии,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Франции.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Столетняя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 Крестьянские восстания во Франции и в Англии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3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35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оставшиеся раздробленными: Германия и Италия в 12-14 вв.  Византийская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империя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славянские государства в ХII‒ХV </w:t>
            </w:r>
            <w:proofErr w:type="spellStart"/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37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Гуситское движение в Чехии. Завоевание турками-османами Балканского полуострова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39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Средневековой Европы- 2 ч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философия. Литература.  Средневековое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41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раннего Возрождения в Италии. Научные открытия и изобретения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4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Страны</w:t>
            </w:r>
            <w:r w:rsidRPr="002C7980"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Востока 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века-3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Османская империя в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XIII–XV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45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Монгольская империя.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47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Китай. Япония. Индия Культура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49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 w:right="6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Государства</w:t>
            </w:r>
            <w:r w:rsidRPr="002C79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доколумбовой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Америки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века-1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доколумбовой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Америки в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51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-1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="009B4106" w:rsidRPr="002C7980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«Историческое и культурное наследие Средних веков»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курсу 23 ч.</w:t>
            </w: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Руси</w:t>
            </w:r>
            <w:r w:rsidRPr="002C79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C79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Российскому</w:t>
            </w:r>
            <w:r w:rsidRPr="002C798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государству</w:t>
            </w: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Введение -1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 w:right="7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Народы и</w:t>
            </w:r>
            <w:r w:rsidRPr="002C79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государства</w:t>
            </w:r>
            <w:r w:rsidRPr="002C79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2C7980"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 нашей страны в</w:t>
            </w:r>
            <w:r w:rsidRPr="002C798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древности. 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Восточная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Европа 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середине I</w:t>
            </w:r>
            <w:r w:rsidRPr="002C798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</w:t>
            </w:r>
            <w:r w:rsidRPr="002C798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</w:t>
            </w:r>
            <w:r w:rsidRPr="002C798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э.- 5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люди и их стоянки на территории современной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5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55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первых государств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57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и их соседи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59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61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Русь в IX – начале</w:t>
            </w:r>
            <w:r w:rsidRPr="002C7980">
              <w:rPr>
                <w:rFonts w:ascii="Times New Roman" w:eastAsia="Times New Roman" w:hAnsi="Times New Roman" w:cs="Times New Roman"/>
                <w:b/>
                <w:spacing w:val="-6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</w:t>
            </w:r>
            <w:r w:rsidRPr="002C798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в.- 13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государства Русь.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6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теме «Становление Древнерусского государства»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65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67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Русь при Ярославе Мудром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69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17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при наследниках Ярослава Мудрого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71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7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75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Руси в Европе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77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«Место Руси в Европе»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79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Европы и культура Руси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81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8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9B4106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«Русь в IX – начале</w:t>
            </w:r>
            <w:r w:rsidRPr="002C7980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85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9B4106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«Русь в IX – начале</w:t>
            </w:r>
            <w:r w:rsidRPr="002C7980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87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Русь</w:t>
            </w:r>
            <w:r w:rsidRPr="002C798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середине</w:t>
            </w:r>
            <w:r w:rsidRPr="002C79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</w:t>
            </w:r>
            <w:r w:rsidRPr="002C79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начале</w:t>
            </w:r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XIII</w:t>
            </w:r>
            <w:r w:rsidRPr="002C79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в-6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на Руси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89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Владимиро-Суздальское княжество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91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земля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9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95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русских земель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97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«Русь</w:t>
            </w:r>
            <w:r w:rsidRPr="002C79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середине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начале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199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</w:t>
            </w:r>
            <w:r w:rsidRPr="002C79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земли</w:t>
            </w:r>
            <w:r w:rsidRPr="002C798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соседи в середине</w:t>
            </w:r>
            <w:r w:rsidRPr="002C79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XIII</w:t>
            </w:r>
            <w:r w:rsidRPr="002C79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XIV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в.-10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Монгольская империя и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политической карты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01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Батыево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нашествие на Русь.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0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05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07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Московского княжества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09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русских земель вокруг Москвы Куликовская битва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11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Руси в середине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1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15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Золотой Орды и его последствия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17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«Русские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в середине</w:t>
            </w:r>
            <w:r w:rsidRPr="002C79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798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XIV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19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 w:right="3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Формирование</w:t>
            </w:r>
            <w:r w:rsidRPr="002C79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единого</w:t>
            </w:r>
            <w:r w:rsidRPr="002C7980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  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государства в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XV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в.- 8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земли на политической карте Европы и мира в начале XV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21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княжество в первой половине XV вв.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2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государство и его соседи во второй половине XV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25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православная церковь и государство XV –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начале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 вв.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27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Русском государстве второй пол. XV в.»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29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Культурное пространство Русского государства в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31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9B4106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2C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</w:t>
            </w:r>
            <w:r w:rsidRPr="002C79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Pr="002C798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C798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Pr="002C7980">
              <w:rPr>
                <w:rFonts w:ascii="Times New Roman" w:hAnsi="Times New Roman" w:cs="Times New Roman"/>
                <w:sz w:val="24"/>
                <w:szCs w:val="24"/>
              </w:rPr>
              <w:t>государства в</w:t>
            </w:r>
            <w:r w:rsidRPr="002C79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2C79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C79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79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33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9B4106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055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  <w:hyperlink r:id="rId235" w:history="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/7114/</w:t>
              </w:r>
              <w:proofErr w:type="spellStart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</w:t>
              </w:r>
              <w:proofErr w:type="spellEnd"/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/255532/</w:t>
              </w:r>
            </w:hyperlink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497C" w:rsidRPr="002C7980" w:rsidRDefault="003F6055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край с</w:t>
            </w:r>
            <w:r w:rsidRPr="002C798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древнейших времен</w:t>
            </w:r>
            <w:r w:rsidRPr="002C79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Pr="002C798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конца</w:t>
            </w:r>
            <w:r w:rsidRPr="002C798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XV</w:t>
            </w:r>
            <w:r w:rsidRPr="002C79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в.-1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с</w:t>
            </w:r>
            <w:r w:rsidRPr="002C79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древнейших времен</w:t>
            </w:r>
            <w:r w:rsidRPr="002C7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2C79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</w:t>
            </w:r>
            <w:r w:rsidRPr="002C798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  <w:r w:rsidRPr="002C79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в.-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по курсу «История</w:t>
            </w:r>
            <w:r w:rsidRPr="002C798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r w:rsidRPr="002C79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Руси</w:t>
            </w:r>
            <w:r w:rsidRPr="002C79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C79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Российскому</w:t>
            </w:r>
            <w:r w:rsidRPr="002C798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государству»-1 ч.</w:t>
            </w:r>
          </w:p>
        </w:tc>
      </w:tr>
      <w:tr w:rsidR="002C7980" w:rsidRPr="002C7980" w:rsidTr="000949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курсу «История</w:t>
            </w:r>
            <w:r w:rsidRPr="002C79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Pr="002C79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2C79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Руси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C79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Российскому</w:t>
            </w:r>
            <w:r w:rsidRPr="002C79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разделу-45</w:t>
            </w:r>
          </w:p>
        </w:tc>
      </w:tr>
      <w:tr w:rsidR="002C7980" w:rsidRPr="002C7980" w:rsidTr="0009497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97C" w:rsidRPr="002C7980" w:rsidRDefault="0009497C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 по программе-68</w:t>
            </w:r>
          </w:p>
        </w:tc>
      </w:tr>
    </w:tbl>
    <w:p w:rsidR="0009497C" w:rsidRPr="002C7980" w:rsidRDefault="0009497C" w:rsidP="002C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B2" w:rsidRPr="002C7980" w:rsidRDefault="00AB69B2" w:rsidP="002C7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7 класс </w:t>
      </w:r>
    </w:p>
    <w:p w:rsidR="00AB69B2" w:rsidRPr="002C7980" w:rsidRDefault="00AB69B2" w:rsidP="002C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4"/>
        <w:gridCol w:w="992"/>
        <w:gridCol w:w="2126"/>
      </w:tblGrid>
      <w:tr w:rsidR="002C7980" w:rsidRPr="002C7980" w:rsidTr="00AB69B2">
        <w:trPr>
          <w:cantSplit/>
          <w:trHeight w:val="315"/>
        </w:trPr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Электроннные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цифро-вые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2C7980" w:rsidRPr="002C7980" w:rsidTr="00AB69B2"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– 1 ч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От Средневековья к Новому времени.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Великие географические открытия – 2 ч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открытия и выход к мировому океану.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8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 в европейском обществе в 16-17 вв. – 2 ч</w:t>
            </w: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Усиление королевской власти в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VI—ХVII вв. Абсолютизм в Европе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Дух предпринимательства преобразует экономику. Европейское общество в раннее Новое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овседневная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жизнь.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Реформация и контрреформация в Европе – 2 ч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Реформации в Европе. Обновление </w:t>
            </w:r>
            <w:proofErr w:type="spellStart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христианства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аспространение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Реформации в Европе. Контрреформация.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море. Религиозные войны и укрепление абсолютной монархии во Франции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Государства Европы в 16-17 вв. – 7 ч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Освободительная война в Нидерландах. 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Рождение Республики Соединённых провинций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Парламент против короля. 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Революция в Англии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Путь к парламентской монархии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Путь к парламентской монархии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Повторительно-обобщающий урок по теме «Государства Европы в 16-17 вв.»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отношения в 16-17 вв.- 2 ч</w:t>
            </w: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Международные отношения в 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Международные отношения в 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Европейская культура в раннее Новое время – 3 ч</w:t>
            </w: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Великие гуманисты Европы.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Востока в 16-17 вв. – 3 ч</w:t>
            </w: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Блистательная Порта: период расцвета и начало упадка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Индия, Китай и Япония: традиционное общество в эпоху раннего Нового времени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Индия, Китай и Япония: начало европейской цивилизации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– 1 ч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обобщение по курсу «История Нового времени. 1500-1700 гг.»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23ч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Россия в </w:t>
            </w: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XVI</w:t>
            </w: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</w:t>
            </w:r>
            <w:proofErr w:type="gramEnd"/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Территория, население и</w:t>
            </w:r>
          </w:p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хозяйство России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начале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Формирование единых государств в Европе и России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Российское государство в первой трети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Внешняя политика Российского государства в первой трети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Урок-практикум «Начало правления Ивана IV»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Урок-практикум «Реформы Избранной Рады»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Лабораторная работа по теме  «Внешняя политика России во второй половине XVI в.:  восточное и южное направления»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Урок-практикум «Внешняя политика России во второй половине</w:t>
            </w:r>
          </w:p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XVI в.:  отношения с Западной Европой, Ливонская война»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Российское общество XVI в.: «служилые» и «тяглые»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Народы России во второй половине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Урок-практикум «Опричнина»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Россия в конце XVI в. Церковь и государство в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Смутное время. 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Смута в Российском  государстве: причины, начало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Смута в Российском Государстве: борьба с интервентами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Смута в Российском Государстве: борьба с интервентами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Окончание Смутного времени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Окончание Смутного времени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Экономическое развитие России в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Формирование единого Всероссийского рынка в России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Повторительно-обобщающий урок по теме «Смутное время»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17 веке – 16 ч</w:t>
            </w: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Изменения в социальной структуре российского общества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Народные движения в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Русские путешественники и первопроходцы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Русские путешественники и первопроходцы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</w:t>
              </w:r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33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Народы России в XVII в. </w:t>
            </w:r>
            <w:proofErr w:type="spellStart"/>
            <w:proofErr w:type="gramStart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ословный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быт и картина мира русского человека в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Повторительно-обобщающий урок по теме «Россия в XVII в.»</w:t>
            </w:r>
            <w:r w:rsidRPr="002C79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Урок контроля и коррекции знаний по теме «Россия в XVI I в.»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Урок контроля и коррекции знаний по теме «Россия в XVI I в.»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Культурное пространство 16-17 вв.-5 ч</w:t>
            </w: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Культура и народов России в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Повседневная жизнь народов России в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Культура  народов России в XVI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I</w:t>
            </w: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Сословный быт и картина мира русского человека в 17 веке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Повседневная жизнь народов России в XVI в.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0" w:type="dxa"/>
            <w:gridSpan w:val="4"/>
          </w:tcPr>
          <w:p w:rsidR="00AB69B2" w:rsidRPr="002C7980" w:rsidRDefault="00AB69B2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– 2 ч</w:t>
            </w: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Итоговое обобщение 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954" w:type="dxa"/>
          </w:tcPr>
          <w:p w:rsidR="00AB69B2" w:rsidRPr="002C7980" w:rsidRDefault="00AB69B2" w:rsidP="002C7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Итоговое обобщение</w:t>
            </w:r>
          </w:p>
        </w:tc>
        <w:tc>
          <w:tcPr>
            <w:tcW w:w="992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AB69B2" w:rsidRPr="002C7980" w:rsidRDefault="00BD78A4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>
              <w:r w:rsidR="00AB69B2"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   Итого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45 ч</w:t>
            </w:r>
          </w:p>
        </w:tc>
      </w:tr>
      <w:tr w:rsidR="002C7980" w:rsidRPr="002C7980" w:rsidTr="00AB6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514" w:type="dxa"/>
            <w:gridSpan w:val="3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 по программе-68</w:t>
            </w:r>
          </w:p>
        </w:tc>
        <w:tc>
          <w:tcPr>
            <w:tcW w:w="2126" w:type="dxa"/>
          </w:tcPr>
          <w:p w:rsidR="00AB69B2" w:rsidRPr="002C7980" w:rsidRDefault="00AB69B2" w:rsidP="002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869" w:rsidRPr="002C7980" w:rsidRDefault="009B5869" w:rsidP="002C798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8 КЛАСС </w:t>
      </w:r>
    </w:p>
    <w:tbl>
      <w:tblPr>
        <w:tblW w:w="10491" w:type="dxa"/>
        <w:tblCellSpacing w:w="20" w:type="nil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992"/>
        <w:gridCol w:w="3119"/>
      </w:tblGrid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Электронные (цифровые) </w:t>
            </w:r>
            <w:proofErr w:type="spellStart"/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-тельные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ресурсы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история. История Нового времени. XVIII в.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Просвещения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Европы в XVIII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революция конца XVIII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культура в XVIII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XVIII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XVIII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37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Россия в конце XVII — XVIII в.: от царства к империи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после Петра I. Дворцовые перевороты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1760-1790-х гг. Правление Екатерины II и Павла 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Российской империи в XVIII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869" w:rsidRPr="002C7980" w:rsidRDefault="009B5869" w:rsidP="002C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69" w:rsidRPr="002C7980" w:rsidRDefault="009B5869" w:rsidP="002C798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9 КЛАСС </w:t>
      </w:r>
    </w:p>
    <w:tbl>
      <w:tblPr>
        <w:tblW w:w="10491" w:type="dxa"/>
        <w:tblCellSpacing w:w="20" w:type="nil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992"/>
        <w:gridCol w:w="3119"/>
      </w:tblGrid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Электронные (цифровые) </w:t>
            </w:r>
            <w:proofErr w:type="spellStart"/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</w:t>
            </w:r>
            <w:proofErr w:type="spellEnd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-тельные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ресурсы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история. История Нового времени. XI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начало ХХ в.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европейских стран в 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1815—1840-е гг.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и Северной Америки в середине XIX - начале XX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Латинской Америки в XIX - начале XX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в XIX - начале XX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Африки в ХIХ — начале ХХ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в XIX — начале ХХ </w:t>
            </w:r>
            <w:proofErr w:type="gramStart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XIX - начале XX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Российская империя в XIX — начале XX в.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 самодержавие: государственный консерватизм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1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2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 первой половине XIX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3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4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1880-1890-х гг.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5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во второй половине XIX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6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Этнокультурный облик империи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7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8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пороге XX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9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0">
              <w:r w:rsidRPr="002C79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37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модуль. </w:t>
            </w:r>
            <w:r w:rsidRPr="002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"Введение в Новейшую историю России"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РФ РЭШ ФИПИ</w:t>
            </w: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революция 1917—1922 гг.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РФ РЭШ ФИПИ</w:t>
            </w: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1941—1945 гг.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РФ РЭШ ФИПИ</w:t>
            </w: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СССР. Становление новой России (1992—1999 гг.)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РФ РЭШ ФИПИ</w:t>
            </w: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страны с 2000-х гг. Воссоединение Крыма с Россией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РФ РЭШ ФИПИ</w:t>
            </w: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РФ РЭШ ФИПИ</w:t>
            </w: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0" w:rsidRPr="002C7980" w:rsidTr="00844D95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B5869" w:rsidRPr="002C7980" w:rsidRDefault="009B5869" w:rsidP="002C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869" w:rsidRPr="002C7980" w:rsidRDefault="009B5869" w:rsidP="002C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5869" w:rsidRPr="002C7980" w:rsidSect="00084975">
          <w:pgSz w:w="11906" w:h="16383"/>
          <w:pgMar w:top="1701" w:right="1134" w:bottom="850" w:left="1134" w:header="720" w:footer="720" w:gutter="0"/>
          <w:cols w:space="720"/>
          <w:docGrid w:linePitch="326"/>
        </w:sect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7C" w:rsidRPr="002C7980" w:rsidRDefault="0009497C" w:rsidP="002C7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497C" w:rsidRPr="002C7980">
          <w:pgSz w:w="11910" w:h="16850"/>
          <w:pgMar w:top="1160" w:right="520" w:bottom="940" w:left="1000" w:header="710" w:footer="755" w:gutter="0"/>
          <w:cols w:space="720"/>
        </w:sectPr>
      </w:pPr>
    </w:p>
    <w:p w:rsidR="00AD6C11" w:rsidRPr="002C7980" w:rsidRDefault="00AD6C11" w:rsidP="002C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6C11" w:rsidRPr="002C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A4" w:rsidRDefault="00BD78A4">
      <w:pPr>
        <w:spacing w:after="0" w:line="240" w:lineRule="auto"/>
      </w:pPr>
      <w:r>
        <w:separator/>
      </w:r>
    </w:p>
  </w:endnote>
  <w:endnote w:type="continuationSeparator" w:id="0">
    <w:p w:rsidR="00BD78A4" w:rsidRDefault="00BD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B2" w:rsidRDefault="00AB69B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FD11A4" wp14:editId="3C9A8776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3810" t="0" r="1905" b="63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9B2" w:rsidRDefault="00AB69B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93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38.8pt;margin-top:793.3pt;width:17.5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CzxQIAAK4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" filled="f" stroked="f">
              <v:textbox inset="0,0,0,0">
                <w:txbxContent>
                  <w:p w:rsidR="00AB69B2" w:rsidRDefault="00AB69B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493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A4" w:rsidRDefault="00BD78A4">
      <w:pPr>
        <w:spacing w:after="0" w:line="240" w:lineRule="auto"/>
      </w:pPr>
      <w:r>
        <w:separator/>
      </w:r>
    </w:p>
  </w:footnote>
  <w:footnote w:type="continuationSeparator" w:id="0">
    <w:p w:rsidR="00BD78A4" w:rsidRDefault="00BD78A4">
      <w:pPr>
        <w:spacing w:after="0" w:line="240" w:lineRule="auto"/>
      </w:pPr>
      <w:r>
        <w:continuationSeparator/>
      </w:r>
    </w:p>
  </w:footnote>
  <w:footnote w:id="1">
    <w:p w:rsidR="00AB69B2" w:rsidRPr="0031302A" w:rsidRDefault="00AB69B2" w:rsidP="00AB69B2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B2" w:rsidRDefault="00AB69B2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1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0000084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9A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2D67878"/>
    <w:multiLevelType w:val="hybridMultilevel"/>
    <w:tmpl w:val="C428CBF8"/>
    <w:lvl w:ilvl="0" w:tplc="9528C33C">
      <w:start w:val="1"/>
      <w:numFmt w:val="decimal"/>
      <w:lvlText w:val="%1)"/>
      <w:lvlJc w:val="left"/>
      <w:pPr>
        <w:ind w:left="130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96C65A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0DB88D28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C688FD28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7958C8E2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FA44B594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7B1C419C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657E24FE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71E2476C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4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7">
    <w:nsid w:val="16375F8C"/>
    <w:multiLevelType w:val="hybridMultilevel"/>
    <w:tmpl w:val="FFFFFFFF"/>
    <w:lvl w:ilvl="0" w:tplc="CCB85052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E07EC248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FE3A8E36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506CAB70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6298F142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1A1046EC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324ABEB6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CF08FD92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8AC63EB2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8">
    <w:nsid w:val="1660189F"/>
    <w:multiLevelType w:val="hybridMultilevel"/>
    <w:tmpl w:val="FFFFFFFF"/>
    <w:lvl w:ilvl="0" w:tplc="9904AB38">
      <w:start w:val="5"/>
      <w:numFmt w:val="decimal"/>
      <w:lvlText w:val="%1"/>
      <w:lvlJc w:val="left"/>
      <w:pPr>
        <w:ind w:left="309" w:hanging="196"/>
      </w:pPr>
      <w:rPr>
        <w:rFonts w:ascii="Tahoma" w:eastAsia="Times New Roman" w:hAnsi="Tahoma" w:hint="default"/>
        <w:b/>
        <w:bCs/>
        <w:w w:val="84"/>
        <w:sz w:val="22"/>
        <w:szCs w:val="22"/>
      </w:rPr>
    </w:lvl>
    <w:lvl w:ilvl="1" w:tplc="02A4A73E">
      <w:numFmt w:val="bullet"/>
      <w:lvlText w:val="•"/>
      <w:lvlJc w:val="left"/>
      <w:pPr>
        <w:ind w:left="1307" w:hanging="196"/>
      </w:pPr>
      <w:rPr>
        <w:rFonts w:hint="default"/>
      </w:rPr>
    </w:lvl>
    <w:lvl w:ilvl="2" w:tplc="88A8FE18">
      <w:numFmt w:val="bullet"/>
      <w:lvlText w:val="•"/>
      <w:lvlJc w:val="left"/>
      <w:pPr>
        <w:ind w:left="2315" w:hanging="196"/>
      </w:pPr>
      <w:rPr>
        <w:rFonts w:hint="default"/>
      </w:rPr>
    </w:lvl>
    <w:lvl w:ilvl="3" w:tplc="7D12A60A">
      <w:numFmt w:val="bullet"/>
      <w:lvlText w:val="•"/>
      <w:lvlJc w:val="left"/>
      <w:pPr>
        <w:ind w:left="3323" w:hanging="196"/>
      </w:pPr>
      <w:rPr>
        <w:rFonts w:hint="default"/>
      </w:rPr>
    </w:lvl>
    <w:lvl w:ilvl="4" w:tplc="5C989DFA">
      <w:numFmt w:val="bullet"/>
      <w:lvlText w:val="•"/>
      <w:lvlJc w:val="left"/>
      <w:pPr>
        <w:ind w:left="4331" w:hanging="196"/>
      </w:pPr>
      <w:rPr>
        <w:rFonts w:hint="default"/>
      </w:rPr>
    </w:lvl>
    <w:lvl w:ilvl="5" w:tplc="2F540018">
      <w:numFmt w:val="bullet"/>
      <w:lvlText w:val="•"/>
      <w:lvlJc w:val="left"/>
      <w:pPr>
        <w:ind w:left="5339" w:hanging="196"/>
      </w:pPr>
      <w:rPr>
        <w:rFonts w:hint="default"/>
      </w:rPr>
    </w:lvl>
    <w:lvl w:ilvl="6" w:tplc="E5104B7C">
      <w:numFmt w:val="bullet"/>
      <w:lvlText w:val="•"/>
      <w:lvlJc w:val="left"/>
      <w:pPr>
        <w:ind w:left="6347" w:hanging="196"/>
      </w:pPr>
      <w:rPr>
        <w:rFonts w:hint="default"/>
      </w:rPr>
    </w:lvl>
    <w:lvl w:ilvl="7" w:tplc="557A7BF0">
      <w:numFmt w:val="bullet"/>
      <w:lvlText w:val="•"/>
      <w:lvlJc w:val="left"/>
      <w:pPr>
        <w:ind w:left="7355" w:hanging="196"/>
      </w:pPr>
      <w:rPr>
        <w:rFonts w:hint="default"/>
      </w:rPr>
    </w:lvl>
    <w:lvl w:ilvl="8" w:tplc="23363EFC">
      <w:numFmt w:val="bullet"/>
      <w:lvlText w:val="•"/>
      <w:lvlJc w:val="left"/>
      <w:pPr>
        <w:ind w:left="8363" w:hanging="196"/>
      </w:pPr>
      <w:rPr>
        <w:rFonts w:hint="default"/>
      </w:rPr>
    </w:lvl>
  </w:abstractNum>
  <w:abstractNum w:abstractNumId="9">
    <w:nsid w:val="18553BA9"/>
    <w:multiLevelType w:val="hybridMultilevel"/>
    <w:tmpl w:val="FFFFFFFF"/>
    <w:lvl w:ilvl="0" w:tplc="A10E009C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C8E6938A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7A044882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077A570E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4CEC8A12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5D6C8E96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A0D45A12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ED2AE22C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42E6055A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10">
    <w:nsid w:val="1A0D1E06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977F82"/>
    <w:multiLevelType w:val="hybridMultilevel"/>
    <w:tmpl w:val="CBD2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C15CCD"/>
    <w:multiLevelType w:val="hybridMultilevel"/>
    <w:tmpl w:val="D7A456A8"/>
    <w:lvl w:ilvl="0" w:tplc="F85A1F9A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E29ADC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556463B8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2258F754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1DE2BB52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D9A64B3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147895E8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948420BC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363AAA5A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14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234EB"/>
    <w:multiLevelType w:val="hybridMultilevel"/>
    <w:tmpl w:val="ACEC5992"/>
    <w:lvl w:ilvl="0" w:tplc="A308E7AC">
      <w:start w:val="1"/>
      <w:numFmt w:val="decimal"/>
      <w:lvlText w:val="%1)"/>
      <w:lvlJc w:val="left"/>
      <w:pPr>
        <w:ind w:left="498" w:hanging="3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FA85E0">
      <w:start w:val="1"/>
      <w:numFmt w:val="decimal"/>
      <w:lvlText w:val="%2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4F88442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6EB6B4A2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60200D22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54E8A402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6D0AB0EC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040203E6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127EDD12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17">
    <w:nsid w:val="3DE1177C"/>
    <w:multiLevelType w:val="hybridMultilevel"/>
    <w:tmpl w:val="6B32BB12"/>
    <w:lvl w:ilvl="0" w:tplc="2EF8427A">
      <w:start w:val="1"/>
      <w:numFmt w:val="decimal"/>
      <w:lvlText w:val="%1)"/>
      <w:lvlJc w:val="left"/>
      <w:pPr>
        <w:ind w:left="13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403522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E7F0A96C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2850F940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9FD4EFFE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9C561E8A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F9EEE394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6826FFD8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90FC93DA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18">
    <w:nsid w:val="424C29B7"/>
    <w:multiLevelType w:val="hybridMultilevel"/>
    <w:tmpl w:val="FFFFFFFF"/>
    <w:lvl w:ilvl="0" w:tplc="EB140A06">
      <w:start w:val="1"/>
      <w:numFmt w:val="decimal"/>
      <w:lvlText w:val="%1."/>
      <w:lvlJc w:val="left"/>
      <w:pPr>
        <w:ind w:left="157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CDBC208A">
      <w:numFmt w:val="bullet"/>
      <w:lvlText w:val="•"/>
      <w:lvlJc w:val="left"/>
      <w:pPr>
        <w:ind w:left="810" w:hanging="263"/>
      </w:pPr>
      <w:rPr>
        <w:rFonts w:hint="default"/>
      </w:rPr>
    </w:lvl>
    <w:lvl w:ilvl="2" w:tplc="D3EA5880">
      <w:numFmt w:val="bullet"/>
      <w:lvlText w:val="•"/>
      <w:lvlJc w:val="left"/>
      <w:pPr>
        <w:ind w:left="1460" w:hanging="263"/>
      </w:pPr>
      <w:rPr>
        <w:rFonts w:hint="default"/>
      </w:rPr>
    </w:lvl>
    <w:lvl w:ilvl="3" w:tplc="8646D078">
      <w:numFmt w:val="bullet"/>
      <w:lvlText w:val="•"/>
      <w:lvlJc w:val="left"/>
      <w:pPr>
        <w:ind w:left="2111" w:hanging="263"/>
      </w:pPr>
      <w:rPr>
        <w:rFonts w:hint="default"/>
      </w:rPr>
    </w:lvl>
    <w:lvl w:ilvl="4" w:tplc="1A8CD16A">
      <w:numFmt w:val="bullet"/>
      <w:lvlText w:val="•"/>
      <w:lvlJc w:val="left"/>
      <w:pPr>
        <w:ind w:left="2761" w:hanging="263"/>
      </w:pPr>
      <w:rPr>
        <w:rFonts w:hint="default"/>
      </w:rPr>
    </w:lvl>
    <w:lvl w:ilvl="5" w:tplc="57EEBE22">
      <w:numFmt w:val="bullet"/>
      <w:lvlText w:val="•"/>
      <w:lvlJc w:val="left"/>
      <w:pPr>
        <w:ind w:left="3411" w:hanging="263"/>
      </w:pPr>
      <w:rPr>
        <w:rFonts w:hint="default"/>
      </w:rPr>
    </w:lvl>
    <w:lvl w:ilvl="6" w:tplc="B862F9D2">
      <w:numFmt w:val="bullet"/>
      <w:lvlText w:val="•"/>
      <w:lvlJc w:val="left"/>
      <w:pPr>
        <w:ind w:left="4062" w:hanging="263"/>
      </w:pPr>
      <w:rPr>
        <w:rFonts w:hint="default"/>
      </w:rPr>
    </w:lvl>
    <w:lvl w:ilvl="7" w:tplc="ADCE54C0">
      <w:numFmt w:val="bullet"/>
      <w:lvlText w:val="•"/>
      <w:lvlJc w:val="left"/>
      <w:pPr>
        <w:ind w:left="4712" w:hanging="263"/>
      </w:pPr>
      <w:rPr>
        <w:rFonts w:hint="default"/>
      </w:rPr>
    </w:lvl>
    <w:lvl w:ilvl="8" w:tplc="9A08A202">
      <w:numFmt w:val="bullet"/>
      <w:lvlText w:val="•"/>
      <w:lvlJc w:val="left"/>
      <w:pPr>
        <w:ind w:left="5362" w:hanging="263"/>
      </w:pPr>
      <w:rPr>
        <w:rFonts w:hint="default"/>
      </w:rPr>
    </w:lvl>
  </w:abstractNum>
  <w:abstractNum w:abstractNumId="19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4609EA"/>
    <w:multiLevelType w:val="hybridMultilevel"/>
    <w:tmpl w:val="FFFFFFFF"/>
    <w:lvl w:ilvl="0" w:tplc="43E0595E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E75A2C58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8C46F19A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50403122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3926CC8C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929CE7DA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36FA8CB6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A824D984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4C8626AE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21">
    <w:nsid w:val="47553F97"/>
    <w:multiLevelType w:val="hybridMultilevel"/>
    <w:tmpl w:val="FFFFFFFF"/>
    <w:lvl w:ilvl="0" w:tplc="656EB3EE">
      <w:start w:val="5"/>
      <w:numFmt w:val="decimal"/>
      <w:lvlText w:val="%1"/>
      <w:lvlJc w:val="left"/>
      <w:pPr>
        <w:ind w:left="720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E0BB7"/>
    <w:multiLevelType w:val="hybridMultilevel"/>
    <w:tmpl w:val="FFFFFFFF"/>
    <w:lvl w:ilvl="0" w:tplc="DBFA961A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CB46EBC6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C18A6AC4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57EA01EC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1A5698DE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0E8A188A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CE0E83A4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9F44A072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A4B4FBFC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23">
    <w:nsid w:val="4E4324FD"/>
    <w:multiLevelType w:val="hybridMultilevel"/>
    <w:tmpl w:val="FFFFFFFF"/>
    <w:lvl w:ilvl="0" w:tplc="2D289D74">
      <w:start w:val="1"/>
      <w:numFmt w:val="decimal"/>
      <w:lvlText w:val="%1)"/>
      <w:lvlJc w:val="left"/>
      <w:pPr>
        <w:ind w:left="156" w:hanging="252"/>
      </w:pPr>
      <w:rPr>
        <w:rFonts w:ascii="Times New Roman" w:eastAsia="Times New Roman" w:hAnsi="Times New Roman" w:hint="default"/>
        <w:w w:val="114"/>
        <w:sz w:val="20"/>
        <w:szCs w:val="20"/>
      </w:rPr>
    </w:lvl>
    <w:lvl w:ilvl="1" w:tplc="14D23550">
      <w:numFmt w:val="bullet"/>
      <w:lvlText w:val="•"/>
      <w:lvlJc w:val="left"/>
      <w:pPr>
        <w:ind w:left="810" w:hanging="252"/>
      </w:pPr>
      <w:rPr>
        <w:rFonts w:hint="default"/>
      </w:rPr>
    </w:lvl>
    <w:lvl w:ilvl="2" w:tplc="8F9A7FC4">
      <w:numFmt w:val="bullet"/>
      <w:lvlText w:val="•"/>
      <w:lvlJc w:val="left"/>
      <w:pPr>
        <w:ind w:left="1460" w:hanging="252"/>
      </w:pPr>
      <w:rPr>
        <w:rFonts w:hint="default"/>
      </w:rPr>
    </w:lvl>
    <w:lvl w:ilvl="3" w:tplc="F50209DE">
      <w:numFmt w:val="bullet"/>
      <w:lvlText w:val="•"/>
      <w:lvlJc w:val="left"/>
      <w:pPr>
        <w:ind w:left="2111" w:hanging="252"/>
      </w:pPr>
      <w:rPr>
        <w:rFonts w:hint="default"/>
      </w:rPr>
    </w:lvl>
    <w:lvl w:ilvl="4" w:tplc="F86E4B70">
      <w:numFmt w:val="bullet"/>
      <w:lvlText w:val="•"/>
      <w:lvlJc w:val="left"/>
      <w:pPr>
        <w:ind w:left="2761" w:hanging="252"/>
      </w:pPr>
      <w:rPr>
        <w:rFonts w:hint="default"/>
      </w:rPr>
    </w:lvl>
    <w:lvl w:ilvl="5" w:tplc="5922E7BE">
      <w:numFmt w:val="bullet"/>
      <w:lvlText w:val="•"/>
      <w:lvlJc w:val="left"/>
      <w:pPr>
        <w:ind w:left="3411" w:hanging="252"/>
      </w:pPr>
      <w:rPr>
        <w:rFonts w:hint="default"/>
      </w:rPr>
    </w:lvl>
    <w:lvl w:ilvl="6" w:tplc="14546238">
      <w:numFmt w:val="bullet"/>
      <w:lvlText w:val="•"/>
      <w:lvlJc w:val="left"/>
      <w:pPr>
        <w:ind w:left="4062" w:hanging="252"/>
      </w:pPr>
      <w:rPr>
        <w:rFonts w:hint="default"/>
      </w:rPr>
    </w:lvl>
    <w:lvl w:ilvl="7" w:tplc="81D40638">
      <w:numFmt w:val="bullet"/>
      <w:lvlText w:val="•"/>
      <w:lvlJc w:val="left"/>
      <w:pPr>
        <w:ind w:left="4712" w:hanging="252"/>
      </w:pPr>
      <w:rPr>
        <w:rFonts w:hint="default"/>
      </w:rPr>
    </w:lvl>
    <w:lvl w:ilvl="8" w:tplc="12A46E2C">
      <w:numFmt w:val="bullet"/>
      <w:lvlText w:val="•"/>
      <w:lvlJc w:val="left"/>
      <w:pPr>
        <w:ind w:left="5362" w:hanging="252"/>
      </w:pPr>
      <w:rPr>
        <w:rFonts w:hint="default"/>
      </w:rPr>
    </w:lvl>
  </w:abstractNum>
  <w:abstractNum w:abstractNumId="24">
    <w:nsid w:val="4EB36B1B"/>
    <w:multiLevelType w:val="hybridMultilevel"/>
    <w:tmpl w:val="8C0C092E"/>
    <w:lvl w:ilvl="0" w:tplc="78F4C2D6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CEC97E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9E3E1F50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AC56D46A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6AAA76A6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55ECB0B4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5A607044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6910011C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C8445EBE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abstractNum w:abstractNumId="25">
    <w:nsid w:val="50047970"/>
    <w:multiLevelType w:val="hybridMultilevel"/>
    <w:tmpl w:val="FFFFFFFF"/>
    <w:lvl w:ilvl="0" w:tplc="EE9C8572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C8B2E2A4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74182BE2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F1086D14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1D90881C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312825B0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3F5622EE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852C4E8A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76D8A6A4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26">
    <w:nsid w:val="51B95C78"/>
    <w:multiLevelType w:val="hybridMultilevel"/>
    <w:tmpl w:val="FFFFFFFF"/>
    <w:lvl w:ilvl="0" w:tplc="037881F6">
      <w:start w:val="4"/>
      <w:numFmt w:val="decimal"/>
      <w:lvlText w:val="%1"/>
      <w:lvlJc w:val="left"/>
      <w:pPr>
        <w:ind w:left="4456" w:hanging="4030"/>
      </w:pPr>
      <w:rPr>
        <w:rFonts w:hint="default"/>
        <w:w w:val="98"/>
      </w:rPr>
    </w:lvl>
    <w:lvl w:ilvl="1" w:tplc="37900FAA">
      <w:numFmt w:val="bullet"/>
      <w:lvlText w:val="•"/>
      <w:lvlJc w:val="left"/>
      <w:pPr>
        <w:ind w:left="4428" w:hanging="4030"/>
      </w:pPr>
      <w:rPr>
        <w:rFonts w:hint="default"/>
      </w:rPr>
    </w:lvl>
    <w:lvl w:ilvl="2" w:tplc="50E49E68">
      <w:numFmt w:val="bullet"/>
      <w:lvlText w:val="•"/>
      <w:lvlJc w:val="left"/>
      <w:pPr>
        <w:ind w:left="4676" w:hanging="4030"/>
      </w:pPr>
      <w:rPr>
        <w:rFonts w:hint="default"/>
      </w:rPr>
    </w:lvl>
    <w:lvl w:ilvl="3" w:tplc="808AD370">
      <w:numFmt w:val="bullet"/>
      <w:lvlText w:val="•"/>
      <w:lvlJc w:val="left"/>
      <w:pPr>
        <w:ind w:left="4925" w:hanging="4030"/>
      </w:pPr>
      <w:rPr>
        <w:rFonts w:hint="default"/>
      </w:rPr>
    </w:lvl>
    <w:lvl w:ilvl="4" w:tplc="1BF609C2">
      <w:numFmt w:val="bullet"/>
      <w:lvlText w:val="•"/>
      <w:lvlJc w:val="left"/>
      <w:pPr>
        <w:ind w:left="5173" w:hanging="4030"/>
      </w:pPr>
      <w:rPr>
        <w:rFonts w:hint="default"/>
      </w:rPr>
    </w:lvl>
    <w:lvl w:ilvl="5" w:tplc="CCC660AA">
      <w:numFmt w:val="bullet"/>
      <w:lvlText w:val="•"/>
      <w:lvlJc w:val="left"/>
      <w:pPr>
        <w:ind w:left="5421" w:hanging="4030"/>
      </w:pPr>
      <w:rPr>
        <w:rFonts w:hint="default"/>
      </w:rPr>
    </w:lvl>
    <w:lvl w:ilvl="6" w:tplc="E1C834F2">
      <w:numFmt w:val="bullet"/>
      <w:lvlText w:val="•"/>
      <w:lvlJc w:val="left"/>
      <w:pPr>
        <w:ind w:left="5670" w:hanging="4030"/>
      </w:pPr>
      <w:rPr>
        <w:rFonts w:hint="default"/>
      </w:rPr>
    </w:lvl>
    <w:lvl w:ilvl="7" w:tplc="B8808F5C">
      <w:numFmt w:val="bullet"/>
      <w:lvlText w:val="•"/>
      <w:lvlJc w:val="left"/>
      <w:pPr>
        <w:ind w:left="5918" w:hanging="4030"/>
      </w:pPr>
      <w:rPr>
        <w:rFonts w:hint="default"/>
      </w:rPr>
    </w:lvl>
    <w:lvl w:ilvl="8" w:tplc="2DDA8202">
      <w:numFmt w:val="bullet"/>
      <w:lvlText w:val="•"/>
      <w:lvlJc w:val="left"/>
      <w:pPr>
        <w:ind w:left="6166" w:hanging="4030"/>
      </w:pPr>
      <w:rPr>
        <w:rFonts w:hint="default"/>
      </w:rPr>
    </w:lvl>
  </w:abstractNum>
  <w:abstractNum w:abstractNumId="27">
    <w:nsid w:val="55043C2E"/>
    <w:multiLevelType w:val="hybridMultilevel"/>
    <w:tmpl w:val="BE789076"/>
    <w:lvl w:ilvl="0" w:tplc="672A3726">
      <w:start w:val="5"/>
      <w:numFmt w:val="decimal"/>
      <w:lvlText w:val="%1"/>
      <w:lvlJc w:val="left"/>
      <w:pPr>
        <w:ind w:left="21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CE8676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2" w:tplc="F38E122C">
      <w:numFmt w:val="bullet"/>
      <w:lvlText w:val="•"/>
      <w:lvlJc w:val="left"/>
      <w:pPr>
        <w:ind w:left="3106" w:hanging="216"/>
      </w:pPr>
      <w:rPr>
        <w:rFonts w:hint="default"/>
        <w:lang w:val="ru-RU" w:eastAsia="en-US" w:bidi="ar-SA"/>
      </w:rPr>
    </w:lvl>
    <w:lvl w:ilvl="3" w:tplc="89284376">
      <w:numFmt w:val="bullet"/>
      <w:lvlText w:val="•"/>
      <w:lvlJc w:val="left"/>
      <w:pPr>
        <w:ind w:left="4554" w:hanging="216"/>
      </w:pPr>
      <w:rPr>
        <w:rFonts w:hint="default"/>
        <w:lang w:val="ru-RU" w:eastAsia="en-US" w:bidi="ar-SA"/>
      </w:rPr>
    </w:lvl>
    <w:lvl w:ilvl="4" w:tplc="86CCBB28">
      <w:numFmt w:val="bullet"/>
      <w:lvlText w:val="•"/>
      <w:lvlJc w:val="left"/>
      <w:pPr>
        <w:ind w:left="6002" w:hanging="216"/>
      </w:pPr>
      <w:rPr>
        <w:rFonts w:hint="default"/>
        <w:lang w:val="ru-RU" w:eastAsia="en-US" w:bidi="ar-SA"/>
      </w:rPr>
    </w:lvl>
    <w:lvl w:ilvl="5" w:tplc="81E4877A">
      <w:numFmt w:val="bullet"/>
      <w:lvlText w:val="•"/>
      <w:lvlJc w:val="left"/>
      <w:pPr>
        <w:ind w:left="7450" w:hanging="216"/>
      </w:pPr>
      <w:rPr>
        <w:rFonts w:hint="default"/>
        <w:lang w:val="ru-RU" w:eastAsia="en-US" w:bidi="ar-SA"/>
      </w:rPr>
    </w:lvl>
    <w:lvl w:ilvl="6" w:tplc="EF0C69A8">
      <w:numFmt w:val="bullet"/>
      <w:lvlText w:val="•"/>
      <w:lvlJc w:val="left"/>
      <w:pPr>
        <w:ind w:left="8898" w:hanging="216"/>
      </w:pPr>
      <w:rPr>
        <w:rFonts w:hint="default"/>
        <w:lang w:val="ru-RU" w:eastAsia="en-US" w:bidi="ar-SA"/>
      </w:rPr>
    </w:lvl>
    <w:lvl w:ilvl="7" w:tplc="C41E6DF8">
      <w:numFmt w:val="bullet"/>
      <w:lvlText w:val="•"/>
      <w:lvlJc w:val="left"/>
      <w:pPr>
        <w:ind w:left="10346" w:hanging="216"/>
      </w:pPr>
      <w:rPr>
        <w:rFonts w:hint="default"/>
        <w:lang w:val="ru-RU" w:eastAsia="en-US" w:bidi="ar-SA"/>
      </w:rPr>
    </w:lvl>
    <w:lvl w:ilvl="8" w:tplc="1A26AAEE">
      <w:numFmt w:val="bullet"/>
      <w:lvlText w:val="•"/>
      <w:lvlJc w:val="left"/>
      <w:pPr>
        <w:ind w:left="11794" w:hanging="216"/>
      </w:pPr>
      <w:rPr>
        <w:rFonts w:hint="default"/>
        <w:lang w:val="ru-RU" w:eastAsia="en-US" w:bidi="ar-SA"/>
      </w:rPr>
    </w:lvl>
  </w:abstractNum>
  <w:abstractNum w:abstractNumId="28">
    <w:nsid w:val="56182605"/>
    <w:multiLevelType w:val="hybridMultilevel"/>
    <w:tmpl w:val="8FF09734"/>
    <w:lvl w:ilvl="0" w:tplc="4A504F30">
      <w:start w:val="1"/>
      <w:numFmt w:val="decimal"/>
      <w:lvlText w:val="%1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F6E95C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2A72E244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0C709DE0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1E585E6E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3E0EF9F6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11ECD4D6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C8A4F87E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AEE88EBE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29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3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C97292D"/>
    <w:multiLevelType w:val="hybridMultilevel"/>
    <w:tmpl w:val="C39CDF1E"/>
    <w:lvl w:ilvl="0" w:tplc="ADE47EE6">
      <w:start w:val="6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5">
    <w:nsid w:val="794474FE"/>
    <w:multiLevelType w:val="hybridMultilevel"/>
    <w:tmpl w:val="2DD0E376"/>
    <w:lvl w:ilvl="0" w:tplc="E870D148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66F9B6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668ECBD0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A2D6923A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383011D4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5552A8C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E442428A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FF82E47C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1A580A02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8"/>
  </w:num>
  <w:num w:numId="5">
    <w:abstractNumId w:val="16"/>
  </w:num>
  <w:num w:numId="6">
    <w:abstractNumId w:val="24"/>
  </w:num>
  <w:num w:numId="7">
    <w:abstractNumId w:val="35"/>
  </w:num>
  <w:num w:numId="8">
    <w:abstractNumId w:val="13"/>
  </w:num>
  <w:num w:numId="9">
    <w:abstractNumId w:val="34"/>
  </w:num>
  <w:num w:numId="10">
    <w:abstractNumId w:val="26"/>
  </w:num>
  <w:num w:numId="11">
    <w:abstractNumId w:val="21"/>
  </w:num>
  <w:num w:numId="12">
    <w:abstractNumId w:val="9"/>
  </w:num>
  <w:num w:numId="13">
    <w:abstractNumId w:val="20"/>
  </w:num>
  <w:num w:numId="14">
    <w:abstractNumId w:val="7"/>
  </w:num>
  <w:num w:numId="15">
    <w:abstractNumId w:val="22"/>
  </w:num>
  <w:num w:numId="16">
    <w:abstractNumId w:val="25"/>
  </w:num>
  <w:num w:numId="17">
    <w:abstractNumId w:val="18"/>
  </w:num>
  <w:num w:numId="18">
    <w:abstractNumId w:val="23"/>
  </w:num>
  <w:num w:numId="19">
    <w:abstractNumId w:val="8"/>
  </w:num>
  <w:num w:numId="20">
    <w:abstractNumId w:val="10"/>
  </w:num>
  <w:num w:numId="21">
    <w:abstractNumId w:val="19"/>
  </w:num>
  <w:num w:numId="22">
    <w:abstractNumId w:val="29"/>
  </w:num>
  <w:num w:numId="23">
    <w:abstractNumId w:val="15"/>
  </w:num>
  <w:num w:numId="24">
    <w:abstractNumId w:val="30"/>
  </w:num>
  <w:num w:numId="25">
    <w:abstractNumId w:val="14"/>
  </w:num>
  <w:num w:numId="26">
    <w:abstractNumId w:val="33"/>
  </w:num>
  <w:num w:numId="27">
    <w:abstractNumId w:val="12"/>
  </w:num>
  <w:num w:numId="28">
    <w:abstractNumId w:val="4"/>
  </w:num>
  <w:num w:numId="29">
    <w:abstractNumId w:val="11"/>
  </w:num>
  <w:num w:numId="30">
    <w:abstractNumId w:val="31"/>
  </w:num>
  <w:num w:numId="31">
    <w:abstractNumId w:val="5"/>
  </w:num>
  <w:num w:numId="32">
    <w:abstractNumId w:val="32"/>
  </w:num>
  <w:num w:numId="33">
    <w:abstractNumId w:val="6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AD"/>
    <w:rsid w:val="0009497C"/>
    <w:rsid w:val="00216CAD"/>
    <w:rsid w:val="00244077"/>
    <w:rsid w:val="002C7980"/>
    <w:rsid w:val="003F6055"/>
    <w:rsid w:val="00431394"/>
    <w:rsid w:val="009B4106"/>
    <w:rsid w:val="009B5869"/>
    <w:rsid w:val="00AB69B2"/>
    <w:rsid w:val="00AD6C11"/>
    <w:rsid w:val="00BD78A4"/>
    <w:rsid w:val="00D9493D"/>
    <w:rsid w:val="00D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9497C"/>
    <w:pPr>
      <w:widowControl w:val="0"/>
      <w:autoSpaceDE w:val="0"/>
      <w:autoSpaceDN w:val="0"/>
      <w:spacing w:before="101" w:after="0" w:line="240" w:lineRule="auto"/>
      <w:ind w:left="13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99"/>
    <w:qFormat/>
    <w:rsid w:val="0009497C"/>
    <w:pPr>
      <w:widowControl w:val="0"/>
      <w:autoSpaceDE w:val="0"/>
      <w:autoSpaceDN w:val="0"/>
      <w:spacing w:after="0" w:line="240" w:lineRule="auto"/>
      <w:ind w:left="1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rsid w:val="0009497C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imes New Roman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497C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99"/>
    <w:rsid w:val="000949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09497C"/>
    <w:rPr>
      <w:rFonts w:ascii="Trebuchet MS" w:eastAsia="Times New Roman" w:hAnsi="Trebuchet MS" w:cs="Trebuchet MS"/>
    </w:rPr>
  </w:style>
  <w:style w:type="numbering" w:customStyle="1" w:styleId="11">
    <w:name w:val="Нет списка1"/>
    <w:next w:val="a2"/>
    <w:uiPriority w:val="99"/>
    <w:semiHidden/>
    <w:unhideWhenUsed/>
    <w:rsid w:val="0009497C"/>
  </w:style>
  <w:style w:type="table" w:customStyle="1" w:styleId="TableNormal">
    <w:name w:val="Table Normal"/>
    <w:uiPriority w:val="2"/>
    <w:semiHidden/>
    <w:unhideWhenUsed/>
    <w:qFormat/>
    <w:rsid w:val="000949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9497C"/>
    <w:pPr>
      <w:widowControl w:val="0"/>
      <w:autoSpaceDE w:val="0"/>
      <w:autoSpaceDN w:val="0"/>
      <w:spacing w:before="377" w:after="0" w:line="240" w:lineRule="auto"/>
      <w:ind w:left="13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09497C"/>
    <w:pPr>
      <w:widowControl w:val="0"/>
      <w:autoSpaceDE w:val="0"/>
      <w:autoSpaceDN w:val="0"/>
      <w:spacing w:before="125" w:after="0" w:line="240" w:lineRule="auto"/>
      <w:ind w:left="569" w:hanging="21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qFormat/>
    <w:rsid w:val="0009497C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9497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09497C"/>
    <w:pPr>
      <w:widowControl w:val="0"/>
      <w:autoSpaceDE w:val="0"/>
      <w:autoSpaceDN w:val="0"/>
      <w:spacing w:after="0" w:line="240" w:lineRule="auto"/>
      <w:ind w:left="126" w:right="318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0"/>
    <w:rsid w:val="0009497C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34"/>
    <w:qFormat/>
    <w:rsid w:val="0009497C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qFormat/>
    <w:rsid w:val="0009497C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4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97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949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9497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0949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09497C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09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9497C"/>
  </w:style>
  <w:style w:type="numbering" w:customStyle="1" w:styleId="111">
    <w:name w:val="Нет списка111"/>
    <w:next w:val="a2"/>
    <w:uiPriority w:val="99"/>
    <w:semiHidden/>
    <w:unhideWhenUsed/>
    <w:rsid w:val="0009497C"/>
  </w:style>
  <w:style w:type="paragraph" w:styleId="af">
    <w:name w:val="No Spacing"/>
    <w:uiPriority w:val="99"/>
    <w:qFormat/>
    <w:rsid w:val="0009497C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page number"/>
    <w:basedOn w:val="a0"/>
    <w:uiPriority w:val="99"/>
    <w:rsid w:val="0009497C"/>
  </w:style>
  <w:style w:type="character" w:styleId="af1">
    <w:name w:val="Hyperlink"/>
    <w:uiPriority w:val="99"/>
    <w:rsid w:val="0009497C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09497C"/>
    <w:rPr>
      <w:color w:val="605E5C"/>
      <w:shd w:val="clear" w:color="auto" w:fill="E1DFDD"/>
    </w:rPr>
  </w:style>
  <w:style w:type="character" w:styleId="af3">
    <w:name w:val="FollowedHyperlink"/>
    <w:uiPriority w:val="99"/>
    <w:semiHidden/>
    <w:unhideWhenUsed/>
    <w:rsid w:val="0009497C"/>
    <w:rPr>
      <w:color w:val="954F72"/>
      <w:u w:val="single"/>
    </w:rPr>
  </w:style>
  <w:style w:type="paragraph" w:styleId="af4">
    <w:name w:val="annotation text"/>
    <w:basedOn w:val="a"/>
    <w:link w:val="af5"/>
    <w:uiPriority w:val="99"/>
    <w:semiHidden/>
    <w:unhideWhenUsed/>
    <w:rsid w:val="0009497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9497C"/>
    <w:rPr>
      <w:rFonts w:ascii="Calibri" w:eastAsia="Calibri" w:hAnsi="Calibri" w:cs="Times New Roman"/>
      <w:sz w:val="20"/>
      <w:szCs w:val="20"/>
    </w:rPr>
  </w:style>
  <w:style w:type="table" w:customStyle="1" w:styleId="13">
    <w:name w:val="Сетка таблицы1"/>
    <w:basedOn w:val="a1"/>
    <w:next w:val="ae"/>
    <w:uiPriority w:val="59"/>
    <w:rsid w:val="000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AB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AB69B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B5869"/>
  </w:style>
  <w:style w:type="paragraph" w:customStyle="1" w:styleId="af8">
    <w:basedOn w:val="a"/>
    <w:next w:val="a5"/>
    <w:link w:val="af9"/>
    <w:uiPriority w:val="99"/>
    <w:qFormat/>
    <w:rsid w:val="009B5869"/>
    <w:pPr>
      <w:widowControl w:val="0"/>
      <w:autoSpaceDE w:val="0"/>
      <w:autoSpaceDN w:val="0"/>
      <w:spacing w:after="0" w:line="240" w:lineRule="auto"/>
      <w:ind w:left="1187" w:right="1280"/>
      <w:jc w:val="center"/>
    </w:pPr>
    <w:rPr>
      <w:rFonts w:ascii="Trebuchet MS" w:hAnsi="Trebuchet MS" w:cs="Trebuchet MS"/>
      <w:sz w:val="100"/>
      <w:szCs w:val="100"/>
    </w:rPr>
  </w:style>
  <w:style w:type="character" w:customStyle="1" w:styleId="af9">
    <w:name w:val="Заголовок Знак"/>
    <w:link w:val="af8"/>
    <w:uiPriority w:val="99"/>
    <w:locked/>
    <w:rsid w:val="009B5869"/>
    <w:rPr>
      <w:rFonts w:ascii="Trebuchet MS" w:hAnsi="Trebuchet MS" w:cs="Trebuchet MS"/>
      <w:sz w:val="100"/>
      <w:szCs w:val="100"/>
      <w:lang w:val="ru-RU" w:eastAsia="en-US"/>
    </w:rPr>
  </w:style>
  <w:style w:type="character" w:customStyle="1" w:styleId="14">
    <w:name w:val="Основной текст (14)_"/>
    <w:link w:val="141"/>
    <w:uiPriority w:val="99"/>
    <w:rsid w:val="009B586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B586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9B5869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9B5869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uiPriority w:val="99"/>
    <w:rsid w:val="009B5869"/>
    <w:rPr>
      <w:i/>
      <w:noProof/>
      <w:sz w:val="22"/>
    </w:rPr>
  </w:style>
  <w:style w:type="paragraph" w:customStyle="1" w:styleId="afa">
    <w:name w:val="Базовый"/>
    <w:uiPriority w:val="99"/>
    <w:rsid w:val="009B586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e"/>
    <w:uiPriority w:val="59"/>
    <w:rsid w:val="009B5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basedOn w:val="a0"/>
    <w:uiPriority w:val="99"/>
    <w:semiHidden/>
    <w:rsid w:val="009B5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B58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uiPriority w:val="99"/>
    <w:rsid w:val="009B5869"/>
    <w:rPr>
      <w:rFonts w:ascii="Times New Roman" w:hAnsi="Times New Roman" w:cs="Times New Roman"/>
      <w:sz w:val="14"/>
      <w:szCs w:val="14"/>
    </w:rPr>
  </w:style>
  <w:style w:type="paragraph" w:customStyle="1" w:styleId="afb">
    <w:name w:val="Новый"/>
    <w:basedOn w:val="a"/>
    <w:rsid w:val="009B586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9497C"/>
    <w:pPr>
      <w:widowControl w:val="0"/>
      <w:autoSpaceDE w:val="0"/>
      <w:autoSpaceDN w:val="0"/>
      <w:spacing w:before="101" w:after="0" w:line="240" w:lineRule="auto"/>
      <w:ind w:left="13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99"/>
    <w:qFormat/>
    <w:rsid w:val="0009497C"/>
    <w:pPr>
      <w:widowControl w:val="0"/>
      <w:autoSpaceDE w:val="0"/>
      <w:autoSpaceDN w:val="0"/>
      <w:spacing w:after="0" w:line="240" w:lineRule="auto"/>
      <w:ind w:left="1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rsid w:val="0009497C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imes New Roman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497C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99"/>
    <w:rsid w:val="000949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09497C"/>
    <w:rPr>
      <w:rFonts w:ascii="Trebuchet MS" w:eastAsia="Times New Roman" w:hAnsi="Trebuchet MS" w:cs="Trebuchet MS"/>
    </w:rPr>
  </w:style>
  <w:style w:type="numbering" w:customStyle="1" w:styleId="11">
    <w:name w:val="Нет списка1"/>
    <w:next w:val="a2"/>
    <w:uiPriority w:val="99"/>
    <w:semiHidden/>
    <w:unhideWhenUsed/>
    <w:rsid w:val="0009497C"/>
  </w:style>
  <w:style w:type="table" w:customStyle="1" w:styleId="TableNormal">
    <w:name w:val="Table Normal"/>
    <w:uiPriority w:val="2"/>
    <w:semiHidden/>
    <w:unhideWhenUsed/>
    <w:qFormat/>
    <w:rsid w:val="000949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9497C"/>
    <w:pPr>
      <w:widowControl w:val="0"/>
      <w:autoSpaceDE w:val="0"/>
      <w:autoSpaceDN w:val="0"/>
      <w:spacing w:before="377" w:after="0" w:line="240" w:lineRule="auto"/>
      <w:ind w:left="13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09497C"/>
    <w:pPr>
      <w:widowControl w:val="0"/>
      <w:autoSpaceDE w:val="0"/>
      <w:autoSpaceDN w:val="0"/>
      <w:spacing w:before="125" w:after="0" w:line="240" w:lineRule="auto"/>
      <w:ind w:left="569" w:hanging="21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qFormat/>
    <w:rsid w:val="0009497C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9497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09497C"/>
    <w:pPr>
      <w:widowControl w:val="0"/>
      <w:autoSpaceDE w:val="0"/>
      <w:autoSpaceDN w:val="0"/>
      <w:spacing w:after="0" w:line="240" w:lineRule="auto"/>
      <w:ind w:left="126" w:right="318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0"/>
    <w:rsid w:val="0009497C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34"/>
    <w:qFormat/>
    <w:rsid w:val="0009497C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qFormat/>
    <w:rsid w:val="0009497C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4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97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949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9497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0949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09497C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09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9497C"/>
  </w:style>
  <w:style w:type="numbering" w:customStyle="1" w:styleId="111">
    <w:name w:val="Нет списка111"/>
    <w:next w:val="a2"/>
    <w:uiPriority w:val="99"/>
    <w:semiHidden/>
    <w:unhideWhenUsed/>
    <w:rsid w:val="0009497C"/>
  </w:style>
  <w:style w:type="paragraph" w:styleId="af">
    <w:name w:val="No Spacing"/>
    <w:uiPriority w:val="99"/>
    <w:qFormat/>
    <w:rsid w:val="0009497C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page number"/>
    <w:basedOn w:val="a0"/>
    <w:uiPriority w:val="99"/>
    <w:rsid w:val="0009497C"/>
  </w:style>
  <w:style w:type="character" w:styleId="af1">
    <w:name w:val="Hyperlink"/>
    <w:uiPriority w:val="99"/>
    <w:rsid w:val="0009497C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09497C"/>
    <w:rPr>
      <w:color w:val="605E5C"/>
      <w:shd w:val="clear" w:color="auto" w:fill="E1DFDD"/>
    </w:rPr>
  </w:style>
  <w:style w:type="character" w:styleId="af3">
    <w:name w:val="FollowedHyperlink"/>
    <w:uiPriority w:val="99"/>
    <w:semiHidden/>
    <w:unhideWhenUsed/>
    <w:rsid w:val="0009497C"/>
    <w:rPr>
      <w:color w:val="954F72"/>
      <w:u w:val="single"/>
    </w:rPr>
  </w:style>
  <w:style w:type="paragraph" w:styleId="af4">
    <w:name w:val="annotation text"/>
    <w:basedOn w:val="a"/>
    <w:link w:val="af5"/>
    <w:uiPriority w:val="99"/>
    <w:semiHidden/>
    <w:unhideWhenUsed/>
    <w:rsid w:val="0009497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9497C"/>
    <w:rPr>
      <w:rFonts w:ascii="Calibri" w:eastAsia="Calibri" w:hAnsi="Calibri" w:cs="Times New Roman"/>
      <w:sz w:val="20"/>
      <w:szCs w:val="20"/>
    </w:rPr>
  </w:style>
  <w:style w:type="table" w:customStyle="1" w:styleId="13">
    <w:name w:val="Сетка таблицы1"/>
    <w:basedOn w:val="a1"/>
    <w:next w:val="ae"/>
    <w:uiPriority w:val="59"/>
    <w:rsid w:val="000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AB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AB69B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B5869"/>
  </w:style>
  <w:style w:type="paragraph" w:customStyle="1" w:styleId="af8">
    <w:basedOn w:val="a"/>
    <w:next w:val="a5"/>
    <w:link w:val="af9"/>
    <w:uiPriority w:val="99"/>
    <w:qFormat/>
    <w:rsid w:val="009B5869"/>
    <w:pPr>
      <w:widowControl w:val="0"/>
      <w:autoSpaceDE w:val="0"/>
      <w:autoSpaceDN w:val="0"/>
      <w:spacing w:after="0" w:line="240" w:lineRule="auto"/>
      <w:ind w:left="1187" w:right="1280"/>
      <w:jc w:val="center"/>
    </w:pPr>
    <w:rPr>
      <w:rFonts w:ascii="Trebuchet MS" w:hAnsi="Trebuchet MS" w:cs="Trebuchet MS"/>
      <w:sz w:val="100"/>
      <w:szCs w:val="100"/>
    </w:rPr>
  </w:style>
  <w:style w:type="character" w:customStyle="1" w:styleId="af9">
    <w:name w:val="Заголовок Знак"/>
    <w:link w:val="af8"/>
    <w:uiPriority w:val="99"/>
    <w:locked/>
    <w:rsid w:val="009B5869"/>
    <w:rPr>
      <w:rFonts w:ascii="Trebuchet MS" w:hAnsi="Trebuchet MS" w:cs="Trebuchet MS"/>
      <w:sz w:val="100"/>
      <w:szCs w:val="100"/>
      <w:lang w:val="ru-RU" w:eastAsia="en-US"/>
    </w:rPr>
  </w:style>
  <w:style w:type="character" w:customStyle="1" w:styleId="14">
    <w:name w:val="Основной текст (14)_"/>
    <w:link w:val="141"/>
    <w:uiPriority w:val="99"/>
    <w:rsid w:val="009B586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B586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9B5869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9B5869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uiPriority w:val="99"/>
    <w:rsid w:val="009B5869"/>
    <w:rPr>
      <w:i/>
      <w:noProof/>
      <w:sz w:val="22"/>
    </w:rPr>
  </w:style>
  <w:style w:type="paragraph" w:customStyle="1" w:styleId="afa">
    <w:name w:val="Базовый"/>
    <w:uiPriority w:val="99"/>
    <w:rsid w:val="009B586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e"/>
    <w:uiPriority w:val="59"/>
    <w:rsid w:val="009B5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basedOn w:val="a0"/>
    <w:uiPriority w:val="99"/>
    <w:semiHidden/>
    <w:rsid w:val="009B5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B58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uiPriority w:val="99"/>
    <w:rsid w:val="009B5869"/>
    <w:rPr>
      <w:rFonts w:ascii="Times New Roman" w:hAnsi="Times New Roman" w:cs="Times New Roman"/>
      <w:sz w:val="14"/>
      <w:szCs w:val="14"/>
    </w:rPr>
  </w:style>
  <w:style w:type="paragraph" w:customStyle="1" w:styleId="afb">
    <w:name w:val="Новый"/>
    <w:basedOn w:val="a"/>
    <w:rsid w:val="009B586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114/start/255532/" TargetMode="External"/><Relationship Id="rId299" Type="http://schemas.openxmlformats.org/officeDocument/2006/relationships/hyperlink" Target="https://m.edsoo.ru/7f416a9a" TargetMode="External"/><Relationship Id="rId303" Type="http://schemas.openxmlformats.org/officeDocument/2006/relationships/hyperlink" Target="https://m.edsoo.ru/7f418bce" TargetMode="External"/><Relationship Id="rId21" Type="http://schemas.openxmlformats.org/officeDocument/2006/relationships/hyperlink" Target="https://urok.1c.ru/library/history/vseobshchaya_istoriya_istoriya_drevnego_mira_5_klass/glava_iv_drevniy_egipet/1_mestopolozhenie_i_priroda_strany/9160.phd" TargetMode="External"/><Relationship Id="rId42" Type="http://schemas.openxmlformats.org/officeDocument/2006/relationships/hyperlink" Target="https://urok.1c.ru/library/history/vseobshchaya_istoriya_istoriya_drevnego_mira_5_klass/glava_vii_velikie_imperii_blizhnego_vostoka/4_drevnyaya_persiya_strana_stran/9216.phd" TargetMode="External"/><Relationship Id="rId63" Type="http://schemas.openxmlformats.org/officeDocument/2006/relationships/hyperlink" Target="https://urok.1c.ru/library/history/vseobshchaya_istoriya_istoriya_drevnego_mira_5_klass/glava_xii_greko_persidskie_voyny_rastsvet_gretsii/3_pokhod_kserksa_na_elladu/9397.phd" TargetMode="External"/><Relationship Id="rId84" Type="http://schemas.openxmlformats.org/officeDocument/2006/relationships/hyperlink" Target="https://urok.1c.ru/library/history/vseobshchaya_istoriya_istoriya_drevnego_mira_5_klass/glava_xvii_pozdnyaya_respublika/1_rim_i_karfagen/9280.phd" TargetMode="External"/><Relationship Id="rId138" Type="http://schemas.openxmlformats.org/officeDocument/2006/relationships/hyperlink" Target="https://m.edsoo.ru/7f415294" TargetMode="External"/><Relationship Id="rId159" Type="http://schemas.openxmlformats.org/officeDocument/2006/relationships/hyperlink" Target="https://resh.edu.ru/subject/lesson/7114/start/255532/" TargetMode="External"/><Relationship Id="rId324" Type="http://schemas.openxmlformats.org/officeDocument/2006/relationships/hyperlink" Target="https://m.edsoo.ru/7f41adc0" TargetMode="External"/><Relationship Id="rId170" Type="http://schemas.openxmlformats.org/officeDocument/2006/relationships/hyperlink" Target="https://m.edsoo.ru/7f415294" TargetMode="External"/><Relationship Id="rId191" Type="http://schemas.openxmlformats.org/officeDocument/2006/relationships/hyperlink" Target="https://resh.edu.ru/subject/lesson/7114/start/255532/" TargetMode="External"/><Relationship Id="rId205" Type="http://schemas.openxmlformats.org/officeDocument/2006/relationships/hyperlink" Target="https://resh.edu.ru/subject/lesson/7114/start/255532/" TargetMode="External"/><Relationship Id="rId226" Type="http://schemas.openxmlformats.org/officeDocument/2006/relationships/hyperlink" Target="https://m.edsoo.ru/7f415294" TargetMode="External"/><Relationship Id="rId247" Type="http://schemas.openxmlformats.org/officeDocument/2006/relationships/hyperlink" Target="https://m.edsoo.ru/7f416a9a" TargetMode="External"/><Relationship Id="rId107" Type="http://schemas.openxmlformats.org/officeDocument/2006/relationships/hyperlink" Target="https://urok.1c.ru/library/history/vseobshchaya_istoriya_istoriya_drevnego_mira_5_klass/glava_iv_drevniy_egipet/4_verovaniya_drevnikh_egiptyan/8991.phd" TargetMode="External"/><Relationship Id="rId268" Type="http://schemas.openxmlformats.org/officeDocument/2006/relationships/hyperlink" Target="https://m.edsoo.ru/7f416a9a" TargetMode="External"/><Relationship Id="rId289" Type="http://schemas.openxmlformats.org/officeDocument/2006/relationships/hyperlink" Target="https://m.edsoo.ru/7f416a9a" TargetMode="External"/><Relationship Id="rId11" Type="http://schemas.openxmlformats.org/officeDocument/2006/relationships/hyperlink" Target="https://urok.1c.ru/library/history/vseobshchaya_istoriya_istoriya_drevnego_mira_5_klass/glava_i_chto_takoe_istoriya_i_kak_eye_izuchayut/1_chto_znachit_izuchat_istoriyu/8860.phd" TargetMode="External"/><Relationship Id="rId32" Type="http://schemas.openxmlformats.org/officeDocument/2006/relationships/hyperlink" Target="https://urok.1c.ru/library/history/vseobshchaya_istoriya_istoriya_drevnego_mira_5_klass/glava_v_drevneyshie_tsivilizatsii_mesopotamii/1_mestopolozhenie_priroda_zanyatiya_zhiteley/9380.phd" TargetMode="External"/><Relationship Id="rId53" Type="http://schemas.openxmlformats.org/officeDocument/2006/relationships/hyperlink" Target="https://urok.1c.ru/library/history/vseobshchaya_istoriya_istoriya_drevnego_mira_5_klass/glava_x_nachalo_grecheskoy_tsivilizatsii/2_krito_mikenskaya_gretsiya/9026.phd" TargetMode="External"/><Relationship Id="rId74" Type="http://schemas.openxmlformats.org/officeDocument/2006/relationships/hyperlink" Target="https://urok.1c.ru/library/history/vseobshchaya_istoriya_istoriya_drevnego_mira_5_klass/glava_xiii_prazdniki_i_budni_zhitelya_ellady/2_prazdniki_splachivavshie_polis/9283.phd" TargetMode="External"/><Relationship Id="rId128" Type="http://schemas.openxmlformats.org/officeDocument/2006/relationships/hyperlink" Target="https://m.edsoo.ru/7f415294" TargetMode="External"/><Relationship Id="rId149" Type="http://schemas.openxmlformats.org/officeDocument/2006/relationships/hyperlink" Target="https://resh.edu.ru/subject/lesson/7114/start/255532/" TargetMode="External"/><Relationship Id="rId314" Type="http://schemas.openxmlformats.org/officeDocument/2006/relationships/hyperlink" Target="https://m.edsoo.ru/7f418a34" TargetMode="External"/><Relationship Id="rId335" Type="http://schemas.openxmlformats.org/officeDocument/2006/relationships/hyperlink" Target="https://m.edsoo.ru/7f41ac4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ok.1c.ru/library/history/vseobshchaya_istoriya_istoriya_drevnego_mira_5_klass/glava_xix_rimskaya_imperiya_v_i_ii_vv_n_e/7_vozniknovenie_khristianstva/9271.phd" TargetMode="External"/><Relationship Id="rId160" Type="http://schemas.openxmlformats.org/officeDocument/2006/relationships/hyperlink" Target="https://m.edsoo.ru/7f415294" TargetMode="External"/><Relationship Id="rId181" Type="http://schemas.openxmlformats.org/officeDocument/2006/relationships/hyperlink" Target="https://resh.edu.ru/subject/lesson/7114/start/255532/" TargetMode="External"/><Relationship Id="rId216" Type="http://schemas.openxmlformats.org/officeDocument/2006/relationships/hyperlink" Target="https://m.edsoo.ru/7f415294" TargetMode="External"/><Relationship Id="rId237" Type="http://schemas.openxmlformats.org/officeDocument/2006/relationships/hyperlink" Target="https://m.edsoo.ru/7f416a9a" TargetMode="External"/><Relationship Id="rId258" Type="http://schemas.openxmlformats.org/officeDocument/2006/relationships/hyperlink" Target="https://m.edsoo.ru/7f416a9a" TargetMode="External"/><Relationship Id="rId279" Type="http://schemas.openxmlformats.org/officeDocument/2006/relationships/hyperlink" Target="https://m.edsoo.ru/7f416a9a" TargetMode="External"/><Relationship Id="rId22" Type="http://schemas.openxmlformats.org/officeDocument/2006/relationships/hyperlink" Target="http://school-collection.edu.ru" TargetMode="External"/><Relationship Id="rId43" Type="http://schemas.openxmlformats.org/officeDocument/2006/relationships/hyperlink" Target="https://urok.1c.ru/library/history/vseobshchaya_istoriya_istoriya_drevnego_mira_5_klass/glava_viii_drevnyaya_indiya/1_territoriya_priroda_i_naselenie_indii/8802.phd" TargetMode="External"/><Relationship Id="rId64" Type="http://schemas.openxmlformats.org/officeDocument/2006/relationships/hyperlink" Target="http://school-collection.edu.ru" TargetMode="External"/><Relationship Id="rId118" Type="http://schemas.openxmlformats.org/officeDocument/2006/relationships/hyperlink" Target="https://m.edsoo.ru/7f415294" TargetMode="External"/><Relationship Id="rId139" Type="http://schemas.openxmlformats.org/officeDocument/2006/relationships/hyperlink" Target="https://resh.edu.ru/subject/lesson/7114/start/255532/" TargetMode="External"/><Relationship Id="rId290" Type="http://schemas.openxmlformats.org/officeDocument/2006/relationships/hyperlink" Target="https://m.edsoo.ru/7f416a9a" TargetMode="External"/><Relationship Id="rId304" Type="http://schemas.openxmlformats.org/officeDocument/2006/relationships/hyperlink" Target="https://m.edsoo.ru/7f418bce" TargetMode="External"/><Relationship Id="rId325" Type="http://schemas.openxmlformats.org/officeDocument/2006/relationships/hyperlink" Target="https://m.edsoo.ru/7f41adc0" TargetMode="External"/><Relationship Id="rId85" Type="http://schemas.openxmlformats.org/officeDocument/2006/relationships/hyperlink" Target="http://school-collection.edu.ru" TargetMode="External"/><Relationship Id="rId150" Type="http://schemas.openxmlformats.org/officeDocument/2006/relationships/hyperlink" Target="https://m.edsoo.ru/7f415294" TargetMode="External"/><Relationship Id="rId171" Type="http://schemas.openxmlformats.org/officeDocument/2006/relationships/hyperlink" Target="https://resh.edu.ru/subject/lesson/7114/start/255532/" TargetMode="External"/><Relationship Id="rId192" Type="http://schemas.openxmlformats.org/officeDocument/2006/relationships/hyperlink" Target="https://m.edsoo.ru/7f415294" TargetMode="External"/><Relationship Id="rId206" Type="http://schemas.openxmlformats.org/officeDocument/2006/relationships/hyperlink" Target="https://m.edsoo.ru/7f415294" TargetMode="External"/><Relationship Id="rId227" Type="http://schemas.openxmlformats.org/officeDocument/2006/relationships/hyperlink" Target="https://resh.edu.ru/subject/lesson/7114/start/255532/" TargetMode="External"/><Relationship Id="rId248" Type="http://schemas.openxmlformats.org/officeDocument/2006/relationships/hyperlink" Target="https://m.edsoo.ru/7f416a9a" TargetMode="External"/><Relationship Id="rId269" Type="http://schemas.openxmlformats.org/officeDocument/2006/relationships/hyperlink" Target="https://m.edsoo.ru/7f416a9a" TargetMode="External"/><Relationship Id="rId12" Type="http://schemas.openxmlformats.org/officeDocument/2006/relationships/hyperlink" Target="http://school-collection.edu.ru" TargetMode="External"/><Relationship Id="rId33" Type="http://schemas.openxmlformats.org/officeDocument/2006/relationships/hyperlink" Target="https://urok.1c.ru/library/history/vseobshchaya_istoriya_istoriya_drevnego_mira_5_klass/glava_v_drevneyshie_tsivilizatsii_mesopotamii/3_shumero_akkadskie_tsarstva_drevnyaya_vaviloniya/9440.phd" TargetMode="External"/><Relationship Id="rId108" Type="http://schemas.openxmlformats.org/officeDocument/2006/relationships/hyperlink" Target="https://resh.edu.ru/subject/lesson/7111/start/" TargetMode="External"/><Relationship Id="rId129" Type="http://schemas.openxmlformats.org/officeDocument/2006/relationships/hyperlink" Target="https://resh.edu.ru/subject/lesson/7114/start/255532/" TargetMode="External"/><Relationship Id="rId280" Type="http://schemas.openxmlformats.org/officeDocument/2006/relationships/hyperlink" Target="https://m.edsoo.ru/7f416a9a" TargetMode="External"/><Relationship Id="rId315" Type="http://schemas.openxmlformats.org/officeDocument/2006/relationships/hyperlink" Target="https://m.edsoo.ru/7f418a34" TargetMode="External"/><Relationship Id="rId336" Type="http://schemas.openxmlformats.org/officeDocument/2006/relationships/hyperlink" Target="https://m.edsoo.ru/7f41ac44" TargetMode="External"/><Relationship Id="rId54" Type="http://schemas.openxmlformats.org/officeDocument/2006/relationships/hyperlink" Target="https://urok.1c.ru/library/history/vseobshchaya_istoriya_istoriya_drevnego_mira_5_klass/glava_xii_greko_persidskie_voyny_rastsvet_gretsii/5_afiny_v_vek_perikla/9470.phd" TargetMode="External"/><Relationship Id="rId75" Type="http://schemas.openxmlformats.org/officeDocument/2006/relationships/hyperlink" Target="https://urok.1c.ru/library/history/vseobshchaya_istoriya_istoriya_drevnego_mira_5_klass/glava_xiii_prazdniki_i_budni_zhitelya_ellady/1_obshchestvo_grecheskogo_polisa/8887.phd" TargetMode="External"/><Relationship Id="rId96" Type="http://schemas.openxmlformats.org/officeDocument/2006/relationships/hyperlink" Target="http://school-collection.edu.ru" TargetMode="External"/><Relationship Id="rId140" Type="http://schemas.openxmlformats.org/officeDocument/2006/relationships/hyperlink" Target="https://m.edsoo.ru/7f415294" TargetMode="External"/><Relationship Id="rId161" Type="http://schemas.openxmlformats.org/officeDocument/2006/relationships/hyperlink" Target="https://resh.edu.ru/subject/lesson/7114/start/255532/" TargetMode="External"/><Relationship Id="rId182" Type="http://schemas.openxmlformats.org/officeDocument/2006/relationships/hyperlink" Target="https://m.edsoo.ru/7f415294" TargetMode="External"/><Relationship Id="rId217" Type="http://schemas.openxmlformats.org/officeDocument/2006/relationships/hyperlink" Target="https://resh.edu.ru/subject/lesson/7114/start/255532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7f416a9a" TargetMode="External"/><Relationship Id="rId259" Type="http://schemas.openxmlformats.org/officeDocument/2006/relationships/hyperlink" Target="https://m.edsoo.ru/7f416a9a" TargetMode="External"/><Relationship Id="rId23" Type="http://schemas.openxmlformats.org/officeDocument/2006/relationships/hyperlink" Target="https://urok.1c.ru/library/history/vseobshchaya_istoriya_istoriya_drevnego_mira_5_klass/glava_iv_drevniy_egipet/2_khozyaystvo_i_organizatsiya_obshchestva/8924.phd" TargetMode="External"/><Relationship Id="rId119" Type="http://schemas.openxmlformats.org/officeDocument/2006/relationships/hyperlink" Target="https://resh.edu.ru/subject/lesson/7114/start/255532/" TargetMode="External"/><Relationship Id="rId270" Type="http://schemas.openxmlformats.org/officeDocument/2006/relationships/hyperlink" Target="https://m.edsoo.ru/7f416a9a" TargetMode="External"/><Relationship Id="rId291" Type="http://schemas.openxmlformats.org/officeDocument/2006/relationships/hyperlink" Target="https://m.edsoo.ru/7f416a9a" TargetMode="External"/><Relationship Id="rId305" Type="http://schemas.openxmlformats.org/officeDocument/2006/relationships/hyperlink" Target="https://m.edsoo.ru/7f418bce" TargetMode="External"/><Relationship Id="rId326" Type="http://schemas.openxmlformats.org/officeDocument/2006/relationships/hyperlink" Target="https://m.edsoo.ru/7f41adc0" TargetMode="External"/><Relationship Id="rId44" Type="http://schemas.openxmlformats.org/officeDocument/2006/relationships/hyperlink" Target="https://urok.1c.ru/library/history/vseobshchaya_istoriya_istoriya_drevnego_mira_5_klass/glava_viii_drevnyaya_indiya/3_prikhod_ariev_varnovoe_ustroystvo_obshchestva/8864.phd" TargetMode="External"/><Relationship Id="rId65" Type="http://schemas.openxmlformats.org/officeDocument/2006/relationships/hyperlink" Target="https://urok.1c.ru/library/history/vseobshchaya_istoriya_istoriya_drevnego_mira_5_klass/glava_xii_greko_persidskie_voyny_rastsvet_gretsii/5_afiny_v_vek_perikla/9110.phd" TargetMode="External"/><Relationship Id="rId86" Type="http://schemas.openxmlformats.org/officeDocument/2006/relationships/hyperlink" Target="http://school-collection.edu.ru" TargetMode="External"/><Relationship Id="rId130" Type="http://schemas.openxmlformats.org/officeDocument/2006/relationships/hyperlink" Target="https://m.edsoo.ru/7f415294" TargetMode="External"/><Relationship Id="rId151" Type="http://schemas.openxmlformats.org/officeDocument/2006/relationships/hyperlink" Target="https://resh.edu.ru/subject/lesson/7114/start/255532/" TargetMode="External"/><Relationship Id="rId172" Type="http://schemas.openxmlformats.org/officeDocument/2006/relationships/hyperlink" Target="https://m.edsoo.ru/7f415294" TargetMode="External"/><Relationship Id="rId193" Type="http://schemas.openxmlformats.org/officeDocument/2006/relationships/hyperlink" Target="https://resh.edu.ru/subject/lesson/7114/start/255532/" TargetMode="External"/><Relationship Id="rId207" Type="http://schemas.openxmlformats.org/officeDocument/2006/relationships/hyperlink" Target="https://resh.edu.ru/subject/lesson/7114/start/255532/" TargetMode="External"/><Relationship Id="rId228" Type="http://schemas.openxmlformats.org/officeDocument/2006/relationships/hyperlink" Target="https://m.edsoo.ru/7f415294" TargetMode="External"/><Relationship Id="rId249" Type="http://schemas.openxmlformats.org/officeDocument/2006/relationships/hyperlink" Target="https://m.edsoo.ru/7f416a9a" TargetMode="External"/><Relationship Id="rId13" Type="http://schemas.openxmlformats.org/officeDocument/2006/relationships/hyperlink" Target="https://urok.1c.ru/library/history/vseobshchaya_istoriya_istoriya_drevnego_mira_5_klass/glava_i_chto_takoe_istoriya_i_kak_eye_izuchayut/2_schyet_let_v_istorii/8854.phd" TargetMode="External"/><Relationship Id="rId109" Type="http://schemas.openxmlformats.org/officeDocument/2006/relationships/hyperlink" Target="https://resh.edu.ru/subject/lesson/7112/start/" TargetMode="External"/><Relationship Id="rId260" Type="http://schemas.openxmlformats.org/officeDocument/2006/relationships/hyperlink" Target="https://m.edsoo.ru/7f416a9a" TargetMode="External"/><Relationship Id="rId281" Type="http://schemas.openxmlformats.org/officeDocument/2006/relationships/hyperlink" Target="https://m.edsoo.ru/7f416a9a" TargetMode="External"/><Relationship Id="rId316" Type="http://schemas.openxmlformats.org/officeDocument/2006/relationships/hyperlink" Target="https://m.edsoo.ru/7f418a34" TargetMode="External"/><Relationship Id="rId337" Type="http://schemas.openxmlformats.org/officeDocument/2006/relationships/hyperlink" Target="https://m.edsoo.ru/7f41ac44" TargetMode="External"/><Relationship Id="rId34" Type="http://schemas.openxmlformats.org/officeDocument/2006/relationships/hyperlink" Target="https://urok.1c.ru/library/history/vseobshchaya_istoriya_istoriya_drevnego_mira_5_klass/glava_v_drevneyshie_tsivilizatsii_mesopotamii/3_shumero_akkadskie_tsarstva_drevnyaya_vaviloniya/9423.phd" TargetMode="External"/><Relationship Id="rId55" Type="http://schemas.openxmlformats.org/officeDocument/2006/relationships/hyperlink" Target="https://urok.1c.ru/library/history/vseobshchaya_istoriya_istoriya_drevnego_mira_5_klass/glava_xi_period_arkhaiki_stanovlenie_grecheskikh_polisov/3_drevnie_afiny_rozhdenie_demokratii/9428.phd" TargetMode="External"/><Relationship Id="rId76" Type="http://schemas.openxmlformats.org/officeDocument/2006/relationships/hyperlink" Target="https://urok.1c.ru/library/history/vseobshchaya_istoriya_istoriya_drevnego_mira_5_klass/glava_xv_vozvyshenie_makedonii_epokha_ellinizma/3_pokhody_aleksandra_makedonskogo/8937.phd" TargetMode="External"/><Relationship Id="rId97" Type="http://schemas.openxmlformats.org/officeDocument/2006/relationships/hyperlink" Target="https://urok.1c.ru/library/history/vseobshchaya_istoriya_istoriya_drevnego_mira_5_klass/glava_xxi_pozdnyaya_imperiya/9430.phd" TargetMode="External"/><Relationship Id="rId120" Type="http://schemas.openxmlformats.org/officeDocument/2006/relationships/hyperlink" Target="https://m.edsoo.ru/7f415294" TargetMode="External"/><Relationship Id="rId141" Type="http://schemas.openxmlformats.org/officeDocument/2006/relationships/hyperlink" Target="https://resh.edu.ru/subject/lesson/7114/start/255532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7f415294" TargetMode="External"/><Relationship Id="rId183" Type="http://schemas.openxmlformats.org/officeDocument/2006/relationships/hyperlink" Target="https://resh.edu.ru/subject/lesson/7114/start/255532/" TargetMode="External"/><Relationship Id="rId218" Type="http://schemas.openxmlformats.org/officeDocument/2006/relationships/hyperlink" Target="https://m.edsoo.ru/7f415294" TargetMode="External"/><Relationship Id="rId239" Type="http://schemas.openxmlformats.org/officeDocument/2006/relationships/hyperlink" Target="https://m.edsoo.ru/7f416a9a" TargetMode="External"/><Relationship Id="rId250" Type="http://schemas.openxmlformats.org/officeDocument/2006/relationships/hyperlink" Target="https://m.edsoo.ru/7f416a9a" TargetMode="External"/><Relationship Id="rId271" Type="http://schemas.openxmlformats.org/officeDocument/2006/relationships/hyperlink" Target="https://m.edsoo.ru/7f416a9a" TargetMode="External"/><Relationship Id="rId292" Type="http://schemas.openxmlformats.org/officeDocument/2006/relationships/hyperlink" Target="https://m.edsoo.ru/7f416a9a" TargetMode="External"/><Relationship Id="rId306" Type="http://schemas.openxmlformats.org/officeDocument/2006/relationships/hyperlink" Target="https://m.edsoo.ru/7f418bce" TargetMode="External"/><Relationship Id="rId24" Type="http://schemas.openxmlformats.org/officeDocument/2006/relationships/hyperlink" Target="http://school-collection.edu.ru" TargetMode="External"/><Relationship Id="rId45" Type="http://schemas.openxmlformats.org/officeDocument/2006/relationships/hyperlink" Target="https://urok.1c.ru/library/history/vseobshchaya_istoriya_istoriya_drevnego_mira_5_klass/glava_ix_drevniy_kitay/3_drevnyaya_mudrost_i_izobreteniya_kitaytsev/9479.phd" TargetMode="External"/><Relationship Id="rId66" Type="http://schemas.openxmlformats.org/officeDocument/2006/relationships/hyperlink" Target="https://urok.1c.ru/library/history/vseobshchaya_istoriya_istoriya_drevnego_mira_5_klass/glava_xii_greko_persidskie_voyny_rastsvet_gretsii/4_zavershenie_voyn_itogi/9101.phd" TargetMode="External"/><Relationship Id="rId87" Type="http://schemas.openxmlformats.org/officeDocument/2006/relationships/hyperlink" Target="http://school-collection.edu.ru" TargetMode="External"/><Relationship Id="rId110" Type="http://schemas.openxmlformats.org/officeDocument/2006/relationships/hyperlink" Target="https://m.edsoo.ru/7f415294" TargetMode="External"/><Relationship Id="rId131" Type="http://schemas.openxmlformats.org/officeDocument/2006/relationships/hyperlink" Target="https://resh.edu.ru/subject/lesson/7114/start/255532/" TargetMode="External"/><Relationship Id="rId327" Type="http://schemas.openxmlformats.org/officeDocument/2006/relationships/hyperlink" Target="https://m.edsoo.ru/7f41adc0" TargetMode="External"/><Relationship Id="rId152" Type="http://schemas.openxmlformats.org/officeDocument/2006/relationships/hyperlink" Target="https://m.edsoo.ru/7f415294" TargetMode="External"/><Relationship Id="rId173" Type="http://schemas.openxmlformats.org/officeDocument/2006/relationships/hyperlink" Target="https://resh.edu.ru/subject/lesson/7114/start/255532/" TargetMode="External"/><Relationship Id="rId194" Type="http://schemas.openxmlformats.org/officeDocument/2006/relationships/hyperlink" Target="https://m.edsoo.ru/7f415294" TargetMode="External"/><Relationship Id="rId208" Type="http://schemas.openxmlformats.org/officeDocument/2006/relationships/hyperlink" Target="https://m.edsoo.ru/7f415294" TargetMode="External"/><Relationship Id="rId229" Type="http://schemas.openxmlformats.org/officeDocument/2006/relationships/hyperlink" Target="https://resh.edu.ru/subject/lesson/7114/start/255532/" TargetMode="External"/><Relationship Id="rId240" Type="http://schemas.openxmlformats.org/officeDocument/2006/relationships/hyperlink" Target="https://m.edsoo.ru/7f416a9a" TargetMode="External"/><Relationship Id="rId261" Type="http://schemas.openxmlformats.org/officeDocument/2006/relationships/hyperlink" Target="https://m.edsoo.ru/7f416a9a" TargetMode="External"/><Relationship Id="rId14" Type="http://schemas.openxmlformats.org/officeDocument/2006/relationships/hyperlink" Target="https://urok.1c.ru/library/history/vseobshchaya_istoriya_istoriya_drevnego_mira_5_klass/9431" TargetMode="External"/><Relationship Id="rId35" Type="http://schemas.openxmlformats.org/officeDocument/2006/relationships/hyperlink" Target="https://urok.1c.ru/library/history/vseobshchaya_istoriya_istoriya_drevnego_mira_5_klass/glava_v_drevneyshie_tsivilizatsii_mesopotamii/3_shumero_akkadskie_tsarstva_drevnyaya_vaviloniya/9008.phd" TargetMode="External"/><Relationship Id="rId56" Type="http://schemas.openxmlformats.org/officeDocument/2006/relationships/hyperlink" Target="https://urok.1c.ru/library/history/vseobshchaya_istoriya_istoriya_drevnego_mira_5_klass/glava_xi_period_arkhaiki_stanovlenie_grecheskikh_polisov/4_drevnyaya_sparta/9489.phd" TargetMode="External"/><Relationship Id="rId77" Type="http://schemas.openxmlformats.org/officeDocument/2006/relationships/hyperlink" Target="https://urok.1c.ru/library/history/vseobshchaya_istoriya_istoriya_drevnego_mira_5_klass/glava_xv_vozvyshenie_makedonii_epokha_ellinizma/3_pokhody_aleksandra_makedonskogo/8839.phd" TargetMode="External"/><Relationship Id="rId100" Type="http://schemas.openxmlformats.org/officeDocument/2006/relationships/hyperlink" Target="https://urok.1c.ru/library/history/vseobshchaya_istoriya_istoriya_drevnego_mira_5_klass/glava_xxi_pozdnyaya_imperiya/6_upadok_i_gibel_imperii/9388.phd" TargetMode="External"/><Relationship Id="rId282" Type="http://schemas.openxmlformats.org/officeDocument/2006/relationships/hyperlink" Target="https://m.edsoo.ru/7f416a9a" TargetMode="External"/><Relationship Id="rId317" Type="http://schemas.openxmlformats.org/officeDocument/2006/relationships/hyperlink" Target="https://m.edsoo.ru/7f418a34" TargetMode="External"/><Relationship Id="rId338" Type="http://schemas.openxmlformats.org/officeDocument/2006/relationships/hyperlink" Target="https://m.edsoo.ru/7f41ac44" TargetMode="External"/><Relationship Id="rId8" Type="http://schemas.openxmlformats.org/officeDocument/2006/relationships/header" Target="header1.xml"/><Relationship Id="rId98" Type="http://schemas.openxmlformats.org/officeDocument/2006/relationships/hyperlink" Target="https://urok.1c.ru/library/history/vseobshchaya_istoriya_istoriya_drevnego_mira_5_klass/glava_xxi_pozdnyaya_imperiya/4_pravlenie_konstantina_velikogo/8930.phd" TargetMode="External"/><Relationship Id="rId121" Type="http://schemas.openxmlformats.org/officeDocument/2006/relationships/hyperlink" Target="https://resh.edu.ru/subject/lesson/7114/start/255532/" TargetMode="External"/><Relationship Id="rId142" Type="http://schemas.openxmlformats.org/officeDocument/2006/relationships/hyperlink" Target="https://m.edsoo.ru/7f415294" TargetMode="External"/><Relationship Id="rId163" Type="http://schemas.openxmlformats.org/officeDocument/2006/relationships/hyperlink" Target="https://resh.edu.ru/subject/lesson/7114/start/255532/" TargetMode="External"/><Relationship Id="rId184" Type="http://schemas.openxmlformats.org/officeDocument/2006/relationships/hyperlink" Target="https://m.edsoo.ru/7f415294" TargetMode="External"/><Relationship Id="rId219" Type="http://schemas.openxmlformats.org/officeDocument/2006/relationships/hyperlink" Target="https://resh.edu.ru/subject/lesson/7114/start/255532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15294" TargetMode="External"/><Relationship Id="rId230" Type="http://schemas.openxmlformats.org/officeDocument/2006/relationships/hyperlink" Target="https://m.edsoo.ru/7f415294" TargetMode="External"/><Relationship Id="rId235" Type="http://schemas.openxmlformats.org/officeDocument/2006/relationships/hyperlink" Target="https://resh.edu.ru/subject/lesson/7114/start/255532/" TargetMode="External"/><Relationship Id="rId251" Type="http://schemas.openxmlformats.org/officeDocument/2006/relationships/hyperlink" Target="https://m.edsoo.ru/7f416a9a" TargetMode="External"/><Relationship Id="rId256" Type="http://schemas.openxmlformats.org/officeDocument/2006/relationships/hyperlink" Target="https://m.edsoo.ru/7f416a9a" TargetMode="External"/><Relationship Id="rId277" Type="http://schemas.openxmlformats.org/officeDocument/2006/relationships/hyperlink" Target="https://m.edsoo.ru/7f416a9a" TargetMode="External"/><Relationship Id="rId298" Type="http://schemas.openxmlformats.org/officeDocument/2006/relationships/hyperlink" Target="https://m.edsoo.ru/7f416a9a" TargetMode="External"/><Relationship Id="rId25" Type="http://schemas.openxmlformats.org/officeDocument/2006/relationships/hyperlink" Target="http://school-collection.edu.ru" TargetMode="External"/><Relationship Id="rId46" Type="http://schemas.openxmlformats.org/officeDocument/2006/relationships/hyperlink" Target="https://urok.1c.ru/library/history/vseobshchaya_istoriya_istoriya_drevnego_mira_5_klass/glava_ix_drevniy_kitay/8990.phd" TargetMode="External"/><Relationship Id="rId67" Type="http://schemas.openxmlformats.org/officeDocument/2006/relationships/hyperlink" Target="https://urok.1c.ru/library/history/vseobshchaya_istoriya_istoriya_drevnego_mira_5_klass/glava_x_nachalo_grecheskoy_tsivilizatsii/3_drevnegrecheskaya_mifologiya/9415.phd" TargetMode="External"/><Relationship Id="rId116" Type="http://schemas.openxmlformats.org/officeDocument/2006/relationships/hyperlink" Target="https://m.edsoo.ru/7f415294" TargetMode="External"/><Relationship Id="rId137" Type="http://schemas.openxmlformats.org/officeDocument/2006/relationships/hyperlink" Target="https://resh.edu.ru/subject/lesson/7114/start/255532/" TargetMode="External"/><Relationship Id="rId158" Type="http://schemas.openxmlformats.org/officeDocument/2006/relationships/hyperlink" Target="https://m.edsoo.ru/7f415294" TargetMode="External"/><Relationship Id="rId272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7f416a9a" TargetMode="External"/><Relationship Id="rId302" Type="http://schemas.openxmlformats.org/officeDocument/2006/relationships/hyperlink" Target="https://m.edsoo.ru/7f416a9a" TargetMode="External"/><Relationship Id="rId307" Type="http://schemas.openxmlformats.org/officeDocument/2006/relationships/hyperlink" Target="https://m.edsoo.ru/7f418bce" TargetMode="External"/><Relationship Id="rId323" Type="http://schemas.openxmlformats.org/officeDocument/2006/relationships/hyperlink" Target="https://m.edsoo.ru/7f41adc0" TargetMode="External"/><Relationship Id="rId328" Type="http://schemas.openxmlformats.org/officeDocument/2006/relationships/hyperlink" Target="https://m.edsoo.ru/7f41adc0" TargetMode="External"/><Relationship Id="rId20" Type="http://schemas.openxmlformats.org/officeDocument/2006/relationships/hyperlink" Target="https://urok.1c.ru/library/history/vseobshchaya_istoriya_istoriya_drevnego_mira_5_klass/glava_iv_drevniy_egipet/1_mestopolozhenie_i_priroda_strany/8818.phd" TargetMode="External"/><Relationship Id="rId41" Type="http://schemas.openxmlformats.org/officeDocument/2006/relationships/hyperlink" Target="https://urok.1c.ru/library/history/vseobshchaya_istoriya_istoriya_drevnego_mira_5_klass/glava_vii_velikie_imperii_blizhnego_vostoka/4_drevnyaya_persiya_strana_stran/8940.phd" TargetMode="External"/><Relationship Id="rId62" Type="http://schemas.openxmlformats.org/officeDocument/2006/relationships/hyperlink" Target="https://urok.1c.ru/library/history/vseobshchaya_istoriya_istoriya_drevnego_mira_5_klass/glava_xii_greko_persidskie_voyny_rastsvet_gretsii/3_pokhod_kserksa_na_elladu/9203.phd" TargetMode="External"/><Relationship Id="rId83" Type="http://schemas.openxmlformats.org/officeDocument/2006/relationships/hyperlink" Target="https://urok.1c.ru/library/history/vseobshchaya_istoriya_istoriya_drevnego_mira_5_klass/glava_xvi_ranniy_rim/4_rannyaya_respublika/9208.phd" TargetMode="External"/><Relationship Id="rId88" Type="http://schemas.openxmlformats.org/officeDocument/2006/relationships/hyperlink" Target="http://school-collection.edu.ru" TargetMode="External"/><Relationship Id="rId111" Type="http://schemas.openxmlformats.org/officeDocument/2006/relationships/hyperlink" Target="https://resh.edu.ru/subject/lesson/7114/start/255532/" TargetMode="External"/><Relationship Id="rId132" Type="http://schemas.openxmlformats.org/officeDocument/2006/relationships/hyperlink" Target="https://m.edsoo.ru/7f415294" TargetMode="External"/><Relationship Id="rId153" Type="http://schemas.openxmlformats.org/officeDocument/2006/relationships/hyperlink" Target="https://resh.edu.ru/subject/lesson/7114/start/255532/" TargetMode="External"/><Relationship Id="rId174" Type="http://schemas.openxmlformats.org/officeDocument/2006/relationships/hyperlink" Target="https://m.edsoo.ru/7f415294" TargetMode="External"/><Relationship Id="rId179" Type="http://schemas.openxmlformats.org/officeDocument/2006/relationships/hyperlink" Target="https://resh.edu.ru/subject/lesson/7114/start/255532/" TargetMode="External"/><Relationship Id="rId195" Type="http://schemas.openxmlformats.org/officeDocument/2006/relationships/hyperlink" Target="https://resh.edu.ru/subject/lesson/7114/start/255532/" TargetMode="External"/><Relationship Id="rId209" Type="http://schemas.openxmlformats.org/officeDocument/2006/relationships/hyperlink" Target="https://resh.edu.ru/subject/lesson/7114/start/255532/" TargetMode="External"/><Relationship Id="rId190" Type="http://schemas.openxmlformats.org/officeDocument/2006/relationships/hyperlink" Target="https://m.edsoo.ru/7f415294" TargetMode="External"/><Relationship Id="rId204" Type="http://schemas.openxmlformats.org/officeDocument/2006/relationships/hyperlink" Target="https://m.edsoo.ru/7f415294" TargetMode="External"/><Relationship Id="rId220" Type="http://schemas.openxmlformats.org/officeDocument/2006/relationships/hyperlink" Target="https://m.edsoo.ru/7f415294" TargetMode="External"/><Relationship Id="rId225" Type="http://schemas.openxmlformats.org/officeDocument/2006/relationships/hyperlink" Target="https://resh.edu.ru/subject/lesson/7114/start/255532/" TargetMode="External"/><Relationship Id="rId241" Type="http://schemas.openxmlformats.org/officeDocument/2006/relationships/hyperlink" Target="https://m.edsoo.ru/7f416a9a" TargetMode="External"/><Relationship Id="rId246" Type="http://schemas.openxmlformats.org/officeDocument/2006/relationships/hyperlink" Target="https://m.edsoo.ru/7f416a9a" TargetMode="External"/><Relationship Id="rId267" Type="http://schemas.openxmlformats.org/officeDocument/2006/relationships/hyperlink" Target="https://m.edsoo.ru/7f416a9a" TargetMode="External"/><Relationship Id="rId288" Type="http://schemas.openxmlformats.org/officeDocument/2006/relationships/hyperlink" Target="https://m.edsoo.ru/7f416a9a" TargetMode="External"/><Relationship Id="rId15" Type="http://schemas.openxmlformats.org/officeDocument/2006/relationships/hyperlink" Target="https://urok.1c.ru/library/history/vseobshchaya_istoriya_istoriya_drevnego_mira_5_klass/glava_ii_pervobytnyy_period_predystoriya_chelovechestva/2_rozhdenie_religioznykh_verovaniy_i_iskusstva/9091.phd" TargetMode="External"/><Relationship Id="rId36" Type="http://schemas.openxmlformats.org/officeDocument/2006/relationships/hyperlink" Target="https://urok.1c.ru/library/history/vseobshchaya_istoriya_istoriya_drevnego_mira_5_klass/glava_v_drevneyshie_tsivilizatsii_mesopotamii/3_shumero_akkadskie_tsarstva_drevnyaya_vaviloniya/9382.phd" TargetMode="External"/><Relationship Id="rId57" Type="http://schemas.openxmlformats.org/officeDocument/2006/relationships/hyperlink" Target="https://urok.1c.ru/library/history/vseobshchaya_istoriya_istoriya_drevnego_mira_5_klass/glava_xi_period_arkhaiki_stanovlenie_grecheskikh_polisov/4_drevnyaya_sparta/9015.phd" TargetMode="External"/><Relationship Id="rId106" Type="http://schemas.openxmlformats.org/officeDocument/2006/relationships/hyperlink" Target="https://urok.1c.ru/library/history/vseobshchaya_istoriya_istoriya_drevnego_mira_5_klass/glava_iv_drevniy_egipet/4_verovaniya_drevnikh_egiptyan/8991.phd" TargetMode="External"/><Relationship Id="rId127" Type="http://schemas.openxmlformats.org/officeDocument/2006/relationships/hyperlink" Target="https://resh.edu.ru/subject/lesson/7114/start/255532/" TargetMode="External"/><Relationship Id="rId262" Type="http://schemas.openxmlformats.org/officeDocument/2006/relationships/hyperlink" Target="https://m.edsoo.ru/7f416a9a" TargetMode="External"/><Relationship Id="rId283" Type="http://schemas.openxmlformats.org/officeDocument/2006/relationships/hyperlink" Target="https://m.edsoo.ru/7f416a9a" TargetMode="External"/><Relationship Id="rId313" Type="http://schemas.openxmlformats.org/officeDocument/2006/relationships/hyperlink" Target="https://m.edsoo.ru/7f418a34" TargetMode="External"/><Relationship Id="rId318" Type="http://schemas.openxmlformats.org/officeDocument/2006/relationships/hyperlink" Target="https://m.edsoo.ru/7f41adc0" TargetMode="External"/><Relationship Id="rId339" Type="http://schemas.openxmlformats.org/officeDocument/2006/relationships/hyperlink" Target="https://m.edsoo.ru/7f41ac44" TargetMode="External"/><Relationship Id="rId10" Type="http://schemas.openxmlformats.org/officeDocument/2006/relationships/hyperlink" Target="https://urok.1c.ru/library/history/vseobshchaya_istoriya_istoriya_drevnego_mira_5_klass/glava_i_chto_takoe_istoriya_i_kak_eye_izuchayut/9324.phd" TargetMode="External"/><Relationship Id="rId31" Type="http://schemas.openxmlformats.org/officeDocument/2006/relationships/hyperlink" Target="https://urok.1c.ru/library/history/vseobshchaya_istoriya_istoriya_drevnego_mira_5_klass/glava_iv_drevniy_egipet/5_kulturnoe_mogushchestvo_egipta/9338.phd" TargetMode="External"/><Relationship Id="rId52" Type="http://schemas.openxmlformats.org/officeDocument/2006/relationships/hyperlink" Target="http://school-collection.edu.ru" TargetMode="External"/><Relationship Id="rId73" Type="http://schemas.openxmlformats.org/officeDocument/2006/relationships/hyperlink" Target="https://urok.1c.ru/library/history/vseobshchaya_istoriya_istoriya_drevnego_mira_5_klass/glava_xiii_prazdniki_i_budni_zhitelya_ellady/3_prazdniki_obedinyavshie_elladu/9400.phd" TargetMode="External"/><Relationship Id="rId78" Type="http://schemas.openxmlformats.org/officeDocument/2006/relationships/hyperlink" Target="https://urok.1c.ru/library/history/vseobshchaya_istoriya_istoriya_drevnego_mira_5_klass/glava_xv_vozvyshenie_makedonii_epokha_ellinizma/5_ellinisticheskiy_mir_i_ego_kultura/9013.phd" TargetMode="External"/><Relationship Id="rId94" Type="http://schemas.openxmlformats.org/officeDocument/2006/relationships/hyperlink" Target="http://school-collection.edu.ru" TargetMode="External"/><Relationship Id="rId99" Type="http://schemas.openxmlformats.org/officeDocument/2006/relationships/hyperlink" Target="https://urok.1c.ru/library/history/vseobshchaya_istoriya_istoriya_drevnego_mira_5_klass/glava_xxi_pozdnyaya_imperiya/6_upadok_i_gibel_imperii/9450.phd" TargetMode="External"/><Relationship Id="rId101" Type="http://schemas.openxmlformats.org/officeDocument/2006/relationships/hyperlink" Target="https://urok.1c.ru/library/history/vseobshchaya_istoriya_istoriya_drevnego_mira_5_klass/glava_xx_rimskie_nauka_i_iskusstvo/9250.phd" TargetMode="External"/><Relationship Id="rId122" Type="http://schemas.openxmlformats.org/officeDocument/2006/relationships/hyperlink" Target="https://m.edsoo.ru/7f415294" TargetMode="External"/><Relationship Id="rId143" Type="http://schemas.openxmlformats.org/officeDocument/2006/relationships/hyperlink" Target="https://resh.edu.ru/subject/lesson/7114/start/255532/" TargetMode="External"/><Relationship Id="rId148" Type="http://schemas.openxmlformats.org/officeDocument/2006/relationships/hyperlink" Target="https://m.edsoo.ru/7f415294" TargetMode="External"/><Relationship Id="rId164" Type="http://schemas.openxmlformats.org/officeDocument/2006/relationships/hyperlink" Target="https://m.edsoo.ru/7f415294" TargetMode="External"/><Relationship Id="rId169" Type="http://schemas.openxmlformats.org/officeDocument/2006/relationships/hyperlink" Target="https://resh.edu.ru/subject/lesson/7114/start/255532/" TargetMode="External"/><Relationship Id="rId185" Type="http://schemas.openxmlformats.org/officeDocument/2006/relationships/hyperlink" Target="https://resh.edu.ru/subject/lesson/7114/start/255532/" TargetMode="External"/><Relationship Id="rId334" Type="http://schemas.openxmlformats.org/officeDocument/2006/relationships/hyperlink" Target="https://m.edsoo.ru/7f41ac4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m.edsoo.ru/7f415294" TargetMode="External"/><Relationship Id="rId210" Type="http://schemas.openxmlformats.org/officeDocument/2006/relationships/hyperlink" Target="https://m.edsoo.ru/7f415294" TargetMode="External"/><Relationship Id="rId215" Type="http://schemas.openxmlformats.org/officeDocument/2006/relationships/hyperlink" Target="https://resh.edu.ru/subject/lesson/7114/start/255532/" TargetMode="External"/><Relationship Id="rId236" Type="http://schemas.openxmlformats.org/officeDocument/2006/relationships/hyperlink" Target="https://m.edsoo.ru/7f415294" TargetMode="External"/><Relationship Id="rId257" Type="http://schemas.openxmlformats.org/officeDocument/2006/relationships/hyperlink" Target="https://m.edsoo.ru/7f416a9a" TargetMode="External"/><Relationship Id="rId278" Type="http://schemas.openxmlformats.org/officeDocument/2006/relationships/hyperlink" Target="https://m.edsoo.ru/7f416a9a" TargetMode="External"/><Relationship Id="rId26" Type="http://schemas.openxmlformats.org/officeDocument/2006/relationships/hyperlink" Target="http://school-collection.edu.ru" TargetMode="External"/><Relationship Id="rId231" Type="http://schemas.openxmlformats.org/officeDocument/2006/relationships/hyperlink" Target="https://resh.edu.ru/subject/lesson/7114/start/255532/" TargetMode="External"/><Relationship Id="rId252" Type="http://schemas.openxmlformats.org/officeDocument/2006/relationships/hyperlink" Target="https://m.edsoo.ru/7f416a9a" TargetMode="External"/><Relationship Id="rId273" Type="http://schemas.openxmlformats.org/officeDocument/2006/relationships/hyperlink" Target="https://m.edsoo.ru/7f416a9a" TargetMode="External"/><Relationship Id="rId294" Type="http://schemas.openxmlformats.org/officeDocument/2006/relationships/hyperlink" Target="https://m.edsoo.ru/7f416a9a" TargetMode="External"/><Relationship Id="rId308" Type="http://schemas.openxmlformats.org/officeDocument/2006/relationships/hyperlink" Target="https://m.edsoo.ru/7f418bce" TargetMode="External"/><Relationship Id="rId329" Type="http://schemas.openxmlformats.org/officeDocument/2006/relationships/hyperlink" Target="https://m.edsoo.ru/7f41ac44" TargetMode="External"/><Relationship Id="rId47" Type="http://schemas.openxmlformats.org/officeDocument/2006/relationships/hyperlink" Target="https://urok.1c.ru/library/history/vseobshchaya_istoriya_istoriya_drevnego_mira_5_klass/glava_ix_drevniy_kitay/3_drevnyaya_mudrost_i_izobreteniya_kitaytsev/8856.phd" TargetMode="External"/><Relationship Id="rId68" Type="http://schemas.openxmlformats.org/officeDocument/2006/relationships/hyperlink" Target="https://urok.1c.ru/library/history/vseobshchaya_istoriya_istoriya_drevnego_mira_5_klass/glava_xiii_prazdniki_i_budni_zhitelya_ellady/2_prazdniki_splachivavshie_polis/9283.phd" TargetMode="External"/><Relationship Id="rId89" Type="http://schemas.openxmlformats.org/officeDocument/2006/relationships/hyperlink" Target="https://urok.1c.ru/library/history/vseobshchaya_istoriya_istoriya_drevnego_mira_5_klass/glava_xviii_ot_respubliki_k_imperii/4_triumvirat_pompeya_krassa_i_tsezarya/8875.phd" TargetMode="External"/><Relationship Id="rId112" Type="http://schemas.openxmlformats.org/officeDocument/2006/relationships/hyperlink" Target="https://m.edsoo.ru/7f415294" TargetMode="External"/><Relationship Id="rId133" Type="http://schemas.openxmlformats.org/officeDocument/2006/relationships/hyperlink" Target="https://resh.edu.ru/subject/lesson/7114/start/255532/" TargetMode="External"/><Relationship Id="rId154" Type="http://schemas.openxmlformats.org/officeDocument/2006/relationships/hyperlink" Target="https://m.edsoo.ru/7f415294" TargetMode="External"/><Relationship Id="rId175" Type="http://schemas.openxmlformats.org/officeDocument/2006/relationships/hyperlink" Target="https://resh.edu.ru/subject/lesson/7114/start/255532/" TargetMode="External"/><Relationship Id="rId340" Type="http://schemas.openxmlformats.org/officeDocument/2006/relationships/hyperlink" Target="https://m.edsoo.ru/7f41ac44" TargetMode="External"/><Relationship Id="rId196" Type="http://schemas.openxmlformats.org/officeDocument/2006/relationships/hyperlink" Target="https://m.edsoo.ru/7f415294" TargetMode="External"/><Relationship Id="rId200" Type="http://schemas.openxmlformats.org/officeDocument/2006/relationships/hyperlink" Target="https://m.edsoo.ru/7f415294" TargetMode="External"/><Relationship Id="rId16" Type="http://schemas.openxmlformats.org/officeDocument/2006/relationships/hyperlink" Target="http://school-collection.edu.ru" TargetMode="External"/><Relationship Id="rId221" Type="http://schemas.openxmlformats.org/officeDocument/2006/relationships/hyperlink" Target="https://resh.edu.ru/subject/lesson/7114/start/255532/" TargetMode="External"/><Relationship Id="rId242" Type="http://schemas.openxmlformats.org/officeDocument/2006/relationships/hyperlink" Target="https://m.edsoo.ru/7f416a9a" TargetMode="External"/><Relationship Id="rId263" Type="http://schemas.openxmlformats.org/officeDocument/2006/relationships/hyperlink" Target="https://m.edsoo.ru/7f416a9a" TargetMode="External"/><Relationship Id="rId284" Type="http://schemas.openxmlformats.org/officeDocument/2006/relationships/hyperlink" Target="https://m.edsoo.ru/7f416a9a" TargetMode="External"/><Relationship Id="rId319" Type="http://schemas.openxmlformats.org/officeDocument/2006/relationships/hyperlink" Target="https://m.edsoo.ru/7f41adc0" TargetMode="External"/><Relationship Id="rId37" Type="http://schemas.openxmlformats.org/officeDocument/2006/relationships/hyperlink" Target="https://urok.1c.ru/library/history/vseobshchaya_istoriya_istoriya_drevnego_mira_5_klass/glava_vii_velikie_imperii_blizhnego_vostoka/2_assiriyskaya_imperiya/9207.phd" TargetMode="External"/><Relationship Id="rId58" Type="http://schemas.openxmlformats.org/officeDocument/2006/relationships/hyperlink" Target="https://urok.1c.ru/library/history/vseobshchaya_istoriya_istoriya_drevnego_mira_5_klass/glava_xi_period_arkhaiki_stanovlenie_grecheskikh_polisov/2_velikaya_grecheskaya_kolonizatsiya_viii_vi_vv_do_n_e_/9078.phd" TargetMode="External"/><Relationship Id="rId79" Type="http://schemas.openxmlformats.org/officeDocument/2006/relationships/hyperlink" Target="http://school-collection.edu.ru" TargetMode="External"/><Relationship Id="rId102" Type="http://schemas.openxmlformats.org/officeDocument/2006/relationships/hyperlink" Target="http://chool-collection.edu.ru/catalog/search/" TargetMode="External"/><Relationship Id="rId123" Type="http://schemas.openxmlformats.org/officeDocument/2006/relationships/hyperlink" Target="https://resh.edu.ru/subject/lesson/7114/start/255532/" TargetMode="External"/><Relationship Id="rId144" Type="http://schemas.openxmlformats.org/officeDocument/2006/relationships/hyperlink" Target="https://m.edsoo.ru/7f415294" TargetMode="External"/><Relationship Id="rId330" Type="http://schemas.openxmlformats.org/officeDocument/2006/relationships/hyperlink" Target="https://m.edsoo.ru/7f41ac44" TargetMode="External"/><Relationship Id="rId90" Type="http://schemas.openxmlformats.org/officeDocument/2006/relationships/hyperlink" Target="https://urok.1c.ru/library/history/vseobshchaya_istoriya_istoriya_drevnego_mira_5_klass/glava_xviii_ot_respubliki_k_imperii/4_triumvirat_pompeya_krassa_i_tsezarya/8932.phd" TargetMode="External"/><Relationship Id="rId165" Type="http://schemas.openxmlformats.org/officeDocument/2006/relationships/hyperlink" Target="https://resh.edu.ru/subject/lesson/7114/start/255532/" TargetMode="External"/><Relationship Id="rId186" Type="http://schemas.openxmlformats.org/officeDocument/2006/relationships/hyperlink" Target="https://m.edsoo.ru/7f415294" TargetMode="External"/><Relationship Id="rId211" Type="http://schemas.openxmlformats.org/officeDocument/2006/relationships/hyperlink" Target="https://resh.edu.ru/subject/lesson/7114/start/255532/" TargetMode="External"/><Relationship Id="rId232" Type="http://schemas.openxmlformats.org/officeDocument/2006/relationships/hyperlink" Target="https://m.edsoo.ru/7f415294" TargetMode="External"/><Relationship Id="rId253" Type="http://schemas.openxmlformats.org/officeDocument/2006/relationships/hyperlink" Target="https://m.edsoo.ru/7f416a9a" TargetMode="External"/><Relationship Id="rId274" Type="http://schemas.openxmlformats.org/officeDocument/2006/relationships/hyperlink" Target="https://m.edsoo.ru/7f416a9a" TargetMode="External"/><Relationship Id="rId295" Type="http://schemas.openxmlformats.org/officeDocument/2006/relationships/hyperlink" Target="https://m.edsoo.ru/7f416a9a" TargetMode="External"/><Relationship Id="rId309" Type="http://schemas.openxmlformats.org/officeDocument/2006/relationships/hyperlink" Target="https://m.edsoo.ru/7f418bce" TargetMode="External"/><Relationship Id="rId27" Type="http://schemas.openxmlformats.org/officeDocument/2006/relationships/hyperlink" Target="http://school-collection.edu.ru" TargetMode="External"/><Relationship Id="rId48" Type="http://schemas.openxmlformats.org/officeDocument/2006/relationships/hyperlink" Target="https://urok.1c.ru/library/history/vseobshchaya_istoriya_5_11_kl_interaktivnye_zadaniya_na_kartakh/istoriya_drevnego_mira/3256.phd" TargetMode="External"/><Relationship Id="rId69" Type="http://schemas.openxmlformats.org/officeDocument/2006/relationships/hyperlink" Target="https://urok.1c.ru/library/history/vseobshchaya_istoriya_istoriya_drevnego_mira_5_klass/glava_xi_period_arkhaiki_stanovlenie_grecheskikh_polisov/4_drevnyaya_sparta/9347.phd" TargetMode="External"/><Relationship Id="rId113" Type="http://schemas.openxmlformats.org/officeDocument/2006/relationships/hyperlink" Target="https://resh.edu.ru/subject/lesson/7115/start/" TargetMode="External"/><Relationship Id="rId134" Type="http://schemas.openxmlformats.org/officeDocument/2006/relationships/hyperlink" Target="https://m.edsoo.ru/7f415294" TargetMode="External"/><Relationship Id="rId320" Type="http://schemas.openxmlformats.org/officeDocument/2006/relationships/hyperlink" Target="https://m.edsoo.ru/7f41adc0" TargetMode="External"/><Relationship Id="rId80" Type="http://schemas.openxmlformats.org/officeDocument/2006/relationships/hyperlink" Target="https://urok.1c.ru/library/history/vseobshchaya_istoriya_istoriya_drevnego_mira_5_klass/glava_xvi_ranniy_rim/2_latsiy_i_osnovanie_rima/9420.phd" TargetMode="External"/><Relationship Id="rId155" Type="http://schemas.openxmlformats.org/officeDocument/2006/relationships/hyperlink" Target="https://resh.edu.ru/subject/lesson/7114/start/255532/" TargetMode="External"/><Relationship Id="rId176" Type="http://schemas.openxmlformats.org/officeDocument/2006/relationships/hyperlink" Target="https://m.edsoo.ru/7f415294" TargetMode="External"/><Relationship Id="rId197" Type="http://schemas.openxmlformats.org/officeDocument/2006/relationships/hyperlink" Target="https://resh.edu.ru/subject/lesson/7114/start/255532/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resh.edu.ru/subject/lesson/7114/start/255532/" TargetMode="External"/><Relationship Id="rId222" Type="http://schemas.openxmlformats.org/officeDocument/2006/relationships/hyperlink" Target="https://m.edsoo.ru/7f415294" TargetMode="External"/><Relationship Id="rId243" Type="http://schemas.openxmlformats.org/officeDocument/2006/relationships/hyperlink" Target="https://m.edsoo.ru/7f416a9a" TargetMode="External"/><Relationship Id="rId264" Type="http://schemas.openxmlformats.org/officeDocument/2006/relationships/hyperlink" Target="https://m.edsoo.ru/7f416a9a" TargetMode="External"/><Relationship Id="rId285" Type="http://schemas.openxmlformats.org/officeDocument/2006/relationships/hyperlink" Target="https://m.edsoo.ru/7f416a9a" TargetMode="External"/><Relationship Id="rId17" Type="http://schemas.openxmlformats.org/officeDocument/2006/relationships/hyperlink" Target="https://urok.1c.ru/library/history/vseobshchaya_istoriya_istoriya_drevnego_mira_5_klass/glava_iii_ot_pervobytnosti_k_tsivilizatsii/3_pervye_zemledeltsy_i_skotovody/9267.phd" TargetMode="External"/><Relationship Id="rId38" Type="http://schemas.openxmlformats.org/officeDocument/2006/relationships/hyperlink" Target="https://urok.1c.ru/library/history/vseobshchaya_istoriya_istoriya_drevnego_mira_5_klass/glava_vi_vostochnoe_sredizemnomore_v_drevnosti/1_finikiya_strana_moreplavateley/9238.phd" TargetMode="External"/><Relationship Id="rId59" Type="http://schemas.openxmlformats.org/officeDocument/2006/relationships/hyperlink" Target="https://urok.1c.ru/library/history/vseobshchaya_istoriya_istoriya_drevnego_mira_5_klass/glava_xii_greko_persidskie_voyny_rastsvet_gretsii/8994.phd" TargetMode="External"/><Relationship Id="rId103" Type="http://schemas.openxmlformats.org/officeDocument/2006/relationships/hyperlink" Target="https://urok.1c.ru/library/history/vseobshchaya_istoriya_istoriya_drevnego_mira_5_klass/glava_xx_rimskie_nauka_i_iskusstvo/9250.phd" TargetMode="External"/><Relationship Id="rId124" Type="http://schemas.openxmlformats.org/officeDocument/2006/relationships/hyperlink" Target="https://m.edsoo.ru/7f415294" TargetMode="External"/><Relationship Id="rId310" Type="http://schemas.openxmlformats.org/officeDocument/2006/relationships/hyperlink" Target="https://m.edsoo.ru/7f418bce" TargetMode="External"/><Relationship Id="rId70" Type="http://schemas.openxmlformats.org/officeDocument/2006/relationships/hyperlink" Target="https://urok.1c.ru/library/history/vseobshchaya_istoriya_istoriya_drevnego_mira_5_klass/glava_xiv_rastsvet_kultury_drevney_gretsii_v_v_iv_vv_do_n_e/9425.phd" TargetMode="External"/><Relationship Id="rId91" Type="http://schemas.openxmlformats.org/officeDocument/2006/relationships/hyperlink" Target="https://urok.1c.ru/library/history/vseobshchaya_istoriya_5_11_kl_interaktivnye_zadaniya_na_kartakh/istoriya_drevnego_mira/3332.phd" TargetMode="External"/><Relationship Id="rId145" Type="http://schemas.openxmlformats.org/officeDocument/2006/relationships/hyperlink" Target="https://resh.edu.ru/subject/lesson/7114/start/255532/" TargetMode="External"/><Relationship Id="rId166" Type="http://schemas.openxmlformats.org/officeDocument/2006/relationships/hyperlink" Target="https://m.edsoo.ru/7f415294" TargetMode="External"/><Relationship Id="rId187" Type="http://schemas.openxmlformats.org/officeDocument/2006/relationships/hyperlink" Target="https://resh.edu.ru/subject/lesson/7114/start/255532/" TargetMode="External"/><Relationship Id="rId33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5294" TargetMode="External"/><Relationship Id="rId233" Type="http://schemas.openxmlformats.org/officeDocument/2006/relationships/hyperlink" Target="https://resh.edu.ru/subject/lesson/7114/start/255532/" TargetMode="External"/><Relationship Id="rId254" Type="http://schemas.openxmlformats.org/officeDocument/2006/relationships/hyperlink" Target="https://m.edsoo.ru/7f416a9a" TargetMode="External"/><Relationship Id="rId28" Type="http://schemas.openxmlformats.org/officeDocument/2006/relationships/hyperlink" Target="https://urok.1c.ru/library/history/vseobshchaya_istoriya_istoriya_drevnego_mira_5_klass/glava_iv_drevniy_egipet/5_kulturnoe_mogushchestvo_egipta/9394.phd" TargetMode="External"/><Relationship Id="rId49" Type="http://schemas.openxmlformats.org/officeDocument/2006/relationships/hyperlink" Target="https://urok.1c.ru/library/history/vseobshchaya_istoriya_istoriya_drevnego_mira_5_klass/glava_x_nachalo_grecheskoy_tsivilizatsii/2_krito_mikenskaya_gretsiya/8983.phd" TargetMode="External"/><Relationship Id="rId114" Type="http://schemas.openxmlformats.org/officeDocument/2006/relationships/hyperlink" Target="https://m.edsoo.ru/7f415294" TargetMode="External"/><Relationship Id="rId275" Type="http://schemas.openxmlformats.org/officeDocument/2006/relationships/hyperlink" Target="https://m.edsoo.ru/7f416a9a" TargetMode="External"/><Relationship Id="rId296" Type="http://schemas.openxmlformats.org/officeDocument/2006/relationships/hyperlink" Target="https://m.edsoo.ru/7f416a9a" TargetMode="External"/><Relationship Id="rId300" Type="http://schemas.openxmlformats.org/officeDocument/2006/relationships/hyperlink" Target="https://m.edsoo.ru/7f416a9a" TargetMode="External"/><Relationship Id="rId60" Type="http://schemas.openxmlformats.org/officeDocument/2006/relationships/hyperlink" Target="https://urok.1c.ru/library/history/vseobshchaya_istoriya_istoriya_drevnego_mira_5_klass/glava_xii_greko_persidskie_voyny_rastsvet_gretsii/2_marafonskaya_bitva/9391.phd" TargetMode="External"/><Relationship Id="rId81" Type="http://schemas.openxmlformats.org/officeDocument/2006/relationships/hyperlink" Target="https://urok.1c.ru/library/history/vseobshchaya_istoriya_istoriya_drevnego_mira_5_klass/glava_xvi_ranniy_rim/2_latsiy_i_osnovanie_rima/9086.phd" TargetMode="External"/><Relationship Id="rId135" Type="http://schemas.openxmlformats.org/officeDocument/2006/relationships/hyperlink" Target="https://resh.edu.ru/subject/lesson/7114/start/255532/" TargetMode="External"/><Relationship Id="rId156" Type="http://schemas.openxmlformats.org/officeDocument/2006/relationships/hyperlink" Target="https://m.edsoo.ru/7f415294" TargetMode="External"/><Relationship Id="rId177" Type="http://schemas.openxmlformats.org/officeDocument/2006/relationships/hyperlink" Target="https://resh.edu.ru/subject/lesson/7114/start/255532/" TargetMode="External"/><Relationship Id="rId198" Type="http://schemas.openxmlformats.org/officeDocument/2006/relationships/hyperlink" Target="https://m.edsoo.ru/7f415294" TargetMode="External"/><Relationship Id="rId321" Type="http://schemas.openxmlformats.org/officeDocument/2006/relationships/hyperlink" Target="https://m.edsoo.ru/7f41adc0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7f415294" TargetMode="External"/><Relationship Id="rId223" Type="http://schemas.openxmlformats.org/officeDocument/2006/relationships/hyperlink" Target="https://resh.edu.ru/subject/lesson/7114/start/255532/" TargetMode="External"/><Relationship Id="rId244" Type="http://schemas.openxmlformats.org/officeDocument/2006/relationships/hyperlink" Target="https://m.edsoo.ru/7f416a9a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s://urok.1c.ru/library/history/vseobshchaya_istoriya_istoriya_drevnego_mira_5_klass/glava_vi_vostochnoe_sredizemnomore_v_drevnosti/2_drevnyaya_palestina_istoriya_evreyskogo_naroda/9217.phd" TargetMode="External"/><Relationship Id="rId265" Type="http://schemas.openxmlformats.org/officeDocument/2006/relationships/hyperlink" Target="https://m.edsoo.ru/7f416a9a" TargetMode="External"/><Relationship Id="rId286" Type="http://schemas.openxmlformats.org/officeDocument/2006/relationships/hyperlink" Target="https://m.edsoo.ru/7f416a9a" TargetMode="External"/><Relationship Id="rId50" Type="http://schemas.openxmlformats.org/officeDocument/2006/relationships/hyperlink" Target="https://urok.1c.ru/library/history/vseobshchaya_istoriya_istoriya_drevnego_mira_5_klass/glava_x_nachalo_grecheskoy_tsivilizatsii/2_krito_mikenskaya_gretsiya/9144.phd" TargetMode="External"/><Relationship Id="rId104" Type="http://schemas.openxmlformats.org/officeDocument/2006/relationships/hyperlink" Target="https://urok.1c.ru/library/history/vseobshchaya_istoriya_istoriya_drevnego_mira_5_klass/glava_xix_rimskaya_imperiya_v_i_ii_vv_n_e/3_zolotoy_vek/9075.phd" TargetMode="External"/><Relationship Id="rId125" Type="http://schemas.openxmlformats.org/officeDocument/2006/relationships/hyperlink" Target="https://resh.edu.ru/subject/lesson/7114/start/255532/" TargetMode="External"/><Relationship Id="rId146" Type="http://schemas.openxmlformats.org/officeDocument/2006/relationships/hyperlink" Target="https://m.edsoo.ru/7f415294" TargetMode="External"/><Relationship Id="rId167" Type="http://schemas.openxmlformats.org/officeDocument/2006/relationships/hyperlink" Target="https://resh.edu.ru/subject/lesson/7114/start/255532/" TargetMode="External"/><Relationship Id="rId188" Type="http://schemas.openxmlformats.org/officeDocument/2006/relationships/hyperlink" Target="https://m.edsoo.ru/7f415294" TargetMode="External"/><Relationship Id="rId311" Type="http://schemas.openxmlformats.org/officeDocument/2006/relationships/hyperlink" Target="https://m.edsoo.ru/7f418bce" TargetMode="External"/><Relationship Id="rId332" Type="http://schemas.openxmlformats.org/officeDocument/2006/relationships/hyperlink" Target="https://m.edsoo.ru/7f41ac44" TargetMode="External"/><Relationship Id="rId71" Type="http://schemas.openxmlformats.org/officeDocument/2006/relationships/hyperlink" Target="https://urok.1c.ru/library/history/vseobshchaya_istoriya_istoriya_drevnego_mira_5_klass/glava_xii_greko_persidskie_voyny_rastsvet_gretsii/5_afiny_v_vek_perikla/9491.phd" TargetMode="External"/><Relationship Id="rId92" Type="http://schemas.openxmlformats.org/officeDocument/2006/relationships/hyperlink" Target="https://urok.1c.ru/library/history/vseobshchaya_istoriya_istoriya_drevnego_mira_5_klass/glava_xix_rimskaya_imperiya_v_i_ii_vv_n_e/1_nasledniki_avgusta_dinastiya_yuliev_klavdiev/9335.phd" TargetMode="External"/><Relationship Id="rId213" Type="http://schemas.openxmlformats.org/officeDocument/2006/relationships/hyperlink" Target="https://resh.edu.ru/subject/lesson/7114/start/255532/" TargetMode="External"/><Relationship Id="rId234" Type="http://schemas.openxmlformats.org/officeDocument/2006/relationships/hyperlink" Target="https://m.edsoo.ru/7f4152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1c.ru/library/history/vseobshchaya_istoriya_istoriya_drevnego_mira_5_klass/glava_iv_drevniy_egipet/4_verovaniya_drevnikh_egiptyan/9341.phd" TargetMode="External"/><Relationship Id="rId255" Type="http://schemas.openxmlformats.org/officeDocument/2006/relationships/hyperlink" Target="https://m.edsoo.ru/7f416a9a" TargetMode="External"/><Relationship Id="rId276" Type="http://schemas.openxmlformats.org/officeDocument/2006/relationships/hyperlink" Target="https://m.edsoo.ru/7f416a9a" TargetMode="External"/><Relationship Id="rId297" Type="http://schemas.openxmlformats.org/officeDocument/2006/relationships/hyperlink" Target="https://m.edsoo.ru/7f416a9a" TargetMode="External"/><Relationship Id="rId40" Type="http://schemas.openxmlformats.org/officeDocument/2006/relationships/hyperlink" Target="https://urok.1c.ru/library/history/vseobshchaya_istoriya_istoriya_drevnego_mira_5_klass/glava_vi_vostochnoe_sredizemnomore_v_drevnosti/8982.phd" TargetMode="External"/><Relationship Id="rId115" Type="http://schemas.openxmlformats.org/officeDocument/2006/relationships/hyperlink" Target="https://resh.edu.ru/subject/lesson/7114/start/255532/" TargetMode="External"/><Relationship Id="rId136" Type="http://schemas.openxmlformats.org/officeDocument/2006/relationships/hyperlink" Target="https://m.edsoo.ru/7f415294" TargetMode="External"/><Relationship Id="rId157" Type="http://schemas.openxmlformats.org/officeDocument/2006/relationships/hyperlink" Target="https://resh.edu.ru/subject/lesson/7114/start/255532/" TargetMode="External"/><Relationship Id="rId178" Type="http://schemas.openxmlformats.org/officeDocument/2006/relationships/hyperlink" Target="https://m.edsoo.ru/7f415294" TargetMode="External"/><Relationship Id="rId301" Type="http://schemas.openxmlformats.org/officeDocument/2006/relationships/hyperlink" Target="https://m.edsoo.ru/7f416a9a" TargetMode="External"/><Relationship Id="rId322" Type="http://schemas.openxmlformats.org/officeDocument/2006/relationships/hyperlink" Target="https://m.edsoo.ru/7f41adc0" TargetMode="External"/><Relationship Id="rId61" Type="http://schemas.openxmlformats.org/officeDocument/2006/relationships/hyperlink" Target="https://urok.1c.ru/library/history/vseobshchaya_istoriya_5_11_kl_interaktivnye_zadaniya_na_kartakh/istoriya_drevnego_mira/3259.phd" TargetMode="External"/><Relationship Id="rId82" Type="http://schemas.openxmlformats.org/officeDocument/2006/relationships/hyperlink" Target="https://urok.1c.ru/library/history/vseobshchaya_istoriya_istoriya_drevnego_mira_5_klass/glava_xvi_ranniy_rim/5_rim_zavoyevyvaet_italiyu/9318.phd" TargetMode="External"/><Relationship Id="rId199" Type="http://schemas.openxmlformats.org/officeDocument/2006/relationships/hyperlink" Target="https://resh.edu.ru/subject/lesson/7114/start/255532/" TargetMode="External"/><Relationship Id="rId203" Type="http://schemas.openxmlformats.org/officeDocument/2006/relationships/hyperlink" Target="https://resh.edu.ru/subject/lesson/7114/start/255532/" TargetMode="External"/><Relationship Id="rId19" Type="http://schemas.openxmlformats.org/officeDocument/2006/relationships/hyperlink" Target="http://school-collection.edu.ru" TargetMode="External"/><Relationship Id="rId224" Type="http://schemas.openxmlformats.org/officeDocument/2006/relationships/hyperlink" Target="https://m.edsoo.ru/7f415294" TargetMode="External"/><Relationship Id="rId245" Type="http://schemas.openxmlformats.org/officeDocument/2006/relationships/hyperlink" Target="https://m.edsoo.ru/7f416a9a" TargetMode="External"/><Relationship Id="rId266" Type="http://schemas.openxmlformats.org/officeDocument/2006/relationships/hyperlink" Target="https://m.edsoo.ru/7f416a9a" TargetMode="External"/><Relationship Id="rId287" Type="http://schemas.openxmlformats.org/officeDocument/2006/relationships/hyperlink" Target="https://m.edsoo.ru/7f416a9a" TargetMode="External"/><Relationship Id="rId30" Type="http://schemas.openxmlformats.org/officeDocument/2006/relationships/hyperlink" Target="http://school-collection.edu.ru" TargetMode="External"/><Relationship Id="rId105" Type="http://schemas.openxmlformats.org/officeDocument/2006/relationships/hyperlink" Target="https://urok.1c.ru/library/history/vseobshchaya_istoriya_istoriya_drevnego_mira_5_klass/glava_xix_rimskaya_imperiya_v_i_ii_vv_n_e/5_rim_i_ego_zhiteli_khleba_i_zrelishch_/9045.phd" TargetMode="External"/><Relationship Id="rId126" Type="http://schemas.openxmlformats.org/officeDocument/2006/relationships/hyperlink" Target="https://m.edsoo.ru/7f415294" TargetMode="External"/><Relationship Id="rId147" Type="http://schemas.openxmlformats.org/officeDocument/2006/relationships/hyperlink" Target="https://resh.edu.ru/subject/lesson/7114/start/255532/" TargetMode="External"/><Relationship Id="rId168" Type="http://schemas.openxmlformats.org/officeDocument/2006/relationships/hyperlink" Target="https://m.edsoo.ru/7f415294" TargetMode="External"/><Relationship Id="rId312" Type="http://schemas.openxmlformats.org/officeDocument/2006/relationships/hyperlink" Target="https://m.edsoo.ru/7f418a34" TargetMode="External"/><Relationship Id="rId333" Type="http://schemas.openxmlformats.org/officeDocument/2006/relationships/hyperlink" Target="https://m.edsoo.ru/7f41ac44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s://urok.1c.ru/library/history/vseobshchaya_istoriya_istoriya_drevnego_mira_5_klass/glava_xiii_prazdniki_i_budni_zhitelya_ellady/3_prazdniki_obedinyavshie_elladu/9399.phd" TargetMode="External"/><Relationship Id="rId93" Type="http://schemas.openxmlformats.org/officeDocument/2006/relationships/hyperlink" Target="http://school-collection.edu.ru" TargetMode="External"/><Relationship Id="rId189" Type="http://schemas.openxmlformats.org/officeDocument/2006/relationships/hyperlink" Target="https://resh.edu.ru/subject/lesson/7114/start/2555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29316</Words>
  <Characters>167103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L125</dc:creator>
  <cp:keywords/>
  <dc:description/>
  <cp:lastModifiedBy>admin</cp:lastModifiedBy>
  <cp:revision>10</cp:revision>
  <dcterms:created xsi:type="dcterms:W3CDTF">2023-09-12T19:10:00Z</dcterms:created>
  <dcterms:modified xsi:type="dcterms:W3CDTF">2023-12-07T15:21:00Z</dcterms:modified>
</cp:coreProperties>
</file>