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8" w:rsidRDefault="000569E8" w:rsidP="000569E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840F7">
        <w:rPr>
          <w:b/>
          <w:sz w:val="24"/>
          <w:szCs w:val="24"/>
        </w:rPr>
        <w:t>Областные соревнования по спортивной скакалке</w:t>
      </w:r>
    </w:p>
    <w:p w:rsidR="000569E8" w:rsidRPr="00E840F7" w:rsidRDefault="000569E8" w:rsidP="000569E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569E8" w:rsidRPr="00E840F7" w:rsidRDefault="000569E8" w:rsidP="00056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26 октября в г. Орле проходили областные соревнования по спортивной скакалке</w:t>
      </w:r>
      <w:proofErr w:type="gram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Обучающиеся нашей школы ,члены спортивного клуба « Олимп», защищали честь района на этих соревнованиях. В состав команды вошли</w:t>
      </w:r>
      <w:proofErr w:type="gram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Белоусов Н 8 класс,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Дерюгин</w:t>
      </w:r>
      <w:proofErr w:type="spellEnd"/>
      <w:proofErr w:type="gram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</w:t>
      </w:r>
      <w:proofErr w:type="gram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-6 класс,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ДерюгинП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-5 класс,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Милиончиков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А-5 класс,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Петрина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К-7 класс,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Наврузова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К-7 класс,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Петрина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А-6 класс, Терентьева А-5 класс.</w:t>
      </w:r>
    </w:p>
    <w:p w:rsidR="000569E8" w:rsidRPr="00E840F7" w:rsidRDefault="000569E8" w:rsidP="00056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соревнованиях приняло участие 26 команд: 1 группа 3 команды, 2 группа 6 команд, 3 группа 9 команд и 4 группа 10 команд. Это 208 учащихся 5-11 классов (из них 104 девочки и 104 мальчика). Судейский корпус представляли студенты факультета физической культуры и спорта ОГУ имени И.С. Тургенева, а также представители Орловской областной федерации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роупскиппинга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(спортивной скакалки</w:t>
      </w:r>
      <w:proofErr w:type="gram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</w:t>
      </w:r>
      <w:proofErr w:type="gramEnd"/>
    </w:p>
    <w:p w:rsidR="000569E8" w:rsidRDefault="000569E8" w:rsidP="00056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.Мы выступали в 4 группе. В программе соревнований было 2 вида прыжков: « бег на месте» и « восьмерка». В соревнованиях « бег на месте» команду разделили на 2 группы: мальчиков и девочек. Каждый участник должен был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пропрыгать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 скакалке за 30 секунд</w:t>
      </w:r>
      <w:proofErr w:type="gram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итоге девочки </w:t>
      </w:r>
      <w:proofErr w:type="spell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напрыгали</w:t>
      </w:r>
      <w:proofErr w:type="spell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119раз, мальчики 151раз. В соревнованиях « восьмерка» участвовала вся команда</w:t>
      </w:r>
      <w:proofErr w:type="gramStart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 1мин. участники должны были друг за другом перепрыгнуть через вращающуюся скакалку. Команда прыгнула 34 раза.</w:t>
      </w:r>
      <w:r w:rsidRPr="00E840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 Все участники  старались приложить максимум  усилий для достижения своей цели. В итоге наша команда выступила очень достойно.</w:t>
      </w:r>
    </w:p>
    <w:p w:rsidR="000569E8" w:rsidRPr="00E840F7" w:rsidRDefault="000569E8" w:rsidP="00056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0569E8" w:rsidRPr="00826DC1" w:rsidRDefault="000569E8" w:rsidP="00056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600450" cy="4737100"/>
            <wp:effectExtent l="19050" t="0" r="0" b="0"/>
            <wp:docPr id="2" name="Рисунок 2" descr="C:\ФОТО С ТЕЛЕФОНА\IMG_20231026_1223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1026_12235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13" cy="47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96" w:rsidRDefault="00410996"/>
    <w:sectPr w:rsidR="00410996" w:rsidSect="000569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69E8"/>
    <w:rsid w:val="000569E8"/>
    <w:rsid w:val="0041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2023-11-28T12:25:00Z</dcterms:created>
  <dcterms:modified xsi:type="dcterms:W3CDTF">2023-11-28T12:27:00Z</dcterms:modified>
</cp:coreProperties>
</file>