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11" w:rsidRDefault="00ED3111" w:rsidP="00281A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11" w:rsidRDefault="00ED3111" w:rsidP="00281A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ED3111" w:rsidRDefault="00ED3111" w:rsidP="00281A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ED3111" w:rsidRDefault="00ED3111" w:rsidP="00281A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81A88" w:rsidRDefault="00281A88" w:rsidP="00281A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План спортивно-массовых, физкультурно-спортивных и социально значимых мероприятий ШСК «Олимп» на 2023-2024 учебный год</w:t>
      </w:r>
    </w:p>
    <w:p w:rsidR="00281A88" w:rsidRDefault="00281A88" w:rsidP="00281A8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715"/>
        <w:gridCol w:w="151"/>
        <w:gridCol w:w="2889"/>
        <w:gridCol w:w="151"/>
        <w:gridCol w:w="151"/>
        <w:gridCol w:w="1794"/>
        <w:gridCol w:w="151"/>
        <w:gridCol w:w="151"/>
        <w:gridCol w:w="3267"/>
      </w:tblGrid>
      <w:tr w:rsidR="00281A88" w:rsidTr="00281A88">
        <w:trPr>
          <w:trHeight w:val="6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№ </w:t>
            </w:r>
            <w:proofErr w:type="spellStart"/>
            <w:proofErr w:type="gramStart"/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/</w:t>
            </w:r>
            <w:proofErr w:type="spellStart"/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Мероприятия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Дата проведения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</w:rPr>
              <w:t>Ответственные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Физкультурно-оздоровительные мероприятия в режиме дня</w:t>
            </w:r>
          </w:p>
        </w:tc>
      </w:tr>
      <w:tr w:rsidR="00281A88" w:rsidTr="00281A88">
        <w:trPr>
          <w:trHeight w:val="14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Обсуждение на педагогическом совете порядок проведения физкультминуток, подвижных игр на переменах.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Август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Заместитель директора (воспитательная работа) </w:t>
            </w:r>
          </w:p>
        </w:tc>
      </w:tr>
      <w:tr w:rsidR="00281A88" w:rsidTr="00281A88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Проведение бесед в классах о режиме дня школьника.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Сентябрь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Проведение подвижных игр на переменах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Физорги классов</w:t>
            </w:r>
          </w:p>
        </w:tc>
      </w:tr>
      <w:tr w:rsidR="00281A88" w:rsidTr="00281A88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4.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Проведение физкультминуток на уроках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Педагогические работники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Спортивная работа в классах и секциях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Назначение в классах физоргов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Составление расписания занятий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Организация работы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118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Подготовка команд по видам спорта.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9.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Проведение классных часов «Здоровый образ жизни»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10.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Проветривание кабинетов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Ежедневно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Педагогические работники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Внеурочная спортивно-оздоровительная работа в школе</w:t>
            </w:r>
          </w:p>
        </w:tc>
      </w:tr>
      <w:tr w:rsidR="00281A88" w:rsidTr="00281A88">
        <w:trPr>
          <w:trHeight w:val="55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lastRenderedPageBreak/>
              <w:t>11.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Футбольные и мини-футбольные соревнования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Осенний кросс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Кросс Наций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Олимпиада по физкультуре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«Веселые старты»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Лыжня России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Декада лыжного спорта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Военно-патриотическая игра «Зарница»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ГТО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День здоровья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Соревнования внутри классов и секций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Спортивная скакалка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Эстафеты к 23 февраля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Участие в районных соревнованиях</w:t>
            </w:r>
          </w:p>
        </w:tc>
      </w:tr>
      <w:tr w:rsidR="00281A88" w:rsidTr="00281A88">
        <w:trPr>
          <w:trHeight w:val="478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Спортивные игры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Осенний кросс 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Соревнования по футболу и мини-футболу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Фестиваль ГТО (сентябрь-май)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Олимпиада по физкультуре 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Соревнования: по баскетболу КЭС-БАСКЕТ, теннис. Гимнастика, Лыжные </w:t>
            </w:r>
            <w:proofErr w:type="spell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гонки</w:t>
            </w:r>
            <w:proofErr w:type="gram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,в</w:t>
            </w:r>
            <w:proofErr w:type="gramEnd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олейбол</w:t>
            </w:r>
            <w:proofErr w:type="spellEnd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, </w:t>
            </w: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</w:p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 (согласно муниципальному плану спортивных мероприятий)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Пропаганда ЗОЖ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13.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Конкурс рисунков о спорте (1-4 классы)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14.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Неделя физической культуры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Октябрь-декабрь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15.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Оформление стенда ГТО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Февраль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46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 xml:space="preserve">Работа с родителями (законными представителями) </w:t>
            </w:r>
            <w:proofErr w:type="gramStart"/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 xml:space="preserve"> и педагогическим коллективом</w:t>
            </w:r>
          </w:p>
        </w:tc>
      </w:tr>
      <w:tr w:rsidR="00281A88" w:rsidTr="00281A88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16.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Анализ состояния здоровья </w:t>
            </w:r>
            <w:proofErr w:type="gram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16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lastRenderedPageBreak/>
              <w:t>17.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Тематические родительские собрания «Распорядок дня и двигательный режим школьника»,  « </w:t>
            </w:r>
            <w:proofErr w:type="gram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Я-</w:t>
            </w:r>
            <w:proofErr w:type="gramEnd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 сдаю ГТО»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18.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281A88" w:rsidTr="00281A88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19.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Проведение спортивных мероприятий с участием родителей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Учителя физической культуры</w:t>
            </w:r>
          </w:p>
        </w:tc>
      </w:tr>
      <w:tr w:rsidR="00281A88" w:rsidTr="00281A88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</w:rPr>
              <w:t>Хозяйственная деятельность</w:t>
            </w:r>
          </w:p>
        </w:tc>
      </w:tr>
      <w:tr w:rsidR="00281A88" w:rsidTr="00281A88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20.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Текущий косметический ремонт спортивного зала и </w:t>
            </w:r>
            <w:proofErr w:type="gram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ремонт</w:t>
            </w:r>
            <w:proofErr w:type="gramEnd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 xml:space="preserve"> и обновление  спортивного инвентаря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A88" w:rsidRDefault="00281A8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</w:rPr>
              <w:t>Заместитель директора (административно-хозяйственная часть) </w:t>
            </w:r>
          </w:p>
        </w:tc>
      </w:tr>
    </w:tbl>
    <w:p w:rsidR="00223A19" w:rsidRDefault="00223A19"/>
    <w:sectPr w:rsidR="00223A19" w:rsidSect="00C0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A88"/>
    <w:rsid w:val="00223A19"/>
    <w:rsid w:val="00281A88"/>
    <w:rsid w:val="007660B9"/>
    <w:rsid w:val="00A9470F"/>
    <w:rsid w:val="00C01A5B"/>
    <w:rsid w:val="00E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dcterms:created xsi:type="dcterms:W3CDTF">2023-11-27T10:19:00Z</dcterms:created>
  <dcterms:modified xsi:type="dcterms:W3CDTF">2023-11-27T11:19:00Z</dcterms:modified>
</cp:coreProperties>
</file>