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Новополевская основная общеобразовательная школа</w:t>
      </w: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A48" w:rsidRPr="00E214EF" w:rsidRDefault="00604A48" w:rsidP="0060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8" w:rsidRPr="00E214EF" w:rsidRDefault="00604A48" w:rsidP="00604A4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76" w:rsidRDefault="00604A48" w:rsidP="002F146A">
      <w:pPr>
        <w:tabs>
          <w:tab w:val="left" w:pos="1100"/>
        </w:tabs>
        <w:spacing w:after="0" w:line="240" w:lineRule="auto"/>
        <w:ind w:left="3969"/>
        <w:rPr>
          <w:rFonts w:ascii="Times New Roman" w:eastAsia="Calibri" w:hAnsi="Times New Roman" w:cs="Times New Roman"/>
          <w:iCs/>
          <w:sz w:val="24"/>
          <w:szCs w:val="24"/>
        </w:rPr>
      </w:pPr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</w:t>
      </w:r>
      <w:r w:rsidR="00B30320">
        <w:rPr>
          <w:rFonts w:ascii="Times New Roman" w:hAnsi="Times New Roman"/>
          <w:iCs/>
          <w:sz w:val="24"/>
          <w:szCs w:val="24"/>
        </w:rPr>
        <w:t>Основной образовательной программе</w:t>
      </w:r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начального </w:t>
      </w:r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общего образования </w:t>
      </w:r>
    </w:p>
    <w:p w:rsidR="00604A48" w:rsidRPr="00574ED9" w:rsidRDefault="00604A48" w:rsidP="002F146A">
      <w:pPr>
        <w:tabs>
          <w:tab w:val="left" w:pos="1100"/>
        </w:tabs>
        <w:spacing w:after="0" w:line="240" w:lineRule="auto"/>
        <w:ind w:left="3969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GoBack"/>
      <w:bookmarkEnd w:id="0"/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МБОУ Новополевская основная общеобразовательная школа </w:t>
      </w:r>
    </w:p>
    <w:p w:rsidR="00604A48" w:rsidRPr="00E214EF" w:rsidRDefault="00604A48" w:rsidP="00604A4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</w:t>
      </w: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40"/>
          <w:szCs w:val="40"/>
        </w:rPr>
        <w:t>внеурочной деятельности</w:t>
      </w: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</w:t>
      </w:r>
      <w:r w:rsidR="001573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– 202</w:t>
      </w:r>
      <w:r w:rsidR="001573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604A48" w:rsidRPr="00E214EF" w:rsidRDefault="00604A48" w:rsidP="00604A4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604A48" w:rsidRPr="00E214EF" w:rsidRDefault="00604A48" w:rsidP="00604A4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604A48" w:rsidRPr="00E214EF" w:rsidRDefault="00604A48" w:rsidP="00604A4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4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начального</w:t>
      </w: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4EF">
        <w:rPr>
          <w:rFonts w:ascii="Times New Roman" w:eastAsia="Times New Roman" w:hAnsi="Times New Roman" w:cs="Times New Roman"/>
          <w:b/>
          <w:sz w:val="24"/>
          <w:szCs w:val="24"/>
        </w:rPr>
        <w:t>общего образования на 202</w:t>
      </w:r>
      <w:r w:rsidR="001573D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214EF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1573D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214E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4E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04A48" w:rsidRPr="00604A48" w:rsidRDefault="00604A48" w:rsidP="00604A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занятий внеурочной деятельности является неотъемлемой частью образовательного процесса в школе. </w:t>
      </w:r>
    </w:p>
    <w:p w:rsidR="00604A48" w:rsidRPr="00604A48" w:rsidRDefault="00604A48" w:rsidP="00604A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1-4 классах на внеурочную деятельность отводится по </w:t>
      </w:r>
      <w:r w:rsidR="000E1A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Для организации внеурочной деятельности используются различные формы её организации, отличные от урочной системы обучения (проектная и исследовательская деятельность, кружки, секции). </w:t>
      </w:r>
    </w:p>
    <w:p w:rsidR="00604A48" w:rsidRPr="00604A48" w:rsidRDefault="00604A48" w:rsidP="00604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деятельность представлено курсом внеурочной деятельности «Разговор о правильном питании».</w:t>
      </w:r>
    </w:p>
    <w:p w:rsidR="00604A48" w:rsidRPr="00604A48" w:rsidRDefault="00604A48" w:rsidP="00604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деятельность представлена курсом  внеурочной деятельности «Разговоры о </w:t>
      </w:r>
      <w:proofErr w:type="gramStart"/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04A48" w:rsidRPr="00604A48" w:rsidRDefault="00604A48" w:rsidP="00604A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с увлечением представлено курс</w:t>
      </w:r>
      <w:r w:rsidR="000E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«</w:t>
      </w:r>
      <w:r w:rsidR="000E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логики и </w:t>
      </w:r>
      <w:proofErr w:type="spellStart"/>
      <w:r w:rsidR="000E1A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алгоритмики</w:t>
      </w:r>
      <w:proofErr w:type="spellEnd"/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E1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A48" w:rsidRPr="00604A48" w:rsidRDefault="00604A48" w:rsidP="00604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Проектно-исследовательская</w:t>
      </w:r>
      <w:r w:rsidR="00CA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курс</w:t>
      </w:r>
      <w:r w:rsidR="000E1A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E1A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твои друзья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E1A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A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1A91"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финансовой грамотности</w:t>
      </w:r>
      <w:r w:rsidR="000E1A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A48" w:rsidRPr="00604A48" w:rsidRDefault="00604A48" w:rsidP="00604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48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через кружки, экскурсии и конкурсы, фестивали и соревнования, конференции и олимпиады, поисковые и научные исследования. 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</w:t>
      </w:r>
      <w:r w:rsidR="000E1A9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04A48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</w:p>
    <w:p w:rsidR="00604A48" w:rsidRPr="00604A48" w:rsidRDefault="00604A48" w:rsidP="00604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48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 реализуются на основе рабочих программ, их реализация проводится без балльного оценивания результатов освоения курса.</w:t>
      </w:r>
    </w:p>
    <w:p w:rsidR="006B4173" w:rsidRPr="00604A48" w:rsidRDefault="006B4173" w:rsidP="00B22C42">
      <w:pPr>
        <w:spacing w:after="0" w:line="240" w:lineRule="auto"/>
        <w:jc w:val="both"/>
      </w:pPr>
    </w:p>
    <w:p w:rsidR="00604A48" w:rsidRPr="00604A48" w:rsidRDefault="00604A48" w:rsidP="00B22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48">
        <w:rPr>
          <w:rFonts w:ascii="Times New Roman" w:eastAsia="Times New Roman" w:hAnsi="Times New Roman" w:cs="Times New Roman"/>
          <w:b/>
          <w:sz w:val="24"/>
          <w:szCs w:val="24"/>
        </w:rPr>
        <w:t>План внеурочной деятельности начального общего образования</w:t>
      </w:r>
    </w:p>
    <w:p w:rsidR="00604A48" w:rsidRPr="00604A48" w:rsidRDefault="00604A48" w:rsidP="00B22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559"/>
      </w:tblGrid>
      <w:tr w:rsidR="00604A48" w:rsidRPr="00604A48" w:rsidTr="00437DD5">
        <w:tc>
          <w:tcPr>
            <w:tcW w:w="3227" w:type="dxa"/>
            <w:vMerge w:val="restart"/>
          </w:tcPr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4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04A48" w:rsidRPr="00604A48" w:rsidTr="00437DD5">
        <w:tc>
          <w:tcPr>
            <w:tcW w:w="3227" w:type="dxa"/>
            <w:vMerge/>
          </w:tcPr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60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604A48" w:rsidRPr="00604A48" w:rsidTr="00437DD5">
        <w:tc>
          <w:tcPr>
            <w:tcW w:w="3227" w:type="dxa"/>
          </w:tcPr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A48" w:rsidRPr="00604A48" w:rsidTr="00437DD5">
        <w:tc>
          <w:tcPr>
            <w:tcW w:w="3227" w:type="dxa"/>
          </w:tcPr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A48" w:rsidRPr="00604A48" w:rsidTr="00437DD5">
        <w:tc>
          <w:tcPr>
            <w:tcW w:w="3227" w:type="dxa"/>
          </w:tcPr>
          <w:p w:rsid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«Учение с увлечением!»</w:t>
            </w:r>
          </w:p>
          <w:p w:rsidR="00B22C42" w:rsidRPr="00604A48" w:rsidRDefault="00B22C42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4A48" w:rsidRPr="00604A48" w:rsidRDefault="006755D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4A48" w:rsidRPr="00604A48" w:rsidRDefault="006755D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604A48" w:rsidRPr="00604A48" w:rsidRDefault="006755D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4A48" w:rsidRPr="00604A48" w:rsidRDefault="006755D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A48" w:rsidRPr="00604A48" w:rsidTr="00437DD5">
        <w:tc>
          <w:tcPr>
            <w:tcW w:w="3227" w:type="dxa"/>
          </w:tcPr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Проектно-</w:t>
            </w:r>
          </w:p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исследовательскаядеятельность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4A48" w:rsidRPr="00604A48" w:rsidTr="00437DD5">
        <w:tc>
          <w:tcPr>
            <w:tcW w:w="3227" w:type="dxa"/>
          </w:tcPr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48" w:rsidRPr="00604A48" w:rsidTr="00437DD5">
        <w:tc>
          <w:tcPr>
            <w:tcW w:w="3227" w:type="dxa"/>
          </w:tcPr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604A48" w:rsidRPr="00604A48" w:rsidRDefault="006755D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04A48" w:rsidRPr="00604A48" w:rsidRDefault="006755D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04A48" w:rsidRPr="00604A48" w:rsidRDefault="006755D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04A48" w:rsidRPr="00604A48" w:rsidRDefault="006755D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604A48" w:rsidRPr="00604A48" w:rsidRDefault="00604A48" w:rsidP="00B22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969"/>
        <w:gridCol w:w="1560"/>
        <w:gridCol w:w="1559"/>
      </w:tblGrid>
      <w:tr w:rsidR="00261205" w:rsidRPr="00604A48" w:rsidTr="00261205">
        <w:tc>
          <w:tcPr>
            <w:tcW w:w="2376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969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программы</w:t>
            </w:r>
          </w:p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61205" w:rsidRPr="00604A48" w:rsidTr="00261205">
        <w:tc>
          <w:tcPr>
            <w:tcW w:w="2376" w:type="dxa"/>
            <w:vMerge w:val="restart"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Разговор о правильном питании</w:t>
            </w:r>
          </w:p>
        </w:tc>
        <w:tc>
          <w:tcPr>
            <w:tcW w:w="1560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1560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1560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rPr>
          <w:trHeight w:val="673"/>
        </w:trPr>
        <w:tc>
          <w:tcPr>
            <w:tcW w:w="2376" w:type="dxa"/>
            <w:vMerge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1560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 w:val="restart"/>
            <w:vAlign w:val="center"/>
          </w:tcPr>
          <w:p w:rsidR="00261205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261205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61205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560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560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560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560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 w:val="restart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«Учение с увлечением!»</w:t>
            </w:r>
          </w:p>
        </w:tc>
        <w:tc>
          <w:tcPr>
            <w:tcW w:w="3969" w:type="dxa"/>
          </w:tcPr>
          <w:p w:rsidR="00261205" w:rsidRPr="00604A48" w:rsidRDefault="00261205" w:rsidP="00DE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логики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алгоритмики</w:t>
            </w:r>
            <w:proofErr w:type="spellEnd"/>
          </w:p>
        </w:tc>
        <w:tc>
          <w:tcPr>
            <w:tcW w:w="1560" w:type="dxa"/>
          </w:tcPr>
          <w:p w:rsidR="00261205" w:rsidRPr="00604A48" w:rsidRDefault="00261205" w:rsidP="00D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61205" w:rsidRPr="00604A48" w:rsidRDefault="00261205" w:rsidP="00D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DE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логики и </w:t>
            </w:r>
            <w:proofErr w:type="spellStart"/>
            <w:r w:rsidRPr="000E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алгоритмики</w:t>
            </w:r>
            <w:proofErr w:type="spellEnd"/>
          </w:p>
        </w:tc>
        <w:tc>
          <w:tcPr>
            <w:tcW w:w="1560" w:type="dxa"/>
          </w:tcPr>
          <w:p w:rsidR="00261205" w:rsidRPr="00604A48" w:rsidRDefault="00261205" w:rsidP="00D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61205" w:rsidRPr="00604A48" w:rsidRDefault="00261205" w:rsidP="00D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DE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логики и </w:t>
            </w:r>
            <w:proofErr w:type="spellStart"/>
            <w:r w:rsidRPr="000E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алгоритмики</w:t>
            </w:r>
            <w:proofErr w:type="spellEnd"/>
          </w:p>
        </w:tc>
        <w:tc>
          <w:tcPr>
            <w:tcW w:w="1560" w:type="dxa"/>
          </w:tcPr>
          <w:p w:rsidR="00261205" w:rsidRPr="00604A48" w:rsidRDefault="00261205" w:rsidP="00D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61205" w:rsidRPr="00604A48" w:rsidRDefault="00261205" w:rsidP="00D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DE10AB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логики и </w:t>
            </w:r>
            <w:proofErr w:type="spellStart"/>
            <w:r w:rsidRPr="000E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алгоритмики</w:t>
            </w:r>
            <w:proofErr w:type="spellEnd"/>
          </w:p>
        </w:tc>
        <w:tc>
          <w:tcPr>
            <w:tcW w:w="1560" w:type="dxa"/>
          </w:tcPr>
          <w:p w:rsidR="00261205" w:rsidRPr="00604A48" w:rsidRDefault="00261205" w:rsidP="00D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61205" w:rsidRPr="00604A48" w:rsidRDefault="00261205" w:rsidP="00D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 w:val="restart"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Проектно-</w:t>
            </w:r>
          </w:p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исследователь</w:t>
            </w:r>
            <w:r w:rsidRPr="00604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скаядеятельность</w:t>
            </w:r>
          </w:p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твои друзья</w:t>
            </w:r>
          </w:p>
        </w:tc>
        <w:tc>
          <w:tcPr>
            <w:tcW w:w="1560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твои друзья</w:t>
            </w:r>
          </w:p>
        </w:tc>
        <w:tc>
          <w:tcPr>
            <w:tcW w:w="1560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твои друзья</w:t>
            </w:r>
          </w:p>
        </w:tc>
        <w:tc>
          <w:tcPr>
            <w:tcW w:w="1560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твои друзья</w:t>
            </w:r>
          </w:p>
        </w:tc>
        <w:tc>
          <w:tcPr>
            <w:tcW w:w="1560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1560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финансовой грамотности </w:t>
            </w:r>
          </w:p>
        </w:tc>
        <w:tc>
          <w:tcPr>
            <w:tcW w:w="1560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61205" w:rsidRPr="00604A48" w:rsidRDefault="0026120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rPr>
          <w:trHeight w:val="585"/>
        </w:trPr>
        <w:tc>
          <w:tcPr>
            <w:tcW w:w="2376" w:type="dxa"/>
            <w:vMerge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13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1560" w:type="dxa"/>
          </w:tcPr>
          <w:p w:rsidR="00261205" w:rsidRPr="00604A48" w:rsidRDefault="00261205" w:rsidP="0013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61205" w:rsidRPr="00604A48" w:rsidRDefault="00261205" w:rsidP="0013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205" w:rsidRPr="00604A48" w:rsidTr="00261205">
        <w:tc>
          <w:tcPr>
            <w:tcW w:w="2376" w:type="dxa"/>
            <w:vMerge/>
            <w:vAlign w:val="center"/>
          </w:tcPr>
          <w:p w:rsidR="00261205" w:rsidRPr="00604A48" w:rsidRDefault="0026120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61205" w:rsidRPr="00604A48" w:rsidRDefault="00261205" w:rsidP="0013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1560" w:type="dxa"/>
          </w:tcPr>
          <w:p w:rsidR="00261205" w:rsidRPr="00604A48" w:rsidRDefault="00261205" w:rsidP="0013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61205" w:rsidRPr="00604A48" w:rsidRDefault="00261205" w:rsidP="0013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04A48" w:rsidRPr="00604A48" w:rsidRDefault="00604A48" w:rsidP="00B22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04A48" w:rsidRPr="00604A48" w:rsidSect="001A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A48"/>
    <w:rsid w:val="000E1A91"/>
    <w:rsid w:val="001163F4"/>
    <w:rsid w:val="001573DC"/>
    <w:rsid w:val="001A2662"/>
    <w:rsid w:val="00213723"/>
    <w:rsid w:val="00261205"/>
    <w:rsid w:val="002A39C8"/>
    <w:rsid w:val="002C65FD"/>
    <w:rsid w:val="002F146A"/>
    <w:rsid w:val="002F79C6"/>
    <w:rsid w:val="0036023D"/>
    <w:rsid w:val="003A4DFC"/>
    <w:rsid w:val="00574ED9"/>
    <w:rsid w:val="00604A48"/>
    <w:rsid w:val="006755D8"/>
    <w:rsid w:val="006B4173"/>
    <w:rsid w:val="007C5C30"/>
    <w:rsid w:val="00935E76"/>
    <w:rsid w:val="009A140A"/>
    <w:rsid w:val="00A24EAC"/>
    <w:rsid w:val="00A56F4B"/>
    <w:rsid w:val="00AC0BAA"/>
    <w:rsid w:val="00B22C42"/>
    <w:rsid w:val="00B30320"/>
    <w:rsid w:val="00CA1F78"/>
    <w:rsid w:val="00CA6C87"/>
    <w:rsid w:val="00DE2374"/>
    <w:rsid w:val="00E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2023-09-05T10:01:00Z</cp:lastPrinted>
  <dcterms:created xsi:type="dcterms:W3CDTF">2022-09-04T12:19:00Z</dcterms:created>
  <dcterms:modified xsi:type="dcterms:W3CDTF">2023-11-04T10:26:00Z</dcterms:modified>
</cp:coreProperties>
</file>