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23" w:rsidRPr="00460E23" w:rsidRDefault="00460E23" w:rsidP="00460E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0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60E23">
        <w:rPr>
          <w:rFonts w:ascii="Times New Roman" w:eastAsia="Times New Roman" w:hAnsi="Times New Roman"/>
          <w:b/>
          <w:sz w:val="28"/>
          <w:szCs w:val="28"/>
          <w:lang w:eastAsia="ru-RU"/>
        </w:rPr>
        <w:t>Новополевская</w:t>
      </w:r>
      <w:proofErr w:type="spellEnd"/>
      <w:r w:rsidRPr="00460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E23" w:rsidRPr="00460E23" w:rsidRDefault="00460E23" w:rsidP="00460E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E23" w:rsidRPr="00460E23" w:rsidRDefault="00460E23" w:rsidP="00460E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E23" w:rsidRPr="00460E23" w:rsidRDefault="00460E23" w:rsidP="00460E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E23" w:rsidRPr="00460E23" w:rsidRDefault="00460E23" w:rsidP="00460E2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029" w:rsidRPr="00432029" w:rsidRDefault="00432029" w:rsidP="00432029">
      <w:pPr>
        <w:tabs>
          <w:tab w:val="left" w:pos="1100"/>
        </w:tabs>
        <w:autoSpaceDN w:val="0"/>
        <w:spacing w:after="0" w:line="240" w:lineRule="auto"/>
        <w:ind w:left="3969"/>
        <w:rPr>
          <w:rFonts w:ascii="Times New Roman" w:hAnsi="Times New Roman"/>
          <w:iCs/>
          <w:sz w:val="24"/>
          <w:szCs w:val="24"/>
        </w:rPr>
      </w:pPr>
      <w:r w:rsidRPr="00432029">
        <w:rPr>
          <w:rFonts w:ascii="Times New Roman" w:hAnsi="Times New Roman"/>
          <w:iCs/>
          <w:sz w:val="24"/>
          <w:szCs w:val="24"/>
        </w:rPr>
        <w:t xml:space="preserve">Приложение к </w:t>
      </w:r>
      <w:proofErr w:type="gramStart"/>
      <w:r w:rsidRPr="00432029">
        <w:rPr>
          <w:rFonts w:ascii="Times New Roman" w:hAnsi="Times New Roman"/>
          <w:iCs/>
          <w:sz w:val="24"/>
          <w:szCs w:val="24"/>
        </w:rPr>
        <w:t>Основной</w:t>
      </w:r>
      <w:proofErr w:type="gramEnd"/>
      <w:r w:rsidRPr="00432029">
        <w:rPr>
          <w:rFonts w:ascii="Times New Roman" w:hAnsi="Times New Roman"/>
          <w:iCs/>
          <w:sz w:val="24"/>
          <w:szCs w:val="24"/>
        </w:rPr>
        <w:t xml:space="preserve"> образовательной </w:t>
      </w:r>
    </w:p>
    <w:p w:rsidR="00432029" w:rsidRPr="00432029" w:rsidRDefault="00432029" w:rsidP="00432029">
      <w:pPr>
        <w:tabs>
          <w:tab w:val="left" w:pos="1100"/>
        </w:tabs>
        <w:autoSpaceDN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029">
        <w:rPr>
          <w:rFonts w:ascii="Times New Roman" w:hAnsi="Times New Roman"/>
          <w:iCs/>
          <w:sz w:val="24"/>
          <w:szCs w:val="24"/>
        </w:rPr>
        <w:t xml:space="preserve">программе основного общего МБОУ </w:t>
      </w:r>
      <w:proofErr w:type="spellStart"/>
      <w:r w:rsidRPr="00432029">
        <w:rPr>
          <w:rFonts w:ascii="Times New Roman" w:hAnsi="Times New Roman"/>
          <w:iCs/>
          <w:sz w:val="24"/>
          <w:szCs w:val="24"/>
        </w:rPr>
        <w:t>Новополеская</w:t>
      </w:r>
      <w:proofErr w:type="spellEnd"/>
      <w:r w:rsidRPr="00432029">
        <w:rPr>
          <w:rFonts w:ascii="Times New Roman" w:hAnsi="Times New Roman"/>
          <w:iCs/>
          <w:sz w:val="24"/>
          <w:szCs w:val="24"/>
        </w:rPr>
        <w:t xml:space="preserve"> основная общеобразовательная школа</w:t>
      </w: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60E23" w:rsidRPr="00460E23" w:rsidRDefault="00460E23" w:rsidP="00460E23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60E23" w:rsidRPr="00460E23" w:rsidRDefault="00460E23" w:rsidP="00460E23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32029" w:rsidRDefault="00460E23" w:rsidP="00460E2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60E23">
        <w:rPr>
          <w:rFonts w:ascii="Times New Roman" w:hAnsi="Times New Roman"/>
          <w:b/>
          <w:sz w:val="32"/>
          <w:szCs w:val="32"/>
          <w:lang w:eastAsia="ar-SA"/>
        </w:rPr>
        <w:t xml:space="preserve">Рабочая программа </w:t>
      </w:r>
      <w:r w:rsidR="00432029">
        <w:rPr>
          <w:rFonts w:ascii="Times New Roman" w:hAnsi="Times New Roman"/>
          <w:b/>
          <w:sz w:val="32"/>
          <w:szCs w:val="32"/>
          <w:lang w:eastAsia="ar-SA"/>
        </w:rPr>
        <w:t xml:space="preserve">учебного </w:t>
      </w:r>
      <w:r w:rsidRPr="00460E2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курса </w:t>
      </w:r>
      <w:bookmarkStart w:id="0" w:name="_GoBack"/>
      <w:bookmarkEnd w:id="0"/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60E23">
        <w:rPr>
          <w:rFonts w:ascii="Times New Roman" w:eastAsia="Times New Roman" w:hAnsi="Times New Roman"/>
          <w:b/>
          <w:sz w:val="32"/>
          <w:szCs w:val="32"/>
          <w:lang w:eastAsia="ru-RU"/>
        </w:rPr>
        <w:t>внеурочной деятельности</w:t>
      </w:r>
    </w:p>
    <w:p w:rsidR="00460E23" w:rsidRPr="00460E23" w:rsidRDefault="00460E23" w:rsidP="00460E23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0E23">
        <w:rPr>
          <w:rFonts w:ascii="Times New Roman" w:eastAsia="Times New Roman" w:hAnsi="Times New Roman"/>
          <w:b/>
          <w:sz w:val="32"/>
          <w:szCs w:val="32"/>
        </w:rPr>
        <w:t>«</w:t>
      </w:r>
      <w:r w:rsidRPr="00460E23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Разговоры о </w:t>
      </w:r>
      <w:proofErr w:type="gramStart"/>
      <w:r w:rsidRPr="00460E23">
        <w:rPr>
          <w:rFonts w:ascii="Times New Roman" w:hAnsi="Times New Roman"/>
          <w:b/>
          <w:color w:val="000000"/>
          <w:sz w:val="32"/>
          <w:szCs w:val="32"/>
          <w:lang w:eastAsia="ru-RU"/>
        </w:rPr>
        <w:t>важном</w:t>
      </w:r>
      <w:proofErr w:type="gramEnd"/>
      <w:r w:rsidRPr="00460E23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60E23">
        <w:rPr>
          <w:rFonts w:ascii="Times New Roman" w:hAnsi="Times New Roman"/>
          <w:b/>
          <w:sz w:val="32"/>
          <w:szCs w:val="32"/>
          <w:lang w:eastAsia="ru-RU"/>
        </w:rPr>
        <w:t>для уровня основного общего образования</w:t>
      </w: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60E23" w:rsidRPr="00460E23" w:rsidRDefault="00460E23" w:rsidP="00460E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E2E20" w:rsidRPr="009B2F6A" w:rsidRDefault="007E2E20" w:rsidP="00E01A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Рабочая программа данного учебного курса внеурочной деятельности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составлена на основе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разработан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ФГАОУ ДПО «Академия </w:t>
      </w:r>
      <w:proofErr w:type="spellStart"/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>ФГБНУ «Институт стратегии развития образования Российской академии образования»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</w:t>
      </w:r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>етодически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организации</w:t>
      </w:r>
      <w:r w:rsidRPr="00775102">
        <w:t xml:space="preserve"> </w:t>
      </w:r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еженедельных информационно-просветительских занятий патриотической, нравственной и экологической направленности «Разговоры </w:t>
      </w:r>
      <w:proofErr w:type="gramStart"/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важном»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требованиями:</w:t>
      </w:r>
    </w:p>
    <w:p w:rsidR="007E2E20" w:rsidRPr="009B2F6A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7E2E20" w:rsidRPr="009B2F6A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Pr="00831F9D">
        <w:rPr>
          <w:rFonts w:ascii="Times New Roman" w:hAnsi="Times New Roman"/>
          <w:color w:val="000000"/>
          <w:sz w:val="24"/>
          <w:szCs w:val="24"/>
          <w:lang w:eastAsia="ru-RU"/>
        </w:rPr>
        <w:t>31.05.2021 № 287 «Об утверждении федерального государственного образовательного стандарта основного общего образования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</w:p>
    <w:p w:rsidR="007E2E20" w:rsidRPr="009B2F6A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15.04.2022 № СК-295/06;</w:t>
      </w:r>
    </w:p>
    <w:p w:rsidR="007E2E20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18.08.2017 № 09-1672;</w:t>
      </w:r>
    </w:p>
    <w:p w:rsidR="007E2E20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>Письм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от 17.06.2022 г. № 03-871 «Об организации занятий «Разговоры </w:t>
      </w:r>
      <w:proofErr w:type="gramStart"/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D409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важном»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E2E20" w:rsidRPr="00775102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Письма </w:t>
      </w:r>
      <w:proofErr w:type="spellStart"/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от 05.07.2022 г. № ТВ-1290/03 «О направлении методических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5102">
        <w:rPr>
          <w:rFonts w:ascii="Times New Roman" w:hAnsi="Times New Roman"/>
          <w:color w:val="000000"/>
          <w:sz w:val="24"/>
          <w:szCs w:val="24"/>
          <w:lang w:eastAsia="ru-RU"/>
        </w:rPr>
        <w:t>рекомендаций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</w:p>
    <w:p w:rsidR="007E2E20" w:rsidRPr="009B2F6A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7E2E20" w:rsidRPr="009B2F6A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СанПиН 1.2.3685-21;</w:t>
      </w:r>
    </w:p>
    <w:p w:rsidR="007E2E20" w:rsidRPr="009B2F6A" w:rsidRDefault="007E2E20" w:rsidP="00E01A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Основной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программ</w:t>
      </w: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МБОУ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Глазуновская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E2E20" w:rsidRDefault="007E2E20" w:rsidP="00E01A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</w:t>
      </w:r>
      <w:r w:rsidRPr="00AC42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ель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Pr="00AC42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развитие ценностного отношения </w:t>
      </w:r>
      <w:proofErr w:type="gramStart"/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своей Родине – России, населяющим 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людям, 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уникальной истории, богатой природе и великой культуре.</w:t>
      </w:r>
    </w:p>
    <w:p w:rsidR="007E2E20" w:rsidRPr="001E7938" w:rsidRDefault="007E2E20" w:rsidP="001E79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7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курс предназначен для обучающихся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E7938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1E7938">
        <w:rPr>
          <w:rFonts w:ascii="Times New Roman" w:hAnsi="Times New Roman"/>
          <w:color w:val="000000"/>
          <w:sz w:val="24"/>
          <w:szCs w:val="24"/>
          <w:lang w:eastAsia="ru-RU"/>
        </w:rPr>
        <w:t>-х классов; рассчитан на 1 час в неделю/34 часа в год в каждом классе.</w:t>
      </w:r>
    </w:p>
    <w:p w:rsidR="007E2E20" w:rsidRPr="00AC42A4" w:rsidRDefault="007E2E20" w:rsidP="001E79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79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 организации:</w:t>
      </w:r>
      <w:r w:rsidRPr="001E79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классный час.</w:t>
      </w:r>
    </w:p>
    <w:p w:rsidR="007E2E20" w:rsidRDefault="007E2E20" w:rsidP="00520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Pr="009B2F6A" w:rsidRDefault="007E2E20" w:rsidP="00520F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7E2E20" w:rsidRDefault="007E2E20" w:rsidP="00F034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579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</w:t>
      </w:r>
      <w:proofErr w:type="gramEnd"/>
    </w:p>
    <w:p w:rsidR="007E2E20" w:rsidRDefault="007E2E20" w:rsidP="00F034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2A4">
        <w:rPr>
          <w:rFonts w:ascii="Times New Roman" w:hAnsi="Times New Roman"/>
          <w:color w:val="000000"/>
          <w:sz w:val="24"/>
          <w:szCs w:val="24"/>
          <w:lang w:eastAsia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7E2E20" w:rsidRPr="009B2F6A" w:rsidRDefault="007E2E20" w:rsidP="00F034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знаний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Наша страна – Россия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165 лет со дня рождения К.Э. Циолковского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музыки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пожилого человека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учителя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отца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день школьных библиотек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Мы разные, мы вместе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матери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Символы России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Волонтеры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Героев Отечества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Конституции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Тема Нового года. Семейные праздники и мечты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Рождество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снятия блокады Ленинграда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160 лет со дня рождения К.С. Станиславского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Российской науки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Россия и мир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воссоединения Крыма с Россией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Всемирный день театра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космонавтики. Мы – первые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Земли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Труда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Победы. Бессмертный полк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:rsidR="007E2E20" w:rsidRPr="009B2F6A" w:rsidRDefault="007E2E20" w:rsidP="00520FE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Россия – страна возможностей</w:t>
      </w:r>
    </w:p>
    <w:p w:rsidR="007E2E20" w:rsidRDefault="007E2E20" w:rsidP="00520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Pr="009B2F6A" w:rsidRDefault="007E2E20" w:rsidP="00831F9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7E2E20" w:rsidRDefault="007E2E20" w:rsidP="00831F9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неприятие любых форм экстремизма, дискриминации;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121C08">
        <w:rPr>
          <w:rFonts w:ascii="Times New Roman" w:hAnsi="Times New Roman"/>
          <w:color w:val="000000"/>
          <w:sz w:val="24"/>
          <w:szCs w:val="24"/>
        </w:rPr>
        <w:t>волонтерство</w:t>
      </w:r>
      <w:proofErr w:type="spellEnd"/>
      <w:r w:rsidRPr="00121C08">
        <w:rPr>
          <w:rFonts w:ascii="Times New Roman" w:hAnsi="Times New Roman"/>
          <w:color w:val="000000"/>
          <w:sz w:val="24"/>
          <w:szCs w:val="24"/>
        </w:rPr>
        <w:t>, помощь людям, нуждающимся в ней);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E2E20" w:rsidRPr="00121C08" w:rsidRDefault="007E2E20" w:rsidP="00831F9D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21C08">
        <w:rPr>
          <w:rFonts w:ascii="Times New Roman" w:hAnsi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7E2E20" w:rsidRDefault="007E2E20" w:rsidP="00831F9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7E2E20" w:rsidRDefault="007E2E20" w:rsidP="00831F9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E2E20" w:rsidRPr="00F0340B" w:rsidRDefault="007E2E20" w:rsidP="00831F9D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34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E2E20" w:rsidRPr="00121C08" w:rsidRDefault="007E2E20" w:rsidP="00831F9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7E2E20" w:rsidRPr="00121C08" w:rsidRDefault="007E2E20" w:rsidP="00831F9D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7E2E20" w:rsidRPr="00121C08" w:rsidRDefault="007E2E20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E2E20" w:rsidRPr="00121C08" w:rsidRDefault="007E2E20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E2E20" w:rsidRPr="00121C08" w:rsidRDefault="007E2E20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E2E20" w:rsidRPr="00121C08" w:rsidRDefault="007E2E20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7E2E20" w:rsidRPr="00121C08" w:rsidRDefault="007E2E20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7E2E20" w:rsidRPr="00121C08" w:rsidRDefault="007E2E20" w:rsidP="00831F9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7E2E20" w:rsidRPr="00121C08" w:rsidRDefault="007E2E20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7E2E20" w:rsidRPr="00121C08" w:rsidRDefault="007E2E20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E2E20" w:rsidRPr="00121C08" w:rsidRDefault="007E2E20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E2E20" w:rsidRPr="00121C08" w:rsidRDefault="007E2E20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E2E20" w:rsidRPr="00121C08" w:rsidRDefault="007E2E20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7E2E20" w:rsidRPr="00121C08" w:rsidRDefault="007E2E20" w:rsidP="00831F9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7E2E20" w:rsidRDefault="007E2E20" w:rsidP="00831F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когнитивных навыков </w:t>
      </w:r>
      <w:proofErr w:type="gramStart"/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7E2E20" w:rsidRPr="00121C08" w:rsidRDefault="007E2E20" w:rsidP="00831F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2E20" w:rsidRPr="00F0340B" w:rsidRDefault="007E2E20" w:rsidP="00831F9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034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общение: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7E2E20" w:rsidRPr="00121C08" w:rsidRDefault="007E2E20" w:rsidP="00831F9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уметь обобщать мнения </w:t>
      </w:r>
      <w:proofErr w:type="gramStart"/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нескольких</w:t>
      </w:r>
      <w:proofErr w:type="gramEnd"/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E2E20" w:rsidRPr="00121C08" w:rsidRDefault="007E2E20" w:rsidP="00831F9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C08">
        <w:rPr>
          <w:rFonts w:ascii="Times New Roman" w:hAnsi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E2E20" w:rsidRPr="00E27403" w:rsidRDefault="007E2E20" w:rsidP="00E274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7E2E20" w:rsidRPr="0074441E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2E20" w:rsidRPr="00F0340B" w:rsidRDefault="007E2E20" w:rsidP="00831F9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034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7E2E20" w:rsidRPr="00991ABC" w:rsidRDefault="007E2E20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7E2E20" w:rsidRPr="00991ABC" w:rsidRDefault="007E2E20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E2E20" w:rsidRPr="00991ABC" w:rsidRDefault="007E2E20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E2E20" w:rsidRPr="00991ABC" w:rsidRDefault="007E2E20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7E2E20" w:rsidRPr="00991ABC" w:rsidRDefault="007E2E20" w:rsidP="00831F9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Hlk112588646"/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7E2E20" w:rsidRPr="00991ABC" w:rsidRDefault="007E2E20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владеть </w:t>
      </w:r>
      <w:bookmarkEnd w:id="1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способами самоконтроля, 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7E2E20" w:rsidRPr="00991ABC" w:rsidRDefault="007E2E20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7E2E20" w:rsidRPr="00991ABC" w:rsidRDefault="007E2E20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E2E20" w:rsidRPr="00991ABC" w:rsidRDefault="007E2E20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7E2E20" w:rsidRPr="00991ABC" w:rsidRDefault="007E2E20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E2E20" w:rsidRPr="00991ABC" w:rsidRDefault="007E2E20" w:rsidP="00831F9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7E2E20" w:rsidRPr="00991ABC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регулировать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способ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выражения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эмоций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;</w:t>
      </w:r>
    </w:p>
    <w:p w:rsidR="007E2E20" w:rsidRPr="00991ABC" w:rsidRDefault="007E2E20" w:rsidP="00831F9D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991ABC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принятие</w:t>
      </w:r>
      <w:proofErr w:type="spellEnd"/>
      <w:proofErr w:type="gramEnd"/>
      <w:r w:rsidRPr="00991ABC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себя</w:t>
      </w:r>
      <w:proofErr w:type="spellEnd"/>
      <w:r w:rsidRPr="00991ABC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 xml:space="preserve"> и </w:t>
      </w:r>
      <w:proofErr w:type="spellStart"/>
      <w:r w:rsidRPr="00991ABC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других</w:t>
      </w:r>
      <w:proofErr w:type="spellEnd"/>
      <w:r w:rsidRPr="00991ABC">
        <w:rPr>
          <w:rFonts w:ascii="Times New Roman" w:hAnsi="Times New Roman"/>
          <w:i/>
          <w:iCs/>
          <w:color w:val="000000"/>
          <w:sz w:val="24"/>
          <w:szCs w:val="24"/>
          <w:lang w:val="en-US" w:eastAsia="ru-RU"/>
        </w:rPr>
        <w:t>: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признавать свое право на ошибку и такое же право </w:t>
      </w:r>
      <w:proofErr w:type="gramStart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открытость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себе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и </w:t>
      </w:r>
      <w:proofErr w:type="spellStart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другим</w:t>
      </w:r>
      <w:proofErr w:type="spellEnd"/>
      <w:r w:rsidRPr="00991ABC">
        <w:rPr>
          <w:rFonts w:ascii="Times New Roman" w:hAnsi="Times New Roman"/>
          <w:color w:val="000000"/>
          <w:sz w:val="24"/>
          <w:szCs w:val="24"/>
          <w:lang w:val="en-US" w:eastAsia="ru-RU"/>
        </w:rPr>
        <w:t>;</w:t>
      </w:r>
    </w:p>
    <w:p w:rsidR="007E2E20" w:rsidRPr="00991ABC" w:rsidRDefault="007E2E20" w:rsidP="00831F9D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BC">
        <w:rPr>
          <w:rFonts w:ascii="Times New Roman" w:hAnsi="Times New Roman"/>
          <w:color w:val="000000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7E2E20" w:rsidRDefault="007E2E20" w:rsidP="00E274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смысловых установок личности (внутренняя позиция личности)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>жизненных навыков личности (управления собой, самодисциплины, устойчивого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7403">
        <w:rPr>
          <w:rFonts w:ascii="Times New Roman" w:hAnsi="Times New Roman"/>
          <w:color w:val="000000"/>
          <w:sz w:val="24"/>
          <w:szCs w:val="24"/>
          <w:lang w:eastAsia="ru-RU"/>
        </w:rPr>
        <w:t>поведения).</w:t>
      </w:r>
    </w:p>
    <w:p w:rsidR="007E2E20" w:rsidRPr="0074441E" w:rsidRDefault="007E2E20" w:rsidP="00E274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Сформировано представление: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 базовых национальных российских ценностях;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символах</w:t>
      </w:r>
      <w:proofErr w:type="gram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институтах</w:t>
      </w:r>
      <w:proofErr w:type="gram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гражданского общества, о возможностях участия граждан в общественном управлении;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правах и обязанностях гражданина России;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возможном негативном </w:t>
      </w: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влиянии</w:t>
      </w:r>
      <w:proofErr w:type="gram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нравственных </w:t>
      </w: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основах</w:t>
      </w:r>
      <w:proofErr w:type="gram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учебы, ведущей роли образования, труда и значении творчества в жизни человека и общества;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единстве</w:t>
      </w:r>
      <w:proofErr w:type="gram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влиянии</w:t>
      </w:r>
      <w:proofErr w:type="gramEnd"/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нравственности человека на состояние его здоровья и здоровья окружающих его людей;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душевной и физической красоте человека;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важности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физической культуры и спорта для здоровья человека, его образования, труда и творчества;</w:t>
      </w:r>
    </w:p>
    <w:p w:rsidR="007E2E20" w:rsidRPr="009B2F6A" w:rsidRDefault="007E2E20" w:rsidP="00831F9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активной роли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человека в природе.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Сформировано ценностное отношение:</w:t>
      </w:r>
    </w:p>
    <w:p w:rsidR="007E2E20" w:rsidRPr="009B2F6A" w:rsidRDefault="007E2E20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7E2E20" w:rsidRPr="009B2F6A" w:rsidRDefault="007E2E20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семье и семейным традициям;</w:t>
      </w:r>
    </w:p>
    <w:p w:rsidR="007E2E20" w:rsidRPr="009B2F6A" w:rsidRDefault="007E2E20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учебе, труду и творчеству;</w:t>
      </w:r>
    </w:p>
    <w:p w:rsidR="007E2E20" w:rsidRPr="009B2F6A" w:rsidRDefault="007E2E20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7E2E20" w:rsidRPr="009B2F6A" w:rsidRDefault="007E2E20" w:rsidP="00831F9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природе и всем формам жизни.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Сформирован интерес:</w:t>
      </w:r>
    </w:p>
    <w:p w:rsidR="007E2E20" w:rsidRPr="009B2F6A" w:rsidRDefault="007E2E20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7E2E20" w:rsidRPr="009B2F6A" w:rsidRDefault="007E2E20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общественным явлениям, понимать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активную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роль человека в обществе;</w:t>
      </w:r>
    </w:p>
    <w:p w:rsidR="007E2E20" w:rsidRPr="009B2F6A" w:rsidRDefault="007E2E20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7E2E20" w:rsidRPr="009B2F6A" w:rsidRDefault="007E2E20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природе, природным явлениям и формам жизни;</w:t>
      </w:r>
    </w:p>
    <w:p w:rsidR="007E2E20" w:rsidRPr="009B2F6A" w:rsidRDefault="007E2E20" w:rsidP="00831F9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творчеству.</w:t>
      </w:r>
    </w:p>
    <w:p w:rsidR="007E2E20" w:rsidRPr="009B2F6A" w:rsidRDefault="007E2E20" w:rsidP="00831F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Сформированы умения:</w:t>
      </w:r>
    </w:p>
    <w:p w:rsidR="007E2E20" w:rsidRPr="009B2F6A" w:rsidRDefault="007E2E20" w:rsidP="00831F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дружеские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взаимоотношения в коллективе, основанные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на взаимопомощи и взаимной поддержке;</w:t>
      </w:r>
    </w:p>
    <w:p w:rsidR="007E2E20" w:rsidRPr="009B2F6A" w:rsidRDefault="007E2E20" w:rsidP="00831F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7E2E20" w:rsidRPr="009B2F6A" w:rsidRDefault="007E2E20" w:rsidP="00831F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соблюдать общепринятые нормы поведения в обществе;</w:t>
      </w:r>
    </w:p>
    <w:p w:rsidR="007E2E20" w:rsidRPr="009B2F6A" w:rsidRDefault="007E2E20" w:rsidP="00831F9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7E2E20" w:rsidRPr="009B2F6A" w:rsidRDefault="007E2E20" w:rsidP="00520FE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Pr="00F0340B" w:rsidRDefault="007E2E20" w:rsidP="00520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034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5-7</w:t>
      </w:r>
      <w:r w:rsidRPr="00F034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</w:p>
    <w:p w:rsidR="007E2E20" w:rsidRPr="00F0340B" w:rsidRDefault="007E2E20" w:rsidP="00520F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4"/>
        <w:gridCol w:w="2519"/>
        <w:gridCol w:w="2589"/>
        <w:gridCol w:w="765"/>
        <w:gridCol w:w="3976"/>
      </w:tblGrid>
      <w:tr w:rsidR="007E2E20" w:rsidRPr="00265DC8" w:rsidTr="00EA75B1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976" w:type="dxa"/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</w:tr>
      <w:tr w:rsidR="007E2E20" w:rsidRPr="00265DC8" w:rsidTr="0011034C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E2E20" w:rsidRPr="00432029" w:rsidTr="00FC1FBE">
        <w:trPr>
          <w:trHeight w:val="706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pStyle w:val="TableParagraph"/>
              <w:tabs>
                <w:tab w:val="left" w:pos="1463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Россия.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56F1">
              <w:rPr>
                <w:sz w:val="24"/>
                <w:szCs w:val="24"/>
              </w:rPr>
              <w:t>-б</w:t>
            </w:r>
            <w:proofErr w:type="gramEnd"/>
            <w:r w:rsidRPr="003F56F1">
              <w:rPr>
                <w:sz w:val="24"/>
                <w:szCs w:val="24"/>
              </w:rPr>
              <w:t>удущее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Интеллектуальный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марафон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F1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FC1FB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Что мы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родиной зовем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C1FB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pStyle w:val="TableParagraph"/>
              <w:tabs>
                <w:tab w:val="left" w:pos="1655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Невозможное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сегодня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станет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возможным</w:t>
            </w:r>
            <w:r w:rsidRPr="003F56F1">
              <w:rPr>
                <w:spacing w:val="-6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завтра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265DC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звездная карта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C1FBE">
        <w:trPr>
          <w:trHeight w:val="106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pStyle w:val="TableParagraph"/>
              <w:tabs>
                <w:tab w:val="left" w:pos="956"/>
                <w:tab w:val="left" w:pos="1970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Обычаи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традиции моего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народа: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5"/>
                <w:sz w:val="24"/>
                <w:szCs w:val="24"/>
              </w:rPr>
              <w:t>как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прошлое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соединяется</w:t>
            </w:r>
            <w:r>
              <w:rPr>
                <w:sz w:val="24"/>
                <w:szCs w:val="24"/>
              </w:rPr>
              <w:t xml:space="preserve"> с настоящим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4A1871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E20" w:rsidRPr="00432029" w:rsidTr="00F410E3">
        <w:trPr>
          <w:trHeight w:val="375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Если бы я </w:t>
            </w:r>
            <w:r w:rsidRPr="00265DC8">
              <w:rPr>
                <w:rFonts w:ascii="Times New Roman" w:hAnsi="Times New Roman"/>
                <w:spacing w:val="-5"/>
                <w:sz w:val="24"/>
                <w:szCs w:val="24"/>
              </w:rPr>
              <w:t>был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учителем…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F1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F410E3">
        <w:trPr>
          <w:trHeight w:val="154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pStyle w:val="TableParagraph"/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Отчество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-</w:t>
            </w:r>
            <w:r w:rsidRPr="003F56F1">
              <w:rPr>
                <w:spacing w:val="11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</w:t>
            </w:r>
            <w:r w:rsidRPr="003F56F1">
              <w:rPr>
                <w:spacing w:val="6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«отец»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DC8">
              <w:rPr>
                <w:rFonts w:ascii="Times New Roman" w:hAnsi="Times New Roman"/>
                <w:sz w:val="24"/>
                <w:szCs w:val="24"/>
              </w:rPr>
              <w:t>Фотоистория</w:t>
            </w:r>
            <w:proofErr w:type="spellEnd"/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410E3">
        <w:trPr>
          <w:trHeight w:val="154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Что мы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музыкой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зовем?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конкурс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410E3">
        <w:trPr>
          <w:trHeight w:val="606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Счастлив тот,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265DC8">
              <w:rPr>
                <w:rFonts w:ascii="Times New Roman" w:hAnsi="Times New Roman"/>
                <w:spacing w:val="-5"/>
                <w:sz w:val="24"/>
                <w:szCs w:val="24"/>
              </w:rPr>
              <w:t>кто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>счастлив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у</w:t>
            </w:r>
            <w:r w:rsidRPr="00265DC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265DC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A8759C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E2E20" w:rsidRPr="00432029" w:rsidTr="00CC2DCF">
        <w:trPr>
          <w:trHeight w:val="2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65D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одна</w:t>
            </w:r>
            <w:r w:rsidRPr="00265D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страна!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F1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CC2DCF">
        <w:trPr>
          <w:trHeight w:val="487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pStyle w:val="TableParagraph"/>
              <w:tabs>
                <w:tab w:val="left" w:pos="1019"/>
                <w:tab w:val="left" w:pos="1394"/>
                <w:tab w:val="left" w:pos="152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Языки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культура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России:</w:t>
            </w:r>
            <w:r>
              <w:rPr>
                <w:spacing w:val="-3"/>
                <w:sz w:val="24"/>
                <w:szCs w:val="24"/>
              </w:rPr>
              <w:t xml:space="preserve"> е</w:t>
            </w:r>
            <w:r w:rsidRPr="003F56F1">
              <w:rPr>
                <w:sz w:val="24"/>
                <w:szCs w:val="24"/>
              </w:rPr>
              <w:t>динство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CC2DCF">
        <w:trPr>
          <w:trHeight w:val="2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Шапку</w:t>
            </w:r>
            <w:r w:rsidRPr="00265DC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надень</w:t>
            </w:r>
            <w:proofErr w:type="gramStart"/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!...</w:t>
            </w:r>
            <w:proofErr w:type="gramEnd"/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65DC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стихов,</w:t>
            </w:r>
            <w:r w:rsidRPr="00265DC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CC2DCF">
        <w:trPr>
          <w:trHeight w:val="2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pStyle w:val="TableParagraph"/>
              <w:tabs>
                <w:tab w:val="left" w:pos="1127"/>
                <w:tab w:val="left" w:pos="195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Гордо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реет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над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Россией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флаг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5"/>
                <w:sz w:val="24"/>
                <w:szCs w:val="24"/>
              </w:rPr>
              <w:t>е</w:t>
            </w:r>
            <w:r>
              <w:rPr>
                <w:spacing w:val="-5"/>
                <w:sz w:val="24"/>
                <w:szCs w:val="24"/>
              </w:rPr>
              <w:t xml:space="preserve">ё </w:t>
            </w:r>
            <w:r w:rsidRPr="003F56F1">
              <w:rPr>
                <w:sz w:val="24"/>
                <w:szCs w:val="24"/>
              </w:rPr>
              <w:t>судьбы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Экспертное</w:t>
            </w:r>
            <w:r w:rsidRPr="00265DC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BE0ECA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E2E20" w:rsidRPr="00432029" w:rsidTr="002429C3">
        <w:trPr>
          <w:trHeight w:val="34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Жить –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значит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действовать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Проблемная</w:t>
            </w:r>
            <w:r w:rsidRPr="00265DC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F1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2429C3">
        <w:trPr>
          <w:trHeight w:val="34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В</w:t>
            </w:r>
            <w:r w:rsidRPr="00265DC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265DC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всегда</w:t>
            </w:r>
            <w:r w:rsidRPr="00265DC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есть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подвигу?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героями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нашего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2429C3">
        <w:trPr>
          <w:trHeight w:val="34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Настоящая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ответственность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бывает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только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личной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(Ф.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Искандер)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Эвристическая</w:t>
            </w:r>
            <w:r w:rsidRPr="00265DC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2429C3">
        <w:trPr>
          <w:trHeight w:val="1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Зачем</w:t>
            </w:r>
            <w:r w:rsidRPr="00265DC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мечтать?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>Групповое</w:t>
            </w:r>
            <w:r w:rsidRPr="00265DC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4F10DC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E2E20" w:rsidRPr="00432029" w:rsidTr="007238C4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Как не попасть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цифровые</w:t>
            </w:r>
            <w:r w:rsidRPr="00265DC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ловушки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 памятками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F1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7238C4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Ленинградский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>ломтик хлеба…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ab/>
              <w:t xml:space="preserve"> с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дневником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героя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7238C4">
        <w:trPr>
          <w:trHeight w:val="361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С чего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начинается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театр?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Default="007E2E20" w:rsidP="00FD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265D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по ролям</w:t>
            </w:r>
          </w:p>
          <w:p w:rsidR="007E2E20" w:rsidRDefault="007E2E20" w:rsidP="00FD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E20" w:rsidRDefault="007E2E20" w:rsidP="00FD7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F15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DF6F37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7E2E20" w:rsidRPr="00432029" w:rsidTr="00304EFB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1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pStyle w:val="TableParagraph"/>
              <w:tabs>
                <w:tab w:val="left" w:pos="1425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Хроника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научных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открытий,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которые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перевернули</w:t>
            </w:r>
            <w:r w:rsidRPr="003F56F1">
              <w:rPr>
                <w:spacing w:val="-5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мир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D7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Интеллектуальный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марафон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F1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304EFB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pStyle w:val="TableParagraph"/>
              <w:tabs>
                <w:tab w:val="left" w:pos="142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3F56F1">
              <w:rPr>
                <w:sz w:val="24"/>
                <w:szCs w:val="24"/>
              </w:rPr>
              <w:t>Россия</w:t>
            </w:r>
            <w:r w:rsidRPr="003F56F1">
              <w:rPr>
                <w:spacing w:val="-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 w:rsidRPr="003F56F1">
              <w:rPr>
                <w:spacing w:val="-5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мире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102D0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295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304EFB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pStyle w:val="TableParagraph"/>
              <w:tabs>
                <w:tab w:val="left" w:pos="553"/>
                <w:tab w:val="left" w:pos="1112"/>
                <w:tab w:val="left" w:pos="1255"/>
                <w:tab w:val="left" w:pos="171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3F56F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мне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могут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сказать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«спасибо»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(ко</w:t>
            </w:r>
            <w:r w:rsidRPr="003F56F1">
              <w:rPr>
                <w:spacing w:val="24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Дню</w:t>
            </w:r>
            <w:r w:rsidRPr="003F56F1">
              <w:rPr>
                <w:spacing w:val="2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защитника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Отечества)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295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гостиная: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о войне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295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304EFB">
        <w:trPr>
          <w:trHeight w:val="306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295846">
            <w:pPr>
              <w:pStyle w:val="TableParagraph"/>
              <w:tabs>
                <w:tab w:val="left" w:pos="553"/>
                <w:tab w:val="left" w:pos="1112"/>
                <w:tab w:val="left" w:pos="1255"/>
                <w:tab w:val="left" w:pos="171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3F56F1">
              <w:rPr>
                <w:sz w:val="24"/>
                <w:szCs w:val="24"/>
              </w:rPr>
              <w:t>Включайся!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295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265DC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295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6907C0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E2E20" w:rsidRPr="00432029" w:rsidTr="006D2045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602914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</w:rPr>
              <w:t>Мамина</w:t>
            </w:r>
            <w:r w:rsidRPr="00265DC8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карьера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602914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</w:rPr>
              <w:t>Конкурс</w:t>
            </w:r>
            <w:r w:rsidRPr="00265DC8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рисунков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6D2045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Гимн</w:t>
            </w:r>
            <w:r w:rsidRPr="00265DC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России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Работа с</w:t>
            </w:r>
            <w:r w:rsidRPr="00265DC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gramStart"/>
            <w:r w:rsidRPr="00265DC8">
              <w:rPr>
                <w:rFonts w:ascii="Times New Roman" w:hAnsi="Times New Roman"/>
                <w:sz w:val="24"/>
              </w:rPr>
              <w:t>газетными</w:t>
            </w:r>
            <w:proofErr w:type="gramEnd"/>
            <w:r w:rsidRPr="00265DC8">
              <w:rPr>
                <w:rFonts w:ascii="Times New Roman" w:hAnsi="Times New Roman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4"/>
                <w:sz w:val="24"/>
              </w:rPr>
              <w:t>и</w:t>
            </w:r>
            <w:r w:rsidRPr="00265D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интернет-публикациями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6D2045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 xml:space="preserve">Путешествие </w:t>
            </w:r>
            <w:r w:rsidRPr="00265DC8">
              <w:rPr>
                <w:rFonts w:ascii="Times New Roman" w:hAnsi="Times New Roman"/>
                <w:spacing w:val="-6"/>
                <w:sz w:val="24"/>
              </w:rPr>
              <w:t>по</w:t>
            </w:r>
            <w:r w:rsidRPr="00265D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Крыму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pacing w:val="-1"/>
                <w:sz w:val="24"/>
              </w:rPr>
              <w:t>Виртуальная</w:t>
            </w:r>
            <w:r w:rsidRPr="00265DC8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6D2045">
        <w:trPr>
          <w:trHeight w:val="348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Как</w:t>
            </w:r>
            <w:r w:rsidRPr="00265DC8">
              <w:rPr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построить диалог</w:t>
            </w:r>
            <w:r w:rsidRPr="00265DC8">
              <w:rPr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4"/>
                <w:sz w:val="24"/>
              </w:rPr>
              <w:t>с</w:t>
            </w:r>
            <w:r w:rsidRPr="00265DC8">
              <w:rPr>
                <w:spacing w:val="-4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искусством?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Творческая</w:t>
            </w:r>
            <w:r w:rsidRPr="00265DC8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лаборатория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C50AD4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E2E20" w:rsidRPr="00432029" w:rsidTr="00CF5F3D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Трудно ли </w:t>
            </w:r>
            <w:r w:rsidRPr="00265DC8">
              <w:rPr>
                <w:rFonts w:ascii="Times New Roman" w:hAnsi="Times New Roman"/>
                <w:spacing w:val="-5"/>
                <w:sz w:val="24"/>
                <w:szCs w:val="24"/>
              </w:rPr>
              <w:t>быть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великим?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биографией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CF5F3D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Пока</w:t>
            </w:r>
            <w:r w:rsidRPr="00265DC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жива</w:t>
            </w:r>
            <w:r w:rsidRPr="00265DC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история,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жива</w:t>
            </w:r>
            <w:r w:rsidRPr="00265D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память…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Проблемная</w:t>
            </w:r>
            <w:r w:rsidRPr="00265DC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CF5F3D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«Зеленые»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привычки» - сохраним 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>природу</w:t>
            </w:r>
            <w:r w:rsidRPr="00265DC8">
              <w:rPr>
                <w:spacing w:val="-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вместе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265DC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идей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CF5F3D">
        <w:trPr>
          <w:trHeight w:val="29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65DC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проявить</w:t>
            </w:r>
            <w:r w:rsidRPr="00265DC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265DC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способности?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людьми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265DC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265DC8" w:rsidRDefault="007E2E20" w:rsidP="0060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754381">
        <w:trPr>
          <w:trHeight w:val="20"/>
        </w:trPr>
        <w:tc>
          <w:tcPr>
            <w:tcW w:w="10343" w:type="dxa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E2E20" w:rsidRPr="00432029" w:rsidTr="00F06414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pStyle w:val="TableParagraph"/>
              <w:tabs>
                <w:tab w:val="left" w:pos="1569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Подвиг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остается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подвигом, даже если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некому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воспеть…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F06414">
        <w:trPr>
          <w:trHeight w:val="322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pStyle w:val="TableParagraph"/>
              <w:tabs>
                <w:tab w:val="left" w:pos="1197"/>
                <w:tab w:val="left" w:pos="181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5"/>
                <w:sz w:val="24"/>
                <w:szCs w:val="24"/>
              </w:rPr>
              <w:t>быть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Тимур</w:t>
            </w:r>
            <w:r w:rsidRPr="003F56F1"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и</w:t>
            </w:r>
            <w:r w:rsidRPr="003F56F1">
              <w:rPr>
                <w:spacing w:val="-2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его</w:t>
            </w:r>
            <w:r w:rsidRPr="003F56F1"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команда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 w:rsidRPr="003F56F1"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настоящее</w:t>
            </w:r>
            <w:r w:rsidRPr="003F56F1">
              <w:rPr>
                <w:spacing w:val="-2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время?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гостиная, д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E20" w:rsidRPr="00265DC8" w:rsidTr="00F06414">
        <w:trPr>
          <w:trHeight w:val="284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65DC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человеку</w:t>
            </w:r>
            <w:r w:rsidRPr="00265DC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нужно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65DC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счастья?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602914">
            <w:pPr>
              <w:pStyle w:val="TableParagraph"/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с</w:t>
            </w:r>
            <w:r w:rsidRPr="003F56F1">
              <w:rPr>
                <w:spacing w:val="-10"/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видеоматериалами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E2E20" w:rsidRPr="003F56F1" w:rsidRDefault="007E2E20" w:rsidP="00602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2E20" w:rsidRDefault="007E2E20" w:rsidP="00520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7E2E20" w:rsidRDefault="007E2E20" w:rsidP="00E62C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Default="007E2E20" w:rsidP="00E62C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Default="007E2E20" w:rsidP="00E62C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Default="007E2E20" w:rsidP="00E62C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2E20" w:rsidRPr="00F0340B" w:rsidRDefault="007E2E20" w:rsidP="00E62C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034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8-9</w:t>
      </w:r>
      <w:r w:rsidRPr="00F034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ы</w:t>
      </w:r>
    </w:p>
    <w:p w:rsidR="007E2E20" w:rsidRPr="00F0340B" w:rsidRDefault="007E2E20" w:rsidP="00E62C6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4"/>
        <w:gridCol w:w="2519"/>
        <w:gridCol w:w="2589"/>
        <w:gridCol w:w="765"/>
        <w:gridCol w:w="48"/>
        <w:gridCol w:w="3928"/>
      </w:tblGrid>
      <w:tr w:rsidR="007E2E20" w:rsidRPr="00265DC8" w:rsidTr="004A1387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</w:p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сы</w:t>
            </w:r>
            <w:proofErr w:type="spellEnd"/>
          </w:p>
        </w:tc>
        <w:tc>
          <w:tcPr>
            <w:tcW w:w="3976" w:type="dxa"/>
            <w:gridSpan w:val="2"/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</w:tr>
      <w:tr w:rsidR="007E2E20" w:rsidRPr="00265DC8" w:rsidTr="00E83FA4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E2E20" w:rsidRPr="00432029" w:rsidTr="00F61ED5">
        <w:trPr>
          <w:trHeight w:val="706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463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Россия.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56F1">
              <w:rPr>
                <w:sz w:val="24"/>
                <w:szCs w:val="24"/>
              </w:rPr>
              <w:t>-б</w:t>
            </w:r>
            <w:proofErr w:type="gramEnd"/>
            <w:r w:rsidRPr="003F56F1">
              <w:rPr>
                <w:sz w:val="24"/>
                <w:szCs w:val="24"/>
              </w:rPr>
              <w:t>удущее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Интеллектуальный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марафон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F61ED5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Мы жители большой страны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61ED5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655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Невозможное</w:t>
            </w:r>
            <w:r w:rsidRPr="003F56F1">
              <w:rPr>
                <w:spacing w:val="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сегодня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станет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возможным</w:t>
            </w:r>
            <w:r w:rsidRPr="003F56F1">
              <w:rPr>
                <w:spacing w:val="-6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завтра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61ED5">
        <w:trPr>
          <w:trHeight w:val="106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956"/>
                <w:tab w:val="left" w:pos="1970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Обычаи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традиции моего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народа: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5"/>
                <w:sz w:val="24"/>
                <w:szCs w:val="24"/>
              </w:rPr>
              <w:t>как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прошлое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соединяется</w:t>
            </w:r>
            <w:r>
              <w:rPr>
                <w:sz w:val="24"/>
                <w:szCs w:val="24"/>
              </w:rPr>
              <w:t xml:space="preserve"> с настоящим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A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0034AA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E2E20" w:rsidRPr="00432029" w:rsidTr="009252D2">
        <w:trPr>
          <w:trHeight w:val="375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B55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9252D2">
        <w:trPr>
          <w:trHeight w:val="154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Отчество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-</w:t>
            </w:r>
            <w:r w:rsidRPr="003F56F1">
              <w:rPr>
                <w:spacing w:val="111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от</w:t>
            </w:r>
            <w:r w:rsidRPr="003F56F1">
              <w:rPr>
                <w:spacing w:val="63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«отец»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DC8">
              <w:rPr>
                <w:rFonts w:ascii="Times New Roman" w:hAnsi="Times New Roman"/>
                <w:sz w:val="24"/>
                <w:szCs w:val="24"/>
              </w:rPr>
              <w:t>Фотоистория</w:t>
            </w:r>
            <w:proofErr w:type="spellEnd"/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9252D2">
        <w:trPr>
          <w:trHeight w:val="154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Что мы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музыкой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зовем?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конкурс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9252D2">
        <w:trPr>
          <w:trHeight w:val="606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Счастлив тот,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265DC8">
              <w:rPr>
                <w:rFonts w:ascii="Times New Roman" w:hAnsi="Times New Roman"/>
                <w:spacing w:val="-5"/>
                <w:sz w:val="24"/>
                <w:szCs w:val="24"/>
              </w:rPr>
              <w:t>кто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>счастлив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у</w:t>
            </w:r>
            <w:r w:rsidRPr="00265DC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Групповая</w:t>
            </w:r>
            <w:r w:rsidRPr="00265DC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F653DE">
        <w:trPr>
          <w:trHeight w:val="20"/>
        </w:trPr>
        <w:tc>
          <w:tcPr>
            <w:tcW w:w="6367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76" w:type="dxa"/>
            <w:gridSpan w:val="2"/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E20" w:rsidRPr="00432029" w:rsidTr="00555D79">
        <w:trPr>
          <w:trHeight w:val="2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65D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одна</w:t>
            </w:r>
            <w:r w:rsidRPr="00265D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страна!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555D79">
        <w:trPr>
          <w:trHeight w:val="487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019"/>
                <w:tab w:val="left" w:pos="1394"/>
                <w:tab w:val="left" w:pos="152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Языки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культура</w:t>
            </w:r>
            <w:r w:rsidRPr="003F56F1">
              <w:rPr>
                <w:spacing w:val="-5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народов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3"/>
                <w:sz w:val="24"/>
                <w:szCs w:val="24"/>
              </w:rPr>
              <w:t>России:</w:t>
            </w:r>
            <w:r>
              <w:rPr>
                <w:spacing w:val="-3"/>
                <w:sz w:val="24"/>
                <w:szCs w:val="24"/>
              </w:rPr>
              <w:t xml:space="preserve"> е</w:t>
            </w:r>
            <w:r w:rsidRPr="003F56F1">
              <w:rPr>
                <w:sz w:val="24"/>
                <w:szCs w:val="24"/>
              </w:rPr>
              <w:t>динство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разнообразии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555D79">
        <w:trPr>
          <w:trHeight w:val="2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Позвони маме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265DC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стихов,</w:t>
            </w:r>
            <w:r w:rsidRPr="00265DC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555D79">
        <w:trPr>
          <w:trHeight w:val="2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D20F9E">
            <w:pPr>
              <w:pStyle w:val="TableParagraph"/>
              <w:tabs>
                <w:tab w:val="left" w:pos="1127"/>
                <w:tab w:val="left" w:pos="195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FB5764">
              <w:rPr>
                <w:sz w:val="24"/>
                <w:szCs w:val="24"/>
              </w:rPr>
              <w:t>Флаг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только воплощение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истории,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отражение</w:t>
            </w:r>
            <w:r>
              <w:rPr>
                <w:sz w:val="24"/>
                <w:szCs w:val="24"/>
              </w:rPr>
              <w:t xml:space="preserve"> </w:t>
            </w:r>
            <w:r w:rsidRPr="00FB5764">
              <w:rPr>
                <w:sz w:val="24"/>
                <w:szCs w:val="24"/>
              </w:rPr>
              <w:t>чувств народов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D20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Экспертное</w:t>
            </w:r>
            <w:r w:rsidRPr="00265DC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интервью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780764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E2E20" w:rsidRPr="00432029" w:rsidTr="00CC6685">
        <w:trPr>
          <w:trHeight w:val="34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Жить –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значит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действовать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Проблемная</w:t>
            </w:r>
            <w:r w:rsidRPr="00265DC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CC6685">
        <w:trPr>
          <w:trHeight w:val="34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героями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нашего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CC6685">
        <w:trPr>
          <w:trHeight w:val="34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622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75303B">
              <w:rPr>
                <w:sz w:val="24"/>
                <w:szCs w:val="24"/>
              </w:rPr>
              <w:t xml:space="preserve">Повзрослеть – это значит, чувствовать ответственность </w:t>
            </w:r>
            <w:proofErr w:type="gramStart"/>
            <w:r w:rsidRPr="0075303B">
              <w:rPr>
                <w:sz w:val="24"/>
                <w:szCs w:val="24"/>
              </w:rPr>
              <w:t>за</w:t>
            </w:r>
            <w:proofErr w:type="gramEnd"/>
            <w:r w:rsidRPr="0075303B">
              <w:rPr>
                <w:sz w:val="24"/>
                <w:szCs w:val="24"/>
              </w:rPr>
              <w:t xml:space="preserve"> других (Г. Купер)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Эвристическая</w:t>
            </w:r>
            <w:r w:rsidRPr="00265DC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CC6685">
        <w:trPr>
          <w:trHeight w:val="18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гостиная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5F1F13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E2E20" w:rsidRPr="00432029" w:rsidTr="00D61A1F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816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 с интернет ресурсами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D61A1F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816E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Люди писали дневники и верили, что им удастся прожить еще один день (Д. Лихачев)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ab/>
              <w:t xml:space="preserve"> с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дневником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героя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D61A1F">
        <w:trPr>
          <w:trHeight w:val="361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С чего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начинается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театр?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265D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по ролям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E20" w:rsidRPr="00265DC8" w:rsidTr="000D235B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E2E20" w:rsidRPr="00432029" w:rsidTr="00590A08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425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B2182D">
              <w:rPr>
                <w:sz w:val="24"/>
                <w:szCs w:val="24"/>
              </w:rPr>
              <w:t>Научные</w:t>
            </w:r>
            <w:r>
              <w:rPr>
                <w:sz w:val="24"/>
                <w:szCs w:val="24"/>
              </w:rPr>
              <w:t xml:space="preserve"> </w:t>
            </w:r>
            <w:r w:rsidRPr="00B2182D">
              <w:rPr>
                <w:sz w:val="24"/>
                <w:szCs w:val="24"/>
              </w:rPr>
              <w:t>прорывы моей страны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pacing w:val="-2"/>
                <w:sz w:val="24"/>
                <w:szCs w:val="24"/>
              </w:rPr>
              <w:t>Интеллектуальный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марафон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590A08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42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3F56F1">
              <w:rPr>
                <w:sz w:val="24"/>
                <w:szCs w:val="24"/>
              </w:rPr>
              <w:t>Россия</w:t>
            </w:r>
            <w:r w:rsidRPr="003F56F1">
              <w:rPr>
                <w:spacing w:val="-7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в</w:t>
            </w:r>
            <w:r w:rsidRPr="003F56F1">
              <w:rPr>
                <w:spacing w:val="-5"/>
                <w:sz w:val="24"/>
                <w:szCs w:val="24"/>
              </w:rPr>
              <w:t xml:space="preserve"> </w:t>
            </w:r>
            <w:r w:rsidRPr="003F56F1">
              <w:rPr>
                <w:sz w:val="24"/>
                <w:szCs w:val="24"/>
              </w:rPr>
              <w:t>мире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интерактивной картой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590A08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B2182D">
            <w:pPr>
              <w:pStyle w:val="TableParagraph"/>
              <w:tabs>
                <w:tab w:val="left" w:pos="553"/>
                <w:tab w:val="left" w:pos="1112"/>
                <w:tab w:val="left" w:pos="1255"/>
                <w:tab w:val="left" w:pos="171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B2182D">
              <w:rPr>
                <w:sz w:val="24"/>
                <w:szCs w:val="24"/>
              </w:rPr>
              <w:t>Тот, кто может благодарить,</w:t>
            </w:r>
            <w:r>
              <w:rPr>
                <w:sz w:val="24"/>
                <w:szCs w:val="24"/>
              </w:rPr>
              <w:t xml:space="preserve"> </w:t>
            </w:r>
            <w:r w:rsidRPr="00B2182D">
              <w:rPr>
                <w:sz w:val="24"/>
                <w:szCs w:val="24"/>
              </w:rPr>
              <w:t>не может и получать</w:t>
            </w:r>
            <w:r>
              <w:rPr>
                <w:sz w:val="24"/>
                <w:szCs w:val="24"/>
              </w:rPr>
              <w:t xml:space="preserve"> </w:t>
            </w:r>
            <w:r w:rsidRPr="00B2182D">
              <w:rPr>
                <w:sz w:val="24"/>
                <w:szCs w:val="24"/>
              </w:rPr>
              <w:t>благодарность» (Эзоп)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гостиная: рассказы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о войне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590A08">
        <w:trPr>
          <w:trHeight w:val="306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553"/>
                <w:tab w:val="left" w:pos="1112"/>
                <w:tab w:val="left" w:pos="1255"/>
                <w:tab w:val="left" w:pos="1711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B2182D">
              <w:rPr>
                <w:sz w:val="24"/>
                <w:szCs w:val="24"/>
              </w:rPr>
              <w:t>Мы все можем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4336C0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E2E20" w:rsidRPr="00432029" w:rsidTr="005A634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602914" w:rsidRDefault="007E2E20" w:rsidP="009967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</w:rPr>
              <w:t>Мужских и женских профессий больше нет?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602914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</w:rPr>
              <w:t>Групповое обсуждение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5A634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Гимн</w:t>
            </w:r>
            <w:r w:rsidRPr="00265DC8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России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Работа с</w:t>
            </w:r>
            <w:r w:rsidRPr="00265DC8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gramStart"/>
            <w:r w:rsidRPr="00265DC8">
              <w:rPr>
                <w:rFonts w:ascii="Times New Roman" w:hAnsi="Times New Roman"/>
                <w:sz w:val="24"/>
              </w:rPr>
              <w:t>газетными</w:t>
            </w:r>
            <w:proofErr w:type="gramEnd"/>
            <w:r w:rsidRPr="00265DC8">
              <w:rPr>
                <w:rFonts w:ascii="Times New Roman" w:hAnsi="Times New Roman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pacing w:val="-4"/>
                <w:sz w:val="24"/>
              </w:rPr>
              <w:t>и</w:t>
            </w:r>
            <w:r w:rsidRPr="00265DC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интернет-публикациями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5A634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Крым на карте России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pacing w:val="-1"/>
                <w:sz w:val="24"/>
              </w:rPr>
              <w:t>Виртуальная</w:t>
            </w:r>
            <w:r w:rsidRPr="00265DC8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5A634E">
        <w:trPr>
          <w:trHeight w:val="348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9967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 xml:space="preserve">Искусство – одно из средств развлечения доброго и злого </w:t>
            </w:r>
          </w:p>
          <w:p w:rsidR="007E2E20" w:rsidRPr="00265DC8" w:rsidRDefault="007E2E20" w:rsidP="009967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(Л. Толстой)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265DC8">
              <w:rPr>
                <w:rFonts w:ascii="Times New Roman" w:hAnsi="Times New Roman"/>
                <w:sz w:val="24"/>
              </w:rPr>
              <w:t>Творческая</w:t>
            </w:r>
            <w:r w:rsidRPr="00265DC8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</w:rPr>
              <w:t>лаборатория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F90EFB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E2E20" w:rsidRPr="00432029" w:rsidTr="000D373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E75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65DC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DC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биографией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 w:val="restart"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0D373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E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Проблемная</w:t>
            </w:r>
            <w:r w:rsidRPr="00265DC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0D373E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DE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Сохраним планету для будущих поколений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265DC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идей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0D373E">
        <w:trPr>
          <w:trHeight w:val="293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DE4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Если ты не умеешь использовать минуту, ты зря проведешь час, и день, и всю жизнь (А. Солженицын)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</w:rPr>
              <w:t>людьми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265DC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7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gridSpan w:val="2"/>
            <w:vMerge/>
            <w:vAlign w:val="center"/>
          </w:tcPr>
          <w:p w:rsidR="007E2E20" w:rsidRPr="00265DC8" w:rsidRDefault="007E2E20" w:rsidP="00E6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2E20" w:rsidRPr="00265DC8" w:rsidTr="0033013A">
        <w:trPr>
          <w:trHeight w:val="20"/>
        </w:trPr>
        <w:tc>
          <w:tcPr>
            <w:tcW w:w="10343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E2E20" w:rsidRPr="00432029" w:rsidTr="004F502F">
        <w:trPr>
          <w:trHeight w:val="2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4E2F8E">
            <w:pPr>
              <w:pStyle w:val="TableParagraph"/>
              <w:tabs>
                <w:tab w:val="left" w:pos="1569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</w:t>
            </w:r>
            <w:r w:rsidRPr="004E2F8E">
              <w:rPr>
                <w:sz w:val="24"/>
                <w:szCs w:val="24"/>
              </w:rPr>
              <w:t>Словом можно убить, словом можно спасти,</w:t>
            </w:r>
            <w:r>
              <w:rPr>
                <w:sz w:val="24"/>
                <w:szCs w:val="24"/>
              </w:rPr>
              <w:t xml:space="preserve"> </w:t>
            </w:r>
            <w:r w:rsidRPr="004E2F8E">
              <w:rPr>
                <w:sz w:val="24"/>
                <w:szCs w:val="24"/>
              </w:rPr>
              <w:t>словом</w:t>
            </w:r>
            <w:r>
              <w:rPr>
                <w:sz w:val="24"/>
                <w:szCs w:val="24"/>
              </w:rPr>
              <w:t xml:space="preserve"> </w:t>
            </w:r>
            <w:r w:rsidRPr="004E2F8E">
              <w:rPr>
                <w:sz w:val="24"/>
                <w:szCs w:val="24"/>
              </w:rPr>
              <w:t>можно полки за собой повести...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81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dxa"/>
            <w:vMerge w:val="restart"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school-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collection.edu.ru/co</w:t>
            </w:r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llection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edsoo.ru/</w:t>
            </w:r>
            <w:proofErr w:type="spellStart"/>
            <w:r w:rsidRPr="00265DC8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Metodiche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skie_videouroki.ht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5DC8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razgovor</w:t>
            </w:r>
            <w:proofErr w:type="spellEnd"/>
            <w:r w:rsidRPr="00265DC8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y-o-</w:t>
            </w:r>
            <w:proofErr w:type="spellStart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265D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7E2E20" w:rsidRPr="00265DC8" w:rsidTr="004F502F">
        <w:trPr>
          <w:trHeight w:val="960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tabs>
                <w:tab w:val="left" w:pos="1197"/>
                <w:tab w:val="left" w:pos="1811"/>
              </w:tabs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4E2F8E">
            <w:pPr>
              <w:pStyle w:val="TableParagraph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4E2F8E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4E2F8E">
              <w:rPr>
                <w:sz w:val="24"/>
                <w:szCs w:val="24"/>
              </w:rPr>
              <w:t>с видеоматериалами</w:t>
            </w:r>
          </w:p>
        </w:tc>
        <w:tc>
          <w:tcPr>
            <w:tcW w:w="81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dxa"/>
            <w:vMerge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E20" w:rsidRPr="00265DC8" w:rsidTr="004F502F">
        <w:trPr>
          <w:trHeight w:val="284"/>
        </w:trPr>
        <w:tc>
          <w:tcPr>
            <w:tcW w:w="49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DC8">
              <w:rPr>
                <w:rFonts w:ascii="Times New Roman" w:hAnsi="Times New Roman"/>
                <w:sz w:val="24"/>
                <w:szCs w:val="24"/>
              </w:rPr>
              <w:t>Дай каждому дню шанс стать самым лучшим в твоей жизни (Пифагор)</w:t>
            </w:r>
          </w:p>
        </w:tc>
        <w:tc>
          <w:tcPr>
            <w:tcW w:w="25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E62C68">
            <w:pPr>
              <w:pStyle w:val="TableParagraph"/>
              <w:spacing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 w:rsidRPr="003F56F1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с</w:t>
            </w:r>
            <w:r w:rsidRPr="003F56F1">
              <w:rPr>
                <w:spacing w:val="-10"/>
                <w:sz w:val="24"/>
                <w:szCs w:val="24"/>
              </w:rPr>
              <w:t xml:space="preserve"> </w:t>
            </w:r>
            <w:r w:rsidRPr="003F56F1">
              <w:rPr>
                <w:spacing w:val="-1"/>
                <w:sz w:val="24"/>
                <w:szCs w:val="24"/>
              </w:rPr>
              <w:t>видеоматериалами</w:t>
            </w:r>
          </w:p>
        </w:tc>
        <w:tc>
          <w:tcPr>
            <w:tcW w:w="81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2E20" w:rsidRPr="003F56F1" w:rsidRDefault="007E2E20" w:rsidP="00F65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dxa"/>
            <w:vMerge/>
            <w:vAlign w:val="center"/>
          </w:tcPr>
          <w:p w:rsidR="007E2E20" w:rsidRPr="003F56F1" w:rsidRDefault="007E2E20" w:rsidP="00E62C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2E20" w:rsidRDefault="007E2E20" w:rsidP="00520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sectPr w:rsidR="007E2E20" w:rsidSect="00082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3E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F73BB"/>
    <w:multiLevelType w:val="multilevel"/>
    <w:tmpl w:val="488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2767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3A445E"/>
    <w:multiLevelType w:val="multilevel"/>
    <w:tmpl w:val="F87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87677"/>
    <w:multiLevelType w:val="multilevel"/>
    <w:tmpl w:val="000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530B3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10157"/>
    <w:multiLevelType w:val="multilevel"/>
    <w:tmpl w:val="27F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82445"/>
    <w:multiLevelType w:val="multilevel"/>
    <w:tmpl w:val="52E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01795"/>
    <w:multiLevelType w:val="multilevel"/>
    <w:tmpl w:val="E708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94CE5"/>
    <w:multiLevelType w:val="multilevel"/>
    <w:tmpl w:val="7BC4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02FD5"/>
    <w:multiLevelType w:val="multilevel"/>
    <w:tmpl w:val="835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85ACC"/>
    <w:multiLevelType w:val="multilevel"/>
    <w:tmpl w:val="34F4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67521"/>
    <w:multiLevelType w:val="multilevel"/>
    <w:tmpl w:val="A3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63E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A3816"/>
    <w:multiLevelType w:val="multilevel"/>
    <w:tmpl w:val="B46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701C8"/>
    <w:multiLevelType w:val="multilevel"/>
    <w:tmpl w:val="044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B2A78"/>
    <w:multiLevelType w:val="multilevel"/>
    <w:tmpl w:val="D6A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657C6"/>
    <w:multiLevelType w:val="multilevel"/>
    <w:tmpl w:val="FC5A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873F0C"/>
    <w:multiLevelType w:val="multilevel"/>
    <w:tmpl w:val="F8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7"/>
  </w:num>
  <w:num w:numId="5">
    <w:abstractNumId w:val="4"/>
  </w:num>
  <w:num w:numId="6">
    <w:abstractNumId w:val="19"/>
  </w:num>
  <w:num w:numId="7">
    <w:abstractNumId w:val="8"/>
  </w:num>
  <w:num w:numId="8">
    <w:abstractNumId w:val="16"/>
  </w:num>
  <w:num w:numId="9">
    <w:abstractNumId w:val="10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3"/>
  </w:num>
  <w:num w:numId="18">
    <w:abstractNumId w:val="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C1C"/>
    <w:rsid w:val="000034AA"/>
    <w:rsid w:val="000579FA"/>
    <w:rsid w:val="0008206E"/>
    <w:rsid w:val="000D235B"/>
    <w:rsid w:val="000D373E"/>
    <w:rsid w:val="00101339"/>
    <w:rsid w:val="00102D06"/>
    <w:rsid w:val="0011034C"/>
    <w:rsid w:val="00121C08"/>
    <w:rsid w:val="001328D8"/>
    <w:rsid w:val="001A4563"/>
    <w:rsid w:val="001B54F4"/>
    <w:rsid w:val="001E7938"/>
    <w:rsid w:val="002429C3"/>
    <w:rsid w:val="00251454"/>
    <w:rsid w:val="00265DC8"/>
    <w:rsid w:val="00280DAB"/>
    <w:rsid w:val="00283329"/>
    <w:rsid w:val="00295846"/>
    <w:rsid w:val="002E2728"/>
    <w:rsid w:val="00304EFB"/>
    <w:rsid w:val="00305A88"/>
    <w:rsid w:val="00315DA6"/>
    <w:rsid w:val="0033013A"/>
    <w:rsid w:val="003364FE"/>
    <w:rsid w:val="003C56E3"/>
    <w:rsid w:val="003F56F1"/>
    <w:rsid w:val="004241D4"/>
    <w:rsid w:val="00432029"/>
    <w:rsid w:val="004336C0"/>
    <w:rsid w:val="00440532"/>
    <w:rsid w:val="00460E23"/>
    <w:rsid w:val="004A1387"/>
    <w:rsid w:val="004A1871"/>
    <w:rsid w:val="004A1B80"/>
    <w:rsid w:val="004A7B92"/>
    <w:rsid w:val="004E2F8E"/>
    <w:rsid w:val="004E77E9"/>
    <w:rsid w:val="004F10DC"/>
    <w:rsid w:val="004F502F"/>
    <w:rsid w:val="00520FE2"/>
    <w:rsid w:val="00526DBE"/>
    <w:rsid w:val="0054494C"/>
    <w:rsid w:val="00555D79"/>
    <w:rsid w:val="005634D3"/>
    <w:rsid w:val="00590A08"/>
    <w:rsid w:val="005A634E"/>
    <w:rsid w:val="005C191D"/>
    <w:rsid w:val="005F1F13"/>
    <w:rsid w:val="00602914"/>
    <w:rsid w:val="00645C1C"/>
    <w:rsid w:val="006907C0"/>
    <w:rsid w:val="00692E10"/>
    <w:rsid w:val="006D2045"/>
    <w:rsid w:val="006D6F21"/>
    <w:rsid w:val="006F0438"/>
    <w:rsid w:val="006F11BE"/>
    <w:rsid w:val="007154FF"/>
    <w:rsid w:val="007238C4"/>
    <w:rsid w:val="00744120"/>
    <w:rsid w:val="0074441E"/>
    <w:rsid w:val="0075303B"/>
    <w:rsid w:val="00754381"/>
    <w:rsid w:val="00775102"/>
    <w:rsid w:val="00780764"/>
    <w:rsid w:val="007A0D86"/>
    <w:rsid w:val="007D0F7F"/>
    <w:rsid w:val="007E2E20"/>
    <w:rsid w:val="00816E21"/>
    <w:rsid w:val="00831F9D"/>
    <w:rsid w:val="008758DD"/>
    <w:rsid w:val="008D582B"/>
    <w:rsid w:val="009252D2"/>
    <w:rsid w:val="00987734"/>
    <w:rsid w:val="00991ABC"/>
    <w:rsid w:val="00996754"/>
    <w:rsid w:val="009B2F6A"/>
    <w:rsid w:val="009C52D4"/>
    <w:rsid w:val="00A85275"/>
    <w:rsid w:val="00A8759C"/>
    <w:rsid w:val="00AC42A4"/>
    <w:rsid w:val="00AD2FA1"/>
    <w:rsid w:val="00AE00AB"/>
    <w:rsid w:val="00B2182D"/>
    <w:rsid w:val="00B55A44"/>
    <w:rsid w:val="00BB453E"/>
    <w:rsid w:val="00BE0ECA"/>
    <w:rsid w:val="00C450B4"/>
    <w:rsid w:val="00C50AD4"/>
    <w:rsid w:val="00C740C4"/>
    <w:rsid w:val="00CC2DCF"/>
    <w:rsid w:val="00CC6685"/>
    <w:rsid w:val="00CF5F3D"/>
    <w:rsid w:val="00D20F9E"/>
    <w:rsid w:val="00D4092C"/>
    <w:rsid w:val="00D47E99"/>
    <w:rsid w:val="00D61A1F"/>
    <w:rsid w:val="00D7705F"/>
    <w:rsid w:val="00DC2D3F"/>
    <w:rsid w:val="00DC6271"/>
    <w:rsid w:val="00DC6786"/>
    <w:rsid w:val="00DE4BB6"/>
    <w:rsid w:val="00DF6F37"/>
    <w:rsid w:val="00E01A2D"/>
    <w:rsid w:val="00E10B14"/>
    <w:rsid w:val="00E27403"/>
    <w:rsid w:val="00E33427"/>
    <w:rsid w:val="00E62C68"/>
    <w:rsid w:val="00E72183"/>
    <w:rsid w:val="00E83FA4"/>
    <w:rsid w:val="00E97FAD"/>
    <w:rsid w:val="00EA75B1"/>
    <w:rsid w:val="00EE75D3"/>
    <w:rsid w:val="00EF230D"/>
    <w:rsid w:val="00F0340B"/>
    <w:rsid w:val="00F06414"/>
    <w:rsid w:val="00F15989"/>
    <w:rsid w:val="00F410E3"/>
    <w:rsid w:val="00F511C0"/>
    <w:rsid w:val="00F61ED5"/>
    <w:rsid w:val="00F6480A"/>
    <w:rsid w:val="00F653DE"/>
    <w:rsid w:val="00F90EFB"/>
    <w:rsid w:val="00FB5764"/>
    <w:rsid w:val="00FB73AB"/>
    <w:rsid w:val="00FC1FBE"/>
    <w:rsid w:val="00FD730E"/>
    <w:rsid w:val="00FF2A63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B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D86"/>
    <w:pPr>
      <w:spacing w:after="200" w:line="276" w:lineRule="auto"/>
      <w:ind w:left="720"/>
      <w:contextualSpacing/>
    </w:pPr>
  </w:style>
  <w:style w:type="character" w:styleId="a4">
    <w:name w:val="Hyperlink"/>
    <w:uiPriority w:val="99"/>
    <w:rsid w:val="00F0340B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F0340B"/>
    <w:rPr>
      <w:rFonts w:cs="Times New Roman"/>
      <w:color w:val="954F72"/>
      <w:u w:val="single"/>
    </w:rPr>
  </w:style>
  <w:style w:type="character" w:customStyle="1" w:styleId="UnresolvedMention">
    <w:name w:val="Unresolved Mention"/>
    <w:uiPriority w:val="99"/>
    <w:semiHidden/>
    <w:rsid w:val="004241D4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99"/>
    <w:rsid w:val="00280DAB"/>
    <w:pPr>
      <w:widowControl w:val="0"/>
      <w:autoSpaceDE w:val="0"/>
      <w:autoSpaceDN w:val="0"/>
      <w:spacing w:after="0" w:line="261" w:lineRule="exact"/>
      <w:ind w:left="114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3482</Words>
  <Characters>19852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59</cp:revision>
  <cp:lastPrinted>2022-08-31T08:35:00Z</cp:lastPrinted>
  <dcterms:created xsi:type="dcterms:W3CDTF">2022-08-22T09:46:00Z</dcterms:created>
  <dcterms:modified xsi:type="dcterms:W3CDTF">2023-10-08T08:48:00Z</dcterms:modified>
</cp:coreProperties>
</file>