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7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93" w:rsidRPr="00775E93" w:rsidRDefault="00775E93" w:rsidP="00775E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3" w:rsidRPr="00775E93" w:rsidRDefault="00775E93" w:rsidP="00775E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3" w:rsidRPr="00775E93" w:rsidRDefault="00775E93" w:rsidP="00775E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3" w:rsidRPr="00775E93" w:rsidRDefault="00775E93" w:rsidP="00775E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93" w:rsidRPr="00775E93" w:rsidRDefault="00775E93" w:rsidP="00775E93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775E93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775E93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775E93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775E93" w:rsidRPr="00775E93" w:rsidRDefault="00775E93" w:rsidP="00775E93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3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начального общего МБОУ </w:t>
      </w:r>
      <w:proofErr w:type="spellStart"/>
      <w:r w:rsidRPr="00775E93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775E9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E93" w:rsidRPr="00775E93" w:rsidRDefault="00775E93" w:rsidP="00775E93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75E93" w:rsidRPr="00775E93" w:rsidRDefault="00775E93" w:rsidP="00775E93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75E93" w:rsidRPr="00775E93" w:rsidRDefault="00775E93" w:rsidP="00775E93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E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курса </w:t>
      </w: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</w:t>
      </w:r>
    </w:p>
    <w:p w:rsidR="00775E93" w:rsidRPr="00775E93" w:rsidRDefault="00775E93" w:rsidP="00775E9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Разговоры о </w:t>
      </w:r>
      <w:proofErr w:type="gramStart"/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важном</w:t>
      </w:r>
      <w:proofErr w:type="gramEnd"/>
      <w:r w:rsidRPr="00775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75E93" w:rsidRPr="00775E93" w:rsidRDefault="00775E93" w:rsidP="00775E9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775E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начального общего образования</w:t>
      </w:r>
    </w:p>
    <w:p w:rsidR="00775E93" w:rsidRPr="00775E93" w:rsidRDefault="00775E93" w:rsidP="00775E93">
      <w:pPr>
        <w:tabs>
          <w:tab w:val="left" w:pos="4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775E93" w:rsidRDefault="00775E93" w:rsidP="008A48EC">
      <w:pPr>
        <w:pStyle w:val="3"/>
        <w:spacing w:before="88"/>
        <w:ind w:left="1384" w:right="691"/>
        <w:jc w:val="center"/>
        <w:rPr>
          <w:sz w:val="24"/>
          <w:szCs w:val="24"/>
        </w:rPr>
      </w:pPr>
    </w:p>
    <w:p w:rsidR="008A48EC" w:rsidRPr="00775E93" w:rsidRDefault="008A48EC" w:rsidP="00775E93">
      <w:pPr>
        <w:pStyle w:val="3"/>
        <w:spacing w:before="0"/>
        <w:ind w:left="1384" w:right="691"/>
        <w:jc w:val="center"/>
        <w:rPr>
          <w:sz w:val="24"/>
          <w:szCs w:val="24"/>
        </w:rPr>
      </w:pPr>
      <w:r w:rsidRPr="00775E93">
        <w:rPr>
          <w:sz w:val="24"/>
          <w:szCs w:val="24"/>
        </w:rPr>
        <w:lastRenderedPageBreak/>
        <w:t>Содержание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программы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внеурочной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</w:t>
      </w:r>
    </w:p>
    <w:p w:rsidR="008A48EC" w:rsidRPr="00775E93" w:rsidRDefault="008A48EC" w:rsidP="00775E93">
      <w:pPr>
        <w:pStyle w:val="3"/>
        <w:spacing w:before="0"/>
        <w:ind w:left="1384" w:right="693"/>
        <w:jc w:val="center"/>
        <w:rPr>
          <w:sz w:val="24"/>
          <w:szCs w:val="24"/>
        </w:rPr>
      </w:pPr>
      <w:bookmarkStart w:id="0" w:name="_bookmark4"/>
      <w:bookmarkEnd w:id="0"/>
      <w:r w:rsidRPr="00775E93">
        <w:rPr>
          <w:sz w:val="24"/>
          <w:szCs w:val="24"/>
        </w:rPr>
        <w:t>«Разговоры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8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важном</w:t>
      </w:r>
      <w:proofErr w:type="gramEnd"/>
      <w:r w:rsidRPr="00775E93">
        <w:rPr>
          <w:sz w:val="24"/>
          <w:szCs w:val="24"/>
        </w:rPr>
        <w:t>»</w:t>
      </w:r>
    </w:p>
    <w:p w:rsidR="008A48EC" w:rsidRPr="00775E93" w:rsidRDefault="008A48EC" w:rsidP="00775E93">
      <w:pPr>
        <w:pStyle w:val="a6"/>
        <w:ind w:left="0" w:firstLine="0"/>
        <w:jc w:val="left"/>
        <w:rPr>
          <w:b/>
          <w:sz w:val="24"/>
          <w:szCs w:val="24"/>
        </w:rPr>
      </w:pPr>
    </w:p>
    <w:p w:rsidR="008A48EC" w:rsidRPr="00775E93" w:rsidRDefault="008A48EC" w:rsidP="00775E93">
      <w:pPr>
        <w:pStyle w:val="a6"/>
        <w:ind w:right="150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 xml:space="preserve">С чего начинается Родина? </w:t>
      </w:r>
      <w:r w:rsidRPr="00775E93">
        <w:rPr>
          <w:sz w:val="24"/>
          <w:szCs w:val="24"/>
        </w:rPr>
        <w:t>Колыбельная песня мамы, первая игрушка,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края.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Ответственность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гражданина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судьбу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Отчизны.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Историческая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память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народа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каждого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Связь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(преемственность)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поколений</w:t>
      </w:r>
      <w:r w:rsidRPr="00775E93">
        <w:rPr>
          <w:spacing w:val="10"/>
          <w:sz w:val="24"/>
          <w:szCs w:val="24"/>
        </w:rPr>
        <w:t xml:space="preserve"> </w:t>
      </w:r>
      <w:r w:rsidRPr="00775E93">
        <w:rPr>
          <w:sz w:val="24"/>
          <w:szCs w:val="24"/>
        </w:rPr>
        <w:t>–</w:t>
      </w:r>
      <w:r w:rsidRPr="00775E93">
        <w:rPr>
          <w:spacing w:val="1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основа</w:t>
      </w:r>
      <w:r w:rsidRPr="00775E93">
        <w:rPr>
          <w:spacing w:val="9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развития</w:t>
      </w:r>
      <w:r w:rsidRPr="00775E93">
        <w:rPr>
          <w:spacing w:val="10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общества</w:t>
      </w:r>
      <w:r w:rsidRPr="00775E93">
        <w:rPr>
          <w:spacing w:val="10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0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каждого</w:t>
      </w:r>
      <w:r w:rsidRPr="00775E93">
        <w:rPr>
          <w:spacing w:val="1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человека.</w:t>
      </w:r>
      <w:r w:rsidRPr="00775E93">
        <w:rPr>
          <w:spacing w:val="10"/>
          <w:sz w:val="24"/>
          <w:szCs w:val="24"/>
        </w:rPr>
        <w:t xml:space="preserve"> </w:t>
      </w:r>
      <w:r w:rsidRPr="00775E93">
        <w:rPr>
          <w:sz w:val="24"/>
          <w:szCs w:val="24"/>
        </w:rPr>
        <w:t>Историческая</w:t>
      </w:r>
      <w:r w:rsidRPr="00775E93">
        <w:rPr>
          <w:spacing w:val="9"/>
          <w:sz w:val="24"/>
          <w:szCs w:val="24"/>
        </w:rPr>
        <w:t xml:space="preserve"> </w:t>
      </w:r>
      <w:r w:rsidRPr="00775E93">
        <w:rPr>
          <w:sz w:val="24"/>
          <w:szCs w:val="24"/>
        </w:rPr>
        <w:t>память</w:t>
      </w:r>
    </w:p>
    <w:p w:rsidR="008A48EC" w:rsidRPr="00775E93" w:rsidRDefault="008A48EC" w:rsidP="00775E93">
      <w:pPr>
        <w:pStyle w:val="a6"/>
        <w:ind w:right="151" w:firstLine="8"/>
        <w:rPr>
          <w:sz w:val="24"/>
          <w:szCs w:val="24"/>
        </w:rPr>
      </w:pPr>
      <w:proofErr w:type="gramStart"/>
      <w:r w:rsidRPr="00775E93">
        <w:rPr>
          <w:sz w:val="24"/>
          <w:szCs w:val="24"/>
        </w:rPr>
        <w:t>–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это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стремление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поколения,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живущего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настоящее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время,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принять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воспитывать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в</w:t>
      </w:r>
      <w:r w:rsidRPr="00775E93">
        <w:rPr>
          <w:spacing w:val="-18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себе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качества,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которые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отражают</w:t>
      </w:r>
      <w:r w:rsidRPr="00775E93">
        <w:rPr>
          <w:spacing w:val="-18"/>
          <w:sz w:val="24"/>
          <w:szCs w:val="24"/>
        </w:rPr>
        <w:t xml:space="preserve"> </w:t>
      </w:r>
      <w:r w:rsidRPr="00775E93">
        <w:rPr>
          <w:sz w:val="24"/>
          <w:szCs w:val="24"/>
        </w:rPr>
        <w:t>нравственные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ценности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предыдущих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поколений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(«Там,</w:t>
      </w:r>
      <w:r w:rsidRPr="00775E93">
        <w:rPr>
          <w:spacing w:val="31"/>
          <w:sz w:val="24"/>
          <w:szCs w:val="24"/>
        </w:rPr>
        <w:t xml:space="preserve"> </w:t>
      </w:r>
      <w:r w:rsidRPr="00775E93">
        <w:rPr>
          <w:sz w:val="24"/>
          <w:szCs w:val="24"/>
        </w:rPr>
        <w:t>где</w:t>
      </w:r>
      <w:r w:rsidRPr="00775E93">
        <w:rPr>
          <w:spacing w:val="3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Россия»,</w:t>
      </w:r>
      <w:r w:rsidRPr="00775E93">
        <w:rPr>
          <w:spacing w:val="32"/>
          <w:sz w:val="24"/>
          <w:szCs w:val="24"/>
        </w:rPr>
        <w:t xml:space="preserve"> </w:t>
      </w:r>
      <w:r w:rsidRPr="00775E93">
        <w:rPr>
          <w:sz w:val="24"/>
          <w:szCs w:val="24"/>
        </w:rPr>
        <w:t>«Что</w:t>
      </w:r>
      <w:r w:rsidRPr="00775E93">
        <w:rPr>
          <w:spacing w:val="32"/>
          <w:sz w:val="24"/>
          <w:szCs w:val="24"/>
        </w:rPr>
        <w:t xml:space="preserve"> </w:t>
      </w:r>
      <w:r w:rsidRPr="00775E93">
        <w:rPr>
          <w:sz w:val="24"/>
          <w:szCs w:val="24"/>
        </w:rPr>
        <w:t>такое</w:t>
      </w:r>
      <w:r w:rsidRPr="00775E93">
        <w:rPr>
          <w:spacing w:val="3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Родина?</w:t>
      </w:r>
      <w:r w:rsidRPr="00775E93">
        <w:rPr>
          <w:spacing w:val="31"/>
          <w:sz w:val="24"/>
          <w:szCs w:val="24"/>
        </w:rPr>
        <w:t xml:space="preserve"> </w:t>
      </w:r>
      <w:r w:rsidRPr="00775E93">
        <w:rPr>
          <w:sz w:val="24"/>
          <w:szCs w:val="24"/>
        </w:rPr>
        <w:t>(региональный</w:t>
      </w:r>
      <w:r w:rsidRPr="00775E93">
        <w:rPr>
          <w:spacing w:val="32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32"/>
          <w:sz w:val="24"/>
          <w:szCs w:val="24"/>
        </w:rPr>
        <w:t xml:space="preserve"> </w:t>
      </w:r>
      <w:r w:rsidRPr="00775E93">
        <w:rPr>
          <w:sz w:val="24"/>
          <w:szCs w:val="24"/>
        </w:rPr>
        <w:t>местный</w:t>
      </w:r>
      <w:r w:rsidRPr="00775E93">
        <w:rPr>
          <w:spacing w:val="32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компонент)»,</w:t>
      </w:r>
      <w:proofErr w:type="gramEnd"/>
    </w:p>
    <w:p w:rsidR="008A48EC" w:rsidRPr="00775E93" w:rsidRDefault="008A48EC" w:rsidP="00775E93">
      <w:pPr>
        <w:pStyle w:val="a6"/>
        <w:ind w:firstLine="8"/>
        <w:rPr>
          <w:sz w:val="24"/>
          <w:szCs w:val="24"/>
        </w:rPr>
      </w:pPr>
      <w:proofErr w:type="gramStart"/>
      <w:r w:rsidRPr="00775E93">
        <w:rPr>
          <w:sz w:val="24"/>
          <w:szCs w:val="24"/>
        </w:rPr>
        <w:t>«День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народного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единства»,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«Урок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памяти»).</w:t>
      </w:r>
      <w:proofErr w:type="gramEnd"/>
    </w:p>
    <w:p w:rsidR="008A48EC" w:rsidRPr="00775E93" w:rsidRDefault="008A48EC" w:rsidP="00775E93">
      <w:pPr>
        <w:pStyle w:val="a6"/>
        <w:ind w:right="149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 xml:space="preserve">Любовь к Родине, патриотизм </w:t>
      </w:r>
      <w:r w:rsidRPr="00775E93">
        <w:rPr>
          <w:sz w:val="24"/>
          <w:szCs w:val="24"/>
        </w:rPr>
        <w:t>— качества гражданина России. Любовь 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Отчизне.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Преемственность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готовности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защищать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родную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землю.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Великая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Отечественная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война: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герои,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подвиги,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самопожертвование.</w:t>
      </w:r>
      <w:r w:rsidRPr="00775E93">
        <w:rPr>
          <w:spacing w:val="-15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Непокоренный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Ленинград: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страницы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истории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блокады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города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(«Зоя.</w:t>
      </w:r>
      <w:proofErr w:type="gramEnd"/>
      <w:r w:rsidRPr="00775E93">
        <w:rPr>
          <w:spacing w:val="-13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К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100-летию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дня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рождения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Зои Космодемьянской», «Непокоренные. 80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лет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 дня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полного освобождения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рождения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Ф.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Ушакова»,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«Союзники России»,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«Урок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памяти»).</w:t>
      </w:r>
      <w:proofErr w:type="gramEnd"/>
    </w:p>
    <w:p w:rsidR="008A48EC" w:rsidRPr="00775E93" w:rsidRDefault="008A48EC" w:rsidP="00775E93">
      <w:pPr>
        <w:pStyle w:val="a6"/>
        <w:ind w:right="149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 xml:space="preserve">Конституция Российской Федерации </w:t>
      </w:r>
      <w:r w:rsidRPr="00775E93">
        <w:rPr>
          <w:sz w:val="24"/>
          <w:szCs w:val="24"/>
        </w:rPr>
        <w:t>— главный закон государства. Что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такое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обязанности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гражданина.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ребёнка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России.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Примеры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(30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лет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ЦИК)»,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«Налоговая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грамотность»).</w:t>
      </w:r>
    </w:p>
    <w:p w:rsidR="008A48EC" w:rsidRPr="00775E93" w:rsidRDefault="008A48EC" w:rsidP="00775E93">
      <w:pPr>
        <w:spacing w:after="0" w:line="240" w:lineRule="auto"/>
        <w:ind w:left="134" w:right="147" w:firstLine="8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Любовь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к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родной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природе,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ее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охрана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и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защита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–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проявление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патриотических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чувств.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края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края: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разнообразие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природы,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Дальнего</w:t>
      </w:r>
      <w:r w:rsidRPr="00775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Востока.</w:t>
      </w:r>
      <w:r w:rsidRPr="00775E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Крым</w:t>
      </w:r>
      <w:r w:rsidRPr="00775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–</w:t>
      </w:r>
      <w:r w:rsidRPr="00775E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природная</w:t>
      </w:r>
      <w:r w:rsidRPr="00775E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жемчужина.</w:t>
      </w:r>
      <w:r w:rsidRPr="00775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Симферополь</w:t>
      </w:r>
      <w:r w:rsidRPr="00775E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—</w:t>
      </w:r>
      <w:r w:rsidRPr="00775E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столица Республики Крым, «ворота Крыма» («Крым.</w:t>
      </w:r>
      <w:proofErr w:type="gramEnd"/>
      <w:r w:rsidRPr="00775E93">
        <w:rPr>
          <w:rFonts w:ascii="Times New Roman" w:hAnsi="Times New Roman" w:cs="Times New Roman"/>
          <w:sz w:val="24"/>
          <w:szCs w:val="24"/>
        </w:rPr>
        <w:t xml:space="preserve"> Путь домой», «Я вижу Землю!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Это так красиво», «</w:t>
      </w:r>
      <w:proofErr w:type="spellStart"/>
      <w:r w:rsidRPr="00775E93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775E93">
        <w:rPr>
          <w:rFonts w:ascii="Times New Roman" w:hAnsi="Times New Roman" w:cs="Times New Roman"/>
          <w:sz w:val="24"/>
          <w:szCs w:val="24"/>
        </w:rPr>
        <w:t xml:space="preserve"> потребление»).</w:t>
      </w:r>
      <w:proofErr w:type="gramEnd"/>
    </w:p>
    <w:p w:rsidR="008A48EC" w:rsidRPr="00775E93" w:rsidRDefault="008A48EC" w:rsidP="00775E93">
      <w:pPr>
        <w:pStyle w:val="a6"/>
        <w:ind w:right="148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>Нравственные ценности российского общества</w:t>
      </w:r>
      <w:r w:rsidRPr="00775E93">
        <w:rPr>
          <w:sz w:val="24"/>
          <w:szCs w:val="24"/>
        </w:rPr>
        <w:t>. Трудовая деятельность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россиян, созидательный труд на благо Отчизны.</w:t>
      </w:r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Многообразие профессий, люди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особых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профессий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(спецназ,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МЧС,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полиция,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гражданская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авиация)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(«День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спецназа»,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««Первым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делом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самолеты».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О гражданской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авиации»).</w:t>
      </w:r>
      <w:proofErr w:type="gramEnd"/>
    </w:p>
    <w:p w:rsidR="008A48EC" w:rsidRPr="00775E93" w:rsidRDefault="008A48EC" w:rsidP="00775E93">
      <w:pPr>
        <w:pStyle w:val="a6"/>
        <w:ind w:right="149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 xml:space="preserve">Герои нашего времени. </w:t>
      </w:r>
      <w:r w:rsidRPr="00775E93">
        <w:rPr>
          <w:sz w:val="24"/>
          <w:szCs w:val="24"/>
        </w:rPr>
        <w:t>Профессии прошлого и профессии будущего — что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дедушек.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Профессиональные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династии.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Зачем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нужно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учиться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всё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времени»).</w:t>
      </w:r>
    </w:p>
    <w:p w:rsidR="008A48EC" w:rsidRPr="00775E93" w:rsidRDefault="008A48EC" w:rsidP="00775E93">
      <w:pPr>
        <w:pStyle w:val="a6"/>
        <w:ind w:right="149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 xml:space="preserve">Гуманизм, доброта, волонтёрская деятельность </w:t>
      </w:r>
      <w:r w:rsidRPr="00775E93">
        <w:rPr>
          <w:sz w:val="24"/>
          <w:szCs w:val="24"/>
        </w:rPr>
        <w:t>— качество настоящего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человека,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способность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оказать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помощь,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поддержку,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проявить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заботу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милосердие.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Доброе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дело: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кому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оно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необходимо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для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предназначено.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Добрые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дела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</w:t>
      </w:r>
      <w:r w:rsidRPr="00775E93">
        <w:rPr>
          <w:spacing w:val="-18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России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прошлые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времена: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благотворительность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граждан;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пожертвование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как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одна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из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заповедей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традиционных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религиях.</w:t>
      </w:r>
    </w:p>
    <w:p w:rsidR="008A48EC" w:rsidRPr="00775E93" w:rsidRDefault="008A48EC" w:rsidP="00775E93">
      <w:pPr>
        <w:pStyle w:val="a6"/>
        <w:ind w:right="152" w:firstLine="8"/>
        <w:rPr>
          <w:sz w:val="24"/>
          <w:szCs w:val="24"/>
        </w:rPr>
      </w:pPr>
      <w:r w:rsidRPr="00775E93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время: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примеры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из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истории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современной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Качества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людей,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которых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называют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добровольцами: милосердие, гуманность,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сопереживание.</w:t>
      </w:r>
    </w:p>
    <w:p w:rsidR="008A48EC" w:rsidRPr="00775E93" w:rsidRDefault="008A48EC" w:rsidP="00775E93">
      <w:pPr>
        <w:pStyle w:val="a6"/>
        <w:ind w:right="150" w:firstLine="8"/>
        <w:rPr>
          <w:sz w:val="24"/>
          <w:szCs w:val="24"/>
        </w:rPr>
      </w:pPr>
      <w:r w:rsidRPr="00775E93">
        <w:rPr>
          <w:sz w:val="24"/>
          <w:szCs w:val="24"/>
        </w:rPr>
        <w:t>Как младший школьник может проявить добрые чувства к другим людям?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(«Мы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вместе»,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«О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взаимоотношениях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коллективе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(Всемирный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день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психического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здоровья,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профилактика</w:t>
      </w:r>
      <w:r w:rsidRPr="00775E93">
        <w:rPr>
          <w:spacing w:val="-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буллинга</w:t>
      </w:r>
      <w:proofErr w:type="spellEnd"/>
      <w:r w:rsidRPr="00775E93">
        <w:rPr>
          <w:sz w:val="24"/>
          <w:szCs w:val="24"/>
        </w:rPr>
        <w:t>)»).</w:t>
      </w:r>
    </w:p>
    <w:p w:rsidR="008A48EC" w:rsidRPr="00775E93" w:rsidRDefault="008A48EC" w:rsidP="00775E93">
      <w:pPr>
        <w:spacing w:after="0" w:line="240" w:lineRule="auto"/>
        <w:ind w:left="134" w:right="148" w:firstLine="8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организации в России и их деятельность </w:t>
      </w:r>
      <w:r w:rsidRPr="00775E93">
        <w:rPr>
          <w:rFonts w:ascii="Times New Roman" w:hAnsi="Times New Roman" w:cs="Times New Roman"/>
          <w:sz w:val="24"/>
          <w:szCs w:val="24"/>
        </w:rPr>
        <w:t>– мы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 xml:space="preserve">вместе, и мы делаем добрые дела.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Наша помощь нужна тем, кто в ней нуждается: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больным,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старым,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слабым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(«Будь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готов!</w:t>
      </w:r>
      <w:proofErr w:type="gramEnd"/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Ко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дню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детских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общественных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организаций»).</w:t>
      </w:r>
      <w:proofErr w:type="gramEnd"/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Всемирный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:rsidR="008A48EC" w:rsidRPr="00775E93" w:rsidRDefault="008A48EC" w:rsidP="00775E93">
      <w:pPr>
        <w:pStyle w:val="a6"/>
        <w:ind w:right="149" w:firstLine="8"/>
        <w:rPr>
          <w:sz w:val="24"/>
          <w:szCs w:val="24"/>
        </w:rPr>
      </w:pPr>
      <w:r w:rsidRPr="00775E93">
        <w:rPr>
          <w:b/>
          <w:sz w:val="24"/>
          <w:szCs w:val="24"/>
        </w:rPr>
        <w:t>Учебный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коллектив</w:t>
      </w:r>
      <w:r w:rsidRPr="00775E93">
        <w:rPr>
          <w:sz w:val="24"/>
          <w:szCs w:val="24"/>
        </w:rPr>
        <w:t>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взаимодействия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учебной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помощь,</w:t>
      </w:r>
      <w:r w:rsidRPr="00775E93">
        <w:rPr>
          <w:spacing w:val="66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поддержка</w:t>
      </w:r>
      <w:r w:rsidRPr="00775E93">
        <w:rPr>
          <w:spacing w:val="66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66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коллективе</w:t>
      </w:r>
      <w:r w:rsidRPr="00775E93">
        <w:rPr>
          <w:spacing w:val="70"/>
          <w:sz w:val="24"/>
          <w:szCs w:val="24"/>
        </w:rPr>
        <w:t xml:space="preserve"> </w:t>
      </w:r>
      <w:r w:rsidRPr="00775E93">
        <w:rPr>
          <w:sz w:val="24"/>
          <w:szCs w:val="24"/>
        </w:rPr>
        <w:t>–</w:t>
      </w:r>
      <w:r w:rsidRPr="00775E93">
        <w:rPr>
          <w:spacing w:val="67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залог</w:t>
      </w:r>
      <w:r w:rsidRPr="00775E93">
        <w:rPr>
          <w:spacing w:val="68"/>
          <w:sz w:val="24"/>
          <w:szCs w:val="24"/>
        </w:rPr>
        <w:t xml:space="preserve"> </w:t>
      </w:r>
      <w:r w:rsidRPr="00775E93">
        <w:rPr>
          <w:sz w:val="24"/>
          <w:szCs w:val="24"/>
        </w:rPr>
        <w:t>его</w:t>
      </w:r>
      <w:r w:rsidRPr="00775E93">
        <w:rPr>
          <w:spacing w:val="67"/>
          <w:sz w:val="24"/>
          <w:szCs w:val="24"/>
        </w:rPr>
        <w:t xml:space="preserve"> </w:t>
      </w:r>
      <w:r w:rsidRPr="00775E93">
        <w:rPr>
          <w:sz w:val="24"/>
          <w:szCs w:val="24"/>
        </w:rPr>
        <w:t>благополучия</w:t>
      </w:r>
      <w:r w:rsidRPr="00775E93">
        <w:rPr>
          <w:spacing w:val="66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67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отсутствия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конфликтов.</w:t>
      </w:r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Противостояние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отрицательным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влияниям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(«Всемирный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день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психического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здоровья,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профилактика</w:t>
      </w:r>
      <w:r w:rsidRPr="00775E93">
        <w:rPr>
          <w:spacing w:val="-3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буллинга</w:t>
      </w:r>
      <w:proofErr w:type="spellEnd"/>
      <w:r w:rsidRPr="00775E93">
        <w:rPr>
          <w:sz w:val="24"/>
          <w:szCs w:val="24"/>
        </w:rPr>
        <w:t>)»,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«Россия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–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здоровая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держава»).</w:t>
      </w:r>
      <w:proofErr w:type="gramEnd"/>
    </w:p>
    <w:p w:rsidR="008A48EC" w:rsidRPr="00775E93" w:rsidRDefault="008A48EC" w:rsidP="00775E93">
      <w:pPr>
        <w:pStyle w:val="4"/>
        <w:ind w:left="843" w:firstLine="8"/>
        <w:rPr>
          <w:b w:val="0"/>
          <w:i w:val="0"/>
          <w:sz w:val="24"/>
          <w:szCs w:val="24"/>
        </w:rPr>
      </w:pPr>
      <w:r w:rsidRPr="00775E93">
        <w:rPr>
          <w:i w:val="0"/>
          <w:sz w:val="24"/>
          <w:szCs w:val="24"/>
        </w:rPr>
        <w:lastRenderedPageBreak/>
        <w:t>Государственные</w:t>
      </w:r>
      <w:r w:rsidRPr="00775E93">
        <w:rPr>
          <w:i w:val="0"/>
          <w:spacing w:val="-7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праздники</w:t>
      </w:r>
      <w:r w:rsidRPr="00775E93">
        <w:rPr>
          <w:i w:val="0"/>
          <w:spacing w:val="-7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Российской</w:t>
      </w:r>
      <w:r w:rsidRPr="00775E93">
        <w:rPr>
          <w:i w:val="0"/>
          <w:spacing w:val="-7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Федерации</w:t>
      </w:r>
      <w:r w:rsidRPr="00775E93">
        <w:rPr>
          <w:b w:val="0"/>
          <w:i w:val="0"/>
          <w:sz w:val="24"/>
          <w:szCs w:val="24"/>
        </w:rPr>
        <w:t>: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50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Новый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год,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—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замечательный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общенародный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Традиции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России.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Рождество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(7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января).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История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Рождества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Христова.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Рождественские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традиции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России.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История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создания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новогодних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игрушек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(«Новогодние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семейные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традиции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разных народов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России»).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8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 российской науки (8 февраля). Наука и научные открытия в России.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Значение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научных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открытий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для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прогресса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общества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развития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человека.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поколений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научных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достижениях.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Выдающиеся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ученые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искусственное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сердце.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Качества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ученого: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талант,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вдохновение,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упорство,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775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ученых.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Желание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расширять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знания,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участвовать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школьной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опытн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775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деятельности.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Что</w:t>
      </w:r>
      <w:r w:rsidRPr="00775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такое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виртуальный</w:t>
      </w:r>
      <w:r w:rsidRPr="00775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мир</w:t>
      </w:r>
      <w:r w:rsidRPr="00775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кто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его</w:t>
      </w:r>
      <w:r w:rsidRPr="00775E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создаёт?</w:t>
      </w:r>
    </w:p>
    <w:p w:rsidR="008A48EC" w:rsidRPr="00775E93" w:rsidRDefault="008A48EC" w:rsidP="00775E93">
      <w:pPr>
        <w:pStyle w:val="a6"/>
        <w:ind w:right="150" w:firstLine="8"/>
        <w:rPr>
          <w:sz w:val="24"/>
          <w:szCs w:val="24"/>
        </w:rPr>
      </w:pPr>
      <w:r w:rsidRPr="00775E93">
        <w:rPr>
          <w:sz w:val="24"/>
          <w:szCs w:val="24"/>
        </w:rPr>
        <w:t>«Плюсы»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«минусы»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виртуального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мира.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безопасного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пользования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Интернет-ресурсами.</w:t>
      </w:r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(«Россия: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взгляд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будущее»,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«Технологический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Менделеева.</w:t>
      </w:r>
      <w:proofErr w:type="gramEnd"/>
      <w:r w:rsidRPr="00775E93">
        <w:rPr>
          <w:spacing w:val="-2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День российской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науки»).</w:t>
      </w:r>
      <w:proofErr w:type="gramEnd"/>
    </w:p>
    <w:p w:rsidR="00EC1040" w:rsidRPr="00775E93" w:rsidRDefault="008A48EC" w:rsidP="00775E93">
      <w:pPr>
        <w:pStyle w:val="TableParagraph"/>
        <w:rPr>
          <w:sz w:val="24"/>
          <w:szCs w:val="24"/>
        </w:rPr>
      </w:pPr>
      <w:r w:rsidRPr="00775E93">
        <w:rPr>
          <w:sz w:val="24"/>
          <w:szCs w:val="24"/>
        </w:rPr>
        <w:t>День защитника Отечества (23 февраля). История рождения праздника.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место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подвигу.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Качество российского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воина: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смелость,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героизм,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Ушакова»).</w:t>
      </w:r>
    </w:p>
    <w:p w:rsidR="008A48EC" w:rsidRPr="00775E93" w:rsidRDefault="00EC1040" w:rsidP="00775E93">
      <w:pPr>
        <w:pStyle w:val="TableParagraph"/>
        <w:rPr>
          <w:b/>
          <w:sz w:val="24"/>
          <w:szCs w:val="24"/>
        </w:rPr>
      </w:pPr>
      <w:r w:rsidRPr="00775E93">
        <w:rPr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В рамках Модуля</w:t>
      </w:r>
      <w:r w:rsidRPr="00775E93">
        <w:rPr>
          <w:b/>
          <w:spacing w:val="-9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«Ключевые</w:t>
      </w:r>
      <w:r w:rsidRPr="00775E93">
        <w:rPr>
          <w:b/>
          <w:spacing w:val="-9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школьные</w:t>
      </w:r>
      <w:r w:rsidRPr="00775E93">
        <w:rPr>
          <w:b/>
          <w:spacing w:val="-1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 xml:space="preserve">дела» в плане воспитательной работы участие </w:t>
      </w:r>
      <w:r w:rsidRPr="00775E93">
        <w:rPr>
          <w:spacing w:val="45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03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спортивно-игровой</w:t>
      </w:r>
      <w:r w:rsidRPr="00775E93">
        <w:rPr>
          <w:b/>
          <w:spacing w:val="106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программе</w:t>
      </w:r>
      <w:r w:rsidRPr="00775E93">
        <w:rPr>
          <w:b/>
          <w:spacing w:val="110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«Есть</w:t>
      </w:r>
      <w:r w:rsidRPr="00775E93">
        <w:rPr>
          <w:b/>
          <w:spacing w:val="106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такая профессия</w:t>
      </w:r>
      <w:r w:rsidRPr="00775E93">
        <w:rPr>
          <w:b/>
          <w:spacing w:val="-2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Родину</w:t>
      </w:r>
      <w:r w:rsidRPr="00775E93">
        <w:rPr>
          <w:b/>
          <w:spacing w:val="-10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защищать»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50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Гордость россиян за успехи страны в освоении космоса («Я вижу Землю!</w:t>
      </w:r>
      <w:proofErr w:type="gramEnd"/>
      <w:r w:rsidRPr="00775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Это так красиво»).</w:t>
      </w:r>
      <w:proofErr w:type="gramEnd"/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9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Праздник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Весны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Труда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(1</w:t>
      </w:r>
      <w:r w:rsidRPr="00775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мая).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Истории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праздника</w:t>
      </w:r>
      <w:r w:rsidRPr="00775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–</w:t>
      </w:r>
      <w:r w:rsidRPr="00775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100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лет.</w:t>
      </w:r>
      <w:r w:rsidRPr="00775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Последний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давних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времен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люди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желали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друг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другу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хорошего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урожая,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удачного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лета.</w:t>
      </w:r>
      <w:r w:rsidRPr="00775E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Традиция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изменилась, когда женщины-работницы выступили на митинге с требованиями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прекратить</w:t>
      </w:r>
      <w:r w:rsidRPr="00775E9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775E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детский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труд</w:t>
      </w:r>
      <w:r w:rsidRPr="00775E9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повысить</w:t>
      </w:r>
      <w:r w:rsidRPr="00775E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заработную</w:t>
      </w:r>
      <w:r w:rsidRPr="00775E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плату</w:t>
      </w:r>
      <w:r w:rsidRPr="00775E9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женщинам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(«Труд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крут!»).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9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Победы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(9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мая).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Великая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победа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советской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армии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Великой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Кто</w:t>
      </w:r>
      <w:r w:rsidRPr="00775E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такие</w:t>
      </w:r>
      <w:r w:rsidRPr="00775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фашисты?</w:t>
      </w:r>
      <w:r w:rsidRPr="00775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Почему</w:t>
      </w:r>
      <w:r w:rsidRPr="00775E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они</w:t>
      </w:r>
      <w:r w:rsidRPr="00775E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хотели</w:t>
      </w:r>
      <w:r w:rsidRPr="00775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сделать</w:t>
      </w:r>
      <w:r w:rsidRPr="00775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все</w:t>
      </w:r>
      <w:r w:rsidRPr="00775E9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народы</w:t>
      </w:r>
      <w:r w:rsidRPr="00775E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своими</w:t>
      </w:r>
      <w:r w:rsidRPr="00775E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рабами?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Преступления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нацистов: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концлагерь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места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принудительной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жестокой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изоляции.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Дети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Освенцима.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11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апреля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—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день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освобождения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узников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концлагерей.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Связь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(преемственность)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поколений: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бессмертный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полк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—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помним,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любим,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гордимся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(«День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памяти»).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8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</w:t>
      </w:r>
      <w:r w:rsidRPr="00775E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России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(12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июня)</w:t>
      </w:r>
      <w:r w:rsidRPr="00775E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–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всех,</w:t>
      </w:r>
      <w:r w:rsidRPr="00775E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кто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любит</w:t>
      </w:r>
      <w:r w:rsidRPr="00775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свою</w:t>
      </w:r>
      <w:r w:rsidRPr="00775E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страну,</w:t>
      </w:r>
      <w:r w:rsidRPr="00775E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заботиться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Ледовитого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океана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склонах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Кавказских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гор,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Поволжье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Уралом….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этот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Россия»).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9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 знаний (1 сентября). Наша страна предоставляет любому ребёнку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 xml:space="preserve">возможность с </w:t>
      </w:r>
      <w:r w:rsidRPr="00775E93">
        <w:rPr>
          <w:rFonts w:ascii="Times New Roman" w:hAnsi="Times New Roman" w:cs="Times New Roman"/>
          <w:sz w:val="24"/>
          <w:szCs w:val="24"/>
        </w:rPr>
        <w:lastRenderedPageBreak/>
        <w:t>6,5 лет учиться в школе. Знания — ценность, которая необходима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развития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человека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общества.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Каждый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должен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стремиться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обогащению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расширению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своих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знаний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(«День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Знаний»).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8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 учителя (5 октября). Учитель — важнейшая в обществе профессия.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Назначение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учителя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–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социальное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служение,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образование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воспитание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подрастающего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поколения.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Учитель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—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советчик,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помощник,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участник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>книгопечатания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И.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Федоров.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Великие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педагоги</w:t>
      </w:r>
      <w:r w:rsidRPr="00775E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прошлого.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Н.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Толстого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(«День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учителя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(советники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 воспитанию)»).</w:t>
      </w:r>
    </w:p>
    <w:p w:rsidR="002742E4" w:rsidRPr="00775E93" w:rsidRDefault="002742E4" w:rsidP="00775E93">
      <w:pPr>
        <w:pStyle w:val="a3"/>
        <w:widowControl w:val="0"/>
        <w:tabs>
          <w:tab w:val="left" w:pos="1076"/>
        </w:tabs>
        <w:autoSpaceDE w:val="0"/>
        <w:autoSpaceDN w:val="0"/>
        <w:spacing w:after="0" w:line="240" w:lineRule="auto"/>
        <w:ind w:left="134" w:right="14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В рамках Модуля</w:t>
      </w:r>
      <w:r w:rsidRPr="00775E9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«Ключевые</w:t>
      </w:r>
      <w:r w:rsidRPr="00775E9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школьные</w:t>
      </w:r>
      <w:r w:rsidRPr="00775E9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дела» в плане воспитательной работы участие в празднике  «День</w:t>
      </w:r>
      <w:r w:rsidRPr="00775E9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учителя».</w:t>
      </w:r>
    </w:p>
    <w:p w:rsidR="008A48EC" w:rsidRPr="00775E93" w:rsidRDefault="008A48EC" w:rsidP="00775E93">
      <w:pPr>
        <w:pStyle w:val="a3"/>
        <w:widowControl w:val="0"/>
        <w:numPr>
          <w:ilvl w:val="0"/>
          <w:numId w:val="18"/>
        </w:numPr>
        <w:tabs>
          <w:tab w:val="left" w:pos="1076"/>
        </w:tabs>
        <w:autoSpaceDE w:val="0"/>
        <w:autoSpaceDN w:val="0"/>
        <w:spacing w:after="0" w:line="240" w:lineRule="auto"/>
        <w:ind w:right="148" w:firstLine="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День</w:t>
      </w:r>
      <w:r w:rsidRPr="00775E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народного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единства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(4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ноября).</w:t>
      </w:r>
      <w:r w:rsidRPr="00775E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Этот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праздник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–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проявление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гордости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поклонения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предшествующим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поколениям,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которые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проявляли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защите.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Так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было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1612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году,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когда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Минин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Пожарский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собрали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народное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ополчение</w:t>
      </w:r>
      <w:r w:rsidRPr="00775E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для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борьбы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</w:t>
      </w:r>
      <w:r w:rsidRPr="00775E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иноземными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захватчиками.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Так</w:t>
      </w:r>
      <w:r w:rsidRPr="00775E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было</w:t>
      </w:r>
      <w:r w:rsidRPr="00775E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1941-1945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годах</w:t>
      </w:r>
      <w:r w:rsidRPr="00775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во</w:t>
      </w:r>
      <w:r w:rsidRPr="00775E9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время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Великой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Отечественной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войны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фашистами.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(«День</w:t>
      </w:r>
      <w:r w:rsidRPr="00775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народного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единства»).</w:t>
      </w:r>
    </w:p>
    <w:p w:rsidR="008A48EC" w:rsidRPr="00775E93" w:rsidRDefault="008A48EC" w:rsidP="00775E93">
      <w:pPr>
        <w:pStyle w:val="4"/>
        <w:ind w:left="843" w:firstLine="8"/>
        <w:rPr>
          <w:i w:val="0"/>
          <w:sz w:val="24"/>
          <w:szCs w:val="24"/>
        </w:rPr>
      </w:pPr>
      <w:r w:rsidRPr="00775E93">
        <w:rPr>
          <w:i w:val="0"/>
          <w:sz w:val="24"/>
          <w:szCs w:val="24"/>
        </w:rPr>
        <w:t>Различные</w:t>
      </w:r>
      <w:r w:rsidRPr="00775E93">
        <w:rPr>
          <w:i w:val="0"/>
          <w:spacing w:val="-4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праздники,</w:t>
      </w:r>
      <w:r w:rsidRPr="00775E93">
        <w:rPr>
          <w:i w:val="0"/>
          <w:spacing w:val="-3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посвященные</w:t>
      </w:r>
      <w:r w:rsidRPr="00775E93">
        <w:rPr>
          <w:i w:val="0"/>
          <w:spacing w:val="-2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истории</w:t>
      </w:r>
      <w:r w:rsidRPr="00775E93">
        <w:rPr>
          <w:i w:val="0"/>
          <w:spacing w:val="-2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и</w:t>
      </w:r>
      <w:r w:rsidRPr="00775E93">
        <w:rPr>
          <w:i w:val="0"/>
          <w:spacing w:val="-4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культуре</w:t>
      </w:r>
      <w:r w:rsidRPr="00775E93">
        <w:rPr>
          <w:i w:val="0"/>
          <w:spacing w:val="-3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России:</w:t>
      </w:r>
    </w:p>
    <w:p w:rsidR="008A48EC" w:rsidRPr="00775E93" w:rsidRDefault="008A48EC" w:rsidP="00775E93">
      <w:pPr>
        <w:pStyle w:val="a6"/>
        <w:ind w:right="151" w:firstLine="8"/>
        <w:rPr>
          <w:sz w:val="24"/>
          <w:szCs w:val="24"/>
        </w:rPr>
      </w:pPr>
      <w:r w:rsidRPr="00775E93">
        <w:rPr>
          <w:sz w:val="24"/>
          <w:szCs w:val="24"/>
        </w:rPr>
        <w:t>Историческая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память: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Пётр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Феврония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Муромские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–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символ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любви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взаимопонимания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семейной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жизни.</w:t>
      </w:r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Ценности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российской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семьи: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любовь,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взаимопонимание,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участие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семейном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хозяйстве,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воспитании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детей).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–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первый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ребенка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коллектив.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Традиции,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обычаи,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трудовая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досуговая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деятельность; взаимоотношения в семьях разных народов РФ.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Поколения в семье.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Семейное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«древо».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Особое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отношение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старшему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поколению,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проявление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действенного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уважения,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внимания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к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бабушкам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дедушкам,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забота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них.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Роль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отца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участие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хозяйственной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досуге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укреплении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традиционных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семейных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ценностей.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Понимание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роли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отца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как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родителя,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участие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воспитании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детей,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отцовское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влияние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на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сына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и/или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дочь.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Мать,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мама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—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главные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воспитательница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детей.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дней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рядом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ребёнком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всё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время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людей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(«О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взаимоотношениях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семье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(День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 xml:space="preserve">матери)»). </w:t>
      </w:r>
    </w:p>
    <w:p w:rsidR="008A48EC" w:rsidRPr="00775E93" w:rsidRDefault="008A48EC" w:rsidP="00775E93">
      <w:pPr>
        <w:pStyle w:val="a6"/>
        <w:ind w:right="151" w:firstLine="8"/>
        <w:rPr>
          <w:sz w:val="24"/>
          <w:szCs w:val="24"/>
        </w:rPr>
      </w:pPr>
      <w:r w:rsidRPr="00775E93">
        <w:rPr>
          <w:sz w:val="24"/>
          <w:szCs w:val="24"/>
        </w:rPr>
        <w:t xml:space="preserve">А. С Примеры народных промыслов. Искусство в жизни человека. Страницы истории становления искусства в России: от Древней Руси до современности (скоморохи, первые 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 — великий деятель театрального искусства: яркие страницы жизни и деятельности. </w:t>
      </w:r>
      <w:proofErr w:type="gramStart"/>
      <w:r w:rsidRPr="00775E93">
        <w:rPr>
          <w:sz w:val="24"/>
          <w:szCs w:val="24"/>
        </w:rPr>
        <w:t>Значение российской культуры для всего мира («По ту сторону экрана. 115 лет кино в России», «Цирк!</w:t>
      </w:r>
      <w:proofErr w:type="gramEnd"/>
      <w:r w:rsidRPr="00775E93">
        <w:rPr>
          <w:sz w:val="24"/>
          <w:szCs w:val="24"/>
        </w:rPr>
        <w:t xml:space="preserve"> Цирк! Цирк! </w:t>
      </w:r>
      <w:proofErr w:type="gramStart"/>
      <w:r w:rsidRPr="00775E93">
        <w:rPr>
          <w:sz w:val="24"/>
          <w:szCs w:val="24"/>
        </w:rPr>
        <w:t>(К Международному дню цирка)», «От «А» до «Я», 450 лет «Азбуке» Ивана Федорова»).</w:t>
      </w:r>
      <w:proofErr w:type="gramEnd"/>
    </w:p>
    <w:p w:rsidR="008A48EC" w:rsidRPr="00775E93" w:rsidRDefault="008A48EC" w:rsidP="00775E93">
      <w:pPr>
        <w:pStyle w:val="a6"/>
        <w:ind w:right="151" w:firstLine="8"/>
        <w:rPr>
          <w:sz w:val="24"/>
          <w:szCs w:val="24"/>
        </w:rPr>
      </w:pPr>
      <w:r w:rsidRPr="00775E93">
        <w:rPr>
          <w:sz w:val="24"/>
          <w:szCs w:val="24"/>
        </w:rPr>
        <w:t xml:space="preserve"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</w:t>
      </w:r>
      <w:proofErr w:type="gramStart"/>
      <w:r w:rsidRPr="00775E93">
        <w:rPr>
          <w:sz w:val="24"/>
          <w:szCs w:val="24"/>
        </w:rPr>
        <w:t xml:space="preserve">Николай Васильевич Гоголь – русский писатель, внесший вклад в развитие отечественной литературы («215- </w:t>
      </w:r>
      <w:proofErr w:type="spellStart"/>
      <w:r w:rsidRPr="00775E93">
        <w:rPr>
          <w:sz w:val="24"/>
          <w:szCs w:val="24"/>
        </w:rPr>
        <w:t>летие</w:t>
      </w:r>
      <w:proofErr w:type="spellEnd"/>
      <w:r w:rsidRPr="00775E93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775E93">
        <w:rPr>
          <w:sz w:val="24"/>
          <w:szCs w:val="24"/>
        </w:rPr>
        <w:t xml:space="preserve"> Великий и могучий. 225 лет со дня рождения. </w:t>
      </w:r>
      <w:proofErr w:type="gramStart"/>
      <w:r w:rsidRPr="00775E93">
        <w:rPr>
          <w:sz w:val="24"/>
          <w:szCs w:val="24"/>
        </w:rPr>
        <w:t>Пушкина»).</w:t>
      </w:r>
      <w:proofErr w:type="gramEnd"/>
    </w:p>
    <w:p w:rsidR="002742E4" w:rsidRPr="00775E93" w:rsidRDefault="002742E4" w:rsidP="00775E93">
      <w:pPr>
        <w:pStyle w:val="TableParagraph"/>
        <w:rPr>
          <w:b/>
          <w:sz w:val="24"/>
          <w:szCs w:val="24"/>
        </w:rPr>
      </w:pPr>
      <w:r w:rsidRPr="00775E93">
        <w:rPr>
          <w:b/>
          <w:sz w:val="24"/>
          <w:szCs w:val="24"/>
        </w:rPr>
        <w:t>В рамках Модуля ««Внешкольные</w:t>
      </w:r>
      <w:r w:rsidRPr="00775E93">
        <w:rPr>
          <w:b/>
          <w:spacing w:val="-1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мероприятия»» в плане воспитательной работы участие в коллективно-творческом</w:t>
      </w:r>
      <w:r w:rsidRPr="00775E93">
        <w:rPr>
          <w:b/>
          <w:spacing w:val="-13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 xml:space="preserve">деле: </w:t>
      </w:r>
      <w:r w:rsidRPr="00775E93">
        <w:rPr>
          <w:b/>
          <w:sz w:val="24"/>
          <w:szCs w:val="24"/>
          <w:lang w:eastAsia="ru-RU"/>
        </w:rPr>
        <w:t>конкурс рисунков  "Мои любимые сказки"</w:t>
      </w:r>
      <w:r w:rsidRPr="00775E93">
        <w:rPr>
          <w:b/>
          <w:sz w:val="24"/>
          <w:szCs w:val="24"/>
        </w:rPr>
        <w:t>.</w:t>
      </w:r>
    </w:p>
    <w:p w:rsidR="002742E4" w:rsidRPr="00775E93" w:rsidRDefault="002742E4" w:rsidP="00775E93">
      <w:pPr>
        <w:pStyle w:val="a6"/>
        <w:ind w:right="151" w:firstLine="8"/>
        <w:rPr>
          <w:b/>
          <w:sz w:val="24"/>
          <w:szCs w:val="24"/>
        </w:rPr>
      </w:pPr>
    </w:p>
    <w:p w:rsidR="008A48EC" w:rsidRPr="00775E93" w:rsidRDefault="008A48EC" w:rsidP="00775E93">
      <w:pPr>
        <w:pStyle w:val="3"/>
        <w:spacing w:before="0"/>
        <w:ind w:firstLine="8"/>
        <w:rPr>
          <w:sz w:val="24"/>
          <w:szCs w:val="24"/>
        </w:rPr>
      </w:pPr>
      <w:r w:rsidRPr="00775E93">
        <w:rPr>
          <w:sz w:val="24"/>
          <w:szCs w:val="24"/>
        </w:rPr>
        <w:t>Планируемые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результаты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освоения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программы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внеурочных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занятий</w:t>
      </w:r>
    </w:p>
    <w:p w:rsidR="008A48EC" w:rsidRPr="00775E93" w:rsidRDefault="008A48EC" w:rsidP="00775E93">
      <w:pPr>
        <w:pStyle w:val="3"/>
        <w:spacing w:before="0"/>
        <w:ind w:left="3998" w:firstLine="8"/>
        <w:jc w:val="left"/>
        <w:rPr>
          <w:sz w:val="24"/>
          <w:szCs w:val="24"/>
        </w:rPr>
      </w:pPr>
      <w:bookmarkStart w:id="1" w:name="_bookmark6"/>
      <w:bookmarkEnd w:id="1"/>
      <w:r w:rsidRPr="00775E93">
        <w:rPr>
          <w:sz w:val="24"/>
          <w:szCs w:val="24"/>
        </w:rPr>
        <w:t>«Разговоры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8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важном</w:t>
      </w:r>
      <w:proofErr w:type="gramEnd"/>
      <w:r w:rsidRPr="00775E93">
        <w:rPr>
          <w:sz w:val="24"/>
          <w:szCs w:val="24"/>
        </w:rPr>
        <w:t>»</w:t>
      </w:r>
    </w:p>
    <w:p w:rsidR="008A48EC" w:rsidRPr="00775E93" w:rsidRDefault="008A48EC" w:rsidP="00775E93">
      <w:pPr>
        <w:pStyle w:val="a6"/>
        <w:ind w:left="0" w:firstLine="8"/>
        <w:jc w:val="left"/>
        <w:rPr>
          <w:b/>
          <w:sz w:val="24"/>
          <w:szCs w:val="24"/>
        </w:rPr>
      </w:pPr>
    </w:p>
    <w:p w:rsidR="008A48EC" w:rsidRPr="00775E93" w:rsidRDefault="008A48EC" w:rsidP="00775E93">
      <w:pPr>
        <w:pStyle w:val="a6"/>
        <w:ind w:right="150" w:firstLine="8"/>
        <w:rPr>
          <w:sz w:val="24"/>
          <w:szCs w:val="24"/>
        </w:rPr>
      </w:pPr>
      <w:r w:rsidRPr="00775E93">
        <w:rPr>
          <w:sz w:val="24"/>
          <w:szCs w:val="24"/>
        </w:rPr>
        <w:t>Занятия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рамках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программы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направлены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обеспечение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достижений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школьниками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следующих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личностных,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метапредметных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предметных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образовательных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результатов.</w:t>
      </w:r>
    </w:p>
    <w:p w:rsidR="008A48EC" w:rsidRPr="00775E93" w:rsidRDefault="008A48EC" w:rsidP="00775E93">
      <w:pPr>
        <w:pStyle w:val="4"/>
        <w:ind w:left="0" w:firstLine="0"/>
        <w:rPr>
          <w:i w:val="0"/>
          <w:sz w:val="24"/>
          <w:szCs w:val="24"/>
        </w:rPr>
      </w:pPr>
      <w:r w:rsidRPr="00775E93">
        <w:rPr>
          <w:i w:val="0"/>
          <w:sz w:val="24"/>
          <w:szCs w:val="24"/>
        </w:rPr>
        <w:t>Личностные</w:t>
      </w:r>
      <w:r w:rsidRPr="00775E93">
        <w:rPr>
          <w:i w:val="0"/>
          <w:spacing w:val="-5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результаты</w:t>
      </w:r>
    </w:p>
    <w:p w:rsidR="008A48EC" w:rsidRPr="00775E93" w:rsidRDefault="008A48EC" w:rsidP="00775E93">
      <w:pPr>
        <w:pStyle w:val="a6"/>
        <w:ind w:left="0" w:right="149" w:firstLine="0"/>
        <w:rPr>
          <w:sz w:val="24"/>
          <w:szCs w:val="24"/>
        </w:rPr>
      </w:pPr>
      <w:r w:rsidRPr="00775E93">
        <w:rPr>
          <w:b/>
          <w:sz w:val="24"/>
          <w:szCs w:val="24"/>
        </w:rPr>
        <w:t>Гражданско-патриотического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воспитание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осознание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этнокультурной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российской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идентичности;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сопричастность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 xml:space="preserve">прошлому, настоящему и будущему своей страны </w:t>
      </w:r>
      <w:r w:rsidRPr="00775E93">
        <w:rPr>
          <w:sz w:val="24"/>
          <w:szCs w:val="24"/>
        </w:rPr>
        <w:lastRenderedPageBreak/>
        <w:t>и родного края; уважение 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общества,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правах и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обязанности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гражданина,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качествах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патриота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своей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страны.</w:t>
      </w:r>
    </w:p>
    <w:p w:rsidR="002247FF" w:rsidRPr="00775E93" w:rsidRDefault="008A48EC" w:rsidP="00775E93">
      <w:pPr>
        <w:pStyle w:val="a3"/>
        <w:spacing w:after="0" w:line="240" w:lineRule="auto"/>
        <w:ind w:left="0" w:right="149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75E93">
        <w:rPr>
          <w:rFonts w:ascii="Times New Roman" w:hAnsi="Times New Roman" w:cs="Times New Roman"/>
          <w:sz w:val="24"/>
          <w:szCs w:val="24"/>
        </w:rPr>
        <w:t>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понимание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связи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человека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неприятие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любых</w:t>
      </w:r>
      <w:r w:rsidRPr="00775E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форм</w:t>
      </w:r>
      <w:r w:rsidRPr="00775E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поведения,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направленных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</w:t>
      </w:r>
      <w:r w:rsidRPr="00775E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причинение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физического</w:t>
      </w:r>
      <w:r w:rsidRPr="00775E9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="002247FF" w:rsidRPr="00775E93">
        <w:rPr>
          <w:rFonts w:ascii="Times New Roman" w:hAnsi="Times New Roman" w:cs="Times New Roman"/>
          <w:sz w:val="24"/>
          <w:szCs w:val="24"/>
        </w:rPr>
        <w:t xml:space="preserve"> морального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вреда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другим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людям;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выполнение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="002247FF"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норм</w:t>
      </w:r>
      <w:r w:rsidR="002247FF"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поведения</w:t>
      </w:r>
      <w:r w:rsidR="002247FF"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и</w:t>
      </w:r>
      <w:r w:rsidR="002247FF"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правил</w:t>
      </w:r>
      <w:r w:rsidR="002247FF"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межличностных</w:t>
      </w:r>
      <w:r w:rsidR="002247FF"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7FF" w:rsidRPr="00775E93">
        <w:rPr>
          <w:rFonts w:ascii="Times New Roman" w:hAnsi="Times New Roman" w:cs="Times New Roman"/>
          <w:sz w:val="24"/>
          <w:szCs w:val="24"/>
        </w:rPr>
        <w:t>отношений.</w:t>
      </w:r>
    </w:p>
    <w:p w:rsidR="002247FF" w:rsidRPr="00775E93" w:rsidRDefault="002247FF" w:rsidP="00775E93">
      <w:pPr>
        <w:pStyle w:val="a3"/>
        <w:spacing w:after="0" w:line="240" w:lineRule="auto"/>
        <w:ind w:left="0" w:right="151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75E93">
        <w:rPr>
          <w:rFonts w:ascii="Times New Roman" w:hAnsi="Times New Roman" w:cs="Times New Roman"/>
          <w:sz w:val="24"/>
          <w:szCs w:val="24"/>
        </w:rPr>
        <w:t>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уважительное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отношение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интерес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художественной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культуре,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разным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видам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искусства,</w:t>
      </w:r>
      <w:r w:rsidRPr="00775E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традициям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видах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художественной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247FF" w:rsidRPr="00775E93" w:rsidRDefault="002247FF" w:rsidP="00775E93">
      <w:pPr>
        <w:spacing w:after="0" w:line="24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775E93">
        <w:rPr>
          <w:rFonts w:ascii="Times New Roman" w:hAnsi="Times New Roman" w:cs="Times New Roman"/>
          <w:sz w:val="24"/>
          <w:szCs w:val="24"/>
        </w:rPr>
        <w:t>, культура здоровья и эмоционального благополучия: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физическому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:rsidR="002247FF" w:rsidRPr="00775E93" w:rsidRDefault="002247FF" w:rsidP="00775E93">
      <w:pPr>
        <w:pStyle w:val="a3"/>
        <w:spacing w:after="0" w:line="240" w:lineRule="auto"/>
        <w:ind w:left="0" w:right="152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75E93">
        <w:rPr>
          <w:rFonts w:ascii="Times New Roman" w:hAnsi="Times New Roman" w:cs="Times New Roman"/>
          <w:sz w:val="24"/>
          <w:szCs w:val="24"/>
        </w:rPr>
        <w:t>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осознание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ценности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труда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жизни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человека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интерес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различным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профессиям.</w:t>
      </w:r>
    </w:p>
    <w:p w:rsidR="002247FF" w:rsidRPr="00775E93" w:rsidRDefault="002247FF" w:rsidP="00775E93">
      <w:pPr>
        <w:pStyle w:val="a3"/>
        <w:spacing w:after="0" w:line="240" w:lineRule="auto"/>
        <w:ind w:left="0" w:right="150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Ценности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научного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познания: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первоначальные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представления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научной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картине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мира;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познавательные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интересы,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активность,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инициативность,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познании.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Проявление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желания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обогащать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свои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знания,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способность</w:t>
      </w:r>
      <w:r w:rsidRPr="00775E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775E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247FF" w:rsidRPr="00775E93" w:rsidRDefault="002247FF" w:rsidP="00775E93">
      <w:pPr>
        <w:pStyle w:val="4"/>
        <w:ind w:left="142" w:firstLine="0"/>
        <w:rPr>
          <w:i w:val="0"/>
          <w:sz w:val="24"/>
          <w:szCs w:val="24"/>
        </w:rPr>
      </w:pPr>
      <w:proofErr w:type="spellStart"/>
      <w:r w:rsidRPr="00775E93">
        <w:rPr>
          <w:i w:val="0"/>
          <w:sz w:val="24"/>
          <w:szCs w:val="24"/>
        </w:rPr>
        <w:t>Метапредметные</w:t>
      </w:r>
      <w:proofErr w:type="spellEnd"/>
      <w:r w:rsidRPr="00775E93">
        <w:rPr>
          <w:i w:val="0"/>
          <w:spacing w:val="-7"/>
          <w:sz w:val="24"/>
          <w:szCs w:val="24"/>
        </w:rPr>
        <w:t xml:space="preserve"> </w:t>
      </w:r>
      <w:r w:rsidRPr="00775E93">
        <w:rPr>
          <w:i w:val="0"/>
          <w:sz w:val="24"/>
          <w:szCs w:val="24"/>
        </w:rPr>
        <w:t>результаты</w:t>
      </w:r>
    </w:p>
    <w:p w:rsidR="002247FF" w:rsidRPr="00775E93" w:rsidRDefault="002247FF" w:rsidP="00775E93">
      <w:pPr>
        <w:pStyle w:val="a3"/>
        <w:spacing w:after="0" w:line="240" w:lineRule="auto"/>
        <w:ind w:left="142" w:right="150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Универсальные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учебные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познавательные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действия: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для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решения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предложенных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учебных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задач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использовать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операции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(сравнение,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анализ,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классификацию),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оценивать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ситуации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нравственного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безнравственного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поведения,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приводить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примеры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событий,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фактов,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демонстрирующих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отношение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человека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окружающему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миру,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проявление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качеств.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Работать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информацией,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представленной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текстовом,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иллюстративном,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графическом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виде.</w:t>
      </w:r>
    </w:p>
    <w:p w:rsidR="002247FF" w:rsidRPr="00775E93" w:rsidRDefault="002247FF" w:rsidP="00775E93">
      <w:pPr>
        <w:pStyle w:val="a3"/>
        <w:spacing w:after="0" w:line="240" w:lineRule="auto"/>
        <w:ind w:left="142" w:right="148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>Универсальные учебные коммуникативные действия: проявлять активность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диалогах,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дискуссиях,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высказывать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мнение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поводу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обсуждаемых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письменные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высказывания,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небольшие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тексты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(описание,</w:t>
      </w:r>
      <w:r w:rsidRPr="00775E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рассуждение);</w:t>
      </w:r>
      <w:r w:rsidRPr="00775E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проявлять</w:t>
      </w:r>
      <w:r w:rsidRPr="00775E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желание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готовить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небольшие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публичные</w:t>
      </w:r>
      <w:r w:rsidRPr="00775E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8A48EC" w:rsidRPr="00775E93" w:rsidRDefault="002247FF" w:rsidP="00775E93">
      <w:pPr>
        <w:pStyle w:val="a6"/>
        <w:ind w:left="142" w:right="149" w:firstLine="0"/>
        <w:rPr>
          <w:sz w:val="24"/>
          <w:szCs w:val="24"/>
        </w:rPr>
      </w:pPr>
      <w:r w:rsidRPr="00775E93">
        <w:rPr>
          <w:sz w:val="24"/>
          <w:szCs w:val="24"/>
        </w:rPr>
        <w:t>Универсальные учебные регулятивные действия: признавать возможность</w:t>
      </w:r>
    </w:p>
    <w:p w:rsidR="002247FF" w:rsidRPr="00775E93" w:rsidRDefault="002247FF" w:rsidP="00775E93">
      <w:pPr>
        <w:pStyle w:val="a6"/>
        <w:ind w:left="142" w:right="149" w:firstLine="0"/>
        <w:rPr>
          <w:sz w:val="24"/>
          <w:szCs w:val="24"/>
        </w:rPr>
      </w:pPr>
      <w:r w:rsidRPr="00775E93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мнение.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Принимать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участие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планировании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действий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операций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z w:val="24"/>
          <w:szCs w:val="24"/>
        </w:rPr>
        <w:t>по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решению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учебной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задачи,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оценивать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участие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беседе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(дискуссии,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учебном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диалоге).</w:t>
      </w:r>
    </w:p>
    <w:p w:rsidR="002247FF" w:rsidRPr="00775E93" w:rsidRDefault="002247FF" w:rsidP="00775E93">
      <w:pPr>
        <w:spacing w:after="0" w:line="240" w:lineRule="auto"/>
        <w:ind w:left="142" w:right="156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sz w:val="24"/>
          <w:szCs w:val="24"/>
        </w:rPr>
        <w:t xml:space="preserve">Занятия «Разговоры о </w:t>
      </w:r>
      <w:proofErr w:type="gramStart"/>
      <w:r w:rsidRPr="00775E93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775E93">
        <w:rPr>
          <w:rFonts w:ascii="Times New Roman" w:hAnsi="Times New Roman" w:cs="Times New Roman"/>
          <w:sz w:val="24"/>
          <w:szCs w:val="24"/>
        </w:rPr>
        <w:t>» позволяют осуществить решение задач по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775E9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775E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планируемых результатов</w:t>
      </w:r>
      <w:r w:rsidRPr="00775E93">
        <w:rPr>
          <w:rFonts w:ascii="Times New Roman" w:hAnsi="Times New Roman" w:cs="Times New Roman"/>
          <w:sz w:val="24"/>
          <w:szCs w:val="24"/>
        </w:rPr>
        <w:t>.</w:t>
      </w:r>
    </w:p>
    <w:p w:rsidR="002247FF" w:rsidRPr="00775E93" w:rsidRDefault="002247FF" w:rsidP="00775E93">
      <w:pPr>
        <w:pStyle w:val="a6"/>
        <w:ind w:left="142" w:right="150" w:firstLine="0"/>
        <w:rPr>
          <w:sz w:val="24"/>
          <w:szCs w:val="24"/>
        </w:rPr>
      </w:pPr>
      <w:proofErr w:type="gramStart"/>
      <w:r w:rsidRPr="00775E93">
        <w:rPr>
          <w:sz w:val="24"/>
          <w:szCs w:val="24"/>
        </w:rPr>
        <w:t>Многие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темы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«Разговоров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важном»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строятся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на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использовании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содержания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учебных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предметов.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Это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позволяет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совершенствовать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функциональную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нестандартных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ситуациях;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отбирать,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анализировать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оценивать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учетом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русского языка.</w:t>
      </w:r>
    </w:p>
    <w:p w:rsidR="002247FF" w:rsidRPr="00775E93" w:rsidRDefault="002247FF" w:rsidP="00775E9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75E93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75E93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освоения</w:t>
      </w:r>
      <w:r w:rsidRPr="00775E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программы</w:t>
      </w:r>
      <w:r w:rsidRPr="00775E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внеурочной</w:t>
      </w:r>
      <w:r w:rsidRPr="00775E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247FF" w:rsidRPr="00775E93" w:rsidRDefault="002247FF" w:rsidP="00775E93">
      <w:pPr>
        <w:pStyle w:val="a6"/>
        <w:ind w:left="142" w:right="149" w:firstLine="0"/>
        <w:jc w:val="right"/>
        <w:rPr>
          <w:sz w:val="24"/>
          <w:szCs w:val="24"/>
        </w:rPr>
      </w:pPr>
      <w:r w:rsidRPr="00775E93">
        <w:rPr>
          <w:sz w:val="24"/>
          <w:szCs w:val="24"/>
        </w:rPr>
        <w:t>«Разговоры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-8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важном</w:t>
      </w:r>
      <w:proofErr w:type="gramEnd"/>
      <w:r w:rsidRPr="00775E93">
        <w:rPr>
          <w:sz w:val="24"/>
          <w:szCs w:val="24"/>
        </w:rPr>
        <w:t>»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представлены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учетом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специфики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содержания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предметных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областей,</w:t>
      </w:r>
      <w:r w:rsidRPr="00775E93">
        <w:rPr>
          <w:spacing w:val="-16"/>
          <w:sz w:val="24"/>
          <w:szCs w:val="24"/>
        </w:rPr>
        <w:t xml:space="preserve"> </w:t>
      </w:r>
      <w:r w:rsidR="00496FE7" w:rsidRPr="00775E93">
        <w:rPr>
          <w:spacing w:val="-1"/>
          <w:sz w:val="24"/>
          <w:szCs w:val="24"/>
        </w:rPr>
        <w:t xml:space="preserve">к </w:t>
      </w:r>
      <w:r w:rsidRPr="00775E93">
        <w:rPr>
          <w:spacing w:val="-1"/>
          <w:sz w:val="24"/>
          <w:szCs w:val="24"/>
        </w:rPr>
        <w:t>которым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pacing w:val="-1"/>
          <w:sz w:val="24"/>
          <w:szCs w:val="24"/>
        </w:rPr>
        <w:t>имеет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отношение</w:t>
      </w:r>
      <w:r w:rsidRPr="00775E93">
        <w:rPr>
          <w:spacing w:val="-15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содержание</w:t>
      </w:r>
      <w:r w:rsidRPr="00775E93">
        <w:rPr>
          <w:spacing w:val="-17"/>
          <w:sz w:val="24"/>
          <w:szCs w:val="24"/>
        </w:rPr>
        <w:t xml:space="preserve"> </w:t>
      </w:r>
      <w:r w:rsidRPr="00775E93">
        <w:rPr>
          <w:sz w:val="24"/>
          <w:szCs w:val="24"/>
        </w:rPr>
        <w:t>курса</w:t>
      </w:r>
      <w:r w:rsidRPr="00775E93">
        <w:rPr>
          <w:spacing w:val="-18"/>
          <w:sz w:val="24"/>
          <w:szCs w:val="24"/>
        </w:rPr>
        <w:t xml:space="preserve"> </w:t>
      </w:r>
      <w:r w:rsidRPr="00775E93">
        <w:rPr>
          <w:sz w:val="24"/>
          <w:szCs w:val="24"/>
        </w:rPr>
        <w:t>внеурочной</w:t>
      </w:r>
      <w:r w:rsidRPr="00775E93">
        <w:rPr>
          <w:spacing w:val="-16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деятельности:</w:t>
      </w:r>
    </w:p>
    <w:p w:rsidR="002247FF" w:rsidRPr="00775E93" w:rsidRDefault="002247FF" w:rsidP="00775E93">
      <w:pPr>
        <w:pStyle w:val="a6"/>
        <w:ind w:left="142" w:right="149" w:firstLine="0"/>
        <w:rPr>
          <w:sz w:val="24"/>
          <w:szCs w:val="24"/>
        </w:rPr>
      </w:pPr>
      <w:proofErr w:type="gramStart"/>
      <w:r w:rsidRPr="00775E93">
        <w:rPr>
          <w:b/>
          <w:sz w:val="24"/>
          <w:szCs w:val="24"/>
        </w:rPr>
        <w:t>Русский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язык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первоначальное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многообразии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средства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общения;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осознание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значения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русского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как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государственного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Российской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Федерации;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понимание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роли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русского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межнационального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общения;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осознание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правильной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устной</w:t>
      </w:r>
      <w:r w:rsidRPr="00775E93">
        <w:rPr>
          <w:spacing w:val="-1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письменной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речи</w:t>
      </w:r>
      <w:r w:rsidRPr="00775E93">
        <w:rPr>
          <w:spacing w:val="-10"/>
          <w:sz w:val="24"/>
          <w:szCs w:val="24"/>
        </w:rPr>
        <w:t xml:space="preserve"> </w:t>
      </w:r>
      <w:r w:rsidRPr="00775E93">
        <w:rPr>
          <w:sz w:val="24"/>
          <w:szCs w:val="24"/>
        </w:rPr>
        <w:t>как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показателя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человека;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овладение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основными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видами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речевой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русского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литературного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использование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речевой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норм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современного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русского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литературного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языка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речевого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этикета.</w:t>
      </w:r>
    </w:p>
    <w:p w:rsidR="002247FF" w:rsidRPr="00775E93" w:rsidRDefault="002247FF" w:rsidP="00775E93">
      <w:pPr>
        <w:pStyle w:val="a6"/>
        <w:ind w:left="142" w:right="150" w:firstLine="0"/>
        <w:rPr>
          <w:sz w:val="24"/>
          <w:szCs w:val="24"/>
        </w:rPr>
      </w:pPr>
      <w:r w:rsidRPr="00775E93">
        <w:rPr>
          <w:b/>
          <w:sz w:val="24"/>
          <w:szCs w:val="24"/>
        </w:rPr>
        <w:t>Литературное чтение</w:t>
      </w:r>
      <w:r w:rsidRPr="00775E93">
        <w:rPr>
          <w:sz w:val="24"/>
          <w:szCs w:val="24"/>
        </w:rPr>
        <w:t>: осознание значимости художественной литературы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произведений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lastRenderedPageBreak/>
        <w:t>устного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народного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творчества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для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всестороннего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личности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первоначальное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многообразии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жанров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художественных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произведений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произведений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устного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народного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творчества;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овладение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элементарными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умениями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анализа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интерпретации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текста.</w:t>
      </w:r>
    </w:p>
    <w:p w:rsidR="00496FE7" w:rsidRPr="00775E93" w:rsidRDefault="00496FE7" w:rsidP="00775E93">
      <w:pPr>
        <w:spacing w:after="0" w:line="240" w:lineRule="auto"/>
        <w:ind w:left="142" w:right="153"/>
        <w:jc w:val="both"/>
        <w:rPr>
          <w:rFonts w:ascii="Times New Roman" w:hAnsi="Times New Roman" w:cs="Times New Roman"/>
          <w:sz w:val="24"/>
          <w:szCs w:val="24"/>
        </w:rPr>
      </w:pPr>
      <w:r w:rsidRPr="00775E93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775E93">
        <w:rPr>
          <w:rFonts w:ascii="Times New Roman" w:hAnsi="Times New Roman" w:cs="Times New Roman"/>
          <w:sz w:val="24"/>
          <w:szCs w:val="24"/>
        </w:rPr>
        <w:t>: знакомство представителей других стран с культурой</w:t>
      </w:r>
      <w:r w:rsidRPr="00775E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своего</w:t>
      </w:r>
      <w:r w:rsidRPr="00775E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5E93">
        <w:rPr>
          <w:rFonts w:ascii="Times New Roman" w:hAnsi="Times New Roman" w:cs="Times New Roman"/>
          <w:sz w:val="24"/>
          <w:szCs w:val="24"/>
        </w:rPr>
        <w:t>народа.</w:t>
      </w:r>
    </w:p>
    <w:p w:rsidR="00496FE7" w:rsidRPr="00775E93" w:rsidRDefault="00496FE7" w:rsidP="00775E93">
      <w:pPr>
        <w:pStyle w:val="a6"/>
        <w:ind w:left="142" w:right="149" w:firstLine="0"/>
        <w:rPr>
          <w:sz w:val="24"/>
          <w:szCs w:val="24"/>
        </w:rPr>
      </w:pPr>
      <w:r w:rsidRPr="00775E93">
        <w:rPr>
          <w:b/>
          <w:sz w:val="24"/>
          <w:szCs w:val="24"/>
        </w:rPr>
        <w:t>Математика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и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информатика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логического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мышления;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приобретение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опыта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работы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информацией,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графической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текстовой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форме,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извлекать,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анализировать,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использовать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информацию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и делать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выводы.</w:t>
      </w:r>
    </w:p>
    <w:p w:rsidR="00496FE7" w:rsidRPr="00775E93" w:rsidRDefault="00496FE7" w:rsidP="00775E93">
      <w:pPr>
        <w:pStyle w:val="a6"/>
        <w:ind w:left="142" w:right="147" w:firstLine="0"/>
        <w:rPr>
          <w:sz w:val="24"/>
          <w:szCs w:val="24"/>
        </w:rPr>
      </w:pPr>
      <w:proofErr w:type="gramStart"/>
      <w:r w:rsidRPr="00775E93">
        <w:rPr>
          <w:b/>
          <w:sz w:val="24"/>
          <w:szCs w:val="24"/>
        </w:rPr>
        <w:t>Окружающий мир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сформированность</w:t>
      </w:r>
      <w:proofErr w:type="spellEnd"/>
      <w:r w:rsidRPr="00775E93">
        <w:rPr>
          <w:sz w:val="24"/>
          <w:szCs w:val="24"/>
        </w:rPr>
        <w:t xml:space="preserve"> уважительного отношения к своей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природе;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сформированность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чувства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гордости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национальные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свершения,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открытия,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победы;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первоначальные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явлений природы; о связи мира живой и неживой природы;</w:t>
      </w:r>
      <w:proofErr w:type="gramEnd"/>
      <w:r w:rsidRPr="00775E93">
        <w:rPr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сформированность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рационального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поведения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обоснованного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принятия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решений;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населения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массовых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профессиях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родного</w:t>
      </w:r>
      <w:r w:rsidRPr="00775E93">
        <w:rPr>
          <w:spacing w:val="-12"/>
          <w:sz w:val="24"/>
          <w:szCs w:val="24"/>
        </w:rPr>
        <w:t xml:space="preserve"> </w:t>
      </w:r>
      <w:r w:rsidRPr="00775E93">
        <w:rPr>
          <w:sz w:val="24"/>
          <w:szCs w:val="24"/>
        </w:rPr>
        <w:t>края,</w:t>
      </w:r>
      <w:r w:rsidRPr="00775E93">
        <w:rPr>
          <w:spacing w:val="-14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достопримечательностях</w:t>
      </w:r>
      <w:r w:rsidRPr="00775E93">
        <w:rPr>
          <w:spacing w:val="-13"/>
          <w:sz w:val="24"/>
          <w:szCs w:val="24"/>
        </w:rPr>
        <w:t xml:space="preserve"> </w:t>
      </w:r>
      <w:r w:rsidRPr="00775E93">
        <w:rPr>
          <w:sz w:val="24"/>
          <w:szCs w:val="24"/>
        </w:rPr>
        <w:t>столицы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фактах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прошлого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настоящего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России;</w:t>
      </w:r>
      <w:r w:rsidRPr="00775E93">
        <w:rPr>
          <w:spacing w:val="1"/>
          <w:sz w:val="24"/>
          <w:szCs w:val="24"/>
        </w:rPr>
        <w:t xml:space="preserve"> </w:t>
      </w:r>
      <w:proofErr w:type="gramStart"/>
      <w:r w:rsidRPr="00775E93">
        <w:rPr>
          <w:sz w:val="24"/>
          <w:szCs w:val="24"/>
        </w:rPr>
        <w:t>основных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правах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обязанностях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группировать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изученные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природные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объекты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явления,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выделяя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их</w:t>
      </w:r>
      <w:r w:rsidRPr="00775E93">
        <w:rPr>
          <w:spacing w:val="-9"/>
          <w:sz w:val="24"/>
          <w:szCs w:val="24"/>
        </w:rPr>
        <w:t xml:space="preserve"> </w:t>
      </w:r>
      <w:r w:rsidRPr="00775E93">
        <w:rPr>
          <w:sz w:val="24"/>
          <w:szCs w:val="24"/>
        </w:rPr>
        <w:t>существенные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родного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края);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приобретение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базовых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работы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 xml:space="preserve">среде; </w:t>
      </w:r>
      <w:proofErr w:type="gramStart"/>
      <w:r w:rsidRPr="00775E93">
        <w:rPr>
          <w:sz w:val="24"/>
          <w:szCs w:val="24"/>
        </w:rPr>
        <w:t>формирование навыков здорового и безопасного образа жизни на основе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выполнения правил безопасного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поведения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окружающей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среде,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 том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числе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небезопасности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разглашения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личной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финансовой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информации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общении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людьми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вне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семьи,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сети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Интернет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опыта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соблюдения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безопасного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поведения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использовании</w:t>
      </w:r>
      <w:r w:rsidRPr="00775E93">
        <w:rPr>
          <w:spacing w:val="-8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личных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финансов;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приобретение</w:t>
      </w:r>
      <w:r w:rsidRPr="00775E93">
        <w:rPr>
          <w:spacing w:val="-7"/>
          <w:sz w:val="24"/>
          <w:szCs w:val="24"/>
        </w:rPr>
        <w:t xml:space="preserve"> </w:t>
      </w:r>
      <w:r w:rsidRPr="00775E93">
        <w:rPr>
          <w:sz w:val="24"/>
          <w:szCs w:val="24"/>
        </w:rPr>
        <w:t>опыта положительного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эмоционально-ценностного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отношения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природе;</w:t>
      </w:r>
      <w:proofErr w:type="gram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стремления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действовать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окружающей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среде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соответствии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экологическими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нормами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поведения.</w:t>
      </w:r>
    </w:p>
    <w:p w:rsidR="002247FF" w:rsidRPr="00775E93" w:rsidRDefault="00496FE7" w:rsidP="00775E93">
      <w:pPr>
        <w:pStyle w:val="a6"/>
        <w:ind w:left="142" w:right="149" w:firstLine="0"/>
        <w:rPr>
          <w:sz w:val="24"/>
          <w:szCs w:val="24"/>
        </w:rPr>
        <w:sectPr w:rsidR="002247FF" w:rsidRPr="00775E93">
          <w:pgSz w:w="11910" w:h="16840"/>
          <w:pgMar w:top="760" w:right="700" w:bottom="820" w:left="1000" w:header="0" w:footer="574" w:gutter="0"/>
          <w:cols w:space="720"/>
        </w:sectPr>
      </w:pPr>
      <w:proofErr w:type="gramStart"/>
      <w:r w:rsidRPr="00775E93">
        <w:rPr>
          <w:b/>
          <w:sz w:val="24"/>
          <w:szCs w:val="24"/>
        </w:rPr>
        <w:t>Основы религиозных культур и светской этики:</w:t>
      </w:r>
      <w:r w:rsidRPr="00775E93">
        <w:rPr>
          <w:sz w:val="24"/>
          <w:szCs w:val="24"/>
        </w:rPr>
        <w:t xml:space="preserve"> понимание необходимости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нравственного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совершенствования,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духовного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развития,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роли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этом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личных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оценку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поступкам,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отвечать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них,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проявлять</w:t>
      </w:r>
      <w:r w:rsidR="00A22652" w:rsidRPr="00775E93">
        <w:rPr>
          <w:sz w:val="24"/>
          <w:szCs w:val="24"/>
        </w:rPr>
        <w:t xml:space="preserve"> готовность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к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сознательному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самоограничению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в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поведении;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построение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суждений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оценочного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характера,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раскрывающих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значение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нравственности,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веры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как регуляторов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поведения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человека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в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обществе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и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условий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духовно-нравственного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развития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личности;</w:t>
      </w:r>
      <w:proofErr w:type="gramEnd"/>
      <w:r w:rsidR="00A22652" w:rsidRPr="00775E93">
        <w:rPr>
          <w:spacing w:val="1"/>
          <w:sz w:val="24"/>
          <w:szCs w:val="24"/>
        </w:rPr>
        <w:t xml:space="preserve"> </w:t>
      </w:r>
      <w:proofErr w:type="gramStart"/>
      <w:r w:rsidR="00A22652" w:rsidRPr="00775E93">
        <w:rPr>
          <w:sz w:val="24"/>
          <w:szCs w:val="24"/>
        </w:rPr>
        <w:t>понимание ценности семьи, умение приводить примеры положительного влияния религиозной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традиции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на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отношения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в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семье,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воспитание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детей;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овладение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навыками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общения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с</w:t>
      </w:r>
      <w:r w:rsidR="00A22652" w:rsidRPr="00775E93">
        <w:rPr>
          <w:spacing w:val="1"/>
          <w:sz w:val="24"/>
          <w:szCs w:val="24"/>
        </w:rPr>
        <w:t xml:space="preserve"> </w:t>
      </w:r>
      <w:r w:rsidR="00A22652" w:rsidRPr="00775E93">
        <w:rPr>
          <w:sz w:val="24"/>
          <w:szCs w:val="24"/>
        </w:rPr>
        <w:t>людьми</w:t>
      </w:r>
      <w:r w:rsidR="00066D1E" w:rsidRPr="00775E93">
        <w:rPr>
          <w:sz w:val="24"/>
          <w:szCs w:val="24"/>
        </w:rPr>
        <w:t xml:space="preserve"> разного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вероисповедания;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осознание,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что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оскорбление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представителей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другой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веры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есть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нарушение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нравственных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норм</w:t>
      </w:r>
      <w:r w:rsidR="00066D1E" w:rsidRPr="00775E93">
        <w:rPr>
          <w:spacing w:val="-67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умений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объяснять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значение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слов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"милосердие",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"сострадание",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"прощение",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"дружелюбие";</w:t>
      </w:r>
      <w:proofErr w:type="gramEnd"/>
      <w:r w:rsidR="00066D1E" w:rsidRPr="00775E93">
        <w:rPr>
          <w:sz w:val="24"/>
          <w:szCs w:val="24"/>
        </w:rPr>
        <w:t xml:space="preserve"> умение находить образы, приводить примеры проявлений любви к</w:t>
      </w:r>
      <w:r w:rsidR="00066D1E" w:rsidRPr="00775E93">
        <w:rPr>
          <w:spacing w:val="-67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="00066D1E" w:rsidRPr="00775E93">
        <w:rPr>
          <w:spacing w:val="1"/>
          <w:sz w:val="24"/>
          <w:szCs w:val="24"/>
        </w:rPr>
        <w:t xml:space="preserve"> </w:t>
      </w:r>
      <w:r w:rsidR="00066D1E" w:rsidRPr="00775E93">
        <w:rPr>
          <w:sz w:val="24"/>
          <w:szCs w:val="24"/>
        </w:rPr>
        <w:t>современной жизни;</w:t>
      </w:r>
    </w:p>
    <w:p w:rsidR="00496FE7" w:rsidRPr="00775E93" w:rsidRDefault="00496FE7" w:rsidP="00775E93">
      <w:pPr>
        <w:pStyle w:val="a6"/>
        <w:ind w:right="147"/>
        <w:rPr>
          <w:sz w:val="24"/>
          <w:szCs w:val="24"/>
        </w:rPr>
      </w:pPr>
      <w:r w:rsidRPr="00775E93">
        <w:rPr>
          <w:sz w:val="24"/>
          <w:szCs w:val="24"/>
        </w:rPr>
        <w:lastRenderedPageBreak/>
        <w:t>открытость к сотрудничеству, готовность оказывать помощь;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осуждение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любых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случаев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унижения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человеческого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достоинства;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общепринятых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российском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обществе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норм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морали,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отношений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поведения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людей,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основанных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российских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традиционных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духовных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ценностях,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конституционных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правах, свободах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обязанностях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гражданина.</w:t>
      </w:r>
    </w:p>
    <w:p w:rsidR="00496FE7" w:rsidRPr="00775E93" w:rsidRDefault="00496FE7" w:rsidP="00775E93">
      <w:pPr>
        <w:pStyle w:val="a6"/>
        <w:ind w:right="148"/>
        <w:rPr>
          <w:sz w:val="24"/>
          <w:szCs w:val="24"/>
        </w:rPr>
      </w:pPr>
      <w:r w:rsidRPr="00775E93">
        <w:rPr>
          <w:b/>
          <w:sz w:val="24"/>
          <w:szCs w:val="24"/>
        </w:rPr>
        <w:t>Изобразительное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искусство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выполнение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творческих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работ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использованием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различных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художественных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материалов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средств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художественной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выразительности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изобразительного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искусства;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характеризовать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виды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жанры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изобразительного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искусства;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умение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характеризовать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отличительные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особенности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художественных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промыслов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России.</w:t>
      </w:r>
    </w:p>
    <w:p w:rsidR="00496FE7" w:rsidRPr="00775E93" w:rsidRDefault="00496FE7" w:rsidP="00775E93">
      <w:pPr>
        <w:pStyle w:val="a6"/>
        <w:ind w:left="843" w:firstLine="0"/>
        <w:rPr>
          <w:sz w:val="24"/>
          <w:szCs w:val="24"/>
        </w:rPr>
      </w:pPr>
      <w:r w:rsidRPr="00775E93">
        <w:rPr>
          <w:b/>
          <w:sz w:val="24"/>
          <w:szCs w:val="24"/>
        </w:rPr>
        <w:t>Музыка: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знание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основных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жанров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народной</w:t>
      </w:r>
      <w:r w:rsidRPr="00775E93">
        <w:rPr>
          <w:spacing w:val="-4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профессиональной</w:t>
      </w:r>
      <w:r w:rsidRPr="00775E93">
        <w:rPr>
          <w:spacing w:val="-3"/>
          <w:sz w:val="24"/>
          <w:szCs w:val="24"/>
        </w:rPr>
        <w:t xml:space="preserve"> </w:t>
      </w:r>
      <w:r w:rsidRPr="00775E93">
        <w:rPr>
          <w:sz w:val="24"/>
          <w:szCs w:val="24"/>
        </w:rPr>
        <w:t>музыки.</w:t>
      </w:r>
    </w:p>
    <w:p w:rsidR="00496FE7" w:rsidRPr="00775E93" w:rsidRDefault="00496FE7" w:rsidP="00775E93">
      <w:pPr>
        <w:pStyle w:val="a6"/>
        <w:ind w:right="149"/>
        <w:rPr>
          <w:sz w:val="24"/>
          <w:szCs w:val="24"/>
        </w:rPr>
      </w:pPr>
      <w:r w:rsidRPr="00775E93">
        <w:rPr>
          <w:b/>
          <w:sz w:val="24"/>
          <w:szCs w:val="24"/>
        </w:rPr>
        <w:t>Технология</w:t>
      </w:r>
      <w:r w:rsidRPr="00775E93">
        <w:rPr>
          <w:sz w:val="24"/>
          <w:szCs w:val="24"/>
        </w:rPr>
        <w:t>: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сформированность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мире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профессий,</w:t>
      </w:r>
      <w:r w:rsidRPr="00775E93">
        <w:rPr>
          <w:spacing w:val="-67"/>
          <w:sz w:val="24"/>
          <w:szCs w:val="24"/>
        </w:rPr>
        <w:t xml:space="preserve"> </w:t>
      </w:r>
      <w:r w:rsidRPr="00775E93">
        <w:rPr>
          <w:sz w:val="24"/>
          <w:szCs w:val="24"/>
        </w:rPr>
        <w:t>значении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труда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общества,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многообразии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предметов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материальной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культуры.</w:t>
      </w:r>
    </w:p>
    <w:p w:rsidR="00496FE7" w:rsidRPr="00775E93" w:rsidRDefault="00496FE7" w:rsidP="00775E93">
      <w:pPr>
        <w:pStyle w:val="a6"/>
        <w:ind w:right="149"/>
        <w:rPr>
          <w:sz w:val="24"/>
          <w:szCs w:val="24"/>
        </w:rPr>
      </w:pPr>
      <w:r w:rsidRPr="00775E93">
        <w:rPr>
          <w:b/>
          <w:sz w:val="24"/>
          <w:szCs w:val="24"/>
        </w:rPr>
        <w:t>Физическая</w:t>
      </w:r>
      <w:r w:rsidRPr="00775E93">
        <w:rPr>
          <w:b/>
          <w:spacing w:val="1"/>
          <w:sz w:val="24"/>
          <w:szCs w:val="24"/>
        </w:rPr>
        <w:t xml:space="preserve"> </w:t>
      </w:r>
      <w:r w:rsidRPr="00775E93">
        <w:rPr>
          <w:b/>
          <w:sz w:val="24"/>
          <w:szCs w:val="24"/>
        </w:rPr>
        <w:t>культура:</w:t>
      </w:r>
      <w:r w:rsidRPr="00775E93">
        <w:rPr>
          <w:spacing w:val="1"/>
          <w:sz w:val="24"/>
          <w:szCs w:val="24"/>
        </w:rPr>
        <w:t xml:space="preserve"> </w:t>
      </w:r>
      <w:proofErr w:type="spellStart"/>
      <w:r w:rsidRPr="00775E93">
        <w:rPr>
          <w:sz w:val="24"/>
          <w:szCs w:val="24"/>
        </w:rPr>
        <w:t>сформированность</w:t>
      </w:r>
      <w:proofErr w:type="spellEnd"/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общих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представлений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физической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культуре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спорте,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физической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активности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человека,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физических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качествах,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жизненно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важных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прикладных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умениях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навыках,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основных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заданиях и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игровой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деятельности,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соблюдая</w:t>
      </w:r>
      <w:r w:rsidRPr="00775E93">
        <w:rPr>
          <w:spacing w:val="-2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правила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честной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игры</w:t>
      </w:r>
    </w:p>
    <w:p w:rsidR="00496FE7" w:rsidRPr="00775E93" w:rsidRDefault="00496FE7" w:rsidP="00775E93">
      <w:pPr>
        <w:pStyle w:val="a6"/>
        <w:ind w:right="149"/>
        <w:rPr>
          <w:sz w:val="24"/>
          <w:szCs w:val="24"/>
        </w:rPr>
      </w:pPr>
      <w:r w:rsidRPr="00775E93">
        <w:rPr>
          <w:sz w:val="24"/>
          <w:szCs w:val="24"/>
        </w:rPr>
        <w:t xml:space="preserve">Многие темы «Разговоров о </w:t>
      </w:r>
      <w:proofErr w:type="gramStart"/>
      <w:r w:rsidRPr="00775E93">
        <w:rPr>
          <w:sz w:val="24"/>
          <w:szCs w:val="24"/>
        </w:rPr>
        <w:t>важном</w:t>
      </w:r>
      <w:proofErr w:type="gramEnd"/>
      <w:r w:rsidRPr="00775E93">
        <w:rPr>
          <w:sz w:val="24"/>
          <w:szCs w:val="24"/>
        </w:rPr>
        <w:t>» выходят за рамки программ учебных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предметов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способствуют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развитию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кругозора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младшего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школьника,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его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775E93">
        <w:rPr>
          <w:spacing w:val="1"/>
          <w:sz w:val="24"/>
          <w:szCs w:val="24"/>
        </w:rPr>
        <w:t xml:space="preserve"> </w:t>
      </w:r>
      <w:r w:rsidRPr="00775E93">
        <w:rPr>
          <w:sz w:val="24"/>
          <w:szCs w:val="24"/>
        </w:rPr>
        <w:t>особенно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важна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является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после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решения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воспитательных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задач</w:t>
      </w:r>
      <w:r w:rsidRPr="00775E93">
        <w:rPr>
          <w:spacing w:val="-1"/>
          <w:sz w:val="24"/>
          <w:szCs w:val="24"/>
        </w:rPr>
        <w:t xml:space="preserve"> </w:t>
      </w:r>
      <w:r w:rsidRPr="00775E93">
        <w:rPr>
          <w:sz w:val="24"/>
          <w:szCs w:val="24"/>
        </w:rPr>
        <w:t>-</w:t>
      </w:r>
      <w:r w:rsidRPr="00775E93">
        <w:rPr>
          <w:spacing w:val="-5"/>
          <w:sz w:val="24"/>
          <w:szCs w:val="24"/>
        </w:rPr>
        <w:t xml:space="preserve"> </w:t>
      </w:r>
      <w:r w:rsidRPr="00775E93">
        <w:rPr>
          <w:sz w:val="24"/>
          <w:szCs w:val="24"/>
        </w:rPr>
        <w:t>существенной</w:t>
      </w:r>
      <w:r w:rsidRPr="00775E93">
        <w:rPr>
          <w:spacing w:val="-6"/>
          <w:sz w:val="24"/>
          <w:szCs w:val="24"/>
        </w:rPr>
        <w:t xml:space="preserve"> </w:t>
      </w:r>
      <w:r w:rsidRPr="00775E93">
        <w:rPr>
          <w:sz w:val="24"/>
          <w:szCs w:val="24"/>
        </w:rPr>
        <w:t>и</w:t>
      </w:r>
      <w:r w:rsidRPr="00775E93">
        <w:rPr>
          <w:spacing w:val="-68"/>
          <w:sz w:val="24"/>
          <w:szCs w:val="24"/>
        </w:rPr>
        <w:t xml:space="preserve"> </w:t>
      </w:r>
      <w:r w:rsidRPr="00775E93">
        <w:rPr>
          <w:sz w:val="24"/>
          <w:szCs w:val="24"/>
        </w:rPr>
        <w:t>приоритетной.</w:t>
      </w:r>
    </w:p>
    <w:p w:rsidR="008A48EC" w:rsidRPr="00775E93" w:rsidRDefault="008A48EC" w:rsidP="0077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8EC" w:rsidRPr="00775E93">
          <w:pgSz w:w="11910" w:h="16840"/>
          <w:pgMar w:top="760" w:right="700" w:bottom="820" w:left="1000" w:header="0" w:footer="574" w:gutter="0"/>
          <w:cols w:space="720"/>
        </w:sectPr>
      </w:pPr>
    </w:p>
    <w:p w:rsidR="002247FF" w:rsidRPr="00775E93" w:rsidRDefault="00066D1E" w:rsidP="00775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</w:t>
      </w:r>
      <w:r w:rsidR="002247FF" w:rsidRPr="0077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планирование, 1 класс</w:t>
      </w: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532"/>
        <w:gridCol w:w="2441"/>
        <w:gridCol w:w="821"/>
        <w:gridCol w:w="3901"/>
      </w:tblGrid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</w:tr>
      <w:tr w:rsidR="00775E93" w:rsidRPr="00775E93" w:rsidTr="00496FE7">
        <w:trPr>
          <w:trHeight w:val="706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96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724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154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154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606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83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496FE7">
        <w:trPr>
          <w:trHeight w:val="487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83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83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34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34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34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657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361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lastRenderedPageBreak/>
                <w:t>tema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https://pedsovet.su/kulibin/46220</w:t>
              </w:r>
            </w:hyperlink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425626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775E9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god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pamyati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slavy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-2020/</w:t>
              </w:r>
            </w:hyperlink>
          </w:p>
        </w:tc>
      </w:tr>
      <w:tr w:rsidR="00775E93" w:rsidRPr="00775E93" w:rsidTr="00496FE7">
        <w:trPr>
          <w:trHeight w:val="264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FF" w:rsidRPr="00775E93" w:rsidTr="00496FE7">
        <w:trPr>
          <w:trHeight w:val="20"/>
        </w:trPr>
        <w:tc>
          <w:tcPr>
            <w:tcW w:w="5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775E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vMerge/>
            <w:shd w:val="clear" w:color="auto" w:fill="auto"/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планирование, 2 класс</w:t>
      </w: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358"/>
        <w:gridCol w:w="2398"/>
        <w:gridCol w:w="821"/>
        <w:gridCol w:w="4123"/>
      </w:tblGrid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96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A8243A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A8243A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361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https://pedsovet.su/kulibin/46220</w:t>
              </w:r>
            </w:hyperlink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65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8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775E9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F2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0F2BA8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-1/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0F2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131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2BA8" w:rsidRPr="00775E93" w:rsidRDefault="000F2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BA8" w:rsidRPr="00775E93" w:rsidRDefault="000F2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0F2BA8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god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pamyati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slavy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-2020/</w:t>
              </w:r>
            </w:hyperlink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A8243A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775E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0" w:rsidRPr="00775E93" w:rsidTr="00A8243A">
        <w:trPr>
          <w:trHeight w:val="248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планирование, 3 класс</w:t>
      </w: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2304"/>
        <w:gridCol w:w="2327"/>
        <w:gridCol w:w="821"/>
        <w:gridCol w:w="4123"/>
      </w:tblGrid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FF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247FF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https://multiurok.ru/files/razgovory-o-vazhnom-stsenarii-zaniatiia-den-znan-1.html</w:t>
              </w:r>
            </w:hyperlink>
          </w:p>
          <w:p w:rsidR="002247FF" w:rsidRPr="00775E93" w:rsidRDefault="00775E93" w:rsidP="00775E93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38" w:history="1"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2247FF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2247FF" w:rsidRPr="00775E93" w:rsidRDefault="002247FF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https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://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ahfl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ai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presentation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/31030.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html</w:t>
            </w:r>
          </w:p>
        </w:tc>
      </w:tr>
      <w:tr w:rsidR="00775E93" w:rsidRPr="00775E93" w:rsidTr="00F63DE0">
        <w:trPr>
          <w:trHeight w:val="72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70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3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87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236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6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87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F63DE0">
        <w:trPr>
          <w:trHeight w:val="28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28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22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70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-5/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F63DE0">
        <w:trPr>
          <w:trHeight w:val="487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28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(блокада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</w:t>
            </w: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706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F63DE0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F63DE0">
        <w:trPr>
          <w:trHeight w:val="401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3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775E9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F63DE0">
        <w:trPr>
          <w:trHeight w:val="28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1086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7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B33792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0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63DE0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775E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0" w:rsidRPr="00775E93" w:rsidTr="00F63DE0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B33792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DE0" w:rsidRPr="00775E93" w:rsidRDefault="00F63DE0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E0" w:rsidRPr="00775E93" w:rsidRDefault="00F63DE0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планирование, 4 класс</w:t>
      </w:r>
    </w:p>
    <w:p w:rsidR="002247FF" w:rsidRPr="00775E93" w:rsidRDefault="002247FF" w:rsidP="0077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2304"/>
        <w:gridCol w:w="2327"/>
        <w:gridCol w:w="821"/>
        <w:gridCol w:w="4123"/>
      </w:tblGrid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47FF" w:rsidRPr="00775E93" w:rsidRDefault="002247FF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</w:tr>
      <w:tr w:rsidR="00775E93" w:rsidRPr="00775E93" w:rsidTr="00655BA8">
        <w:trPr>
          <w:trHeight w:val="65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BA8" w:rsidRPr="00775E93" w:rsidRDefault="00775E93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https://multiurok.ru/files/razgovory-o-vazhnom-stsenarii-zaniatiia-den-znan-1.html</w:t>
              </w:r>
            </w:hyperlink>
          </w:p>
          <w:p w:rsidR="00655BA8" w:rsidRPr="00775E93" w:rsidRDefault="00775E93" w:rsidP="00775E93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52" w:history="1"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https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://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ahfl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ai</w:t>
            </w:r>
            <w:proofErr w:type="spellEnd"/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presentation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/31030.</w:t>
            </w:r>
            <w:r w:rsidRPr="00775E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html</w:t>
            </w:r>
          </w:p>
        </w:tc>
      </w:tr>
      <w:tr w:rsidR="00775E93" w:rsidRPr="00775E93" w:rsidTr="00655BA8">
        <w:trPr>
          <w:trHeight w:val="72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70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3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87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236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28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87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655BA8">
        <w:trPr>
          <w:trHeight w:val="15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161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22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70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-5/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655BA8">
        <w:trPr>
          <w:trHeight w:val="702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34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28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37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655BA8" w:rsidRPr="0077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75E93" w:rsidRPr="00775E93" w:rsidTr="00655BA8">
        <w:trPr>
          <w:trHeight w:val="26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3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668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5E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670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39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775E9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47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775E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655BA8">
        <w:trPr>
          <w:trHeight w:val="34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72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91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633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775E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A8" w:rsidRPr="00775E93" w:rsidRDefault="00775E93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55BA8" w:rsidRPr="00775E9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E93" w:rsidRPr="00775E93" w:rsidTr="00655BA8">
        <w:trPr>
          <w:trHeight w:val="924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775E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93" w:rsidRPr="00775E93" w:rsidTr="00655BA8">
        <w:trPr>
          <w:trHeight w:val="369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775E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A8" w:rsidRPr="00775E93" w:rsidTr="00655BA8">
        <w:trPr>
          <w:trHeight w:val="445"/>
        </w:trPr>
        <w:tc>
          <w:tcPr>
            <w:tcW w:w="4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75E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E9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5BA8" w:rsidRPr="00775E93" w:rsidRDefault="00655BA8" w:rsidP="0077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BA8" w:rsidRPr="00775E93" w:rsidRDefault="00655BA8" w:rsidP="0077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7FF" w:rsidRPr="00775E93" w:rsidRDefault="002247FF" w:rsidP="0077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EC" w:rsidRDefault="008A48EC" w:rsidP="008A48EC"/>
    <w:p w:rsidR="001A4563" w:rsidRDefault="001A4563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9B2F6A" w:rsidRPr="009B2F6A" w:rsidRDefault="009B2F6A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B2F6A" w:rsidRPr="009B2F6A" w:rsidSect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7F73BB"/>
    <w:multiLevelType w:val="multilevel"/>
    <w:tmpl w:val="488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8">
    <w:nsid w:val="293A445E"/>
    <w:multiLevelType w:val="multilevel"/>
    <w:tmpl w:val="F8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87677"/>
    <w:multiLevelType w:val="multilevel"/>
    <w:tmpl w:val="000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4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01795"/>
    <w:multiLevelType w:val="multilevel"/>
    <w:tmpl w:val="E7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F33EE"/>
    <w:multiLevelType w:val="hybridMultilevel"/>
    <w:tmpl w:val="CD500CDE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7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8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9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2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DB02FD5"/>
    <w:multiLevelType w:val="multilevel"/>
    <w:tmpl w:val="835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5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53D85ACC"/>
    <w:multiLevelType w:val="multilevel"/>
    <w:tmpl w:val="34F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8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0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2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5">
    <w:nsid w:val="745B2A78"/>
    <w:multiLevelType w:val="multilevel"/>
    <w:tmpl w:val="D6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657C6"/>
    <w:multiLevelType w:val="multilevel"/>
    <w:tmpl w:val="F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8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9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35"/>
  </w:num>
  <w:num w:numId="5">
    <w:abstractNumId w:val="8"/>
  </w:num>
  <w:num w:numId="6">
    <w:abstractNumId w:val="39"/>
  </w:num>
  <w:num w:numId="7">
    <w:abstractNumId w:val="14"/>
  </w:num>
  <w:num w:numId="8">
    <w:abstractNumId w:val="33"/>
  </w:num>
  <w:num w:numId="9">
    <w:abstractNumId w:val="19"/>
  </w:num>
  <w:num w:numId="10">
    <w:abstractNumId w:val="28"/>
  </w:num>
  <w:num w:numId="11">
    <w:abstractNumId w:val="11"/>
  </w:num>
  <w:num w:numId="12">
    <w:abstractNumId w:val="30"/>
  </w:num>
  <w:num w:numId="13">
    <w:abstractNumId w:val="26"/>
  </w:num>
  <w:num w:numId="14">
    <w:abstractNumId w:val="15"/>
  </w:num>
  <w:num w:numId="15">
    <w:abstractNumId w:val="36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12"/>
  </w:num>
  <w:num w:numId="21">
    <w:abstractNumId w:val="2"/>
  </w:num>
  <w:num w:numId="22">
    <w:abstractNumId w:val="29"/>
  </w:num>
  <w:num w:numId="23">
    <w:abstractNumId w:val="7"/>
  </w:num>
  <w:num w:numId="24">
    <w:abstractNumId w:val="1"/>
  </w:num>
  <w:num w:numId="25">
    <w:abstractNumId w:val="20"/>
  </w:num>
  <w:num w:numId="26">
    <w:abstractNumId w:val="31"/>
  </w:num>
  <w:num w:numId="27">
    <w:abstractNumId w:val="37"/>
  </w:num>
  <w:num w:numId="28">
    <w:abstractNumId w:val="38"/>
  </w:num>
  <w:num w:numId="29">
    <w:abstractNumId w:val="0"/>
  </w:num>
  <w:num w:numId="30">
    <w:abstractNumId w:val="3"/>
  </w:num>
  <w:num w:numId="31">
    <w:abstractNumId w:val="25"/>
  </w:num>
  <w:num w:numId="32">
    <w:abstractNumId w:val="13"/>
  </w:num>
  <w:num w:numId="33">
    <w:abstractNumId w:val="24"/>
  </w:num>
  <w:num w:numId="34">
    <w:abstractNumId w:val="4"/>
  </w:num>
  <w:num w:numId="35">
    <w:abstractNumId w:val="32"/>
  </w:num>
  <w:num w:numId="36">
    <w:abstractNumId w:val="21"/>
  </w:num>
  <w:num w:numId="37">
    <w:abstractNumId w:val="34"/>
  </w:num>
  <w:num w:numId="38">
    <w:abstractNumId w:val="27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1C"/>
    <w:rsid w:val="000579FA"/>
    <w:rsid w:val="00066D1E"/>
    <w:rsid w:val="0008206E"/>
    <w:rsid w:val="000F2BA8"/>
    <w:rsid w:val="001A4563"/>
    <w:rsid w:val="001B54F4"/>
    <w:rsid w:val="001E7938"/>
    <w:rsid w:val="00213A1F"/>
    <w:rsid w:val="002247FF"/>
    <w:rsid w:val="00251454"/>
    <w:rsid w:val="002742E4"/>
    <w:rsid w:val="00283329"/>
    <w:rsid w:val="002E2728"/>
    <w:rsid w:val="00305A88"/>
    <w:rsid w:val="003364FE"/>
    <w:rsid w:val="003C56E3"/>
    <w:rsid w:val="004241D4"/>
    <w:rsid w:val="00425626"/>
    <w:rsid w:val="00440532"/>
    <w:rsid w:val="00496FE7"/>
    <w:rsid w:val="004A7B92"/>
    <w:rsid w:val="004E77E9"/>
    <w:rsid w:val="00520FE2"/>
    <w:rsid w:val="005C191D"/>
    <w:rsid w:val="00645C1C"/>
    <w:rsid w:val="00655BA8"/>
    <w:rsid w:val="00692E10"/>
    <w:rsid w:val="00693D8D"/>
    <w:rsid w:val="006F11BE"/>
    <w:rsid w:val="007154FF"/>
    <w:rsid w:val="00744120"/>
    <w:rsid w:val="00775102"/>
    <w:rsid w:val="00775E93"/>
    <w:rsid w:val="007A0D86"/>
    <w:rsid w:val="007D0F7F"/>
    <w:rsid w:val="00847267"/>
    <w:rsid w:val="008A48EC"/>
    <w:rsid w:val="008C18D1"/>
    <w:rsid w:val="00906EE2"/>
    <w:rsid w:val="009B2F6A"/>
    <w:rsid w:val="009C52D4"/>
    <w:rsid w:val="009E4602"/>
    <w:rsid w:val="00A22652"/>
    <w:rsid w:val="00A8243A"/>
    <w:rsid w:val="00AC42A4"/>
    <w:rsid w:val="00B33792"/>
    <w:rsid w:val="00C450B4"/>
    <w:rsid w:val="00C740C4"/>
    <w:rsid w:val="00D00D1A"/>
    <w:rsid w:val="00D4092C"/>
    <w:rsid w:val="00DC6271"/>
    <w:rsid w:val="00E01A2D"/>
    <w:rsid w:val="00E72183"/>
    <w:rsid w:val="00E97FAD"/>
    <w:rsid w:val="00EC1040"/>
    <w:rsid w:val="00EF230D"/>
    <w:rsid w:val="00F0340B"/>
    <w:rsid w:val="00F63DE0"/>
    <w:rsid w:val="00FB73A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7"/>
  </w:style>
  <w:style w:type="paragraph" w:styleId="1">
    <w:name w:val="heading 1"/>
    <w:basedOn w:val="a"/>
    <w:link w:val="10"/>
    <w:uiPriority w:val="1"/>
    <w:qFormat/>
    <w:rsid w:val="008A48EC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A48EC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A48EC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A48EC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8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A48E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A48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8A48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034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4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1D4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8A48EC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A48EC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8A48EC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8A48EC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8A48EC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8A48EC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8A48EC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8A48EC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A48E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A48E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A48E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A48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1-4.vneurochka.online/blok-tema-muzej-detyam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1-4.vneurochka.online/blok-tema-god-pamyati-i-slavy-2020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hyperlink" Target="https://razgovor.edsoo.ru/" TargetMode="External"/><Relationship Id="rId55" Type="http://schemas.openxmlformats.org/officeDocument/2006/relationships/hyperlink" Target="https://1-4.vneurochka.online/blok-tema-muzej-detyam/" TargetMode="External"/><Relationship Id="rId63" Type="http://schemas.openxmlformats.org/officeDocument/2006/relationships/hyperlink" Target="https://razgovor.edsoo.ru/" TargetMode="External"/><Relationship Id="rId7" Type="http://schemas.openxmlformats.org/officeDocument/2006/relationships/hyperlink" Target="https://razgovor.eds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sovet.su/kulibin/46220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1-4.vneurochka.online/blok-tema-23-fevralya/" TargetMode="External"/><Relationship Id="rId41" Type="http://schemas.openxmlformats.org/officeDocument/2006/relationships/hyperlink" Target="https://1-4.vneurochka.online/blok-tema-muzej-detyam/" TargetMode="External"/><Relationship Id="rId54" Type="http://schemas.openxmlformats.org/officeDocument/2006/relationships/hyperlink" Target="https://razgovor.edsoo.ru/" TargetMode="External"/><Relationship Id="rId62" Type="http://schemas.openxmlformats.org/officeDocument/2006/relationships/hyperlink" Target="https://razgovor.edso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-4.vneurochka.online/blok-tema-muzej-detyam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multiurok.ru/files/razgovory-o-vazhnom-stsenarii-zaniatiia-den-znan-1.html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-4.vneurochka.online/blok-tema-23-fevralya/" TargetMode="External"/><Relationship Id="rId23" Type="http://schemas.openxmlformats.org/officeDocument/2006/relationships/hyperlink" Target="https://1-4.vneurochka.online/blok-tema-zdravstvuj-shkola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1-4.vneurochka.online/modul-5/didakticheskie-materialy/video/" TargetMode="External"/><Relationship Id="rId61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1-4.vneurochka.online/modul-1/didakticheskie-materialy/video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1-4.vneurochka.online/blok-tema-zdravstvuj-shkola/" TargetMode="External"/><Relationship Id="rId60" Type="http://schemas.openxmlformats.org/officeDocument/2006/relationships/hyperlink" Target="https://1-4.vneurochka.online/blok-tema-23-fevralya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pedsovet.su/kulibin/46220" TargetMode="External"/><Relationship Id="rId35" Type="http://schemas.openxmlformats.org/officeDocument/2006/relationships/hyperlink" Target="https://1-4.vneurochka.online/blok-tema-god-pamyati-i-slavy-2020/" TargetMode="External"/><Relationship Id="rId43" Type="http://schemas.openxmlformats.org/officeDocument/2006/relationships/hyperlink" Target="https://1-4.vneurochka.online/modul-5/didakticheskie-materialy/video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razgovor.edsoo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1-4.vneurochka.online/blok-tema-zdravstvuj-shkola/" TargetMode="External"/><Relationship Id="rId51" Type="http://schemas.openxmlformats.org/officeDocument/2006/relationships/hyperlink" Target="https://multiurok.ru/files/razgovory-o-vazhnom-stsenarii-zaniatiia-den-znan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1-4.vneurochka.online/modul-1/didakticheskie-materialy/video/" TargetMode="External"/><Relationship Id="rId38" Type="http://schemas.openxmlformats.org/officeDocument/2006/relationships/hyperlink" Target="https://1-4.vneurochka.online/blok-tema-zdravstvuj-shkola/" TargetMode="External"/><Relationship Id="rId46" Type="http://schemas.openxmlformats.org/officeDocument/2006/relationships/hyperlink" Target="https://1-4.vneurochka.online/blok-tema-23-fevralya/" TargetMode="External"/><Relationship Id="rId59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99FB-A4B5-41DC-AD43-B3D452CD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15</cp:revision>
  <dcterms:created xsi:type="dcterms:W3CDTF">2022-08-28T05:12:00Z</dcterms:created>
  <dcterms:modified xsi:type="dcterms:W3CDTF">2023-10-08T04:12:00Z</dcterms:modified>
</cp:coreProperties>
</file>