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Положение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 проведении соревнований по мини – футболу среди учащихся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Цели и задачи: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-пропаганда занятием футболом среди школьников;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-привлечение к систематическим занятиям школьников во внеурочное время;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-пропаганда здорового образа жизни;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-выявление сильнейших сборных команд по футболу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.</w:t>
      </w:r>
      <w:proofErr w:type="gramEnd"/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2. Место и время проведения.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Соревнования по мини-футболу проводятся на спортивной площадке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19 </w:t>
      </w:r>
      <w:r w:rsidR="00835E85">
        <w:rPr>
          <w:rFonts w:ascii="Helvetica" w:hAnsi="Helvetica" w:cs="Helvetica"/>
          <w:color w:val="333333"/>
          <w:sz w:val="21"/>
          <w:szCs w:val="21"/>
        </w:rPr>
        <w:t>.05.</w:t>
      </w:r>
      <w:r>
        <w:rPr>
          <w:rFonts w:ascii="Helvetica" w:hAnsi="Helvetica" w:cs="Helvetica"/>
          <w:color w:val="333333"/>
          <w:sz w:val="21"/>
          <w:szCs w:val="21"/>
        </w:rPr>
        <w:t xml:space="preserve"> 2022 г. Начало соревнований 15:40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3.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Ответственные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за проведение.</w:t>
      </w:r>
    </w:p>
    <w:p w:rsidR="00664B86" w:rsidRP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Общее руководство и контроль за проведение соревнований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осуществляет учитель физической культуры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Макрицина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О.Ю. Судейскую осуществляют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члены совета ШСК.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4. Участники соревнований.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К участию в турнире допускаются сборные команды  в составе команды: 3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полевых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игрока, 1 вратарь, замены допускаются.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5. Система проведения.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Турнир проводится по олимпийской системе. Судейство осуществляется по правилам мини-футбола. Игра состоит из 2 таймов по 5 мин, перерыв между таймами 2 мин.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6. Определение победителей и награждение.</w:t>
      </w: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Победитель определяется по выигравшим играм. В случае равенства набранных очков у двух и более команд по дополнительным показателям.</w:t>
      </w:r>
    </w:p>
    <w:p w:rsidR="00835E85" w:rsidRDefault="00664B86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 первое место вручается грамота 1 степени, за второе 2 степени, за третье 3 степени, за четвертое место вручается грамота за участие. Так же вручается грамота признанный лучший нападающий</w:t>
      </w:r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Default="00691812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" name="Рисунок 1" descr="C:\ФОТО С ТЕЛЕФОНА\IMG_20230428_15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ТЕЛЕФОНА\IMG_20230428_155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E85" w:rsidRDefault="00835E85" w:rsidP="00835E85">
      <w:pPr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35E85" w:rsidRPr="00835E85" w:rsidRDefault="00664B86" w:rsidP="00835E8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Helvetica" w:hAnsi="Helvetica" w:cs="Helvetica"/>
          <w:color w:val="333333"/>
          <w:sz w:val="21"/>
          <w:szCs w:val="21"/>
        </w:rPr>
        <w:t>.</w:t>
      </w:r>
      <w:r w:rsidR="00835E85" w:rsidRPr="00835E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Протокол </w:t>
      </w:r>
    </w:p>
    <w:p w:rsidR="00835E85" w:rsidRPr="00835E85" w:rsidRDefault="00835E85" w:rsidP="00835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соревнований по мин</w:t>
      </w:r>
      <w:proofErr w:type="gramStart"/>
      <w:r w:rsidRPr="0083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и-</w:t>
      </w:r>
      <w:proofErr w:type="gramEnd"/>
      <w:r w:rsidRPr="0083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футболу</w:t>
      </w:r>
    </w:p>
    <w:p w:rsidR="00835E85" w:rsidRPr="00835E85" w:rsidRDefault="00835E85" w:rsidP="00835E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E85">
        <w:rPr>
          <w:rFonts w:ascii="Times New Roman" w:eastAsia="Times New Roman" w:hAnsi="Times New Roman" w:cs="Times New Roman"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835E85">
        <w:rPr>
          <w:rFonts w:ascii="Times New Roman" w:eastAsia="Times New Roman" w:hAnsi="Times New Roman" w:cs="Times New Roman"/>
          <w:sz w:val="28"/>
          <w:szCs w:val="28"/>
          <w:lang w:eastAsia="ru-RU"/>
        </w:rPr>
        <w:t>__»____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835E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__________2022_г.                         Начало в__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835E85">
        <w:rPr>
          <w:rFonts w:ascii="Times New Roman" w:eastAsia="Times New Roman" w:hAnsi="Times New Roman" w:cs="Times New Roman"/>
          <w:sz w:val="28"/>
          <w:szCs w:val="28"/>
          <w:lang w:eastAsia="ru-RU"/>
        </w:rPr>
        <w:t>___час.___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835E85">
        <w:rPr>
          <w:rFonts w:ascii="Times New Roman" w:eastAsia="Times New Roman" w:hAnsi="Times New Roman" w:cs="Times New Roman"/>
          <w:sz w:val="28"/>
          <w:szCs w:val="28"/>
          <w:lang w:eastAsia="ru-RU"/>
        </w:rPr>
        <w:t>___мин.</w:t>
      </w:r>
    </w:p>
    <w:p w:rsidR="00835E85" w:rsidRPr="00835E85" w:rsidRDefault="00835E85" w:rsidP="00835E85">
      <w:pPr>
        <w:tabs>
          <w:tab w:val="left" w:pos="20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5E85" w:rsidRPr="00835E85" w:rsidRDefault="00835E85" w:rsidP="00835E85">
      <w:pPr>
        <w:tabs>
          <w:tab w:val="left" w:pos="20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СОСТАВЫ КОМАНД</w:t>
      </w:r>
    </w:p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Искра и Олимпийцы</w:t>
      </w:r>
    </w:p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-612" w:type="dxa"/>
        <w:tblLayout w:type="fixed"/>
        <w:tblLook w:val="01E0" w:firstRow="1" w:lastRow="1" w:firstColumn="1" w:lastColumn="1" w:noHBand="0" w:noVBand="0"/>
      </w:tblPr>
      <w:tblGrid>
        <w:gridCol w:w="540"/>
        <w:gridCol w:w="2880"/>
        <w:gridCol w:w="900"/>
        <w:gridCol w:w="900"/>
        <w:gridCol w:w="540"/>
        <w:gridCol w:w="2700"/>
        <w:gridCol w:w="900"/>
        <w:gridCol w:w="823"/>
      </w:tblGrid>
      <w:tr w:rsidR="00835E85" w:rsidRPr="00835E85" w:rsidTr="00835E85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</w:pPr>
            <w:r w:rsidRPr="00835E85">
              <w:t xml:space="preserve">№ </w:t>
            </w:r>
            <w:proofErr w:type="gramStart"/>
            <w:r w:rsidRPr="00835E85">
              <w:t>п</w:t>
            </w:r>
            <w:proofErr w:type="gramEnd"/>
            <w:r w:rsidRPr="00835E85">
              <w:t>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jc w:val="center"/>
            </w:pPr>
          </w:p>
          <w:p w:rsidR="00835E85" w:rsidRPr="00835E85" w:rsidRDefault="00835E85" w:rsidP="00835E85">
            <w:pPr>
              <w:tabs>
                <w:tab w:val="left" w:pos="2010"/>
              </w:tabs>
              <w:jc w:val="center"/>
            </w:pPr>
            <w:r w:rsidRPr="00835E85">
              <w:t>Ф.И.О.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</w:pPr>
            <w:r w:rsidRPr="00835E85">
              <w:t>Забитые мячи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</w:pPr>
            <w:r w:rsidRPr="00835E85">
              <w:t xml:space="preserve">№ </w:t>
            </w:r>
            <w:proofErr w:type="gramStart"/>
            <w:r w:rsidRPr="00835E85">
              <w:t>п</w:t>
            </w:r>
            <w:proofErr w:type="gramEnd"/>
            <w:r w:rsidRPr="00835E85">
              <w:t>/п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</w:pPr>
          </w:p>
          <w:p w:rsidR="00835E85" w:rsidRPr="00835E85" w:rsidRDefault="00835E85" w:rsidP="00835E85">
            <w:pPr>
              <w:tabs>
                <w:tab w:val="left" w:pos="2010"/>
              </w:tabs>
            </w:pPr>
            <w:r w:rsidRPr="00835E85">
              <w:t xml:space="preserve">             Ф.И.О.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</w:pPr>
            <w:r w:rsidRPr="00835E85">
              <w:t>Забитые мячи</w:t>
            </w:r>
          </w:p>
        </w:tc>
      </w:tr>
      <w:tr w:rsidR="00835E85" w:rsidRPr="00835E85" w:rsidTr="00835E85">
        <w:trPr>
          <w:trHeight w:val="2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85" w:rsidRPr="00835E85" w:rsidRDefault="00835E85" w:rsidP="00835E85"/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85" w:rsidRPr="00835E85" w:rsidRDefault="00835E85" w:rsidP="00835E8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85" w:rsidRPr="00835E85" w:rsidRDefault="00835E85" w:rsidP="00835E85"/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E85" w:rsidRPr="00835E85" w:rsidRDefault="00835E85" w:rsidP="00835E8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ind w:right="-185"/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Белоусов 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Гресь</w:t>
            </w:r>
            <w:proofErr w:type="spellEnd"/>
            <w:r w:rsidRPr="00835E85">
              <w:rPr>
                <w:sz w:val="28"/>
                <w:szCs w:val="28"/>
              </w:rPr>
              <w:t xml:space="preserve"> </w:t>
            </w:r>
            <w:proofErr w:type="gramStart"/>
            <w:r w:rsidRPr="00835E8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Петрин</w:t>
            </w:r>
            <w:proofErr w:type="spellEnd"/>
            <w:r w:rsidRPr="00835E85">
              <w:rPr>
                <w:sz w:val="28"/>
                <w:szCs w:val="28"/>
              </w:rPr>
              <w:t xml:space="preserve"> 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Альшанов</w:t>
            </w:r>
            <w:proofErr w:type="spellEnd"/>
            <w:r w:rsidRPr="00835E85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Беспалов 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Левичев</w:t>
            </w:r>
            <w:proofErr w:type="spellEnd"/>
            <w:proofErr w:type="gramStart"/>
            <w:r w:rsidRPr="00835E85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Дерюгин</w:t>
            </w:r>
            <w:proofErr w:type="spellEnd"/>
            <w:r w:rsidRPr="00835E85">
              <w:rPr>
                <w:sz w:val="28"/>
                <w:szCs w:val="28"/>
              </w:rPr>
              <w:t xml:space="preserve"> </w:t>
            </w:r>
            <w:proofErr w:type="gramStart"/>
            <w:r w:rsidRPr="00835E8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Дерюгин</w:t>
            </w:r>
            <w:proofErr w:type="spellEnd"/>
            <w:proofErr w:type="gramStart"/>
            <w:r w:rsidRPr="00835E85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Милиончиков</w:t>
            </w:r>
            <w:proofErr w:type="spellEnd"/>
            <w:proofErr w:type="gramStart"/>
            <w:r w:rsidRPr="00835E85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Котиков 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Хоритонов</w:t>
            </w:r>
            <w:proofErr w:type="spellEnd"/>
            <w:proofErr w:type="gramStart"/>
            <w:r w:rsidRPr="00835E85">
              <w:rPr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r w:rsidRPr="00835E85">
              <w:rPr>
                <w:sz w:val="28"/>
                <w:szCs w:val="28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  <w:proofErr w:type="spellStart"/>
            <w:r w:rsidRPr="00835E85">
              <w:rPr>
                <w:sz w:val="28"/>
                <w:szCs w:val="28"/>
              </w:rPr>
              <w:t>Тюрюпов</w:t>
            </w:r>
            <w:proofErr w:type="spellEnd"/>
            <w:proofErr w:type="gramStart"/>
            <w:r w:rsidRPr="00835E85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  <w:tr w:rsidR="00835E85" w:rsidRPr="00835E85" w:rsidTr="00835E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E85" w:rsidRPr="00835E85" w:rsidRDefault="00835E85" w:rsidP="00835E85">
            <w:pPr>
              <w:tabs>
                <w:tab w:val="left" w:pos="2010"/>
              </w:tabs>
              <w:rPr>
                <w:sz w:val="28"/>
                <w:szCs w:val="28"/>
              </w:rPr>
            </w:pPr>
          </w:p>
        </w:tc>
      </w:tr>
    </w:tbl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8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________________________Подписи капитанов_______________________</w:t>
      </w:r>
    </w:p>
    <w:p w:rsidR="00835E85" w:rsidRPr="00835E85" w:rsidRDefault="00835E85" w:rsidP="00835E85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E85" w:rsidRPr="00835E85" w:rsidRDefault="00835E85" w:rsidP="00835E85">
      <w:pPr>
        <w:tabs>
          <w:tab w:val="left" w:pos="2010"/>
        </w:tabs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первой половины ___1-0__в пользу ___Искры______________                                  Окончательный результат ____2-1__в </w:t>
      </w:r>
      <w:proofErr w:type="spellStart"/>
      <w:r w:rsidRPr="00835E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пользу___Искры</w:t>
      </w:r>
      <w:proofErr w:type="spellEnd"/>
      <w:r w:rsidRPr="00835E8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                                                      Замечания судьи (предупреждения, удаления)</w:t>
      </w:r>
    </w:p>
    <w:p w:rsidR="00835E85" w:rsidRPr="00835E85" w:rsidRDefault="00835E85" w:rsidP="00835E85">
      <w:pPr>
        <w:tabs>
          <w:tab w:val="left" w:pos="2010"/>
        </w:tabs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8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______________________________________________________________________________________________________________________________________________________________________Извещение о подаче протеста</w:t>
      </w:r>
    </w:p>
    <w:p w:rsidR="00835E85" w:rsidRPr="00835E85" w:rsidRDefault="00835E85" w:rsidP="00835E85">
      <w:pPr>
        <w:tabs>
          <w:tab w:val="left" w:pos="2010"/>
        </w:tabs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8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</w:t>
      </w:r>
    </w:p>
    <w:p w:rsidR="00835E85" w:rsidRPr="00835E85" w:rsidRDefault="00835E85" w:rsidP="00835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E85" w:rsidRPr="00835E85" w:rsidRDefault="00835E85" w:rsidP="00835E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Главный судья_______</w:t>
      </w:r>
      <w:proofErr w:type="spellStart"/>
      <w:r w:rsidRPr="00835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Макрицина</w:t>
      </w:r>
      <w:proofErr w:type="spellEnd"/>
      <w:r w:rsidRPr="00835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О.</w:t>
      </w:r>
      <w:proofErr w:type="gramStart"/>
      <w:r w:rsidRPr="00835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proofErr w:type="gramEnd"/>
      <w:r w:rsidRPr="00835E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</w:t>
      </w:r>
    </w:p>
    <w:p w:rsidR="00835E85" w:rsidRPr="00835E85" w:rsidRDefault="00835E85" w:rsidP="00835E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B86" w:rsidRDefault="00664B86" w:rsidP="00664B86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sectPr w:rsidR="00664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02C"/>
    <w:rsid w:val="00664B86"/>
    <w:rsid w:val="00691812"/>
    <w:rsid w:val="00835E85"/>
    <w:rsid w:val="00B8302C"/>
    <w:rsid w:val="00F6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835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835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2922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8690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1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390</Words>
  <Characters>2223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2023-03-05T14:06:00Z</dcterms:created>
  <dcterms:modified xsi:type="dcterms:W3CDTF">2023-09-29T15:54:00Z</dcterms:modified>
</cp:coreProperties>
</file>