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B10" w:rsidRPr="007F0B10" w:rsidRDefault="007F0B10" w:rsidP="007F0B1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Положение о проведении</w:t>
      </w:r>
    </w:p>
    <w:p w:rsidR="007F0B10" w:rsidRPr="007F0B10" w:rsidRDefault="007F0B10" w:rsidP="007F0B1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«Дня здоровья»</w:t>
      </w:r>
      <w:r w:rsidRPr="007F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1.Цели и задачи.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-День здоровья проводится с целью пропаганды среди учащихся школы                                 здорового образа жизни, развития интереса к физической культуре и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спорту.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-Привлечение учащихся школы к занятиям различными видами спорта.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-Повышение сопротивляемости организма детей и подростков к различным заболеваниям, работоспособности школьников, продуктивности их обучения.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-Выявление лучших спортсменов школы.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-Гражданское и патриотическое воспитание учащихся.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2.Порядок организации и проведения.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Организация проведения  соре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внований возлагается на учителя</w:t>
      </w: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физической культуры, классных руководителей, организатора по воспитательной работе.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2.2</w:t>
      </w: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 состав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судейских команд входят учитель</w:t>
      </w: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физической кул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ьтуры, совет ШСК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3.Время и место проведения.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3.1.Дата  провед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ения Дня здоровья: 21 сентября2022</w:t>
      </w: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года.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3.2.Спортивные соревнования, организуемые в рамках программы Дня здоровья, проводятся на спортивной площадке школы.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Спортивные соревнования в рамках прогр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аммы Дня здоровья начинаются в 12</w:t>
      </w: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часов.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Участники</w:t>
      </w: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К участию в соревнованиях в рамках программы Дня здор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овья привлекаются все учащиеся 1 – 9</w:t>
      </w: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классов.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4.2. В спортивные </w:t>
      </w:r>
      <w:proofErr w:type="gramStart"/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соревнованиях</w:t>
      </w:r>
      <w:proofErr w:type="gramEnd"/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принимают участие учащиеся, не имеющие медицинских противопоказаний, на момент проведения Дня здоровья.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Освобожденные учащиеся присутствуют на всех мероприятиях Дня здоровья и выступают в качестве зрителей, болельщиков, помощников классных руководителей по поддержке дисциплины и порядка.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5.Награждения.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Классные команды, занявшие 1 – 3 места, награждаются грамотами.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Награждение команд проводится на  линейке (общем построении участников соревнований).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F0B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проведения мероприятий в рамках общешкольного Дня здоровья.</w:t>
      </w: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-построение на линейку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-линейка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–начало соревнований.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</w:t>
      </w: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классы-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расходятся по бивуакам.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 Тоннель        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 Перенос флагов        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 .Конкурс болельщиков        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 .Мини-полоса  препятствий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5. Конкурс капитанов «Кто быстрее»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6. Гонка крабов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7. Гонка мячей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8. Эстафета – поезд</w:t>
      </w:r>
    </w:p>
    <w:p w:rsidR="00B62064" w:rsidRDefault="00B62064" w:rsidP="00B6206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62064" w:rsidRDefault="00B62064" w:rsidP="00B6206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62064" w:rsidRPr="00B62064" w:rsidRDefault="00B62064" w:rsidP="00B62064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lang w:eastAsia="ru-RU"/>
        </w:rPr>
      </w:pPr>
      <w:bookmarkStart w:id="0" w:name="_GoBack"/>
      <w:bookmarkEnd w:id="0"/>
      <w:r w:rsidRPr="00B620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СЦЕНАРИЙ СПОРТИВНОГО ПРАЗДНИКА</w:t>
      </w:r>
    </w:p>
    <w:p w:rsidR="00B62064" w:rsidRPr="00B62064" w:rsidRDefault="00B62064" w:rsidP="00B62064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«День здоровья»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Цели:</w:t>
      </w:r>
    </w:p>
    <w:p w:rsidR="00B62064" w:rsidRPr="00B62064" w:rsidRDefault="00B62064" w:rsidP="00B62064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Пропагандировать здоровый образ жизни</w:t>
      </w:r>
    </w:p>
    <w:p w:rsidR="00B62064" w:rsidRPr="00B62064" w:rsidRDefault="00B62064" w:rsidP="00B62064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Заинтересовать учащихся изучением вопросов здоровья</w:t>
      </w:r>
    </w:p>
    <w:p w:rsidR="00B62064" w:rsidRPr="00B62064" w:rsidRDefault="00B62064" w:rsidP="00B62064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 способности</w:t>
      </w:r>
    </w:p>
    <w:p w:rsidR="00B62064" w:rsidRPr="00B62064" w:rsidRDefault="00B62064" w:rsidP="00B62064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Обучать общению</w:t>
      </w:r>
    </w:p>
    <w:p w:rsidR="00B62064" w:rsidRPr="00B62064" w:rsidRDefault="00B62064" w:rsidP="00B62064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Пропаганда культуры здоровья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Подготовительная работа:</w:t>
      </w:r>
    </w:p>
    <w:p w:rsidR="00B62064" w:rsidRPr="00B62064" w:rsidRDefault="00B62064" w:rsidP="00B6206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сценария</w:t>
      </w:r>
    </w:p>
    <w:p w:rsidR="00B62064" w:rsidRPr="00B62064" w:rsidRDefault="00B62064" w:rsidP="00B6206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участников</w:t>
      </w:r>
    </w:p>
    <w:p w:rsidR="00B62064" w:rsidRPr="00B62064" w:rsidRDefault="00B62064" w:rsidP="00B6206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Оформление </w:t>
      </w:r>
      <w:proofErr w:type="gramStart"/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выставки рефератов о</w:t>
      </w:r>
      <w:proofErr w:type="gramEnd"/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здоровом образе жизни</w:t>
      </w:r>
    </w:p>
    <w:p w:rsidR="00B62064" w:rsidRPr="00B62064" w:rsidRDefault="00B62064" w:rsidP="00B6206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Призы</w:t>
      </w:r>
    </w:p>
    <w:p w:rsidR="00B62064" w:rsidRPr="00B62064" w:rsidRDefault="00B62064" w:rsidP="00B6206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зала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Оборудование:</w:t>
      </w:r>
    </w:p>
    <w:p w:rsidR="00B62064" w:rsidRPr="00B62064" w:rsidRDefault="00B62064" w:rsidP="00B62064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Плакаты</w:t>
      </w:r>
    </w:p>
    <w:p w:rsidR="00B62064" w:rsidRPr="00B62064" w:rsidRDefault="00B62064" w:rsidP="00B62064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Спортивные костюмы</w:t>
      </w:r>
    </w:p>
    <w:p w:rsidR="00B62064" w:rsidRPr="00B62064" w:rsidRDefault="00B62064" w:rsidP="00B62064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Спортивный инвентарь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</w:t>
      </w: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Сегодня мы собрались, чтобы провести открытое мероприятие для всех обучающихся школы, посвященное Дню здоровья.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- Это данный с рождения бесценный дар, который преподносит человечеству природа. Это высшее благосостояние человека. Без него практически невозможно  сделать нашу жизнь интересной и счастливой. Многие люди растрачивают этот дар впустую, порою забывая, что потерять здоровье очень легко, а вот вернуть его очень и очень трудно, а иногда и невозможно.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Народная мудрость гласит: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«Главное для нашего здоровья - это то, чтобы в числе его врагов не оказались мы сами».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Согласны ли вы с этой мудростью.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 кого зависит в первую очередь здоровье человека?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(Ответы)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спортивную площадку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Приглашаем, дети, вас.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Праздник спорта и здоровья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Начинается сейчас.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(На сцену выходят дети и по очереди зачитывают формулировки понятия «здоровье»)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Здоровье – это когда тебе хорошо.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Здоровье – это когда ничего не болит.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Здоровье – это красота.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Здоровье – это сила.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Здоровье – это гибкость и стройность.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- Здоровье – это выносливость.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Здоровье – это гармония.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Здоровье – это когда утром просыпаешься бодрым и весёлым.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Здоровье – это когда ты без труда можешь подняться на 4 этаж.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Здоровье – это когда ты с радостью выполняешь любую необходимую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работу.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 что же начнём наш праздник.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Представление жюри.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Ни одно соревнование не обходится без судей. Сегодня судить команды будут (представление членов жюри).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жюри весь ход сраженья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промашки проследит.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окажется дружнее,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в бою и победит.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праздник будет состоять из двух этапов:</w:t>
      </w:r>
    </w:p>
    <w:p w:rsidR="00B62064" w:rsidRPr="00B62064" w:rsidRDefault="00B62064" w:rsidP="00B6206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Эстафета «Стремительно и дружно»</w:t>
      </w:r>
    </w:p>
    <w:p w:rsidR="00B62064" w:rsidRPr="00B62064" w:rsidRDefault="00B62064" w:rsidP="00B6206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«Путешествие в </w:t>
      </w:r>
      <w:proofErr w:type="spellStart"/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Спортград</w:t>
      </w:r>
      <w:proofErr w:type="spellEnd"/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</w:t>
      </w: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Итак, начинаем 1 этап - эстафета «Стремительно и дружно». На сцену приглашаются команды. Они представляют название, девиз и эмблему команды.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начать состязание прошу вас произнести клятву.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«Навеки спорту верным быть: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Клянемся!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Здоровье с юности хранить: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Клянемся!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плакать и не унывать: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Клянемся!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Соперников не обижать: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Клянемся!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Соревнования любить: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Клянемся!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Стараться в играх первым быть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Клянемся!»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Команды повторяют дружно клятву.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</w:t>
      </w: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Наши состязания будут проходить в виде станций:</w:t>
      </w: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 Тоннель        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 Перенос флагов        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 .Конкурс болельщиков        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 .Мини-полоса  препятствий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5. Конкурс капитанов «Кто быстрее»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6. Гонка крабов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7. Гонка мячей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8. Эстафета – поезд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Используемый инвентарь:</w:t>
      </w: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«мешки, флажки, корзина, мячи»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Правила:</w:t>
      </w: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Одно очко получает команда, пришедшая на финиш первой, два очка - второй.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Ход мероприятия: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1.Тоннель        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стоят на линии старта в колонну друг за другом. На расстоянии 9м от линии старта стоит игрок и держит обруч с мешком, а далее стоит фишка. По сигналу игрок бежит, пролезает через обруч с мешком, оббегает фишку и возвращается в команду. Затем задание выполняет второй, третий и т. д. Побеждает команда первой закончившая эстафету.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Перенос флагов        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стоят в две колонны. На расстоянии в 10 метров перед ними флажки. По свистку стоящий первым в колонне обегает флажок, бежит за вторым, берёт его за руку и они вместе бегут к флажку. Первый остаётся возле флажка, а второй бежит за следующим. Эстафета считается завершенной, когда последний игрок из каждой команды «переберётся на другую сторону». Выигрывает та команда, которая быстрей выполнит задание.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3.Конкурс болельщиков        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 подсчитываются очки, болельщики встают на скамейки. Капитан команды встает </w:t>
      </w:r>
      <w:proofErr w:type="gramStart"/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середине</w:t>
      </w:r>
      <w:proofErr w:type="gramEnd"/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скамейки в 2 метрах с корзиной в руках. Болельщики стараются бросить свои мячи в корзину. За каждый брошенный мяч команде присуждается 1 очко.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Мини-полоса  препятствий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команде первый участник добегает до кронштейна (стоит на мате) перепрыгивает его, затем выполняет кувырок вперед (на мате), огибает стойку, выполняет кувырок (на мате), добегает до кронштейна, пролезает по-пластунски и передает эстафету следующему.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Конкурс капитанов «Кто быстрее»        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двум стульям привязаны ленты длиной 4-5 метров. На расстоянии 4-5 метров от стульев становятся капитаны. Им к поясу прилепляют второй конец ленты. По команде капитаны начинают поворачиваться кругом так, чтобы лента закручивалась вокруг пояса. Кто раньше сядет на свой стул, тот выиграл.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Гонка крабов        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номера садятся на площадку, опираясь руками сзади. По сигналу они начинают передвигаться, оторвав от пола таз, перебирая руками и ногами. До контрольной линии они передвигаются лицом вперед, а обратно  - спиной вперед.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Гонка мячей        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Впереди стоящий берет в руки мяч и между ног передает ему сзади стоящему. Тот в свою очередь передаем мяч третьему и так далее. </w:t>
      </w:r>
      <w:proofErr w:type="gramStart"/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Последний</w:t>
      </w:r>
      <w:proofErr w:type="gramEnd"/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мячом оббегает флажки и становится в начале колонны. Игра продолжается </w:t>
      </w: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до тех пор, пока </w:t>
      </w:r>
      <w:proofErr w:type="gramStart"/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</w:t>
      </w:r>
      <w:proofErr w:type="gramEnd"/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стоявший первый в начале конкурса, опять не окажется на первом месте.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Эстафета - поезд        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командами, стоящими в колоннах проводится линия, а в 10 - 12 м от каждой из них ставятся стойки (набивные мячи). По сигналу первые номера команд обегают стойки (против часовой стрелки) и направляются к стартовой черте. Они пробегают мимо своей колонны, огибают ее сзади и снова бегут к стойкам. Когда они пробегают стартовую черту, к ним, обхватив за пояс, присоединяются вторые номера, и теперь уже игроки вдвоем обегают препятствие. После поворота вокруг команды к ним присоединяются третьи номера и т. д. Игра заканчивается, когда вся команда, изображающая вагончики поезда (не расцепляя рук), финиширует, то есть последний игрок пересечет линию старта. В игре большую нагрузку получают первые номера, поэтому при повторении участники в колоннах располагаются в обратном порядке.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подводит итоги эстафеты, происходит одинаковое награждение для команд, потому что победила дружба. Организованный уход на места зрителей.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2.</w:t>
      </w:r>
      <w:r w:rsidRPr="00B6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и пришло время второго этапа. Прежде чем начать состязание прошу вас произнести клятву.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«Навеки спорту верным быть: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Клянемся!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Здоровье с юности хранить: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Клянемся!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плакать и не унывать: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Клянемся!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Соперников не обижать: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Клянемся!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Соревнования любить: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Клянемся!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Стараться в играх первым быть</w:t>
      </w:r>
    </w:p>
    <w:p w:rsidR="00B62064" w:rsidRPr="00B62064" w:rsidRDefault="00B62064" w:rsidP="00B620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2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Клянемся!»</w:t>
      </w:r>
    </w:p>
    <w:p w:rsidR="007F0B10" w:rsidRPr="007F0B10" w:rsidRDefault="007F0B10" w:rsidP="007F0B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7F0B10" w:rsidRPr="007F0B10" w:rsidRDefault="007F0B10" w:rsidP="007F0B10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– линейка, подведение итогов, награждение п</w:t>
      </w:r>
      <w:r w:rsidR="00A678F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ФОТО С ТЕЛЕФОНА\IMG_20230407_09522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 С ТЕЛЕФОНА\IMG_20230407_095227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обедителей.</w:t>
      </w:r>
    </w:p>
    <w:p w:rsidR="007F0B10" w:rsidRPr="007F0B10" w:rsidRDefault="0080094E" w:rsidP="007F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 descr="C:\ФОТО С ТЕЛЕФОНА\IMG_20230114_09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 С ТЕЛЕФОНА\IMG_20230114_094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0B10" w:rsidRPr="007F0B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D07FA"/>
    <w:multiLevelType w:val="multilevel"/>
    <w:tmpl w:val="59824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146DF4"/>
    <w:multiLevelType w:val="multilevel"/>
    <w:tmpl w:val="05B4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2A1453"/>
    <w:multiLevelType w:val="multilevel"/>
    <w:tmpl w:val="E91A2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1D032D"/>
    <w:multiLevelType w:val="multilevel"/>
    <w:tmpl w:val="12489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8E5"/>
    <w:rsid w:val="007725EB"/>
    <w:rsid w:val="007F0B10"/>
    <w:rsid w:val="0080094E"/>
    <w:rsid w:val="008848E5"/>
    <w:rsid w:val="00987B80"/>
    <w:rsid w:val="00A678F4"/>
    <w:rsid w:val="00B62064"/>
    <w:rsid w:val="00E1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9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72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9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72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096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9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87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51280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5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2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6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9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1284</Words>
  <Characters>7322</Characters>
  <Application>Microsoft Office Word</Application>
  <DocSecurity>0</DocSecurity>
  <Lines>61</Lines>
  <Paragraphs>17</Paragraphs>
  <ScaleCrop>false</ScaleCrop>
  <Company>SPecialiST RePack</Company>
  <LinksUpToDate>false</LinksUpToDate>
  <CharactersWithSpaces>8589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13</cp:revision>
  <dcterms:created xsi:type="dcterms:W3CDTF">2023-03-13T06:45:00Z</dcterms:created>
  <dcterms:modified xsi:type="dcterms:W3CDTF">2023-09-29T16:30:00Z</dcterms:modified>
</cp:coreProperties>
</file>