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  ПОЛОЖЕНИЕ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                          о школьном спортивном   празднике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                                           « Лыжня России»»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</w:rPr>
        <w:t>                                                     1. Общее положение.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Соревнования проводятся с целью: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- привлечения  учащихся к систематическим занятиям физкультурой и спортом;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- улучшение спортивно-массовой работы среди школьников;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- пропаганда спорта, как альтернативы негативным привычкам: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- развитие личности ребёнка на основе овладения физической культурой;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- выявление лучших  спортсменов школы;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- популяризация лыжного спорта среди учащихся.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- вовлечение родителей в совместные занятия  спортом с детьми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</w:t>
      </w:r>
    </w:p>
    <w:p w:rsidR="0033356C" w:rsidRDefault="0033356C" w:rsidP="003335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                                            </w:t>
      </w:r>
      <w:r>
        <w:rPr>
          <w:rStyle w:val="c3"/>
          <w:rFonts w:ascii="Calibri" w:hAnsi="Calibri" w:cs="Calibri"/>
          <w:b/>
          <w:bCs/>
          <w:color w:val="000000"/>
        </w:rPr>
        <w:t>2. Место и сроки проведения соревнований.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.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Соревнования проводятся на территории школы. Сроки проведения соревнований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корректируются в зависимости от погодных условий. 11 февраля в 15.00 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                                           </w:t>
      </w:r>
      <w:r>
        <w:rPr>
          <w:rStyle w:val="c5"/>
          <w:rFonts w:ascii="Calibri" w:hAnsi="Calibri" w:cs="Calibri"/>
          <w:b/>
          <w:bCs/>
          <w:color w:val="000000"/>
        </w:rPr>
        <w:t>3. Требования к участникам соревнований.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Участниками соревнований являются обучающие  1-9 классов и родители данной школы. К участию в соревнованиях допускаются учащиеся основной группы по состоянию здоровья.  В соревнованиях семей допускаются  только  родители и заменяющие их лица.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</w:rPr>
        <w:t>                                       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                                          4. Судейство соревнований</w:t>
      </w:r>
      <w:r>
        <w:rPr>
          <w:rStyle w:val="c0"/>
          <w:rFonts w:ascii="Calibri" w:hAnsi="Calibri" w:cs="Calibri"/>
          <w:color w:val="000000"/>
        </w:rPr>
        <w:t>.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 xml:space="preserve">   Судейство соревнований осуществляется учителями физкультуры, ответственным за спортивно </w:t>
      </w:r>
      <w:proofErr w:type="gramStart"/>
      <w:r>
        <w:rPr>
          <w:rStyle w:val="c0"/>
          <w:rFonts w:ascii="Calibri" w:hAnsi="Calibri" w:cs="Calibri"/>
          <w:color w:val="000000"/>
        </w:rPr>
        <w:t>–м</w:t>
      </w:r>
      <w:proofErr w:type="gramEnd"/>
      <w:r>
        <w:rPr>
          <w:rStyle w:val="c0"/>
          <w:rFonts w:ascii="Calibri" w:hAnsi="Calibri" w:cs="Calibri"/>
          <w:color w:val="000000"/>
        </w:rPr>
        <w:t>ассовую работу  члены совета ШСК.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</w:rPr>
        <w:t>                                     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</w:rPr>
        <w:t>                                    5. Программа соревнования.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Программа  проведения соревнований</w:t>
      </w:r>
      <w:proofErr w:type="gramStart"/>
      <w:r>
        <w:rPr>
          <w:rStyle w:val="c0"/>
          <w:rFonts w:ascii="Calibri" w:hAnsi="Calibri" w:cs="Calibri"/>
          <w:color w:val="000000"/>
        </w:rPr>
        <w:t xml:space="preserve">   :</w:t>
      </w:r>
      <w:proofErr w:type="gramEnd"/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2 – 3 класс     – дистанция 300 метров: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4 -5 класс      – дистанция500 метров;</w:t>
      </w:r>
    </w:p>
    <w:p w:rsidR="0033356C" w:rsidRDefault="0033356C" w:rsidP="0033356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6-9 класс      – дистанция 1000 метров;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Дистанции для проведения соревнований в эстафетах  500 метров для учащихся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5-9 классов. Для  совместных соревнований родителей и учащихся начальной школы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дистанция для учащихся 250 метров.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                      </w:t>
      </w:r>
    </w:p>
    <w:p w:rsidR="0033356C" w:rsidRDefault="0033356C" w:rsidP="0033356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</w:rPr>
        <w:t>                                          6. Награждение.</w:t>
      </w:r>
    </w:p>
    <w:p w:rsidR="0033356C" w:rsidRDefault="0033356C" w:rsidP="0033356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</w:rPr>
        <w:t> Победители и призёры соревнований награждаются грамотами и дипломами администрации школы.</w:t>
      </w:r>
    </w:p>
    <w:p w:rsidR="00C367A0" w:rsidRDefault="00F327D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ФОТО С ТЕЛЕФОНА\IMG_20230210_1333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\IMG_20230210_13334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D9"/>
    <w:rsid w:val="0033356C"/>
    <w:rsid w:val="007134D9"/>
    <w:rsid w:val="00C367A0"/>
    <w:rsid w:val="00F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3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356C"/>
  </w:style>
  <w:style w:type="paragraph" w:customStyle="1" w:styleId="c2">
    <w:name w:val="c2"/>
    <w:basedOn w:val="a"/>
    <w:rsid w:val="0033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356C"/>
  </w:style>
  <w:style w:type="character" w:customStyle="1" w:styleId="c5">
    <w:name w:val="c5"/>
    <w:basedOn w:val="a0"/>
    <w:rsid w:val="0033356C"/>
  </w:style>
  <w:style w:type="character" w:customStyle="1" w:styleId="c0">
    <w:name w:val="c0"/>
    <w:basedOn w:val="a0"/>
    <w:rsid w:val="0033356C"/>
  </w:style>
  <w:style w:type="character" w:customStyle="1" w:styleId="c3">
    <w:name w:val="c3"/>
    <w:basedOn w:val="a0"/>
    <w:rsid w:val="0033356C"/>
  </w:style>
  <w:style w:type="paragraph" w:customStyle="1" w:styleId="c7">
    <w:name w:val="c7"/>
    <w:basedOn w:val="a"/>
    <w:rsid w:val="0033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3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3356C"/>
  </w:style>
  <w:style w:type="paragraph" w:customStyle="1" w:styleId="c2">
    <w:name w:val="c2"/>
    <w:basedOn w:val="a"/>
    <w:rsid w:val="0033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356C"/>
  </w:style>
  <w:style w:type="character" w:customStyle="1" w:styleId="c5">
    <w:name w:val="c5"/>
    <w:basedOn w:val="a0"/>
    <w:rsid w:val="0033356C"/>
  </w:style>
  <w:style w:type="character" w:customStyle="1" w:styleId="c0">
    <w:name w:val="c0"/>
    <w:basedOn w:val="a0"/>
    <w:rsid w:val="0033356C"/>
  </w:style>
  <w:style w:type="character" w:customStyle="1" w:styleId="c3">
    <w:name w:val="c3"/>
    <w:basedOn w:val="a0"/>
    <w:rsid w:val="0033356C"/>
  </w:style>
  <w:style w:type="paragraph" w:customStyle="1" w:styleId="c7">
    <w:name w:val="c7"/>
    <w:basedOn w:val="a"/>
    <w:rsid w:val="0033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2023-03-10T05:38:00Z</dcterms:created>
  <dcterms:modified xsi:type="dcterms:W3CDTF">2023-09-29T15:44:00Z</dcterms:modified>
</cp:coreProperties>
</file>