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73" w:rsidRPr="00001B73" w:rsidRDefault="00001B73" w:rsidP="0000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block-78785"/>
      <w:r w:rsidRPr="00001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Муниципальное бюджетное общеобразовательное учреждение </w:t>
      </w:r>
    </w:p>
    <w:p w:rsidR="00001B73" w:rsidRPr="00001B73" w:rsidRDefault="00001B73" w:rsidP="0000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01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Новополевская основная общеобразовательная школа</w:t>
      </w:r>
    </w:p>
    <w:p w:rsidR="00001B73" w:rsidRPr="00001B73" w:rsidRDefault="00001B73" w:rsidP="00001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01B73" w:rsidRPr="00001B73" w:rsidRDefault="00001B73" w:rsidP="00001B7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01B73" w:rsidRPr="00001B73" w:rsidRDefault="00001B73" w:rsidP="00001B7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01B73" w:rsidRPr="00001B73" w:rsidRDefault="00001B73" w:rsidP="00001B7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01B73" w:rsidRPr="00001B73" w:rsidRDefault="00001B73" w:rsidP="00001B7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7956" w:rsidRPr="001D7956" w:rsidRDefault="001D7956" w:rsidP="001D7956">
      <w:pPr>
        <w:tabs>
          <w:tab w:val="left" w:pos="1100"/>
        </w:tabs>
        <w:spacing w:after="0" w:line="240" w:lineRule="auto"/>
        <w:ind w:left="3969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1D795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Приложение к Основной образовательной </w:t>
      </w:r>
    </w:p>
    <w:p w:rsidR="001D7956" w:rsidRPr="001D7956" w:rsidRDefault="001D7956" w:rsidP="001D7956">
      <w:pPr>
        <w:tabs>
          <w:tab w:val="left" w:pos="1100"/>
        </w:tabs>
        <w:spacing w:after="0" w:line="240" w:lineRule="auto"/>
        <w:ind w:left="3969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1D795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программе начального общего МБОУ Новополеская </w:t>
      </w:r>
    </w:p>
    <w:p w:rsidR="006B3AC9" w:rsidRPr="006B3AC9" w:rsidRDefault="001D7956" w:rsidP="001D7956">
      <w:pPr>
        <w:tabs>
          <w:tab w:val="left" w:pos="1100"/>
        </w:tabs>
        <w:spacing w:after="0" w:line="240" w:lineRule="auto"/>
        <w:ind w:left="3969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1D795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основная общеобразовательная школа </w:t>
      </w:r>
      <w:bookmarkStart w:id="1" w:name="_GoBack"/>
      <w:bookmarkEnd w:id="1"/>
    </w:p>
    <w:p w:rsidR="00001B73" w:rsidRPr="00001B73" w:rsidRDefault="00001B73" w:rsidP="00001B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:rsidR="00001B73" w:rsidRPr="00001B73" w:rsidRDefault="00001B73" w:rsidP="00001B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:rsidR="00001B73" w:rsidRPr="00001B73" w:rsidRDefault="00001B73" w:rsidP="00001B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:rsidR="00001B73" w:rsidRPr="00001B73" w:rsidRDefault="00001B73" w:rsidP="00001B73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val="ru-RU" w:eastAsia="ru-RU"/>
        </w:rPr>
      </w:pPr>
    </w:p>
    <w:p w:rsidR="00001B73" w:rsidRDefault="00001B73" w:rsidP="00001B73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val="ru-RU" w:eastAsia="ru-RU"/>
        </w:rPr>
      </w:pPr>
    </w:p>
    <w:p w:rsidR="006B3AC9" w:rsidRPr="00001B73" w:rsidRDefault="006B3AC9" w:rsidP="00001B73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val="ru-RU" w:eastAsia="ru-RU"/>
        </w:rPr>
      </w:pPr>
    </w:p>
    <w:p w:rsidR="00001B73" w:rsidRPr="00001B73" w:rsidRDefault="00001B73" w:rsidP="00001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 w:eastAsia="ar-SA"/>
        </w:rPr>
      </w:pPr>
      <w:r w:rsidRPr="00001B73">
        <w:rPr>
          <w:rFonts w:ascii="Times New Roman" w:eastAsia="Calibri" w:hAnsi="Times New Roman" w:cs="Times New Roman"/>
          <w:b/>
          <w:sz w:val="32"/>
          <w:szCs w:val="32"/>
          <w:lang w:val="ru-RU" w:eastAsia="ar-SA"/>
        </w:rPr>
        <w:t xml:space="preserve">Рабочая программа </w:t>
      </w:r>
      <w:r w:rsidRPr="00001B7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по учебному предмету</w:t>
      </w:r>
    </w:p>
    <w:p w:rsidR="00001B73" w:rsidRPr="00001B73" w:rsidRDefault="00001B73" w:rsidP="00001B73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val="ru-RU" w:eastAsia="ru-RU"/>
        </w:rPr>
      </w:pPr>
      <w:r w:rsidRPr="00001B73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«Окружающий мир»</w:t>
      </w:r>
    </w:p>
    <w:p w:rsidR="00001B73" w:rsidRPr="00001B73" w:rsidRDefault="00001B73" w:rsidP="00001B7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val="ru-RU" w:eastAsia="ru-RU" w:bidi="hi-IN"/>
        </w:rPr>
      </w:pPr>
      <w:r w:rsidRPr="00001B73">
        <w:rPr>
          <w:rFonts w:ascii="Times New Roman" w:eastAsia="Calibri" w:hAnsi="Times New Roman" w:cs="Times New Roman"/>
          <w:b/>
          <w:sz w:val="32"/>
          <w:szCs w:val="32"/>
          <w:lang w:val="ru-RU" w:eastAsia="ru-RU"/>
        </w:rPr>
        <w:t>для уровня начального общего образования</w:t>
      </w:r>
    </w:p>
    <w:p w:rsidR="00F92053" w:rsidRPr="00001B73" w:rsidRDefault="00F92053" w:rsidP="00001B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92053" w:rsidRPr="00001B73" w:rsidRDefault="00F92053" w:rsidP="00001B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92053" w:rsidRPr="00001B73" w:rsidRDefault="00F92053" w:rsidP="00001B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92053" w:rsidRPr="00001B73" w:rsidRDefault="00F92053" w:rsidP="00001B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92053" w:rsidRPr="00001B73" w:rsidRDefault="00F92053" w:rsidP="00001B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92053" w:rsidRPr="00001B73" w:rsidRDefault="00F92053" w:rsidP="00001B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92053" w:rsidRPr="00001B73" w:rsidRDefault="00F92053" w:rsidP="00001B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36EE2" w:rsidRDefault="00436EE2" w:rsidP="0000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78786"/>
      <w:bookmarkStart w:id="3" w:name="block-78788"/>
      <w:bookmarkEnd w:id="0"/>
    </w:p>
    <w:p w:rsidR="00001B73" w:rsidRDefault="00001B73" w:rsidP="0000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1B73" w:rsidRDefault="00001B73" w:rsidP="0000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1B73" w:rsidRDefault="00001B73" w:rsidP="0000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1B73" w:rsidRDefault="00001B73" w:rsidP="0000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1B73" w:rsidRDefault="00001B73" w:rsidP="0000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1B73" w:rsidRDefault="00001B73" w:rsidP="0000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1B73" w:rsidRDefault="00001B73" w:rsidP="0000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1B73" w:rsidRDefault="00001B73" w:rsidP="0000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1B73" w:rsidRDefault="00001B73" w:rsidP="0000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1B73" w:rsidRDefault="00001B73" w:rsidP="0000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1B73" w:rsidRDefault="00001B73" w:rsidP="0000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1B73" w:rsidRDefault="00001B73" w:rsidP="0000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1B73" w:rsidRDefault="00001B73" w:rsidP="0000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1B73" w:rsidRDefault="00001B73" w:rsidP="0000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1B73" w:rsidRDefault="00001B73" w:rsidP="0000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1B73" w:rsidRDefault="00001B73" w:rsidP="0000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1B73" w:rsidRDefault="00001B73" w:rsidP="0000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1B73" w:rsidRDefault="00001B73" w:rsidP="0000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AC9" w:rsidRDefault="006B3AC9" w:rsidP="0000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1B73" w:rsidRPr="00001B73" w:rsidRDefault="00001B73" w:rsidP="0000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bookmarkEnd w:id="2"/>
    <w:p w:rsidR="00436EE2" w:rsidRPr="00001B73" w:rsidRDefault="00436EE2" w:rsidP="0000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6EE2" w:rsidRPr="00001B73" w:rsidRDefault="00436EE2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Рабочая программа по учебному предмету «Окружающий мир» (предметная область «Обществознание и естествознание»)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436EE2" w:rsidRPr="00001B73" w:rsidRDefault="00436EE2" w:rsidP="0000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 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68</w:t>
      </w:r>
    </w:p>
    <w:p w:rsidR="00E14B33" w:rsidRPr="00001B73" w:rsidRDefault="00E14B33" w:rsidP="0000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4B33" w:rsidRPr="00001B73" w:rsidRDefault="00E14B33" w:rsidP="0000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b/>
          <w:sz w:val="24"/>
          <w:szCs w:val="24"/>
          <w:lang w:val="ru-RU"/>
        </w:rPr>
        <w:t>СОДЕРЖАНИЕ УЧЕБНОГО ПРЕДМЕТА</w:t>
      </w:r>
    </w:p>
    <w:p w:rsidR="00E14B33" w:rsidRPr="00001B73" w:rsidRDefault="00E14B33" w:rsidP="0000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4B33" w:rsidRPr="00001B73" w:rsidRDefault="00E14B33" w:rsidP="0000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b/>
          <w:sz w:val="24"/>
          <w:szCs w:val="24"/>
          <w:lang w:val="ru-RU"/>
        </w:rPr>
        <w:t>1 КЛАСС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i/>
          <w:sz w:val="24"/>
          <w:szCs w:val="24"/>
          <w:lang w:val="ru-RU"/>
        </w:rPr>
        <w:t>Человек и общество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Режим труда и отдыха.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i/>
          <w:sz w:val="24"/>
          <w:szCs w:val="24"/>
          <w:lang w:val="ru-RU"/>
        </w:rPr>
        <w:t>Человек и природа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i/>
          <w:sz w:val="24"/>
          <w:szCs w:val="24"/>
          <w:lang w:val="ru-RU"/>
        </w:rPr>
        <w:t>Правила безопасной жизнедеятельности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Базовые логические действия</w:t>
      </w: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14B33" w:rsidRPr="00001B73" w:rsidRDefault="00E14B33" w:rsidP="00001B73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E14B33" w:rsidRPr="00001B73" w:rsidRDefault="00E14B33" w:rsidP="00001B73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E14B33" w:rsidRPr="00001B73" w:rsidRDefault="00E14B33" w:rsidP="00001B73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i/>
          <w:sz w:val="24"/>
          <w:szCs w:val="24"/>
          <w:lang w:val="ru-RU"/>
        </w:rPr>
        <w:t>Работа с информацией</w:t>
      </w: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E14B33" w:rsidRPr="00001B73" w:rsidRDefault="00E14B33" w:rsidP="00001B73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E14B33" w:rsidRPr="00001B73" w:rsidRDefault="00E14B33" w:rsidP="00001B73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001B73">
        <w:rPr>
          <w:rFonts w:ascii="Times New Roman" w:hAnsi="Times New Roman" w:cs="Times New Roman"/>
          <w:sz w:val="24"/>
          <w:szCs w:val="24"/>
          <w:lang w:val="ru-RU"/>
        </w:rPr>
        <w:t>способствуют формированию умений:</w:t>
      </w:r>
    </w:p>
    <w:p w:rsidR="00E14B33" w:rsidRPr="00001B73" w:rsidRDefault="00E14B33" w:rsidP="00001B73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E14B33" w:rsidRPr="00001B73" w:rsidRDefault="00E14B33" w:rsidP="00001B73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E14B33" w:rsidRPr="00001B73" w:rsidRDefault="00E14B33" w:rsidP="00001B73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E14B33" w:rsidRPr="00001B73" w:rsidRDefault="00E14B33" w:rsidP="00001B73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E14B33" w:rsidRPr="00001B73" w:rsidRDefault="00E14B33" w:rsidP="00001B73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сравнивать домашних и диких животных, объяснять, чем они различаются. 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Регулятивные универсальные учебные действия </w:t>
      </w:r>
      <w:r w:rsidRPr="00001B73">
        <w:rPr>
          <w:rFonts w:ascii="Times New Roman" w:hAnsi="Times New Roman" w:cs="Times New Roman"/>
          <w:sz w:val="24"/>
          <w:szCs w:val="24"/>
          <w:lang w:val="ru-RU"/>
        </w:rPr>
        <w:t>способствуют формированию умений:</w:t>
      </w:r>
    </w:p>
    <w:p w:rsidR="00E14B33" w:rsidRPr="00001B73" w:rsidRDefault="00E14B33" w:rsidP="00001B73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E14B33" w:rsidRPr="00001B73" w:rsidRDefault="00E14B33" w:rsidP="00001B73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E14B33" w:rsidRPr="00001B73" w:rsidRDefault="00E14B33" w:rsidP="00001B73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Совместная деятельность </w:t>
      </w:r>
      <w:r w:rsidRPr="00001B73">
        <w:rPr>
          <w:rFonts w:ascii="Times New Roman" w:hAnsi="Times New Roman" w:cs="Times New Roman"/>
          <w:sz w:val="24"/>
          <w:szCs w:val="24"/>
          <w:lang w:val="ru-RU"/>
        </w:rPr>
        <w:t>способствует формированию умений:</w:t>
      </w:r>
    </w:p>
    <w:p w:rsidR="00E14B33" w:rsidRPr="00001B73" w:rsidRDefault="00E14B33" w:rsidP="00001B73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E14B33" w:rsidRPr="00001B73" w:rsidRDefault="00E14B33" w:rsidP="0000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4B33" w:rsidRPr="00001B73" w:rsidRDefault="00E14B33" w:rsidP="0000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b/>
          <w:sz w:val="24"/>
          <w:szCs w:val="24"/>
          <w:lang w:val="ru-RU"/>
        </w:rPr>
        <w:t>2 КЛАСС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i/>
          <w:sz w:val="24"/>
          <w:szCs w:val="24"/>
          <w:lang w:val="ru-RU"/>
        </w:rPr>
        <w:t>Человек и общество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Наша Родина – Россия, Российская Федерация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lastRenderedPageBreak/>
        <w:t>Семья. Семейные ценности и традиции. Родословная. Составление схемы родословного древа, истории семьи.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i/>
          <w:sz w:val="24"/>
          <w:szCs w:val="24"/>
          <w:lang w:val="ru-RU"/>
        </w:rPr>
        <w:t>Человек и природа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Методы познания природы: наблюдения, опыты, измерения.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i/>
          <w:sz w:val="24"/>
          <w:szCs w:val="24"/>
          <w:lang w:val="ru-RU"/>
        </w:rPr>
        <w:t>Правила безопасной жизнедеятельности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i/>
          <w:sz w:val="24"/>
          <w:szCs w:val="24"/>
          <w:lang w:val="ru-RU"/>
        </w:rPr>
        <w:t>Базовые логические действия</w:t>
      </w: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14B33" w:rsidRPr="00001B73" w:rsidRDefault="00E14B33" w:rsidP="00001B73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E14B33" w:rsidRPr="00001B73" w:rsidRDefault="00E14B33" w:rsidP="00001B73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E14B33" w:rsidRPr="00001B73" w:rsidRDefault="00E14B33" w:rsidP="00001B73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1B73">
        <w:rPr>
          <w:rFonts w:ascii="Times New Roman" w:hAnsi="Times New Roman" w:cs="Times New Roman"/>
          <w:sz w:val="24"/>
          <w:szCs w:val="24"/>
        </w:rPr>
        <w:t xml:space="preserve">различать символы РФ; </w:t>
      </w:r>
    </w:p>
    <w:p w:rsidR="00E14B33" w:rsidRPr="00001B73" w:rsidRDefault="00E14B33" w:rsidP="00001B73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E14B33" w:rsidRPr="00001B73" w:rsidRDefault="00E14B33" w:rsidP="00001B73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E14B33" w:rsidRPr="00001B73" w:rsidRDefault="00E14B33" w:rsidP="00001B73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1B73">
        <w:rPr>
          <w:rFonts w:ascii="Times New Roman" w:hAnsi="Times New Roman" w:cs="Times New Roman"/>
          <w:sz w:val="24"/>
          <w:szCs w:val="24"/>
        </w:rPr>
        <w:t xml:space="preserve">различать прошлое, настоящее, будущее. 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i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14B33" w:rsidRPr="00001B73" w:rsidRDefault="00E14B33" w:rsidP="00001B73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информацию, представленную в тексте, графически, аудиовизуально; </w:t>
      </w:r>
    </w:p>
    <w:p w:rsidR="00E14B33" w:rsidRPr="00001B73" w:rsidRDefault="00E14B33" w:rsidP="00001B73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читать информацию, представленную в схеме, таблице; </w:t>
      </w:r>
    </w:p>
    <w:p w:rsidR="00E14B33" w:rsidRPr="00001B73" w:rsidRDefault="00E14B33" w:rsidP="00001B73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используя текстовую информацию, заполнять таблицы; дополнять схемы; </w:t>
      </w:r>
    </w:p>
    <w:p w:rsidR="00E14B33" w:rsidRPr="00001B73" w:rsidRDefault="00E14B33" w:rsidP="00001B73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001B73">
        <w:rPr>
          <w:rFonts w:ascii="Times New Roman" w:hAnsi="Times New Roman" w:cs="Times New Roman"/>
          <w:sz w:val="24"/>
          <w:szCs w:val="24"/>
          <w:lang w:val="ru-RU"/>
        </w:rPr>
        <w:t>способствуют формированию умений:</w:t>
      </w:r>
    </w:p>
    <w:p w:rsidR="00E14B33" w:rsidRPr="00001B73" w:rsidRDefault="00E14B33" w:rsidP="00001B73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 w:rsidR="00E14B33" w:rsidRPr="00001B73" w:rsidRDefault="00E14B33" w:rsidP="00001B73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E14B33" w:rsidRPr="00001B73" w:rsidRDefault="00E14B33" w:rsidP="00001B73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E14B33" w:rsidRPr="00001B73" w:rsidRDefault="00E14B33" w:rsidP="00001B73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E14B33" w:rsidRPr="00001B73" w:rsidRDefault="00E14B33" w:rsidP="00001B73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E14B33" w:rsidRPr="00001B73" w:rsidRDefault="00E14B33" w:rsidP="00001B73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E14B33" w:rsidRPr="00001B73" w:rsidRDefault="00E14B33" w:rsidP="00001B73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E14B33" w:rsidRPr="00001B73" w:rsidRDefault="00E14B33" w:rsidP="00001B73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E14B33" w:rsidRPr="00001B73" w:rsidRDefault="00E14B33" w:rsidP="00001B73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описывать современные события от имени их участника.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Регулятивные универсальные учебные действия </w:t>
      </w:r>
      <w:r w:rsidRPr="00001B73">
        <w:rPr>
          <w:rFonts w:ascii="Times New Roman" w:hAnsi="Times New Roman" w:cs="Times New Roman"/>
          <w:sz w:val="24"/>
          <w:szCs w:val="24"/>
          <w:lang w:val="ru-RU"/>
        </w:rPr>
        <w:t>способствуют формированию умений:</w:t>
      </w:r>
    </w:p>
    <w:p w:rsidR="00E14B33" w:rsidRPr="00001B73" w:rsidRDefault="00E14B33" w:rsidP="00001B73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следовать образцу, предложенному плану и инструкции при решении учебной задачи;</w:t>
      </w:r>
    </w:p>
    <w:p w:rsidR="00E14B33" w:rsidRPr="00001B73" w:rsidRDefault="00E14B33" w:rsidP="00001B73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E14B33" w:rsidRPr="00001B73" w:rsidRDefault="00E14B33" w:rsidP="00001B73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Совместная деятельность </w:t>
      </w:r>
      <w:r w:rsidRPr="00001B73">
        <w:rPr>
          <w:rFonts w:ascii="Times New Roman" w:hAnsi="Times New Roman" w:cs="Times New Roman"/>
          <w:sz w:val="24"/>
          <w:szCs w:val="24"/>
          <w:lang w:val="ru-RU"/>
        </w:rPr>
        <w:t>способствует формированию умений:</w:t>
      </w:r>
    </w:p>
    <w:p w:rsidR="00E14B33" w:rsidRPr="00001B73" w:rsidRDefault="00E14B33" w:rsidP="00001B73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E14B33" w:rsidRPr="00001B73" w:rsidRDefault="00E14B33" w:rsidP="00001B73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E14B33" w:rsidRPr="00001B73" w:rsidRDefault="00E14B33" w:rsidP="00001B73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E14B33" w:rsidRPr="00001B73" w:rsidRDefault="00E14B33" w:rsidP="00001B73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E14B33" w:rsidRPr="00001B73" w:rsidRDefault="00E14B33" w:rsidP="0000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4B33" w:rsidRPr="00001B73" w:rsidRDefault="00E14B33" w:rsidP="0000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b/>
          <w:sz w:val="24"/>
          <w:szCs w:val="24"/>
          <w:lang w:val="ru-RU"/>
        </w:rPr>
        <w:t>3 КЛАСС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i/>
          <w:sz w:val="24"/>
          <w:szCs w:val="24"/>
          <w:lang w:val="ru-RU"/>
        </w:rPr>
        <w:t>Человек и общество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lastRenderedPageBreak/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i/>
          <w:sz w:val="24"/>
          <w:szCs w:val="24"/>
          <w:lang w:val="ru-RU"/>
        </w:rPr>
        <w:t>Человек и природа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Методы изучения природы. Карта мира. Материки и части света.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i/>
          <w:sz w:val="24"/>
          <w:szCs w:val="24"/>
          <w:lang w:val="ru-RU"/>
        </w:rPr>
        <w:t>Правила безопасной жизнедеятельности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lastRenderedPageBreak/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i/>
          <w:sz w:val="24"/>
          <w:szCs w:val="24"/>
          <w:lang w:val="ru-RU"/>
        </w:rPr>
        <w:t>Базовые логические и исследовательские действия</w:t>
      </w: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14B33" w:rsidRPr="00001B73" w:rsidRDefault="00E14B33" w:rsidP="00001B73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E14B33" w:rsidRPr="00001B73" w:rsidRDefault="00E14B33" w:rsidP="00001B73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E14B33" w:rsidRPr="00001B73" w:rsidRDefault="00E14B33" w:rsidP="00001B73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E14B33" w:rsidRPr="00001B73" w:rsidRDefault="00E14B33" w:rsidP="00001B73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моделировать цепи питания в природном сообществе; </w:t>
      </w:r>
    </w:p>
    <w:p w:rsidR="00E14B33" w:rsidRPr="00001B73" w:rsidRDefault="00E14B33" w:rsidP="00001B73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Работа с информацией </w:t>
      </w:r>
      <w:r w:rsidRPr="00001B73">
        <w:rPr>
          <w:rFonts w:ascii="Times New Roman" w:hAnsi="Times New Roman" w:cs="Times New Roman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E14B33" w:rsidRPr="00001B73" w:rsidRDefault="00E14B33" w:rsidP="00001B73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E14B33" w:rsidRPr="00001B73" w:rsidRDefault="00E14B33" w:rsidP="00001B73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E14B33" w:rsidRPr="00001B73" w:rsidRDefault="00E14B33" w:rsidP="00001B73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E14B33" w:rsidRPr="00001B73" w:rsidRDefault="00E14B33" w:rsidP="00001B73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E14B33" w:rsidRPr="00001B73" w:rsidRDefault="00E14B33" w:rsidP="00001B73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правила безопасности при работе в информационной среде. 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Коммуникативные универсальные учебные действия</w:t>
      </w: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 способствуют формированию умений:</w:t>
      </w:r>
    </w:p>
    <w:p w:rsidR="00E14B33" w:rsidRPr="00001B73" w:rsidRDefault="00E14B33" w:rsidP="00001B73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E14B33" w:rsidRPr="00001B73" w:rsidRDefault="00E14B33" w:rsidP="00001B73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описывать (характеризовать) условия жизни на Земле;</w:t>
      </w:r>
    </w:p>
    <w:p w:rsidR="00E14B33" w:rsidRPr="00001B73" w:rsidRDefault="00E14B33" w:rsidP="00001B73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E14B33" w:rsidRPr="00001B73" w:rsidRDefault="00E14B33" w:rsidP="00001B73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E14B33" w:rsidRPr="00001B73" w:rsidRDefault="00E14B33" w:rsidP="00001B73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E14B33" w:rsidRPr="00001B73" w:rsidRDefault="00E14B33" w:rsidP="00001B73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i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E14B33" w:rsidRPr="00001B73" w:rsidRDefault="00E14B33" w:rsidP="00001B73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E14B33" w:rsidRPr="00001B73" w:rsidRDefault="00E14B33" w:rsidP="00001B73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устанавливать причину возникающей трудности или ошибки, корректировать свои действия.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i/>
          <w:sz w:val="24"/>
          <w:szCs w:val="24"/>
          <w:lang w:val="ru-RU"/>
        </w:rPr>
        <w:t>Совместная деятельность</w:t>
      </w: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B73">
        <w:rPr>
          <w:rFonts w:ascii="Times New Roman" w:hAnsi="Times New Roman" w:cs="Times New Roman"/>
          <w:i/>
          <w:sz w:val="24"/>
          <w:szCs w:val="24"/>
          <w:lang w:val="ru-RU"/>
        </w:rPr>
        <w:t>способствует формированию умений:</w:t>
      </w:r>
    </w:p>
    <w:p w:rsidR="00E14B33" w:rsidRPr="00001B73" w:rsidRDefault="00E14B33" w:rsidP="00001B73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E14B33" w:rsidRPr="00001B73" w:rsidRDefault="00E14B33" w:rsidP="00001B73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E14B33" w:rsidRPr="00001B73" w:rsidRDefault="00E14B33" w:rsidP="00001B73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E14B33" w:rsidRPr="00001B73" w:rsidRDefault="00E14B33" w:rsidP="00001B73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самостоятельно разрешать возникающие конфликты с учётом этики общения. </w:t>
      </w:r>
    </w:p>
    <w:p w:rsidR="00E14B33" w:rsidRPr="00001B73" w:rsidRDefault="00E14B33" w:rsidP="0000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14B33" w:rsidRPr="00001B73" w:rsidRDefault="00E14B33" w:rsidP="0000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b/>
          <w:sz w:val="24"/>
          <w:szCs w:val="24"/>
          <w:lang w:val="ru-RU"/>
        </w:rPr>
        <w:t>4 КЛАСС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i/>
          <w:sz w:val="24"/>
          <w:szCs w:val="24"/>
          <w:lang w:val="ru-RU"/>
        </w:rPr>
        <w:t>Человек и общество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i/>
          <w:sz w:val="24"/>
          <w:szCs w:val="24"/>
          <w:lang w:val="ru-RU"/>
        </w:rPr>
        <w:t>Человек и природа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i/>
          <w:sz w:val="24"/>
          <w:szCs w:val="24"/>
          <w:lang w:val="ru-RU"/>
        </w:rPr>
        <w:t>Правила безопасной жизнедеятельности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Здоровый образ жизни: профилактика вредных привычек.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E14B33" w:rsidRPr="00001B73" w:rsidRDefault="00E14B33" w:rsidP="00001B73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 w:rsidR="00E14B33" w:rsidRPr="00001B73" w:rsidRDefault="00E14B33" w:rsidP="00001B73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E14B33" w:rsidRPr="00001B73" w:rsidRDefault="00E14B33" w:rsidP="00001B73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E14B33" w:rsidRPr="00001B73" w:rsidRDefault="00E14B33" w:rsidP="00001B73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E14B33" w:rsidRPr="00001B73" w:rsidRDefault="00E14B33" w:rsidP="00001B73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классифицировать природные объекты по принадлежности к природной зоне; </w:t>
      </w:r>
    </w:p>
    <w:p w:rsidR="00E14B33" w:rsidRPr="00001B73" w:rsidRDefault="00E14B33" w:rsidP="00001B73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i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14B33" w:rsidRPr="00001B73" w:rsidRDefault="00E14B33" w:rsidP="00001B73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E14B33" w:rsidRPr="00001B73" w:rsidRDefault="00E14B33" w:rsidP="00001B73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E14B33" w:rsidRPr="00001B73" w:rsidRDefault="00E14B33" w:rsidP="00001B73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E14B33" w:rsidRPr="00001B73" w:rsidRDefault="00E14B33" w:rsidP="00001B73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E14B33" w:rsidRPr="00001B73" w:rsidRDefault="00E14B33" w:rsidP="00001B73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E14B33" w:rsidRPr="00001B73" w:rsidRDefault="00E14B33" w:rsidP="00001B73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создавать текст-рассуждение: объяснять вред для здоровья и самочувствия организма вредных привычек; </w:t>
      </w:r>
    </w:p>
    <w:p w:rsidR="00E14B33" w:rsidRPr="00001B73" w:rsidRDefault="00E14B33" w:rsidP="00001B73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E14B33" w:rsidRPr="00001B73" w:rsidRDefault="00E14B33" w:rsidP="00001B73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E14B33" w:rsidRPr="00001B73" w:rsidRDefault="00E14B33" w:rsidP="00001B73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составлять небольшие тексты «Права и обязанности гражданина РФ»; </w:t>
      </w:r>
    </w:p>
    <w:p w:rsidR="00E14B33" w:rsidRPr="00001B73" w:rsidRDefault="00E14B33" w:rsidP="00001B73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i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E14B33" w:rsidRPr="00001B73" w:rsidRDefault="00E14B33" w:rsidP="00001B73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E14B33" w:rsidRPr="00001B73" w:rsidRDefault="00E14B33" w:rsidP="00001B73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E14B33" w:rsidRPr="00001B73" w:rsidRDefault="00E14B33" w:rsidP="00001B73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 w:rsidR="00E14B33" w:rsidRPr="00001B73" w:rsidRDefault="00E14B33" w:rsidP="00001B73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находить ошибки в своей и чужих работах, устанавливать их причины. </w:t>
      </w:r>
    </w:p>
    <w:p w:rsidR="00E14B33" w:rsidRPr="00001B73" w:rsidRDefault="00E14B33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i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E14B33" w:rsidRPr="00001B73" w:rsidRDefault="00E14B33" w:rsidP="00001B73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E14B33" w:rsidRPr="00001B73" w:rsidRDefault="00E14B33" w:rsidP="00001B73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E14B33" w:rsidRPr="00001B73" w:rsidRDefault="00E14B33" w:rsidP="00001B73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E14B33" w:rsidRPr="00001B73" w:rsidRDefault="00E14B33" w:rsidP="00001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36EE2" w:rsidRPr="00001B73" w:rsidRDefault="00436EE2" w:rsidP="00001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E47AE" w:rsidRPr="00001B73" w:rsidRDefault="00C96F0E" w:rsidP="0000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ОБРАЗОВАТЕЛЬНЫЕ РЕЗУЛЬТАТЫ</w:t>
      </w:r>
    </w:p>
    <w:p w:rsidR="005E47AE" w:rsidRPr="00001B73" w:rsidRDefault="005E47AE" w:rsidP="0000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47AE" w:rsidRPr="00001B73" w:rsidRDefault="00C96F0E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5E47AE" w:rsidRPr="00001B73" w:rsidRDefault="005E47AE" w:rsidP="00001B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E47AE" w:rsidRPr="00001B73" w:rsidRDefault="00C96F0E" w:rsidP="00001B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</w:t>
      </w:r>
    </w:p>
    <w:p w:rsidR="005E47AE" w:rsidRPr="00001B73" w:rsidRDefault="00C96F0E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5E47AE" w:rsidRPr="00001B73" w:rsidRDefault="00C96F0E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1B73">
        <w:rPr>
          <w:rFonts w:ascii="Times New Roman" w:hAnsi="Times New Roman" w:cs="Times New Roman"/>
          <w:b/>
          <w:sz w:val="24"/>
          <w:szCs w:val="24"/>
        </w:rPr>
        <w:t>Гражданско-патриотического воспитания:</w:t>
      </w:r>
    </w:p>
    <w:p w:rsidR="005E47AE" w:rsidRPr="00001B73" w:rsidRDefault="00C96F0E" w:rsidP="00001B7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5E47AE" w:rsidRPr="00001B73" w:rsidRDefault="00C96F0E" w:rsidP="00001B7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5E47AE" w:rsidRPr="00001B73" w:rsidRDefault="00C96F0E" w:rsidP="00001B7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5E47AE" w:rsidRPr="00001B73" w:rsidRDefault="00C96F0E" w:rsidP="00001B7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5E47AE" w:rsidRPr="00001B73" w:rsidRDefault="00C96F0E" w:rsidP="00001B7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5E47AE" w:rsidRPr="00001B73" w:rsidRDefault="00C96F0E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1B73"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воспитания:</w:t>
      </w:r>
    </w:p>
    <w:p w:rsidR="005E47AE" w:rsidRPr="00001B73" w:rsidRDefault="00C96F0E" w:rsidP="00001B7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5E47AE" w:rsidRPr="00001B73" w:rsidRDefault="00C96F0E" w:rsidP="00001B7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5E47AE" w:rsidRPr="00001B73" w:rsidRDefault="00C96F0E" w:rsidP="00001B7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5E47AE" w:rsidRPr="00001B73" w:rsidRDefault="00C96F0E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1B73">
        <w:rPr>
          <w:rFonts w:ascii="Times New Roman" w:hAnsi="Times New Roman" w:cs="Times New Roman"/>
          <w:b/>
          <w:sz w:val="24"/>
          <w:szCs w:val="24"/>
        </w:rPr>
        <w:t>Эстетического воспитания:</w:t>
      </w:r>
    </w:p>
    <w:p w:rsidR="005E47AE" w:rsidRPr="00001B73" w:rsidRDefault="00C96F0E" w:rsidP="00001B7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5E47AE" w:rsidRPr="00001B73" w:rsidRDefault="00C96F0E" w:rsidP="00001B7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5E47AE" w:rsidRPr="00001B73" w:rsidRDefault="00C96F0E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b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E47AE" w:rsidRPr="00001B73" w:rsidRDefault="00C96F0E" w:rsidP="00001B7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5E47AE" w:rsidRPr="00001B73" w:rsidRDefault="00C96F0E" w:rsidP="00001B7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5E47AE" w:rsidRPr="00001B73" w:rsidRDefault="00C96F0E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1B73">
        <w:rPr>
          <w:rFonts w:ascii="Times New Roman" w:hAnsi="Times New Roman" w:cs="Times New Roman"/>
          <w:b/>
          <w:sz w:val="24"/>
          <w:szCs w:val="24"/>
        </w:rPr>
        <w:t>Трудового воспитания:</w:t>
      </w:r>
    </w:p>
    <w:p w:rsidR="005E47AE" w:rsidRPr="00001B73" w:rsidRDefault="00C96F0E" w:rsidP="00001B7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5E47AE" w:rsidRPr="00001B73" w:rsidRDefault="00C96F0E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1B73">
        <w:rPr>
          <w:rFonts w:ascii="Times New Roman" w:hAnsi="Times New Roman" w:cs="Times New Roman"/>
          <w:b/>
          <w:sz w:val="24"/>
          <w:szCs w:val="24"/>
        </w:rPr>
        <w:t>Экологического воспитания:</w:t>
      </w:r>
    </w:p>
    <w:p w:rsidR="005E47AE" w:rsidRPr="00001B73" w:rsidRDefault="00C96F0E" w:rsidP="00001B7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5E47AE" w:rsidRPr="00001B73" w:rsidRDefault="00C96F0E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1B73">
        <w:rPr>
          <w:rFonts w:ascii="Times New Roman" w:hAnsi="Times New Roman" w:cs="Times New Roman"/>
          <w:b/>
          <w:sz w:val="24"/>
          <w:szCs w:val="24"/>
        </w:rPr>
        <w:t>Ценности научного познания:</w:t>
      </w:r>
    </w:p>
    <w:p w:rsidR="005E47AE" w:rsidRPr="00001B73" w:rsidRDefault="00C96F0E" w:rsidP="00001B7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5E47AE" w:rsidRPr="00001B73" w:rsidRDefault="00C96F0E" w:rsidP="00001B7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5E47AE" w:rsidRPr="00001B73" w:rsidRDefault="005E47AE" w:rsidP="00001B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E47AE" w:rsidRPr="00001B73" w:rsidRDefault="00C96F0E" w:rsidP="00001B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 РЕЗУЛЬТАТЫ</w:t>
      </w:r>
    </w:p>
    <w:p w:rsidR="005E47AE" w:rsidRPr="00001B73" w:rsidRDefault="00C96F0E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Познавательные универсальные учебные действия:</w:t>
      </w:r>
    </w:p>
    <w:p w:rsidR="005E47AE" w:rsidRPr="00001B73" w:rsidRDefault="00C96F0E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1B73">
        <w:rPr>
          <w:rFonts w:ascii="Times New Roman" w:hAnsi="Times New Roman" w:cs="Times New Roman"/>
          <w:i/>
          <w:sz w:val="24"/>
          <w:szCs w:val="24"/>
        </w:rPr>
        <w:t>1) Базовые логические действия:</w:t>
      </w:r>
    </w:p>
    <w:p w:rsidR="005E47AE" w:rsidRPr="00001B73" w:rsidRDefault="00C96F0E" w:rsidP="00001B7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5E47AE" w:rsidRPr="00001B73" w:rsidRDefault="00C96F0E" w:rsidP="00001B7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5E47AE" w:rsidRPr="00001B73" w:rsidRDefault="00C96F0E" w:rsidP="00001B7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5E47AE" w:rsidRPr="00001B73" w:rsidRDefault="00C96F0E" w:rsidP="00001B7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5E47AE" w:rsidRPr="00001B73" w:rsidRDefault="00C96F0E" w:rsidP="00001B7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5E47AE" w:rsidRPr="00001B73" w:rsidRDefault="00C96F0E" w:rsidP="00001B7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5E47AE" w:rsidRPr="00001B73" w:rsidRDefault="00C96F0E" w:rsidP="00001B7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5E47AE" w:rsidRPr="00001B73" w:rsidRDefault="00C96F0E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1B73">
        <w:rPr>
          <w:rFonts w:ascii="Times New Roman" w:hAnsi="Times New Roman" w:cs="Times New Roman"/>
          <w:i/>
          <w:sz w:val="24"/>
          <w:szCs w:val="24"/>
        </w:rPr>
        <w:lastRenderedPageBreak/>
        <w:t>2) Базовые исследовательские действия:</w:t>
      </w:r>
    </w:p>
    <w:p w:rsidR="005E47AE" w:rsidRPr="00001B73" w:rsidRDefault="00C96F0E" w:rsidP="00001B73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5E47AE" w:rsidRPr="00001B73" w:rsidRDefault="00C96F0E" w:rsidP="00001B73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5E47AE" w:rsidRPr="00001B73" w:rsidRDefault="00C96F0E" w:rsidP="00001B73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5E47AE" w:rsidRPr="00001B73" w:rsidRDefault="00C96F0E" w:rsidP="00001B73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5E47AE" w:rsidRPr="00001B73" w:rsidRDefault="00C96F0E" w:rsidP="00001B73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5E47AE" w:rsidRPr="00001B73" w:rsidRDefault="00C96F0E" w:rsidP="00001B73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5E47AE" w:rsidRPr="00001B73" w:rsidRDefault="00C96F0E" w:rsidP="00001B73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5E47AE" w:rsidRPr="00001B73" w:rsidRDefault="00C96F0E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1B73">
        <w:rPr>
          <w:rFonts w:ascii="Times New Roman" w:hAnsi="Times New Roman" w:cs="Times New Roman"/>
          <w:i/>
          <w:sz w:val="24"/>
          <w:szCs w:val="24"/>
        </w:rPr>
        <w:t>3) Работа с информацией:</w:t>
      </w:r>
    </w:p>
    <w:p w:rsidR="005E47AE" w:rsidRPr="00001B73" w:rsidRDefault="00C96F0E" w:rsidP="00001B73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5E47AE" w:rsidRPr="00001B73" w:rsidRDefault="00C96F0E" w:rsidP="00001B73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5E47AE" w:rsidRPr="00001B73" w:rsidRDefault="00C96F0E" w:rsidP="00001B73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5E47AE" w:rsidRPr="00001B73" w:rsidRDefault="00C96F0E" w:rsidP="00001B73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5E47AE" w:rsidRPr="00001B73" w:rsidRDefault="00C96F0E" w:rsidP="00001B73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001B73">
        <w:rPr>
          <w:rFonts w:ascii="Times New Roman" w:hAnsi="Times New Roman" w:cs="Times New Roman"/>
          <w:sz w:val="24"/>
          <w:szCs w:val="24"/>
        </w:rPr>
        <w:t xml:space="preserve">(схему, таблицу, иллюстрацию); </w:t>
      </w:r>
    </w:p>
    <w:p w:rsidR="005E47AE" w:rsidRPr="00001B73" w:rsidRDefault="00C96F0E" w:rsidP="00001B73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5E47AE" w:rsidRPr="00001B73" w:rsidRDefault="00C96F0E" w:rsidP="00001B73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E47AE" w:rsidRPr="00001B73" w:rsidRDefault="00C96F0E" w:rsidP="00001B73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5E47AE" w:rsidRPr="00001B73" w:rsidRDefault="00C96F0E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1B73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действия:</w:t>
      </w:r>
    </w:p>
    <w:p w:rsidR="005E47AE" w:rsidRPr="00001B73" w:rsidRDefault="00C96F0E" w:rsidP="00001B7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5E47AE" w:rsidRPr="00001B73" w:rsidRDefault="00C96F0E" w:rsidP="00001B7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5E47AE" w:rsidRPr="00001B73" w:rsidRDefault="00C96F0E" w:rsidP="00001B7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5E47AE" w:rsidRPr="00001B73" w:rsidRDefault="00C96F0E" w:rsidP="00001B7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5E47AE" w:rsidRPr="00001B73" w:rsidRDefault="00C96F0E" w:rsidP="00001B7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5E47AE" w:rsidRPr="00001B73" w:rsidRDefault="00C96F0E" w:rsidP="00001B7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5E47AE" w:rsidRPr="00001B73" w:rsidRDefault="00C96F0E" w:rsidP="00001B7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5E47AE" w:rsidRPr="00001B73" w:rsidRDefault="00C96F0E" w:rsidP="00001B7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5E47AE" w:rsidRPr="00001B73" w:rsidRDefault="00C96F0E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Регулятивные универсальные учебные действия:</w:t>
      </w:r>
    </w:p>
    <w:p w:rsidR="005E47AE" w:rsidRPr="00001B73" w:rsidRDefault="00C96F0E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i/>
          <w:sz w:val="24"/>
          <w:szCs w:val="24"/>
          <w:lang w:val="ru-RU"/>
        </w:rPr>
        <w:t>1) Самоорганизация:</w:t>
      </w:r>
    </w:p>
    <w:p w:rsidR="005E47AE" w:rsidRPr="00001B73" w:rsidRDefault="00C96F0E" w:rsidP="00001B7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5E47AE" w:rsidRPr="00001B73" w:rsidRDefault="00C96F0E" w:rsidP="00001B7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5E47AE" w:rsidRPr="00001B73" w:rsidRDefault="00C96F0E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1B73">
        <w:rPr>
          <w:rFonts w:ascii="Times New Roman" w:hAnsi="Times New Roman" w:cs="Times New Roman"/>
          <w:i/>
          <w:sz w:val="24"/>
          <w:szCs w:val="24"/>
        </w:rPr>
        <w:t>2) Самоконтроль и самооценка:</w:t>
      </w:r>
    </w:p>
    <w:p w:rsidR="005E47AE" w:rsidRPr="00001B73" w:rsidRDefault="00C96F0E" w:rsidP="00001B73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5E47AE" w:rsidRPr="00001B73" w:rsidRDefault="00C96F0E" w:rsidP="00001B73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5E47AE" w:rsidRPr="00001B73" w:rsidRDefault="00C96F0E" w:rsidP="00001B73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5E47AE" w:rsidRPr="00001B73" w:rsidRDefault="00C96F0E" w:rsidP="00001B73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5E47AE" w:rsidRPr="00001B73" w:rsidRDefault="00C96F0E" w:rsidP="00001B73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5E47AE" w:rsidRPr="00001B73" w:rsidRDefault="00C96F0E" w:rsidP="00001B73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5E47AE" w:rsidRPr="00001B73" w:rsidRDefault="00C96F0E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1B73">
        <w:rPr>
          <w:rFonts w:ascii="Times New Roman" w:hAnsi="Times New Roman" w:cs="Times New Roman"/>
          <w:b/>
          <w:sz w:val="24"/>
          <w:szCs w:val="24"/>
        </w:rPr>
        <w:t>Совместная деятельность:</w:t>
      </w:r>
    </w:p>
    <w:p w:rsidR="005E47AE" w:rsidRPr="00001B73" w:rsidRDefault="00C96F0E" w:rsidP="00001B73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5E47AE" w:rsidRPr="00001B73" w:rsidRDefault="00C96F0E" w:rsidP="00001B73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5E47AE" w:rsidRPr="00001B73" w:rsidRDefault="00C96F0E" w:rsidP="00001B73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5E47AE" w:rsidRPr="00001B73" w:rsidRDefault="00C96F0E" w:rsidP="00001B73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5E47AE" w:rsidRPr="00001B73" w:rsidRDefault="00C96F0E" w:rsidP="00001B73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 выполнять свою часть работы. </w:t>
      </w:r>
    </w:p>
    <w:p w:rsidR="005E47AE" w:rsidRPr="00001B73" w:rsidRDefault="005E47AE" w:rsidP="00001B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E47AE" w:rsidRPr="00001B73" w:rsidRDefault="00C96F0E" w:rsidP="00001B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b/>
          <w:sz w:val="24"/>
          <w:szCs w:val="24"/>
          <w:lang w:val="ru-RU"/>
        </w:rPr>
        <w:t>ПРЕДМЕТНЫЕ РЕЗУЛЬТАТЫ</w:t>
      </w:r>
    </w:p>
    <w:p w:rsidR="005E47AE" w:rsidRPr="00001B73" w:rsidRDefault="005E47AE" w:rsidP="00001B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E47AE" w:rsidRPr="00001B73" w:rsidRDefault="00C96F0E" w:rsidP="0000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b/>
          <w:sz w:val="24"/>
          <w:szCs w:val="24"/>
          <w:lang w:val="ru-RU"/>
        </w:rPr>
        <w:t>1 КЛАСС</w:t>
      </w:r>
    </w:p>
    <w:p w:rsidR="005E47AE" w:rsidRPr="00001B73" w:rsidRDefault="00C96F0E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К концу обучения в </w:t>
      </w:r>
      <w:r w:rsidRPr="00001B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1 классе </w:t>
      </w:r>
      <w:r w:rsidRPr="00001B73">
        <w:rPr>
          <w:rFonts w:ascii="Times New Roman" w:hAnsi="Times New Roman" w:cs="Times New Roman"/>
          <w:sz w:val="24"/>
          <w:szCs w:val="24"/>
          <w:lang w:val="ru-RU"/>
        </w:rPr>
        <w:t>обучающийся научится:</w:t>
      </w:r>
    </w:p>
    <w:p w:rsidR="005E47AE" w:rsidRPr="00001B73" w:rsidRDefault="00C96F0E" w:rsidP="00001B73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5E47AE" w:rsidRPr="00001B73" w:rsidRDefault="00C96F0E" w:rsidP="00001B73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:rsidR="005E47AE" w:rsidRPr="00001B73" w:rsidRDefault="00C96F0E" w:rsidP="00001B73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5E47AE" w:rsidRPr="00001B73" w:rsidRDefault="00C96F0E" w:rsidP="00001B73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5E47AE" w:rsidRPr="00001B73" w:rsidRDefault="00C96F0E" w:rsidP="00001B73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5E47AE" w:rsidRPr="00001B73" w:rsidRDefault="00C96F0E" w:rsidP="00001B73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 w:rsidR="005E47AE" w:rsidRPr="00001B73" w:rsidRDefault="00C96F0E" w:rsidP="00001B73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5E47AE" w:rsidRPr="00001B73" w:rsidRDefault="00C96F0E" w:rsidP="00001B73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использовать для ответов на вопросы небольшие тексты о природе и обществе; </w:t>
      </w:r>
    </w:p>
    <w:p w:rsidR="005E47AE" w:rsidRPr="00001B73" w:rsidRDefault="00C96F0E" w:rsidP="00001B73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5E47AE" w:rsidRPr="00001B73" w:rsidRDefault="00C96F0E" w:rsidP="00001B73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5E47AE" w:rsidRPr="00001B73" w:rsidRDefault="00C96F0E" w:rsidP="00001B73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:rsidR="005E47AE" w:rsidRPr="00001B73" w:rsidRDefault="00C96F0E" w:rsidP="00001B73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правила здорового питания и личной гигиены; </w:t>
      </w:r>
    </w:p>
    <w:p w:rsidR="005E47AE" w:rsidRPr="00001B73" w:rsidRDefault="00C96F0E" w:rsidP="00001B73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правила безопасного поведения пешехода; </w:t>
      </w:r>
    </w:p>
    <w:p w:rsidR="005E47AE" w:rsidRPr="00001B73" w:rsidRDefault="00C96F0E" w:rsidP="00001B73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:rsidR="005E47AE" w:rsidRPr="00001B73" w:rsidRDefault="00C96F0E" w:rsidP="00001B73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5E47AE" w:rsidRPr="00001B73" w:rsidRDefault="005E47AE" w:rsidP="0000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47AE" w:rsidRPr="00001B73" w:rsidRDefault="00C96F0E" w:rsidP="0000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b/>
          <w:sz w:val="24"/>
          <w:szCs w:val="24"/>
          <w:lang w:val="ru-RU"/>
        </w:rPr>
        <w:t>2 КЛАСС</w:t>
      </w:r>
    </w:p>
    <w:p w:rsidR="005E47AE" w:rsidRPr="00001B73" w:rsidRDefault="00C96F0E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К концу обучения во </w:t>
      </w:r>
      <w:r w:rsidRPr="00001B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2 классе </w:t>
      </w:r>
      <w:r w:rsidRPr="00001B73">
        <w:rPr>
          <w:rFonts w:ascii="Times New Roman" w:hAnsi="Times New Roman" w:cs="Times New Roman"/>
          <w:sz w:val="24"/>
          <w:szCs w:val="24"/>
          <w:lang w:val="ru-RU"/>
        </w:rPr>
        <w:t>обучающийся научится:</w:t>
      </w:r>
    </w:p>
    <w:p w:rsidR="005E47AE" w:rsidRPr="00001B73" w:rsidRDefault="00C96F0E" w:rsidP="00001B73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5E47AE" w:rsidRPr="00001B73" w:rsidRDefault="00C96F0E" w:rsidP="00001B73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5E47AE" w:rsidRPr="00001B73" w:rsidRDefault="00C96F0E" w:rsidP="00001B73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5E47AE" w:rsidRPr="00001B73" w:rsidRDefault="00C96F0E" w:rsidP="00001B73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5E47AE" w:rsidRPr="00001B73" w:rsidRDefault="00C96F0E" w:rsidP="00001B73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5E47AE" w:rsidRPr="00001B73" w:rsidRDefault="00C96F0E" w:rsidP="00001B73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5E47AE" w:rsidRPr="00001B73" w:rsidRDefault="00C96F0E" w:rsidP="00001B73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5E47AE" w:rsidRPr="00001B73" w:rsidRDefault="00C96F0E" w:rsidP="00001B73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5E47AE" w:rsidRPr="00001B73" w:rsidRDefault="00C96F0E" w:rsidP="00001B73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5E47AE" w:rsidRPr="00001B73" w:rsidRDefault="00C96F0E" w:rsidP="00001B73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5E47AE" w:rsidRPr="00001B73" w:rsidRDefault="00C96F0E" w:rsidP="00001B73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сравнивать объекты живой и неживой природы на основе внешних признаков; </w:t>
      </w:r>
    </w:p>
    <w:p w:rsidR="005E47AE" w:rsidRPr="00001B73" w:rsidRDefault="00C96F0E" w:rsidP="00001B73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5E47AE" w:rsidRPr="00001B73" w:rsidRDefault="00C96F0E" w:rsidP="00001B73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5E47AE" w:rsidRPr="00001B73" w:rsidRDefault="00C96F0E" w:rsidP="00001B73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5E47AE" w:rsidRPr="00001B73" w:rsidRDefault="00C96F0E" w:rsidP="00001B73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5E47AE" w:rsidRPr="00001B73" w:rsidRDefault="00C96F0E" w:rsidP="00001B73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5E47AE" w:rsidRPr="00001B73" w:rsidRDefault="00C96F0E" w:rsidP="00001B73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режим дня и питания; </w:t>
      </w:r>
    </w:p>
    <w:p w:rsidR="005E47AE" w:rsidRPr="00001B73" w:rsidRDefault="00C96F0E" w:rsidP="00001B73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5E47AE" w:rsidRPr="00001B73" w:rsidRDefault="00C96F0E" w:rsidP="00001B73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5E47AE" w:rsidRPr="00001B73" w:rsidRDefault="005E47AE" w:rsidP="0000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47AE" w:rsidRPr="00001B73" w:rsidRDefault="00C96F0E" w:rsidP="0000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3 КЛАСС</w:t>
      </w:r>
    </w:p>
    <w:p w:rsidR="005E47AE" w:rsidRPr="00001B73" w:rsidRDefault="00C96F0E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К концу обучения в </w:t>
      </w:r>
      <w:r w:rsidRPr="00001B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3 классе </w:t>
      </w:r>
      <w:r w:rsidRPr="00001B73">
        <w:rPr>
          <w:rFonts w:ascii="Times New Roman" w:hAnsi="Times New Roman" w:cs="Times New Roman"/>
          <w:sz w:val="24"/>
          <w:szCs w:val="24"/>
          <w:lang w:val="ru-RU"/>
        </w:rPr>
        <w:t>обучающийся научится:</w:t>
      </w:r>
    </w:p>
    <w:p w:rsidR="005E47AE" w:rsidRPr="00001B73" w:rsidRDefault="00C96F0E" w:rsidP="00001B73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5E47AE" w:rsidRPr="00001B73" w:rsidRDefault="00C96F0E" w:rsidP="00001B73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5E47AE" w:rsidRPr="00001B73" w:rsidRDefault="00C96F0E" w:rsidP="00001B73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5E47AE" w:rsidRPr="00001B73" w:rsidRDefault="00C96F0E" w:rsidP="00001B73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показывать на карте мира материки, изученные страны мира; </w:t>
      </w:r>
    </w:p>
    <w:p w:rsidR="005E47AE" w:rsidRPr="00001B73" w:rsidRDefault="00C96F0E" w:rsidP="00001B73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расходы и доходы семейного бюджета; </w:t>
      </w:r>
    </w:p>
    <w:p w:rsidR="005E47AE" w:rsidRPr="00001B73" w:rsidRDefault="00C96F0E" w:rsidP="00001B73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5E47AE" w:rsidRPr="00001B73" w:rsidRDefault="00C96F0E" w:rsidP="00001B73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5E47AE" w:rsidRPr="00001B73" w:rsidRDefault="00C96F0E" w:rsidP="00001B73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5E47AE" w:rsidRPr="00001B73" w:rsidRDefault="00C96F0E" w:rsidP="00001B73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5E47AE" w:rsidRPr="00001B73" w:rsidRDefault="00C96F0E" w:rsidP="00001B73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5E47AE" w:rsidRPr="00001B73" w:rsidRDefault="00C96F0E" w:rsidP="00001B73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5E47AE" w:rsidRPr="00001B73" w:rsidRDefault="00C96F0E" w:rsidP="00001B73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5E47AE" w:rsidRPr="00001B73" w:rsidRDefault="00C96F0E" w:rsidP="00001B73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5E47AE" w:rsidRPr="00001B73" w:rsidRDefault="00C96F0E" w:rsidP="00001B73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5E47AE" w:rsidRPr="00001B73" w:rsidRDefault="00C96F0E" w:rsidP="00001B73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5E47AE" w:rsidRPr="00001B73" w:rsidRDefault="00C96F0E" w:rsidP="00001B73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5E47AE" w:rsidRPr="00001B73" w:rsidRDefault="00C96F0E" w:rsidP="00001B73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1B73">
        <w:rPr>
          <w:rFonts w:ascii="Times New Roman" w:hAnsi="Times New Roman" w:cs="Times New Roman"/>
          <w:sz w:val="24"/>
          <w:szCs w:val="24"/>
        </w:rPr>
        <w:t>соблюдать основы профилактики заболеваний;</w:t>
      </w:r>
    </w:p>
    <w:p w:rsidR="005E47AE" w:rsidRPr="00001B73" w:rsidRDefault="00C96F0E" w:rsidP="00001B73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правила безопасного поведения во дворе жилого дома; </w:t>
      </w:r>
    </w:p>
    <w:p w:rsidR="005E47AE" w:rsidRPr="00001B73" w:rsidRDefault="00C96F0E" w:rsidP="00001B73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5E47AE" w:rsidRPr="00001B73" w:rsidRDefault="00C96F0E" w:rsidP="00001B73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5E47AE" w:rsidRPr="00001B73" w:rsidRDefault="00C96F0E" w:rsidP="00001B73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ориентироваться в возможных мошеннических действиях при общении в мессенджерах.</w:t>
      </w:r>
    </w:p>
    <w:p w:rsidR="005E47AE" w:rsidRPr="00001B73" w:rsidRDefault="005E47AE" w:rsidP="0000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47AE" w:rsidRPr="00001B73" w:rsidRDefault="00C96F0E" w:rsidP="00001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b/>
          <w:sz w:val="24"/>
          <w:szCs w:val="24"/>
          <w:lang w:val="ru-RU"/>
        </w:rPr>
        <w:t>4 КЛАСС</w:t>
      </w:r>
    </w:p>
    <w:p w:rsidR="005E47AE" w:rsidRPr="00001B73" w:rsidRDefault="00C96F0E" w:rsidP="00001B7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К концу обучения в </w:t>
      </w:r>
      <w:r w:rsidRPr="00001B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4 классе </w:t>
      </w:r>
      <w:r w:rsidRPr="00001B73">
        <w:rPr>
          <w:rFonts w:ascii="Times New Roman" w:hAnsi="Times New Roman" w:cs="Times New Roman"/>
          <w:sz w:val="24"/>
          <w:szCs w:val="24"/>
          <w:lang w:val="ru-RU"/>
        </w:rPr>
        <w:t>обучающийся научится:</w:t>
      </w:r>
    </w:p>
    <w:p w:rsidR="005E47AE" w:rsidRPr="00001B73" w:rsidRDefault="00C96F0E" w:rsidP="00001B73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5E47AE" w:rsidRPr="00001B73" w:rsidRDefault="00C96F0E" w:rsidP="00001B73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правила нравственного поведения в социуме; </w:t>
      </w:r>
    </w:p>
    <w:p w:rsidR="005E47AE" w:rsidRPr="00001B73" w:rsidRDefault="00C96F0E" w:rsidP="00001B73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 w:rsidRPr="00001B73">
        <w:rPr>
          <w:rFonts w:ascii="Times New Roman" w:hAnsi="Times New Roman" w:cs="Times New Roman"/>
          <w:sz w:val="24"/>
          <w:szCs w:val="24"/>
        </w:rPr>
        <w:t xml:space="preserve">России); </w:t>
      </w:r>
    </w:p>
    <w:p w:rsidR="005E47AE" w:rsidRPr="00001B73" w:rsidRDefault="00C96F0E" w:rsidP="00001B73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показывать на исторической карте места изученных исторических событий; </w:t>
      </w:r>
    </w:p>
    <w:p w:rsidR="005E47AE" w:rsidRPr="00001B73" w:rsidRDefault="00C96F0E" w:rsidP="00001B73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находить место изученных событий на «ленте времени»; </w:t>
      </w:r>
    </w:p>
    <w:p w:rsidR="005E47AE" w:rsidRPr="00001B73" w:rsidRDefault="00C96F0E" w:rsidP="00001B73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:rsidR="005E47AE" w:rsidRPr="00001B73" w:rsidRDefault="00C96F0E" w:rsidP="00001B73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5E47AE" w:rsidRPr="00001B73" w:rsidRDefault="00C96F0E" w:rsidP="00001B73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5E47AE" w:rsidRPr="00001B73" w:rsidRDefault="00C96F0E" w:rsidP="00001B73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5E47AE" w:rsidRPr="00001B73" w:rsidRDefault="00C96F0E" w:rsidP="00001B73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5E47AE" w:rsidRPr="00001B73" w:rsidRDefault="00C96F0E" w:rsidP="00001B73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5E47AE" w:rsidRPr="00001B73" w:rsidRDefault="00C96F0E" w:rsidP="00001B73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5E47AE" w:rsidRPr="00001B73" w:rsidRDefault="00C96F0E" w:rsidP="00001B73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5E47AE" w:rsidRPr="00001B73" w:rsidRDefault="00C96F0E" w:rsidP="00001B73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5E47AE" w:rsidRPr="00001B73" w:rsidRDefault="00C96F0E" w:rsidP="00001B73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5E47AE" w:rsidRPr="00001B73" w:rsidRDefault="00C96F0E" w:rsidP="00001B73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называть экологические проблемы и определять пути их решения; </w:t>
      </w:r>
    </w:p>
    <w:p w:rsidR="005E47AE" w:rsidRPr="00001B73" w:rsidRDefault="00C96F0E" w:rsidP="00001B73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5E47AE" w:rsidRPr="00001B73" w:rsidRDefault="00C96F0E" w:rsidP="00001B73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5E47AE" w:rsidRPr="00001B73" w:rsidRDefault="00C96F0E" w:rsidP="00001B73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5E47AE" w:rsidRPr="00001B73" w:rsidRDefault="00C96F0E" w:rsidP="00001B73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5E47AE" w:rsidRPr="00001B73" w:rsidRDefault="00C96F0E" w:rsidP="00001B73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5E47AE" w:rsidRPr="00001B73" w:rsidRDefault="00C96F0E" w:rsidP="00001B73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:rsidR="005E47AE" w:rsidRPr="00001B73" w:rsidRDefault="00C96F0E" w:rsidP="00001B73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5E47AE" w:rsidRPr="00001B73" w:rsidRDefault="00C96F0E" w:rsidP="00001B73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5E47AE" w:rsidRPr="00001B73" w:rsidRDefault="005E47AE" w:rsidP="00001B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E47AE" w:rsidRPr="00001B73" w:rsidSect="00435274">
          <w:pgSz w:w="11906" w:h="16383"/>
          <w:pgMar w:top="1134" w:right="850" w:bottom="1134" w:left="1134" w:header="720" w:footer="720" w:gutter="0"/>
          <w:cols w:space="720"/>
        </w:sectPr>
      </w:pPr>
    </w:p>
    <w:p w:rsidR="005E47AE" w:rsidRPr="00001B73" w:rsidRDefault="00C96F0E" w:rsidP="00001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block-78789"/>
      <w:bookmarkEnd w:id="3"/>
      <w:r w:rsidRPr="00001B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</w:p>
    <w:p w:rsidR="005E47AE" w:rsidRPr="00001B73" w:rsidRDefault="00C96F0E" w:rsidP="00001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B73">
        <w:rPr>
          <w:rFonts w:ascii="Times New Roman" w:hAnsi="Times New Roman" w:cs="Times New Roman"/>
          <w:b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7368"/>
        <w:gridCol w:w="1134"/>
        <w:gridCol w:w="4961"/>
      </w:tblGrid>
      <w:tr w:rsidR="00001B73" w:rsidRPr="00001B73" w:rsidTr="00DF404C">
        <w:trPr>
          <w:trHeight w:val="1837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66CEC" w:rsidRPr="00001B73" w:rsidRDefault="00A66CE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:rsidR="00A66CEC" w:rsidRPr="00001B73" w:rsidRDefault="00A66CE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8" w:type="dxa"/>
            <w:tcMar>
              <w:top w:w="50" w:type="dxa"/>
              <w:left w:w="100" w:type="dxa"/>
            </w:tcMar>
            <w:vAlign w:val="center"/>
          </w:tcPr>
          <w:p w:rsidR="00A66CEC" w:rsidRPr="00001B73" w:rsidRDefault="00A66CE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и тем программы </w:t>
            </w:r>
          </w:p>
          <w:p w:rsidR="00A66CEC" w:rsidRPr="00001B73" w:rsidRDefault="00A66CE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66CEC" w:rsidRPr="00001B73" w:rsidRDefault="00A66CEC" w:rsidP="00001B73">
            <w:pPr>
              <w:spacing w:after="0" w:line="240" w:lineRule="auto"/>
              <w:ind w:left="39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6CEC" w:rsidRPr="00001B73" w:rsidRDefault="00A66CEC" w:rsidP="00001B73">
            <w:pPr>
              <w:spacing w:after="0" w:line="240" w:lineRule="auto"/>
              <w:ind w:left="36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6CEC" w:rsidRPr="00001B73" w:rsidRDefault="00A66CEC" w:rsidP="00001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часов</w:t>
            </w:r>
          </w:p>
          <w:p w:rsidR="00A66CEC" w:rsidRPr="00001B73" w:rsidRDefault="00A66CE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A66CEC" w:rsidRPr="00001B73" w:rsidRDefault="00A66CEC" w:rsidP="00001B73">
            <w:pPr>
              <w:spacing w:after="0" w:line="240" w:lineRule="auto"/>
              <w:ind w:left="70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Электронные(цифровые)</w:t>
            </w:r>
          </w:p>
          <w:p w:rsidR="00A66CEC" w:rsidRPr="00001B73" w:rsidRDefault="00A66CEC" w:rsidP="00001B73">
            <w:pPr>
              <w:spacing w:after="0" w:line="24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  <w:p w:rsidR="00A66CEC" w:rsidRPr="00001B73" w:rsidRDefault="00A66CE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EC" w:rsidRPr="00001B73" w:rsidRDefault="00A66CE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73" w:rsidRPr="001D7956" w:rsidTr="00DF404C">
        <w:trPr>
          <w:trHeight w:val="537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66CEC" w:rsidRPr="00001B73" w:rsidRDefault="00A66CEC" w:rsidP="00001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8" w:type="dxa"/>
            <w:tcMar>
              <w:top w:w="50" w:type="dxa"/>
              <w:left w:w="100" w:type="dxa"/>
            </w:tcMar>
            <w:vAlign w:val="center"/>
          </w:tcPr>
          <w:p w:rsidR="00A66CEC" w:rsidRPr="00001B73" w:rsidRDefault="00A66CEC" w:rsidP="00001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1 – Человек и общество                                                          </w:t>
            </w:r>
            <w:r w:rsidR="00EB5D5D" w:rsidRPr="00001B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001B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66CEC" w:rsidRPr="00001B73" w:rsidRDefault="00A66CEC" w:rsidP="00001B73">
            <w:pPr>
              <w:spacing w:after="0" w:line="240" w:lineRule="auto"/>
              <w:ind w:left="39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291BFD" w:rsidRPr="00001B73" w:rsidRDefault="00291BFD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A66CEC" w:rsidRPr="00001B73" w:rsidRDefault="001D7956" w:rsidP="00001B73">
            <w:pPr>
              <w:spacing w:after="0" w:line="240" w:lineRule="auto"/>
              <w:ind w:left="70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7" w:history="1"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66CEC" w:rsidRPr="00001B73" w:rsidRDefault="00A66CE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68" w:type="dxa"/>
            <w:tcMar>
              <w:top w:w="50" w:type="dxa"/>
              <w:left w:w="100" w:type="dxa"/>
            </w:tcMar>
            <w:vAlign w:val="center"/>
          </w:tcPr>
          <w:p w:rsidR="00A66CEC" w:rsidRPr="00001B73" w:rsidRDefault="00A66CE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Школа. Школьные традиции и праздники. Адрес школы. Классный, школьный коллектив.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Друзья, взаимоотношения между ними, ценность дружбы, согласия, взаимной помощи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66CEC" w:rsidRPr="00001B73" w:rsidRDefault="00EB5D5D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A66CEC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66CEC" w:rsidRPr="00001B73" w:rsidRDefault="00A66CE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68" w:type="dxa"/>
            <w:tcMar>
              <w:top w:w="50" w:type="dxa"/>
              <w:left w:w="100" w:type="dxa"/>
            </w:tcMar>
            <w:vAlign w:val="center"/>
          </w:tcPr>
          <w:p w:rsidR="00A66CEC" w:rsidRPr="00001B73" w:rsidRDefault="00A66CE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Совместная деятельность с одноклассниками. Рабочее место школьника: удобное размещение учебных материалов и учебного оборудования. Правила безопасной работы на учебном месте. Режим труда и отдыха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66CEC" w:rsidRPr="00001B73" w:rsidRDefault="00485EED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A66CEC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66CEC" w:rsidRPr="00001B73" w:rsidRDefault="00A66CE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68" w:type="dxa"/>
            <w:tcMar>
              <w:top w:w="50" w:type="dxa"/>
              <w:left w:w="100" w:type="dxa"/>
            </w:tcMar>
            <w:vAlign w:val="center"/>
          </w:tcPr>
          <w:p w:rsidR="00A66CEC" w:rsidRPr="00001B73" w:rsidRDefault="00A66CE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Семья. Моя семья в прошлом и настоящем. Имена и фамилии членов семьи, их профессии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66CEC" w:rsidRPr="00001B73" w:rsidRDefault="00A66CE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291BFD" w:rsidRPr="00001B73" w:rsidRDefault="00291BFD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A66CEC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68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Взаимоотношения и взаимопомощь в семье. Совместный труд и отдых. Домашний адрес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DF404C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68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 – наша Родина. Символы России (герб, флаг, гимн)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DF404C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68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Москва – столица России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DF404C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368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Народы России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DF404C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368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Первоначальные сведения о родном крае. Название своего населённого пункта (города, села), региона.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Культурные объекты родного края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DF404C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368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Ценность и красота рукотворного мира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DF404C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7368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социуме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DF404C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001B73" w:rsidTr="00A66CEC">
        <w:trPr>
          <w:gridAfter w:val="2"/>
          <w:wAfter w:w="6095" w:type="dxa"/>
          <w:trHeight w:val="144"/>
          <w:tblCellSpacing w:w="20" w:type="nil"/>
        </w:trPr>
        <w:tc>
          <w:tcPr>
            <w:tcW w:w="8180" w:type="dxa"/>
            <w:gridSpan w:val="2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r w:rsidRPr="00001B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2 – Человек и природа                                                           39</w:t>
            </w:r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68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Природа – среда обитания человека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DF404C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" w:history="1"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68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 и предметы, созданные человеком. Природные материалы. Бережное отношение к предметам, вещам, уход за ними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DF404C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 w:history="1"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68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DF404C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" w:history="1"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368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Наблюдения за погодой родного края.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Погода и термометр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DF404C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" w:history="1"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368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температуры воздуха, воды по термометру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DF404C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" w:history="1"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368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DF404C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" w:history="1"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368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Взаимосвязи между человеком и природой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DF404C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" w:history="1"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368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DF404C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" w:history="1"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368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Растительный мир. Растения ближайшего окружения: узнавание, называние, краткое описание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2"/>
            </w:tblGrid>
            <w:tr w:rsidR="00001B73" w:rsidRPr="001D7956" w:rsidTr="00291BFD"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04C" w:rsidRPr="00001B73" w:rsidRDefault="00DF404C" w:rsidP="00001B7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001B7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Российская электронная школа</w:t>
                  </w:r>
                </w:p>
                <w:p w:rsidR="00DF404C" w:rsidRPr="00001B73" w:rsidRDefault="001D7956" w:rsidP="00001B7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hyperlink r:id="rId26" w:history="1">
                    <w:r w:rsidR="00DF404C" w:rsidRPr="00001B73">
                      <w:rPr>
                        <w:rStyle w:val="ab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https</w:t>
                    </w:r>
                    <w:r w:rsidR="00DF404C" w:rsidRPr="00001B73">
                      <w:rPr>
                        <w:rStyle w:val="ab"/>
                        <w:rFonts w:ascii="Times New Roman" w:hAnsi="Times New Roman" w:cs="Times New Roman"/>
                        <w:color w:val="auto"/>
                        <w:sz w:val="24"/>
                        <w:szCs w:val="24"/>
                        <w:lang w:val="ru-RU"/>
                      </w:rPr>
                      <w:t>://</w:t>
                    </w:r>
                    <w:r w:rsidR="00DF404C" w:rsidRPr="00001B73">
                      <w:rPr>
                        <w:rStyle w:val="ab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resh</w:t>
                    </w:r>
                    <w:r w:rsidR="00DF404C" w:rsidRPr="00001B73">
                      <w:rPr>
                        <w:rStyle w:val="ab"/>
                        <w:rFonts w:ascii="Times New Roman" w:hAnsi="Times New Roman" w:cs="Times New Roman"/>
                        <w:color w:val="auto"/>
                        <w:sz w:val="24"/>
                        <w:szCs w:val="24"/>
                        <w:lang w:val="ru-RU"/>
                      </w:rPr>
                      <w:t>.</w:t>
                    </w:r>
                    <w:r w:rsidR="00DF404C" w:rsidRPr="00001B73">
                      <w:rPr>
                        <w:rStyle w:val="ab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edu</w:t>
                    </w:r>
                    <w:r w:rsidR="00DF404C" w:rsidRPr="00001B73">
                      <w:rPr>
                        <w:rStyle w:val="ab"/>
                        <w:rFonts w:ascii="Times New Roman" w:hAnsi="Times New Roman" w:cs="Times New Roman"/>
                        <w:color w:val="auto"/>
                        <w:sz w:val="24"/>
                        <w:szCs w:val="24"/>
                        <w:lang w:val="ru-RU"/>
                      </w:rPr>
                      <w:t>.</w:t>
                    </w:r>
                    <w:r w:rsidR="00DF404C" w:rsidRPr="00001B73">
                      <w:rPr>
                        <w:rStyle w:val="ab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ru</w:t>
                    </w:r>
                    <w:r w:rsidR="00DF404C" w:rsidRPr="00001B73">
                      <w:rPr>
                        <w:rStyle w:val="ab"/>
                        <w:rFonts w:ascii="Times New Roman" w:hAnsi="Times New Roman" w:cs="Times New Roman"/>
                        <w:color w:val="auto"/>
                        <w:sz w:val="24"/>
                        <w:szCs w:val="24"/>
                        <w:lang w:val="ru-RU"/>
                      </w:rPr>
                      <w:t>/</w:t>
                    </w:r>
                  </w:hyperlink>
                </w:p>
              </w:tc>
            </w:tr>
            <w:tr w:rsidR="00001B73" w:rsidRPr="001D7956" w:rsidTr="00291BFD"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404C" w:rsidRPr="00001B73" w:rsidRDefault="00DF404C" w:rsidP="00001B7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368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Лиственные и хвойные растения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DF404C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" w:history="1"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368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DF404C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" w:history="1"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368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 растения. Название, краткая характеристика значения для жизни растения: корень, стебель, лист, цветок, плод, семя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DF404C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" w:history="1"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7368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Комнатные растения. Правила содержания и ухода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DF404C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" w:history="1"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7368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Мир животных. Разные группы животных (звери, насекомые, птицы, </w:t>
            </w: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рыбы и другие)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DF404C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" w:history="1"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7368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Домашние и дикие животные (различия в условиях жизни).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Забота о домашних питомцах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DF404C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2" w:history="1"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001B73" w:rsidTr="00A66CEC">
        <w:trPr>
          <w:gridAfter w:val="2"/>
          <w:wAfter w:w="6095" w:type="dxa"/>
          <w:trHeight w:val="144"/>
          <w:tblCellSpacing w:w="20" w:type="nil"/>
        </w:trPr>
        <w:tc>
          <w:tcPr>
            <w:tcW w:w="8180" w:type="dxa"/>
            <w:gridSpan w:val="2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r w:rsidRPr="00001B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3 – Правила безопасной жизнедеятельности</w:t>
            </w:r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68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необходимости соблюдения режима дня, правил здорового питания и личной гигиены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DF404C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3" w:history="1"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368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безопасности в быту: пользование бытовыми электроприборами, газовыми плитами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DF404C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4" w:history="1"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368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Дорога от дома до школы. Правила безопасного поведения пешехода (дорожные знаки, дорожная разметка, дорожные сигналы)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DF404C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5" w:history="1"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368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 в информационно-телекоммуникационной сети «Интернет»: электронный дневник и электронные ресурсы школы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DF404C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" w:history="1"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1D7956" w:rsidTr="00A66CEC">
        <w:trPr>
          <w:gridAfter w:val="2"/>
          <w:wAfter w:w="6095" w:type="dxa"/>
          <w:trHeight w:val="144"/>
          <w:tblCellSpacing w:w="20" w:type="nil"/>
        </w:trPr>
        <w:tc>
          <w:tcPr>
            <w:tcW w:w="8180" w:type="dxa"/>
            <w:gridSpan w:val="2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ПРОГРАММЕ: 66</w:t>
            </w:r>
          </w:p>
        </w:tc>
      </w:tr>
    </w:tbl>
    <w:p w:rsidR="005E47AE" w:rsidRPr="00001B73" w:rsidRDefault="005E47AE" w:rsidP="00001B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E47AE" w:rsidRPr="00001B73" w:rsidSect="00435274">
          <w:pgSz w:w="16383" w:h="11906" w:orient="landscape"/>
          <w:pgMar w:top="1134" w:right="850" w:bottom="1134" w:left="1134" w:header="720" w:footer="720" w:gutter="0"/>
          <w:cols w:space="720"/>
        </w:sectPr>
      </w:pPr>
    </w:p>
    <w:p w:rsidR="005E47AE" w:rsidRPr="00001B73" w:rsidRDefault="00C96F0E" w:rsidP="00001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B7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</w:t>
      </w:r>
      <w:r w:rsidRPr="00001B73">
        <w:rPr>
          <w:rFonts w:ascii="Times New Roman" w:hAnsi="Times New Roman" w:cs="Times New Roman"/>
          <w:b/>
          <w:sz w:val="24"/>
          <w:szCs w:val="24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7318"/>
        <w:gridCol w:w="1276"/>
        <w:gridCol w:w="4111"/>
      </w:tblGrid>
      <w:tr w:rsidR="00001B73" w:rsidRPr="00001B73" w:rsidTr="00DF404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и тем программы </w:t>
            </w:r>
          </w:p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часов</w:t>
            </w:r>
          </w:p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04310B" w:rsidRPr="00001B73" w:rsidRDefault="0004310B" w:rsidP="00001B73">
            <w:pPr>
              <w:spacing w:after="0" w:line="240" w:lineRule="auto"/>
              <w:ind w:left="44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</w:t>
            </w:r>
          </w:p>
          <w:p w:rsidR="0004310B" w:rsidRPr="00001B73" w:rsidRDefault="0004310B" w:rsidP="00001B73">
            <w:pPr>
              <w:spacing w:after="0" w:line="240" w:lineRule="auto"/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ресурсы </w:t>
            </w:r>
          </w:p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73" w:rsidRPr="00001B73" w:rsidTr="00DF404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8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1 – Человек и общество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04310B" w:rsidRPr="00001B73" w:rsidRDefault="0004310B" w:rsidP="00001B73">
            <w:pPr>
              <w:spacing w:after="0" w:line="240" w:lineRule="auto"/>
              <w:ind w:left="4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18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Наша Родина – Россия, Российская Федерация. Россия и её столица на карте.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291BFD" w:rsidRPr="00001B73" w:rsidRDefault="00291BFD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04310B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7" w:history="1"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18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Москва – столица России. Герб Москвы. Святыни Москвы – святыни России: Кремль, Красная площадь, Большой театр и другие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04310B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8" w:history="1"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18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Характеристика отдельных исторических событий, связанных с Москвой (основание Москвы, строительство Кремля и другие).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Расположение Москвы на карте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04310B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9" w:history="1"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18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Города России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04310B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0" w:history="1"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18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 – многонациональное государство. Народы России, их традиции, обычаи, праздники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04310B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1" w:history="1"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18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край, его природные и культурные достопримечательности. Значимые события истории родного края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04310B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2" w:history="1"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318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Свой регион и его главный город на карте, символика своего региона.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Хозяйственные занятия, профессии жителей родного края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04310B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3" w:history="1"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318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труда в жизни человека и общества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04310B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4" w:history="1"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318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Семья. Семейные ценности и традиции. Родословная. Составление схемы родословного древа, истории семьи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291BFD" w:rsidRPr="00001B73" w:rsidRDefault="00291BFD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04310B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5" w:history="1"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318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291BFD" w:rsidRPr="00001B73" w:rsidRDefault="00291BFD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04310B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6" w:history="1"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001B73" w:rsidTr="00DF404C">
        <w:trPr>
          <w:gridAfter w:val="1"/>
          <w:wAfter w:w="4111" w:type="dxa"/>
          <w:trHeight w:val="144"/>
          <w:tblCellSpacing w:w="20" w:type="nil"/>
        </w:trPr>
        <w:tc>
          <w:tcPr>
            <w:tcW w:w="8180" w:type="dxa"/>
            <w:gridSpan w:val="2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</w:p>
        </w:tc>
      </w:tr>
      <w:tr w:rsidR="00001B73" w:rsidRPr="00001B73" w:rsidTr="00DF404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2 – Человек и природа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18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познания природы: наблюдения, опыты, измерения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291BFD" w:rsidRPr="00001B73" w:rsidRDefault="00291BFD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04310B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7" w:history="1"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318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Звёзды и созвездия, наблюдения звёздного неба. Планеты. Чем Земля отличается от других планет, условия жизни на Земле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04310B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8" w:history="1"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18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Изображения Земли. Модели: глобус, карта, план. Карта мира. Материки и океаны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04310B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9" w:history="1"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318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Ориентирование на местности по местным природным признакам, Солнцу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04310B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0" w:history="1"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318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Ориентирование на местности. Компас, устройство. Определение сторон горизонта при помощи компаса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04310B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1" w:history="1"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318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Многообразие растений. Деревья, кустарники, травы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291BFD" w:rsidRPr="00001B73" w:rsidRDefault="00291BFD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04310B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2" w:history="1"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318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 в природе. Годовой ход изменений в жизни растений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04310B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3" w:history="1"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318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04310B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4" w:history="1"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318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Многообразие животных. Насекомые, рыбы, птицы, звери, земноводные, пресмыкающиеся: общая характеристика внешних признаков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291BFD" w:rsidRPr="00001B73" w:rsidRDefault="00291BFD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04310B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5" w:history="1"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318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 в природе. Годовой ход изменений в жизни животных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04310B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6" w:history="1"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318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Красная книга России, её значение, отдельные представители растений и животных Красной книги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291BFD" w:rsidRPr="00001B73" w:rsidRDefault="00291BFD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04310B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7" w:history="1"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318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Заповедники, природные парки. Охрана природы. Правила нравственного поведения на природе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04310B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8" w:history="1"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001B73" w:rsidTr="00DF404C">
        <w:trPr>
          <w:gridAfter w:val="1"/>
          <w:wAfter w:w="4111" w:type="dxa"/>
          <w:trHeight w:val="144"/>
          <w:tblCellSpacing w:w="20" w:type="nil"/>
        </w:trPr>
        <w:tc>
          <w:tcPr>
            <w:tcW w:w="8180" w:type="dxa"/>
            <w:gridSpan w:val="2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 34 </w:t>
            </w:r>
          </w:p>
        </w:tc>
      </w:tr>
      <w:tr w:rsidR="00001B73" w:rsidRPr="00001B73" w:rsidTr="00DF404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3 – Правила безопасной жизнедеятельности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18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291BFD" w:rsidRPr="00001B73" w:rsidRDefault="00291BFD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04310B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9" w:history="1"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318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культура, закаливание, игры на воздухе как условие сохранения и укрепления здоровья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04310B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0" w:history="1"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7318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Номера телефонов экстренной помощи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291BFD" w:rsidRPr="00001B73" w:rsidRDefault="00291BFD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04310B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1" w:history="1"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291BFD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318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04310B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2" w:history="1"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1D7956" w:rsidTr="00DF404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318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 в информационно-коммуникационной сети «Интернет» (коммуникация в мессенджерах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DF404C" w:rsidRPr="00001B73" w:rsidRDefault="00DF404C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04310B" w:rsidRPr="00001B73" w:rsidRDefault="001D7956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3" w:history="1"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resh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edu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F404C" w:rsidRPr="00001B7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001B73" w:rsidRPr="00001B73" w:rsidTr="00DF404C">
        <w:trPr>
          <w:gridAfter w:val="1"/>
          <w:wAfter w:w="4111" w:type="dxa"/>
          <w:trHeight w:val="144"/>
          <w:tblCellSpacing w:w="20" w:type="nil"/>
        </w:trPr>
        <w:tc>
          <w:tcPr>
            <w:tcW w:w="8180" w:type="dxa"/>
            <w:gridSpan w:val="2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</w:p>
        </w:tc>
      </w:tr>
      <w:tr w:rsidR="00001B73" w:rsidRPr="00001B73" w:rsidTr="00DF404C">
        <w:trPr>
          <w:trHeight w:val="144"/>
          <w:tblCellSpacing w:w="20" w:type="nil"/>
        </w:trPr>
        <w:tc>
          <w:tcPr>
            <w:tcW w:w="8180" w:type="dxa"/>
            <w:gridSpan w:val="2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73" w:rsidRPr="00001B73" w:rsidTr="00DF404C">
        <w:trPr>
          <w:gridAfter w:val="1"/>
          <w:wAfter w:w="4111" w:type="dxa"/>
          <w:trHeight w:val="144"/>
          <w:tblCellSpacing w:w="20" w:type="nil"/>
        </w:trPr>
        <w:tc>
          <w:tcPr>
            <w:tcW w:w="8180" w:type="dxa"/>
            <w:gridSpan w:val="2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4310B" w:rsidRPr="00001B73" w:rsidRDefault="0004310B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</w:tr>
    </w:tbl>
    <w:p w:rsidR="005E47AE" w:rsidRPr="00001B73" w:rsidRDefault="005E47AE" w:rsidP="00001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E47AE" w:rsidRPr="00001B73" w:rsidSect="00435274">
          <w:pgSz w:w="16383" w:h="11906" w:orient="landscape"/>
          <w:pgMar w:top="1134" w:right="850" w:bottom="1134" w:left="1134" w:header="720" w:footer="720" w:gutter="0"/>
          <w:cols w:space="720"/>
        </w:sectPr>
      </w:pPr>
    </w:p>
    <w:p w:rsidR="005E47AE" w:rsidRPr="00001B73" w:rsidRDefault="00C96F0E" w:rsidP="00001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B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3 КЛАСС </w:t>
      </w:r>
    </w:p>
    <w:tbl>
      <w:tblPr>
        <w:tblW w:w="1483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8537"/>
        <w:gridCol w:w="1941"/>
        <w:gridCol w:w="3419"/>
      </w:tblGrid>
      <w:tr w:rsidR="00001B73" w:rsidRPr="00001B73" w:rsidTr="00070A0E">
        <w:trPr>
          <w:gridAfter w:val="2"/>
          <w:wAfter w:w="5096" w:type="dxa"/>
          <w:trHeight w:val="317"/>
          <w:tblCellSpacing w:w="20" w:type="nil"/>
        </w:trPr>
        <w:tc>
          <w:tcPr>
            <w:tcW w:w="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и тем программы </w:t>
            </w:r>
          </w:p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73" w:rsidRPr="00001B73" w:rsidTr="00070A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="00070A0E" w:rsidRPr="00001B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</w:p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070A0E" w:rsidRPr="00001B73" w:rsidRDefault="00070A0E" w:rsidP="00001B73">
            <w:pPr>
              <w:spacing w:after="0" w:line="240" w:lineRule="auto"/>
              <w:ind w:left="44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Электронные(цифровые)</w:t>
            </w:r>
          </w:p>
          <w:p w:rsidR="00070A0E" w:rsidRPr="00001B73" w:rsidRDefault="00070A0E" w:rsidP="00001B73">
            <w:pPr>
              <w:spacing w:after="0" w:line="240" w:lineRule="auto"/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ресурсы </w:t>
            </w:r>
          </w:p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73" w:rsidRPr="001D7956" w:rsidTr="00070A0E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1099E" w:rsidRPr="00001B73" w:rsidRDefault="0081099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7" w:type="dxa"/>
            <w:tcMar>
              <w:top w:w="50" w:type="dxa"/>
              <w:left w:w="100" w:type="dxa"/>
            </w:tcMar>
            <w:vAlign w:val="center"/>
          </w:tcPr>
          <w:p w:rsidR="0081099E" w:rsidRPr="00001B73" w:rsidRDefault="0081099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B7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общество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81099E" w:rsidRPr="00001B73" w:rsidRDefault="0081099E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81099E" w:rsidRPr="00001B73" w:rsidRDefault="0081099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4116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01B73" w:rsidRPr="001D7956" w:rsidTr="00070A0E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78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 — совокупность людей, которые объединены общей культурой и связаны друг с другом совместной деятельностью во имя общей цели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4116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01B73" w:rsidRPr="001D7956" w:rsidTr="00070A0E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78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Наша Родина - Российская Федерация. Государственная символика Российской Федерации и своего региона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4116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01B73" w:rsidRPr="001D7956" w:rsidTr="00070A0E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78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Уникальные памятники культуры России, родного края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4116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01B73" w:rsidRPr="001D7956" w:rsidTr="00070A0E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78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Города Золотого кольца России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4116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01B73" w:rsidRPr="001D7956" w:rsidTr="00070A0E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78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Значение труда в жизни человека и общества. Трудолюбие как общественно значимая ценность в культуре народов России.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Особенности труда людей родного края, их профессии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4116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01B73" w:rsidRPr="001D7956" w:rsidTr="00070A0E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78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Народы России. Уважение к культуре, традициям своего народа и других народов, государственным символам России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4116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01B73" w:rsidRPr="001D7956" w:rsidTr="00070A0E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78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нравственного поведения в социуме. Внимание, уважительное отношение к людям с ограниченными возможностями здоровья, забота о них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4116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01B73" w:rsidRPr="001D7956" w:rsidTr="00070A0E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78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Семья – коллектив близких, родных людей. Семейный бюджет, доходы и расходы семьи.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Уважение к семейным ценностям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4116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01B73" w:rsidRPr="001D7956" w:rsidTr="00070A0E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78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 и народы мира. Памятники природы и культуры – символы стран, в которых они находятся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4116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01B73" w:rsidRPr="00001B73" w:rsidTr="00070A0E">
        <w:trPr>
          <w:gridAfter w:val="1"/>
          <w:wAfter w:w="3107" w:type="dxa"/>
          <w:trHeight w:val="144"/>
          <w:tblCellSpacing w:w="20" w:type="nil"/>
        </w:trPr>
        <w:tc>
          <w:tcPr>
            <w:tcW w:w="9739" w:type="dxa"/>
            <w:gridSpan w:val="2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</w:p>
        </w:tc>
      </w:tr>
      <w:tr w:rsidR="00001B73" w:rsidRPr="00001B73" w:rsidTr="00070A0E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1099E" w:rsidRPr="00001B73" w:rsidRDefault="0081099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7" w:type="dxa"/>
            <w:tcMar>
              <w:top w:w="50" w:type="dxa"/>
              <w:left w:w="100" w:type="dxa"/>
            </w:tcMar>
            <w:vAlign w:val="center"/>
          </w:tcPr>
          <w:p w:rsidR="0081099E" w:rsidRPr="00001B73" w:rsidRDefault="0081099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2 – Человек и природа    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81099E" w:rsidRPr="00001B73" w:rsidRDefault="0081099E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81099E" w:rsidRPr="00001B73" w:rsidRDefault="0081099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1B73" w:rsidRPr="001D7956" w:rsidTr="00070A0E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78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Методы изучения природы. Карта мира.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Материки и части света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4116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01B73" w:rsidRPr="001D7956" w:rsidTr="00070A0E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878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Вещество. Разнообразие веществ в окружающем мире. Примеры веществ: соль, сахар, вода, природный газ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4116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01B73" w:rsidRPr="001D7956" w:rsidTr="00070A0E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78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Твёрдые тела, жидкости, газы. Простейшие практические работы с веществами, жидкостями, газами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4116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01B73" w:rsidRPr="001D7956" w:rsidTr="00070A0E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78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Вода. Свойства воды. Состояния воды, её распространение в природе, значение для живых организмов и хозяйственной жизни человека.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природе. Охрана воздуха, воды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4116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01B73" w:rsidRPr="001D7956" w:rsidTr="00070A0E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78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 – смесь газов. Свойства воздуха. Значение воздуха для растений, животных, человека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4116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01B73" w:rsidRPr="001D7956" w:rsidTr="00070A0E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78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Горные породы и минералы. Полезные ископаемые, их значение в хозяйстве человека, бережное отношение людей к полезным ископаемым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4116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01B73" w:rsidRPr="001D7956" w:rsidTr="00070A0E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78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Полезные ископаемые родного края (2-3 примера)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4116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01B73" w:rsidRPr="001D7956" w:rsidTr="00070A0E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78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Почва, её состав, значение для живой природы и хозяйственной жизни человека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4116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01B73" w:rsidRPr="001D7956" w:rsidTr="00070A0E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78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Первоначальные представления о бактериях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4116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01B73" w:rsidRPr="001D7956" w:rsidTr="00070A0E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78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Грибы: строение шляпочных грибов. Грибы съедобные и несъедобные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4116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01B73" w:rsidRPr="001D7956" w:rsidTr="00070A0E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78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Разнообразие растений. Зависимость жизненного цикла организмов от условий окружающей среды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4116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01B73" w:rsidRPr="001D7956" w:rsidTr="00070A0E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78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Растения родного края, названия и краткая характеристика на основе наблюдений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4116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01B73" w:rsidRPr="001D7956" w:rsidTr="00070A0E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878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Роль растений в природе и жизни людей, бережное отношение человека к растениям.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Охрана растений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4116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01B73" w:rsidRPr="001D7956" w:rsidTr="00070A0E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878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Размножение и развитие растений. Особенности питания и дыхания растений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4116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01B73" w:rsidRPr="001D7956" w:rsidTr="00070A0E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878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Условия, необходимые для жизни растения (свет, тепло, воздух, вода).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Наблюдение роста растений, фиксация изменений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4116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01B73" w:rsidRPr="001D7956" w:rsidTr="00070A0E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878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Разнообразие животных. Зависимость жизненного цикла организмов от условий окружающей среды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4116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01B73" w:rsidRPr="001D7956" w:rsidTr="00070A0E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878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Животные родного края, их названия, краткая характеристика на основе </w:t>
            </w: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наблюдений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4116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01B73" w:rsidRPr="001D7956" w:rsidTr="00070A0E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2.18</w:t>
            </w:r>
          </w:p>
        </w:tc>
        <w:tc>
          <w:tcPr>
            <w:tcW w:w="878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Роль животных в природе и жизни людей, бережное отношение человека к животным.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Охрана животных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4116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01B73" w:rsidRPr="001D7956" w:rsidTr="00070A0E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878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4116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01B73" w:rsidRPr="001D7956" w:rsidTr="00070A0E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878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Размножение и развитие животных (рыбы, птицы, звери)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4116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01B73" w:rsidRPr="001D7956" w:rsidTr="00070A0E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878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Условия, необходимые для жизни животных (воздух, вода, тепло, пища)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4116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01B73" w:rsidRPr="001D7956" w:rsidTr="00070A0E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878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 сообщества: лес, луг, пруд. Взаимосвязи в природном сообществе: растения ‒ пища и укрытие для животных; животные – распространители плодов и семян растений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4116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01B73" w:rsidRPr="001D7956" w:rsidTr="00070A0E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878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Влияние человека на природные сообщества. Природные сообщества родного края (2-3 примера на основе наблюдений).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Правила нравственного поведения в природных сообществах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4116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01B73" w:rsidRPr="001D7956" w:rsidTr="00070A0E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878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Человек – часть природы. Общее представление о строении тела человека.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тела человека, частоты пульса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4116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01B73" w:rsidRPr="001D7956" w:rsidTr="00070A0E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878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органов (опорно-двигательная, пищеварительная, дыхательная, кровеносная, нервная, органы чувств), их роль в жизнедеятельности организма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4116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01B73" w:rsidRPr="00001B73" w:rsidTr="00070A0E">
        <w:trPr>
          <w:gridAfter w:val="1"/>
          <w:wAfter w:w="3107" w:type="dxa"/>
          <w:trHeight w:val="144"/>
          <w:tblCellSpacing w:w="20" w:type="nil"/>
        </w:trPr>
        <w:tc>
          <w:tcPr>
            <w:tcW w:w="9739" w:type="dxa"/>
            <w:gridSpan w:val="2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 35 </w:t>
            </w:r>
          </w:p>
        </w:tc>
      </w:tr>
      <w:tr w:rsidR="00001B73" w:rsidRPr="00001B73" w:rsidTr="00070A0E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81099E" w:rsidRPr="00001B73" w:rsidRDefault="0081099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7" w:type="dxa"/>
            <w:tcMar>
              <w:top w:w="50" w:type="dxa"/>
              <w:left w:w="100" w:type="dxa"/>
            </w:tcMar>
            <w:vAlign w:val="center"/>
          </w:tcPr>
          <w:p w:rsidR="0081099E" w:rsidRPr="00001B73" w:rsidRDefault="0081099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3 – Правила безопасной жизнедеятельности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81099E" w:rsidRPr="00001B73" w:rsidRDefault="0081099E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81099E" w:rsidRPr="00001B73" w:rsidRDefault="0081099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1B73" w:rsidRPr="001D7956" w:rsidTr="00070A0E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78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Здоровый образ жизни: двигательная активность (утренняя зарядка, динамические паузы), закаливание и профилактика заболеваний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4116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01B73" w:rsidRPr="001D7956" w:rsidTr="00070A0E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78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4116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01B73" w:rsidRPr="001D7956" w:rsidTr="00070A0E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78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судна, знаки безопасности)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4116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01B73" w:rsidRPr="001D7956" w:rsidTr="00070A0E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78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Безопасность в информационно-телекоммуникационной сети «Интернет» </w:t>
            </w: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07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4116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01B73" w:rsidRPr="00001B73" w:rsidTr="00070A0E">
        <w:trPr>
          <w:gridAfter w:val="1"/>
          <w:wAfter w:w="3107" w:type="dxa"/>
          <w:trHeight w:val="144"/>
          <w:tblCellSpacing w:w="20" w:type="nil"/>
        </w:trPr>
        <w:tc>
          <w:tcPr>
            <w:tcW w:w="9739" w:type="dxa"/>
            <w:gridSpan w:val="2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</w:tc>
      </w:tr>
      <w:tr w:rsidR="00001B73" w:rsidRPr="00001B73" w:rsidTr="00070A0E">
        <w:trPr>
          <w:gridAfter w:val="1"/>
          <w:wAfter w:w="3107" w:type="dxa"/>
          <w:trHeight w:val="144"/>
          <w:tblCellSpacing w:w="20" w:type="nil"/>
        </w:trPr>
        <w:tc>
          <w:tcPr>
            <w:tcW w:w="9739" w:type="dxa"/>
            <w:gridSpan w:val="2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</w:tr>
      <w:tr w:rsidR="00001B73" w:rsidRPr="00001B73" w:rsidTr="00070A0E">
        <w:trPr>
          <w:gridAfter w:val="1"/>
          <w:wAfter w:w="3107" w:type="dxa"/>
          <w:trHeight w:val="144"/>
          <w:tblCellSpacing w:w="20" w:type="nil"/>
        </w:trPr>
        <w:tc>
          <w:tcPr>
            <w:tcW w:w="9739" w:type="dxa"/>
            <w:gridSpan w:val="2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89" w:type="dxa"/>
            <w:tcMar>
              <w:top w:w="50" w:type="dxa"/>
              <w:left w:w="100" w:type="dxa"/>
            </w:tcMar>
            <w:vAlign w:val="center"/>
          </w:tcPr>
          <w:p w:rsidR="00243DD7" w:rsidRPr="00001B73" w:rsidRDefault="00243DD7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</w:tr>
    </w:tbl>
    <w:p w:rsidR="005E47AE" w:rsidRPr="00001B73" w:rsidRDefault="005E47AE" w:rsidP="00001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E47AE" w:rsidRPr="00001B73" w:rsidSect="00435274">
          <w:pgSz w:w="16383" w:h="11906" w:orient="landscape"/>
          <w:pgMar w:top="1134" w:right="850" w:bottom="1134" w:left="1134" w:header="720" w:footer="720" w:gutter="0"/>
          <w:cols w:space="720"/>
        </w:sectPr>
      </w:pPr>
    </w:p>
    <w:p w:rsidR="005E47AE" w:rsidRPr="00001B73" w:rsidRDefault="00C96F0E" w:rsidP="00001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B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4 КЛАСС </w:t>
      </w:r>
    </w:p>
    <w:tbl>
      <w:tblPr>
        <w:tblW w:w="1528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8132"/>
        <w:gridCol w:w="2905"/>
        <w:gridCol w:w="8"/>
        <w:gridCol w:w="18"/>
        <w:gridCol w:w="90"/>
        <w:gridCol w:w="2936"/>
        <w:gridCol w:w="484"/>
        <w:gridCol w:w="8"/>
      </w:tblGrid>
      <w:tr w:rsidR="00001B73" w:rsidRPr="00001B73" w:rsidTr="00070A0E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и тем программы </w:t>
            </w:r>
          </w:p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73" w:rsidRPr="00001B73" w:rsidTr="00070A0E">
        <w:trPr>
          <w:gridAfter w:val="1"/>
          <w:wAfter w:w="8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3536" w:type="dxa"/>
            <w:gridSpan w:val="5"/>
            <w:tcBorders>
              <w:top w:val="nil"/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(цифровые) </w:t>
            </w:r>
          </w:p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ресурсы </w:t>
            </w:r>
          </w:p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73" w:rsidRPr="00001B73" w:rsidTr="00070A0E">
        <w:trPr>
          <w:gridAfter w:val="2"/>
          <w:wAfter w:w="492" w:type="dxa"/>
          <w:trHeight w:val="144"/>
          <w:tblCellSpacing w:w="20" w:type="nil"/>
        </w:trPr>
        <w:tc>
          <w:tcPr>
            <w:tcW w:w="8832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B7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общество</w:t>
            </w:r>
          </w:p>
        </w:tc>
        <w:tc>
          <w:tcPr>
            <w:tcW w:w="5957" w:type="dxa"/>
            <w:gridSpan w:val="5"/>
            <w:tcBorders>
              <w:right w:val="single" w:sz="4" w:space="0" w:color="auto"/>
            </w:tcBorders>
            <w:vAlign w:val="center"/>
          </w:tcPr>
          <w:p w:rsidR="00070A0E" w:rsidRPr="00001B73" w:rsidRDefault="0081099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001B73" w:rsidRPr="001D7956" w:rsidTr="00070A0E">
        <w:trPr>
          <w:gridAfter w:val="1"/>
          <w:wAfter w:w="8" w:type="dxa"/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132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Президент Российской Федерации – глава государства.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Политико-административная карта России</w:t>
            </w:r>
          </w:p>
        </w:tc>
        <w:tc>
          <w:tcPr>
            <w:tcW w:w="290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A0E" w:rsidRPr="00001B73" w:rsidRDefault="00C860C3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36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001B73" w:rsidRPr="001D7956" w:rsidTr="00070A0E">
        <w:trPr>
          <w:gridAfter w:val="1"/>
          <w:wAfter w:w="8" w:type="dxa"/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132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Конституция – Основной закон Российской Федерации. Права и обязанности гражданина Российской Федерации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C860C3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36" w:type="dxa"/>
            <w:gridSpan w:val="5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001B73" w:rsidRPr="001D7956" w:rsidTr="00070A0E">
        <w:trPr>
          <w:gridAfter w:val="1"/>
          <w:wAfter w:w="8" w:type="dxa"/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132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характеристика родного края, важнейшие достопримечательности, знаменитые соотечественники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C860C3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36" w:type="dxa"/>
            <w:gridSpan w:val="5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001B73" w:rsidRPr="001D7956" w:rsidTr="00070A0E">
        <w:trPr>
          <w:gridAfter w:val="1"/>
          <w:wAfter w:w="8" w:type="dxa"/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132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город родного края: достопримечательности, история и характеристика отдельных исторических событий, связанных с ним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C860C3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36" w:type="dxa"/>
            <w:gridSpan w:val="5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001B73" w:rsidRPr="001D7956" w:rsidTr="00070A0E">
        <w:trPr>
          <w:gridAfter w:val="1"/>
          <w:wAfter w:w="8" w:type="dxa"/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132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 России. Святыни городов России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C860C3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36" w:type="dxa"/>
            <w:gridSpan w:val="5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001B73" w:rsidRPr="001D7956" w:rsidTr="00070A0E">
        <w:trPr>
          <w:gridAfter w:val="1"/>
          <w:wAfter w:w="8" w:type="dxa"/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132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в жизни общества как средство укрепления общественной солидарности и упрочения духовных связей между соотечественниками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C860C3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36" w:type="dxa"/>
            <w:gridSpan w:val="5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001B73" w:rsidRPr="001D7956" w:rsidTr="00070A0E">
        <w:trPr>
          <w:gridAfter w:val="1"/>
          <w:wAfter w:w="8" w:type="dxa"/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132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Новый год, День защитника Отечества, Международный женский день, День весны и труда, День Победы, День России, День народного единства, День Конституции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C860C3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36" w:type="dxa"/>
            <w:gridSpan w:val="5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001B73" w:rsidRPr="001D7956" w:rsidTr="00070A0E">
        <w:trPr>
          <w:gridAfter w:val="1"/>
          <w:wAfter w:w="8" w:type="dxa"/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132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Праздники и памятные даты своего региона. Уважение к культуре, истории, традициям своего народа и других народов, государственным символам России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C860C3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36" w:type="dxa"/>
            <w:gridSpan w:val="5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001B73" w:rsidRPr="001D7956" w:rsidTr="00070A0E">
        <w:trPr>
          <w:gridAfter w:val="1"/>
          <w:wAfter w:w="8" w:type="dxa"/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132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C860C3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36" w:type="dxa"/>
            <w:gridSpan w:val="5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001B73" w:rsidRPr="001D7956" w:rsidTr="00070A0E">
        <w:trPr>
          <w:gridAfter w:val="1"/>
          <w:wAfter w:w="8" w:type="dxa"/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132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Государство Русь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C860C3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36" w:type="dxa"/>
            <w:gridSpan w:val="5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001B73" w:rsidRPr="001D7956" w:rsidTr="00070A0E">
        <w:trPr>
          <w:gridAfter w:val="1"/>
          <w:wAfter w:w="8" w:type="dxa"/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132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Московское государство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C860C3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36" w:type="dxa"/>
            <w:gridSpan w:val="5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001B73" w:rsidRPr="001D7956" w:rsidTr="00070A0E">
        <w:trPr>
          <w:gridAfter w:val="1"/>
          <w:wAfter w:w="8" w:type="dxa"/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132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Российская империя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C860C3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36" w:type="dxa"/>
            <w:gridSpan w:val="5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001B73" w:rsidRPr="001D7956" w:rsidTr="00070A0E">
        <w:trPr>
          <w:gridAfter w:val="1"/>
          <w:wAfter w:w="8" w:type="dxa"/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8132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СССР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C860C3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36" w:type="dxa"/>
            <w:gridSpan w:val="5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001B73" w:rsidRPr="001D7956" w:rsidTr="00070A0E">
        <w:trPr>
          <w:gridAfter w:val="1"/>
          <w:wAfter w:w="8" w:type="dxa"/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8132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Российская Федерация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C860C3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36" w:type="dxa"/>
            <w:gridSpan w:val="5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001B73" w:rsidRPr="001D7956" w:rsidTr="00070A0E">
        <w:trPr>
          <w:gridAfter w:val="1"/>
          <w:wAfter w:w="8" w:type="dxa"/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132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Выдающиеся люди разных эпох как носители базовых национальных ценностей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C860C3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36" w:type="dxa"/>
            <w:gridSpan w:val="5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001B73" w:rsidRPr="001D7956" w:rsidTr="00070A0E">
        <w:trPr>
          <w:gridAfter w:val="1"/>
          <w:wAfter w:w="8" w:type="dxa"/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8132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Картины быта, труда, духовно-нравственные и культурные традиции людей в разные исторические времена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C860C3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36" w:type="dxa"/>
            <w:gridSpan w:val="5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001B73" w:rsidRPr="00001B73" w:rsidTr="00070A0E">
        <w:trPr>
          <w:gridAfter w:val="1"/>
          <w:wAfter w:w="8" w:type="dxa"/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8132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C860C3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36" w:type="dxa"/>
            <w:gridSpan w:val="5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001B73" w:rsidRPr="00001B73" w:rsidTr="00070A0E">
        <w:trPr>
          <w:gridAfter w:val="1"/>
          <w:wAfter w:w="8" w:type="dxa"/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8132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Личная ответственность каждого человека за сохранность историко-культурного наследия своего края</w:t>
            </w:r>
          </w:p>
        </w:tc>
        <w:tc>
          <w:tcPr>
            <w:tcW w:w="2905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C860C3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36" w:type="dxa"/>
            <w:gridSpan w:val="5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001B73" w:rsidRPr="00001B73" w:rsidTr="00070A0E">
        <w:trPr>
          <w:gridAfter w:val="1"/>
          <w:wAfter w:w="8" w:type="dxa"/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8132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нравственного поведения в социуме, отношения к людям, независимо от национальности, социального статуса, религиозной принадлежности</w:t>
            </w:r>
          </w:p>
        </w:tc>
        <w:tc>
          <w:tcPr>
            <w:tcW w:w="290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A0E" w:rsidRPr="00001B73" w:rsidRDefault="00C860C3" w:rsidP="0000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36" w:type="dxa"/>
            <w:gridSpan w:val="5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001B73" w:rsidRPr="00001B73" w:rsidTr="00070A0E">
        <w:trPr>
          <w:gridAfter w:val="7"/>
          <w:wAfter w:w="6449" w:type="dxa"/>
          <w:trHeight w:val="144"/>
          <w:tblCellSpacing w:w="20" w:type="nil"/>
        </w:trPr>
        <w:tc>
          <w:tcPr>
            <w:tcW w:w="8832" w:type="dxa"/>
            <w:gridSpan w:val="2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  <w:r w:rsidR="00C860C3"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36</w:t>
            </w:r>
          </w:p>
        </w:tc>
      </w:tr>
      <w:tr w:rsidR="00001B73" w:rsidRPr="00001B73" w:rsidTr="00070A0E">
        <w:trPr>
          <w:gridAfter w:val="2"/>
          <w:wAfter w:w="492" w:type="dxa"/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C860C3" w:rsidRPr="00001B73" w:rsidRDefault="00C860C3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  <w:tcMar>
              <w:top w:w="50" w:type="dxa"/>
              <w:left w:w="100" w:type="dxa"/>
            </w:tcMar>
            <w:vAlign w:val="center"/>
          </w:tcPr>
          <w:p w:rsidR="00C860C3" w:rsidRPr="00001B73" w:rsidRDefault="00C860C3" w:rsidP="00001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2 – Человек и природа    26</w:t>
            </w:r>
          </w:p>
        </w:tc>
        <w:tc>
          <w:tcPr>
            <w:tcW w:w="290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60C3" w:rsidRPr="00001B73" w:rsidRDefault="00C860C3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2" w:type="dxa"/>
            <w:gridSpan w:val="4"/>
            <w:tcBorders>
              <w:left w:val="single" w:sz="4" w:space="0" w:color="auto"/>
            </w:tcBorders>
            <w:vAlign w:val="center"/>
          </w:tcPr>
          <w:p w:rsidR="00C860C3" w:rsidRPr="00001B73" w:rsidRDefault="00C860C3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1B73" w:rsidRPr="00001B73" w:rsidTr="00070A0E">
        <w:trPr>
          <w:gridAfter w:val="2"/>
          <w:wAfter w:w="492" w:type="dxa"/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132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познания окружающей природы: наблюдения, сравнения, измерения, опыты по исследованию природных объектов и явлений</w:t>
            </w:r>
          </w:p>
        </w:tc>
        <w:tc>
          <w:tcPr>
            <w:tcW w:w="290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A0E" w:rsidRPr="00001B73" w:rsidRDefault="00C860C3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52" w:type="dxa"/>
            <w:gridSpan w:val="4"/>
            <w:tcBorders>
              <w:left w:val="single" w:sz="4" w:space="0" w:color="auto"/>
            </w:tcBorders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001B73" w:rsidRPr="00001B73" w:rsidTr="00070A0E">
        <w:trPr>
          <w:gridAfter w:val="2"/>
          <w:wAfter w:w="492" w:type="dxa"/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132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Солнечная система. Солнце – ближайшая к нам звезда, источник света и тепла для всего живого на Земле</w:t>
            </w:r>
          </w:p>
        </w:tc>
        <w:tc>
          <w:tcPr>
            <w:tcW w:w="290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A0E" w:rsidRPr="00001B73" w:rsidRDefault="00C860C3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52" w:type="dxa"/>
            <w:gridSpan w:val="4"/>
            <w:tcBorders>
              <w:left w:val="single" w:sz="4" w:space="0" w:color="auto"/>
            </w:tcBorders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001B73" w:rsidRPr="00001B73" w:rsidTr="00070A0E">
        <w:trPr>
          <w:gridAfter w:val="2"/>
          <w:wAfter w:w="492" w:type="dxa"/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132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планет Солнечной системы. Естественные спутники планет</w:t>
            </w:r>
          </w:p>
        </w:tc>
        <w:tc>
          <w:tcPr>
            <w:tcW w:w="290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A0E" w:rsidRPr="00001B73" w:rsidRDefault="00C860C3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52" w:type="dxa"/>
            <w:gridSpan w:val="4"/>
            <w:tcBorders>
              <w:left w:val="single" w:sz="4" w:space="0" w:color="auto"/>
            </w:tcBorders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001B73" w:rsidRPr="00001B73" w:rsidTr="00070A0E">
        <w:trPr>
          <w:gridAfter w:val="2"/>
          <w:wAfter w:w="492" w:type="dxa"/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132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Смена дня и ночи на Земле. Вращение Земли как причина смены дня и ночи</w:t>
            </w:r>
          </w:p>
        </w:tc>
        <w:tc>
          <w:tcPr>
            <w:tcW w:w="290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A0E" w:rsidRPr="00001B73" w:rsidRDefault="00C860C3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52" w:type="dxa"/>
            <w:gridSpan w:val="4"/>
            <w:tcBorders>
              <w:left w:val="single" w:sz="4" w:space="0" w:color="auto"/>
            </w:tcBorders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 ЦОК https://m.edsoo.ru/7f412850</w:t>
            </w:r>
          </w:p>
        </w:tc>
      </w:tr>
      <w:tr w:rsidR="00001B73" w:rsidRPr="00001B73" w:rsidTr="00070A0E">
        <w:trPr>
          <w:gridAfter w:val="2"/>
          <w:wAfter w:w="492" w:type="dxa"/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132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Обращение Земли вокруг Солнца и смена времён года</w:t>
            </w:r>
          </w:p>
        </w:tc>
        <w:tc>
          <w:tcPr>
            <w:tcW w:w="2931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A0E" w:rsidRPr="00001B73" w:rsidRDefault="00C860C3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26" w:type="dxa"/>
            <w:gridSpan w:val="2"/>
            <w:tcBorders>
              <w:left w:val="single" w:sz="4" w:space="0" w:color="auto"/>
            </w:tcBorders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001B73" w:rsidRPr="00001B73" w:rsidTr="00070A0E">
        <w:trPr>
          <w:gridAfter w:val="2"/>
          <w:wAfter w:w="492" w:type="dxa"/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132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Формы земной поверхности: равнины, горы, холмы, овраги (общее представление, условное обозначение равнин и гор на карте).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Равнины и горы России</w:t>
            </w:r>
          </w:p>
        </w:tc>
        <w:tc>
          <w:tcPr>
            <w:tcW w:w="2931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A0E" w:rsidRPr="00001B73" w:rsidRDefault="00C860C3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26" w:type="dxa"/>
            <w:gridSpan w:val="2"/>
            <w:tcBorders>
              <w:left w:val="single" w:sz="4" w:space="0" w:color="auto"/>
            </w:tcBorders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001B73" w:rsidRPr="00001B73" w:rsidTr="00070A0E">
        <w:trPr>
          <w:gridAfter w:val="2"/>
          <w:wAfter w:w="492" w:type="dxa"/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132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поверхности родного края (региона) – характеристика на </w:t>
            </w: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основе наблюдений</w:t>
            </w:r>
          </w:p>
        </w:tc>
        <w:tc>
          <w:tcPr>
            <w:tcW w:w="2931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A0E" w:rsidRPr="00001B73" w:rsidRDefault="00C860C3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026" w:type="dxa"/>
            <w:gridSpan w:val="2"/>
            <w:tcBorders>
              <w:left w:val="single" w:sz="4" w:space="0" w:color="auto"/>
            </w:tcBorders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001B73" w:rsidRPr="00001B73" w:rsidTr="00070A0E">
        <w:trPr>
          <w:gridAfter w:val="2"/>
          <w:wAfter w:w="492" w:type="dxa"/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8132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Водоёмы, их разнообразие (океан, море, озеро, пруд, болото); река как водный поток; использование рек и водоёмов человеком</w:t>
            </w:r>
          </w:p>
        </w:tc>
        <w:tc>
          <w:tcPr>
            <w:tcW w:w="2931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A0E" w:rsidRPr="00001B73" w:rsidRDefault="00C860C3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26" w:type="dxa"/>
            <w:gridSpan w:val="2"/>
            <w:tcBorders>
              <w:left w:val="single" w:sz="4" w:space="0" w:color="auto"/>
            </w:tcBorders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001B73" w:rsidRPr="00001B73" w:rsidTr="00070A0E">
        <w:trPr>
          <w:gridAfter w:val="2"/>
          <w:wAfter w:w="492" w:type="dxa"/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132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Крупнейшие реки и озёра России, моря, омывающие её берега, океаны</w:t>
            </w:r>
          </w:p>
        </w:tc>
        <w:tc>
          <w:tcPr>
            <w:tcW w:w="2931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A0E" w:rsidRPr="00001B73" w:rsidRDefault="00C860C3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26" w:type="dxa"/>
            <w:gridSpan w:val="2"/>
            <w:tcBorders>
              <w:left w:val="single" w:sz="4" w:space="0" w:color="auto"/>
            </w:tcBorders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001B73" w:rsidRPr="00001B73" w:rsidTr="00070A0E">
        <w:trPr>
          <w:gridAfter w:val="2"/>
          <w:wAfter w:w="492" w:type="dxa"/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132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Водоёмы и реки родного края (названия, краткая характеристика на основе наблюдений)</w:t>
            </w:r>
          </w:p>
        </w:tc>
        <w:tc>
          <w:tcPr>
            <w:tcW w:w="2931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A0E" w:rsidRPr="00001B73" w:rsidRDefault="00C860C3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26" w:type="dxa"/>
            <w:gridSpan w:val="2"/>
            <w:tcBorders>
              <w:left w:val="single" w:sz="4" w:space="0" w:color="auto"/>
            </w:tcBorders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001B73" w:rsidRPr="00001B73" w:rsidTr="00070A0E">
        <w:trPr>
          <w:gridAfter w:val="2"/>
          <w:wAfter w:w="492" w:type="dxa"/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132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      </w: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Связи в природных зонах</w:t>
            </w:r>
          </w:p>
        </w:tc>
        <w:tc>
          <w:tcPr>
            <w:tcW w:w="2931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A0E" w:rsidRPr="00001B73" w:rsidRDefault="00C860C3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26" w:type="dxa"/>
            <w:gridSpan w:val="2"/>
            <w:tcBorders>
              <w:left w:val="single" w:sz="4" w:space="0" w:color="auto"/>
            </w:tcBorders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001B73" w:rsidRPr="00001B73" w:rsidTr="00070A0E">
        <w:trPr>
          <w:gridAfter w:val="2"/>
          <w:wAfter w:w="492" w:type="dxa"/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132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Наиболее значимые природные объекты списка Всемирного наследия в России и за рубежом (2-3 объекта)</w:t>
            </w:r>
          </w:p>
        </w:tc>
        <w:tc>
          <w:tcPr>
            <w:tcW w:w="2931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A0E" w:rsidRPr="00001B73" w:rsidRDefault="00C860C3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26" w:type="dxa"/>
            <w:gridSpan w:val="2"/>
            <w:tcBorders>
              <w:left w:val="single" w:sz="4" w:space="0" w:color="auto"/>
            </w:tcBorders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001B73" w:rsidRPr="00001B73" w:rsidTr="00070A0E">
        <w:trPr>
          <w:gridAfter w:val="2"/>
          <w:wAfter w:w="492" w:type="dxa"/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8132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Некоторые доступные для понимания экологические проблемы взаимодействия человека и природы</w:t>
            </w:r>
          </w:p>
        </w:tc>
        <w:tc>
          <w:tcPr>
            <w:tcW w:w="2931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A0E" w:rsidRPr="00001B73" w:rsidRDefault="00C860C3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26" w:type="dxa"/>
            <w:gridSpan w:val="2"/>
            <w:tcBorders>
              <w:left w:val="single" w:sz="4" w:space="0" w:color="auto"/>
            </w:tcBorders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001B73" w:rsidRPr="00001B73" w:rsidTr="00070A0E">
        <w:trPr>
          <w:gridAfter w:val="2"/>
          <w:wAfter w:w="492" w:type="dxa"/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8132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Охрана природных богатств: воды, воздуха, полезных ископаемых, растительного и животного мира</w:t>
            </w:r>
          </w:p>
        </w:tc>
        <w:tc>
          <w:tcPr>
            <w:tcW w:w="2931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A0E" w:rsidRPr="00001B73" w:rsidRDefault="00C860C3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26" w:type="dxa"/>
            <w:gridSpan w:val="2"/>
            <w:tcBorders>
              <w:left w:val="single" w:sz="4" w:space="0" w:color="auto"/>
            </w:tcBorders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001B73" w:rsidRPr="00001B73" w:rsidTr="00070A0E">
        <w:trPr>
          <w:gridAfter w:val="2"/>
          <w:wAfter w:w="492" w:type="dxa"/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8132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нравственного поведения в природе. Международная Красная книга (отдельные примеры)</w:t>
            </w:r>
          </w:p>
        </w:tc>
        <w:tc>
          <w:tcPr>
            <w:tcW w:w="2931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A0E" w:rsidRPr="00001B73" w:rsidRDefault="00C860C3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26" w:type="dxa"/>
            <w:gridSpan w:val="2"/>
            <w:tcBorders>
              <w:left w:val="single" w:sz="4" w:space="0" w:color="auto"/>
            </w:tcBorders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001B73" w:rsidRPr="00001B73" w:rsidTr="00070A0E">
        <w:trPr>
          <w:gridAfter w:val="7"/>
          <w:wAfter w:w="6449" w:type="dxa"/>
          <w:trHeight w:val="144"/>
          <w:tblCellSpacing w:w="20" w:type="nil"/>
        </w:trPr>
        <w:tc>
          <w:tcPr>
            <w:tcW w:w="8832" w:type="dxa"/>
            <w:gridSpan w:val="2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</w:tr>
      <w:tr w:rsidR="00001B73" w:rsidRPr="00001B73" w:rsidTr="00070A0E">
        <w:trPr>
          <w:gridAfter w:val="2"/>
          <w:wAfter w:w="492" w:type="dxa"/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2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3 – Правила </w:t>
            </w:r>
            <w:r w:rsidR="00F01937" w:rsidRPr="00001B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безопасной жизне</w:t>
            </w:r>
            <w:r w:rsidRPr="00001B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3021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A0E" w:rsidRPr="00001B73" w:rsidRDefault="00F01937" w:rsidP="00001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936" w:type="dxa"/>
            <w:tcBorders>
              <w:left w:val="single" w:sz="4" w:space="0" w:color="auto"/>
            </w:tcBorders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1B73" w:rsidRPr="00001B73" w:rsidTr="00070A0E">
        <w:trPr>
          <w:gridAfter w:val="2"/>
          <w:wAfter w:w="492" w:type="dxa"/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132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3021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A0E" w:rsidRPr="00001B73" w:rsidRDefault="00F0193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36" w:type="dxa"/>
            <w:tcBorders>
              <w:left w:val="single" w:sz="4" w:space="0" w:color="auto"/>
            </w:tcBorders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001B73" w:rsidRPr="00001B73" w:rsidTr="00070A0E">
        <w:trPr>
          <w:gridAfter w:val="2"/>
          <w:wAfter w:w="492" w:type="dxa"/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132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 в городе (планирование маршрутов с учётом транспортной инфраструктуры города; правила безопасного поведения в общественных местах, зонах отдыха, учреждениях культуры)</w:t>
            </w:r>
          </w:p>
        </w:tc>
        <w:tc>
          <w:tcPr>
            <w:tcW w:w="3021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A0E" w:rsidRPr="00001B73" w:rsidRDefault="00F0193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36" w:type="dxa"/>
            <w:tcBorders>
              <w:left w:val="single" w:sz="4" w:space="0" w:color="auto"/>
            </w:tcBorders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001B73" w:rsidRPr="00001B73" w:rsidTr="00070A0E">
        <w:trPr>
          <w:gridAfter w:val="2"/>
          <w:wAfter w:w="492" w:type="dxa"/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132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</w:t>
            </w:r>
          </w:p>
        </w:tc>
        <w:tc>
          <w:tcPr>
            <w:tcW w:w="3021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A0E" w:rsidRPr="00001B73" w:rsidRDefault="00F0193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36" w:type="dxa"/>
            <w:tcBorders>
              <w:left w:val="single" w:sz="4" w:space="0" w:color="auto"/>
            </w:tcBorders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001B73" w:rsidRPr="00001B73" w:rsidTr="00070A0E">
        <w:trPr>
          <w:gridAfter w:val="2"/>
          <w:wAfter w:w="492" w:type="dxa"/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132" w:type="dxa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Безопасность в информационно-телекоммуникационной сети «Интернет» (поиск достоверной информации, опознавание государственных образовательных ресурсов и детских развлекательных порталов) в условиях </w:t>
            </w: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контролируемого доступа в информационно-телекоммуникационную сеть «Интернет»</w:t>
            </w:r>
          </w:p>
        </w:tc>
        <w:tc>
          <w:tcPr>
            <w:tcW w:w="3021" w:type="dxa"/>
            <w:gridSpan w:val="4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0A0E" w:rsidRPr="00001B73" w:rsidRDefault="00F01937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936" w:type="dxa"/>
            <w:tcBorders>
              <w:left w:val="single" w:sz="4" w:space="0" w:color="auto"/>
            </w:tcBorders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://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edsoo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.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ru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/7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f</w:t>
              </w:r>
              <w:r w:rsidRPr="00001B7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001B73" w:rsidRPr="00001B73" w:rsidTr="00070A0E">
        <w:trPr>
          <w:gridAfter w:val="7"/>
          <w:wAfter w:w="6449" w:type="dxa"/>
          <w:trHeight w:val="144"/>
          <w:tblCellSpacing w:w="20" w:type="nil"/>
        </w:trPr>
        <w:tc>
          <w:tcPr>
            <w:tcW w:w="8832" w:type="dxa"/>
            <w:gridSpan w:val="2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  <w:r w:rsidR="00F01937"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7</w:t>
            </w:r>
          </w:p>
        </w:tc>
      </w:tr>
      <w:tr w:rsidR="00001B73" w:rsidRPr="00001B73" w:rsidTr="00070A0E">
        <w:trPr>
          <w:gridAfter w:val="2"/>
          <w:wAfter w:w="492" w:type="dxa"/>
          <w:trHeight w:val="144"/>
          <w:tblCellSpacing w:w="20" w:type="nil"/>
        </w:trPr>
        <w:tc>
          <w:tcPr>
            <w:tcW w:w="8832" w:type="dxa"/>
            <w:gridSpan w:val="2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5957" w:type="dxa"/>
            <w:gridSpan w:val="5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B73" w:rsidRPr="00001B73" w:rsidTr="00070A0E">
        <w:trPr>
          <w:gridAfter w:val="7"/>
          <w:wAfter w:w="6449" w:type="dxa"/>
          <w:trHeight w:val="144"/>
          <w:tblCellSpacing w:w="20" w:type="nil"/>
        </w:trPr>
        <w:tc>
          <w:tcPr>
            <w:tcW w:w="8832" w:type="dxa"/>
            <w:gridSpan w:val="2"/>
            <w:tcMar>
              <w:top w:w="50" w:type="dxa"/>
              <w:left w:w="100" w:type="dxa"/>
            </w:tcMar>
            <w:vAlign w:val="center"/>
          </w:tcPr>
          <w:p w:rsidR="00070A0E" w:rsidRPr="00001B73" w:rsidRDefault="00070A0E" w:rsidP="00001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  <w:r w:rsidR="00F01937"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001B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</w:tr>
    </w:tbl>
    <w:p w:rsidR="005E47AE" w:rsidRPr="00001B73" w:rsidRDefault="005E47AE" w:rsidP="00001B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E47AE" w:rsidRPr="00001B73" w:rsidSect="00435274">
          <w:pgSz w:w="16383" w:h="11906" w:orient="landscape"/>
          <w:pgMar w:top="1134" w:right="850" w:bottom="1134" w:left="1134" w:header="720" w:footer="720" w:gutter="0"/>
          <w:cols w:space="720"/>
        </w:sectPr>
      </w:pPr>
    </w:p>
    <w:p w:rsidR="005E47AE" w:rsidRPr="00001B73" w:rsidRDefault="005E47AE" w:rsidP="00001B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E47AE" w:rsidRPr="00001B73" w:rsidSect="00435274">
          <w:pgSz w:w="16383" w:h="11906" w:orient="landscape"/>
          <w:pgMar w:top="1134" w:right="850" w:bottom="1134" w:left="1134" w:header="720" w:footer="720" w:gutter="0"/>
          <w:cols w:space="720"/>
        </w:sectPr>
      </w:pPr>
    </w:p>
    <w:p w:rsidR="005E47AE" w:rsidRPr="00001B73" w:rsidRDefault="00C96F0E" w:rsidP="00001B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E47AE" w:rsidRPr="00001B73" w:rsidSect="00435274">
          <w:pgSz w:w="16383" w:h="11906" w:orient="landscape"/>
          <w:pgMar w:top="1134" w:right="850" w:bottom="1134" w:left="1134" w:header="720" w:footer="720" w:gutter="0"/>
          <w:cols w:space="720"/>
        </w:sectPr>
      </w:pPr>
      <w:bookmarkStart w:id="5" w:name="block-78783"/>
      <w:bookmarkEnd w:id="4"/>
      <w:r w:rsidRPr="00001B7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</w:t>
      </w:r>
    </w:p>
    <w:p w:rsidR="005E47AE" w:rsidRPr="00001B73" w:rsidRDefault="005E47AE" w:rsidP="00001B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E47AE" w:rsidRPr="00001B73" w:rsidSect="00435274">
          <w:pgSz w:w="16383" w:h="11906" w:orient="landscape"/>
          <w:pgMar w:top="1134" w:right="850" w:bottom="1134" w:left="1134" w:header="720" w:footer="720" w:gutter="0"/>
          <w:cols w:space="720"/>
        </w:sectPr>
      </w:pPr>
    </w:p>
    <w:p w:rsidR="005E47AE" w:rsidRPr="00001B73" w:rsidRDefault="00C96F0E" w:rsidP="00001B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78784"/>
      <w:bookmarkEnd w:id="5"/>
      <w:r w:rsidRPr="00001B7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5E47AE" w:rsidRPr="00001B73" w:rsidRDefault="00C96F0E" w:rsidP="00001B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b/>
          <w:sz w:val="24"/>
          <w:szCs w:val="24"/>
          <w:lang w:val="ru-RU"/>
        </w:rPr>
        <w:t>ОБЯЗАТЕЛЬНЫЕ УЧЕБНЫЕ МАТЕРИАЛЫ ДЛЯ УЧЕНИКА</w:t>
      </w:r>
    </w:p>
    <w:p w:rsidR="005E47AE" w:rsidRPr="00001B73" w:rsidRDefault="00C96F0E" w:rsidP="00001B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​‌‌​</w:t>
      </w:r>
    </w:p>
    <w:p w:rsidR="005E47AE" w:rsidRPr="00001B73" w:rsidRDefault="00C96F0E" w:rsidP="00001B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​‌‌</w:t>
      </w:r>
    </w:p>
    <w:p w:rsidR="005E47AE" w:rsidRPr="00001B73" w:rsidRDefault="00C96F0E" w:rsidP="00001B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​</w:t>
      </w:r>
    </w:p>
    <w:p w:rsidR="005E47AE" w:rsidRPr="00001B73" w:rsidRDefault="00C96F0E" w:rsidP="00001B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МАТЕРИАЛЫ ДЛЯ УЧИТЕЛЯ</w:t>
      </w:r>
    </w:p>
    <w:p w:rsidR="005E47AE" w:rsidRPr="00001B73" w:rsidRDefault="00C96F0E" w:rsidP="00001B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sz w:val="24"/>
          <w:szCs w:val="24"/>
          <w:lang w:val="ru-RU"/>
        </w:rPr>
        <w:t>​‌‌​</w:t>
      </w:r>
    </w:p>
    <w:p w:rsidR="005E47AE" w:rsidRPr="00001B73" w:rsidRDefault="005E47AE" w:rsidP="00001B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E47AE" w:rsidRPr="00001B73" w:rsidRDefault="00C96F0E" w:rsidP="00001B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01B73">
        <w:rPr>
          <w:rFonts w:ascii="Times New Roman" w:hAnsi="Times New Roman" w:cs="Times New Roman"/>
          <w:b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5E47AE" w:rsidRPr="00001B73" w:rsidRDefault="00C96F0E" w:rsidP="00001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B73">
        <w:rPr>
          <w:rFonts w:ascii="Times New Roman" w:hAnsi="Times New Roman" w:cs="Times New Roman"/>
          <w:sz w:val="24"/>
          <w:szCs w:val="24"/>
        </w:rPr>
        <w:t>​​‌‌​</w:t>
      </w:r>
    </w:p>
    <w:p w:rsidR="005E47AE" w:rsidRPr="00001B73" w:rsidRDefault="005E47AE" w:rsidP="00001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E47AE" w:rsidRPr="00001B73" w:rsidSect="00435274">
          <w:pgSz w:w="11906" w:h="16383"/>
          <w:pgMar w:top="1134" w:right="850" w:bottom="1134" w:left="1134" w:header="720" w:footer="720" w:gutter="0"/>
          <w:cols w:space="720"/>
        </w:sectPr>
      </w:pPr>
    </w:p>
    <w:bookmarkEnd w:id="6"/>
    <w:p w:rsidR="00C96F0E" w:rsidRPr="00001B73" w:rsidRDefault="00C96F0E" w:rsidP="00001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6F0E" w:rsidRPr="00001B73" w:rsidSect="00435274">
      <w:pgSz w:w="11907" w:h="16839" w:code="9"/>
      <w:pgMar w:top="1440" w:right="1440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4F6"/>
    <w:multiLevelType w:val="multilevel"/>
    <w:tmpl w:val="32E004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90C54"/>
    <w:multiLevelType w:val="multilevel"/>
    <w:tmpl w:val="49048B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C2754"/>
    <w:multiLevelType w:val="multilevel"/>
    <w:tmpl w:val="DC3442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102747"/>
    <w:multiLevelType w:val="multilevel"/>
    <w:tmpl w:val="122CA0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7A3D60"/>
    <w:multiLevelType w:val="multilevel"/>
    <w:tmpl w:val="B79C8A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236AEB"/>
    <w:multiLevelType w:val="multilevel"/>
    <w:tmpl w:val="26D886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83474A"/>
    <w:multiLevelType w:val="multilevel"/>
    <w:tmpl w:val="4D8683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676775"/>
    <w:multiLevelType w:val="multilevel"/>
    <w:tmpl w:val="811A24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6B5D90"/>
    <w:multiLevelType w:val="multilevel"/>
    <w:tmpl w:val="543CE3E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A137C3"/>
    <w:multiLevelType w:val="multilevel"/>
    <w:tmpl w:val="E2CAEB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AA6988"/>
    <w:multiLevelType w:val="multilevel"/>
    <w:tmpl w:val="96F0F8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C75FB8"/>
    <w:multiLevelType w:val="multilevel"/>
    <w:tmpl w:val="DF763A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3B3730"/>
    <w:multiLevelType w:val="multilevel"/>
    <w:tmpl w:val="C90C47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886CB7"/>
    <w:multiLevelType w:val="multilevel"/>
    <w:tmpl w:val="FBF8E7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56608F"/>
    <w:multiLevelType w:val="multilevel"/>
    <w:tmpl w:val="2CCC17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C823C6"/>
    <w:multiLevelType w:val="multilevel"/>
    <w:tmpl w:val="2716BC3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4B5EC9"/>
    <w:multiLevelType w:val="multilevel"/>
    <w:tmpl w:val="06B46D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F32982"/>
    <w:multiLevelType w:val="multilevel"/>
    <w:tmpl w:val="555C09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156489"/>
    <w:multiLevelType w:val="multilevel"/>
    <w:tmpl w:val="4266AD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CF6A26"/>
    <w:multiLevelType w:val="multilevel"/>
    <w:tmpl w:val="FBFCA7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494DF8"/>
    <w:multiLevelType w:val="multilevel"/>
    <w:tmpl w:val="DA881B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2057D0"/>
    <w:multiLevelType w:val="multilevel"/>
    <w:tmpl w:val="2C4A94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DA2943"/>
    <w:multiLevelType w:val="multilevel"/>
    <w:tmpl w:val="3D2E87C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B50DCA"/>
    <w:multiLevelType w:val="multilevel"/>
    <w:tmpl w:val="8760EF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100C29"/>
    <w:multiLevelType w:val="multilevel"/>
    <w:tmpl w:val="4BB48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173A55"/>
    <w:multiLevelType w:val="multilevel"/>
    <w:tmpl w:val="FB6E51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401751"/>
    <w:multiLevelType w:val="multilevel"/>
    <w:tmpl w:val="71C874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9723AD"/>
    <w:multiLevelType w:val="multilevel"/>
    <w:tmpl w:val="DB04E9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325929"/>
    <w:multiLevelType w:val="multilevel"/>
    <w:tmpl w:val="819490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371775"/>
    <w:multiLevelType w:val="multilevel"/>
    <w:tmpl w:val="1CC86D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AB62FC"/>
    <w:multiLevelType w:val="multilevel"/>
    <w:tmpl w:val="525AD4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2915E2"/>
    <w:multiLevelType w:val="multilevel"/>
    <w:tmpl w:val="6D2ED6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A91613"/>
    <w:multiLevelType w:val="multilevel"/>
    <w:tmpl w:val="0AFE13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442045"/>
    <w:multiLevelType w:val="multilevel"/>
    <w:tmpl w:val="56FC5B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2B4398"/>
    <w:multiLevelType w:val="multilevel"/>
    <w:tmpl w:val="E640DF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4B1598"/>
    <w:multiLevelType w:val="multilevel"/>
    <w:tmpl w:val="256624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016202"/>
    <w:multiLevelType w:val="multilevel"/>
    <w:tmpl w:val="8078EC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EE403A"/>
    <w:multiLevelType w:val="multilevel"/>
    <w:tmpl w:val="8A8A50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7D7244"/>
    <w:multiLevelType w:val="multilevel"/>
    <w:tmpl w:val="C55ABF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B82B7C"/>
    <w:multiLevelType w:val="multilevel"/>
    <w:tmpl w:val="CE9E04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390652"/>
    <w:multiLevelType w:val="multilevel"/>
    <w:tmpl w:val="5C70A7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9E7308"/>
    <w:multiLevelType w:val="multilevel"/>
    <w:tmpl w:val="B6F2EA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DB536B"/>
    <w:multiLevelType w:val="multilevel"/>
    <w:tmpl w:val="087CFE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0"/>
  </w:num>
  <w:num w:numId="3">
    <w:abstractNumId w:val="42"/>
  </w:num>
  <w:num w:numId="4">
    <w:abstractNumId w:val="29"/>
  </w:num>
  <w:num w:numId="5">
    <w:abstractNumId w:val="13"/>
  </w:num>
  <w:num w:numId="6">
    <w:abstractNumId w:val="18"/>
  </w:num>
  <w:num w:numId="7">
    <w:abstractNumId w:val="7"/>
  </w:num>
  <w:num w:numId="8">
    <w:abstractNumId w:val="17"/>
  </w:num>
  <w:num w:numId="9">
    <w:abstractNumId w:val="32"/>
  </w:num>
  <w:num w:numId="10">
    <w:abstractNumId w:val="39"/>
  </w:num>
  <w:num w:numId="11">
    <w:abstractNumId w:val="38"/>
  </w:num>
  <w:num w:numId="12">
    <w:abstractNumId w:val="0"/>
  </w:num>
  <w:num w:numId="13">
    <w:abstractNumId w:val="12"/>
  </w:num>
  <w:num w:numId="14">
    <w:abstractNumId w:val="21"/>
  </w:num>
  <w:num w:numId="15">
    <w:abstractNumId w:val="2"/>
  </w:num>
  <w:num w:numId="16">
    <w:abstractNumId w:val="37"/>
  </w:num>
  <w:num w:numId="17">
    <w:abstractNumId w:val="26"/>
  </w:num>
  <w:num w:numId="18">
    <w:abstractNumId w:val="4"/>
  </w:num>
  <w:num w:numId="19">
    <w:abstractNumId w:val="28"/>
  </w:num>
  <w:num w:numId="20">
    <w:abstractNumId w:val="36"/>
  </w:num>
  <w:num w:numId="21">
    <w:abstractNumId w:val="9"/>
  </w:num>
  <w:num w:numId="22">
    <w:abstractNumId w:val="16"/>
  </w:num>
  <w:num w:numId="23">
    <w:abstractNumId w:val="19"/>
  </w:num>
  <w:num w:numId="24">
    <w:abstractNumId w:val="35"/>
  </w:num>
  <w:num w:numId="25">
    <w:abstractNumId w:val="27"/>
  </w:num>
  <w:num w:numId="26">
    <w:abstractNumId w:val="33"/>
  </w:num>
  <w:num w:numId="27">
    <w:abstractNumId w:val="11"/>
  </w:num>
  <w:num w:numId="28">
    <w:abstractNumId w:val="8"/>
  </w:num>
  <w:num w:numId="29">
    <w:abstractNumId w:val="30"/>
  </w:num>
  <w:num w:numId="30">
    <w:abstractNumId w:val="15"/>
  </w:num>
  <w:num w:numId="31">
    <w:abstractNumId w:val="1"/>
  </w:num>
  <w:num w:numId="32">
    <w:abstractNumId w:val="25"/>
  </w:num>
  <w:num w:numId="33">
    <w:abstractNumId w:val="23"/>
  </w:num>
  <w:num w:numId="34">
    <w:abstractNumId w:val="40"/>
  </w:num>
  <w:num w:numId="35">
    <w:abstractNumId w:val="41"/>
  </w:num>
  <w:num w:numId="36">
    <w:abstractNumId w:val="14"/>
  </w:num>
  <w:num w:numId="37">
    <w:abstractNumId w:val="24"/>
  </w:num>
  <w:num w:numId="38">
    <w:abstractNumId w:val="34"/>
  </w:num>
  <w:num w:numId="39">
    <w:abstractNumId w:val="20"/>
  </w:num>
  <w:num w:numId="40">
    <w:abstractNumId w:val="6"/>
  </w:num>
  <w:num w:numId="41">
    <w:abstractNumId w:val="3"/>
  </w:num>
  <w:num w:numId="42">
    <w:abstractNumId w:val="31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E47AE"/>
    <w:rsid w:val="00001B73"/>
    <w:rsid w:val="0004310B"/>
    <w:rsid w:val="00070A0E"/>
    <w:rsid w:val="001D7956"/>
    <w:rsid w:val="002212CE"/>
    <w:rsid w:val="0022165B"/>
    <w:rsid w:val="00243DD7"/>
    <w:rsid w:val="00291BFD"/>
    <w:rsid w:val="00435274"/>
    <w:rsid w:val="00436EE2"/>
    <w:rsid w:val="00485EED"/>
    <w:rsid w:val="005121D4"/>
    <w:rsid w:val="005E47AE"/>
    <w:rsid w:val="00626DB4"/>
    <w:rsid w:val="006B3AC9"/>
    <w:rsid w:val="0081099E"/>
    <w:rsid w:val="00897722"/>
    <w:rsid w:val="009345DE"/>
    <w:rsid w:val="00A66CEC"/>
    <w:rsid w:val="00A814A7"/>
    <w:rsid w:val="00BA6EDD"/>
    <w:rsid w:val="00C416A5"/>
    <w:rsid w:val="00C84DAE"/>
    <w:rsid w:val="00C860C3"/>
    <w:rsid w:val="00C96F0E"/>
    <w:rsid w:val="00DF404C"/>
    <w:rsid w:val="00E14B33"/>
    <w:rsid w:val="00EB5D5D"/>
    <w:rsid w:val="00EB6448"/>
    <w:rsid w:val="00F01937"/>
    <w:rsid w:val="00F9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E47A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E47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117" Type="http://schemas.openxmlformats.org/officeDocument/2006/relationships/hyperlink" Target="https://m.edsoo.ru/7f412850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m.edsoo.ru/7f4116e4" TargetMode="External"/><Relationship Id="rId84" Type="http://schemas.openxmlformats.org/officeDocument/2006/relationships/hyperlink" Target="https://m.edsoo.ru/7f4116e4" TargetMode="External"/><Relationship Id="rId89" Type="http://schemas.openxmlformats.org/officeDocument/2006/relationships/hyperlink" Target="https://m.edsoo.ru/7f4116e4" TargetMode="External"/><Relationship Id="rId112" Type="http://schemas.openxmlformats.org/officeDocument/2006/relationships/hyperlink" Target="https://m.edsoo.ru/7f412850" TargetMode="External"/><Relationship Id="rId133" Type="http://schemas.openxmlformats.org/officeDocument/2006/relationships/hyperlink" Target="https://m.edsoo.ru/7f412850" TargetMode="External"/><Relationship Id="rId138" Type="http://schemas.openxmlformats.org/officeDocument/2006/relationships/hyperlink" Target="https://m.edsoo.ru/7f412850" TargetMode="External"/><Relationship Id="rId16" Type="http://schemas.openxmlformats.org/officeDocument/2006/relationships/hyperlink" Target="https://resh.edu.ru/" TargetMode="External"/><Relationship Id="rId107" Type="http://schemas.openxmlformats.org/officeDocument/2006/relationships/hyperlink" Target="https://m.edsoo.ru/7f412850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4" Type="http://schemas.openxmlformats.org/officeDocument/2006/relationships/hyperlink" Target="https://m.edsoo.ru/7f4116e4" TargetMode="External"/><Relationship Id="rId79" Type="http://schemas.openxmlformats.org/officeDocument/2006/relationships/hyperlink" Target="https://m.edsoo.ru/7f4116e4" TargetMode="External"/><Relationship Id="rId102" Type="http://schemas.openxmlformats.org/officeDocument/2006/relationships/hyperlink" Target="https://m.edsoo.ru/7f4116e4" TargetMode="External"/><Relationship Id="rId123" Type="http://schemas.openxmlformats.org/officeDocument/2006/relationships/hyperlink" Target="https://m.edsoo.ru/7f412850" TargetMode="External"/><Relationship Id="rId128" Type="http://schemas.openxmlformats.org/officeDocument/2006/relationships/hyperlink" Target="https://m.edsoo.ru/7f412850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m.edsoo.ru/7f4116e4" TargetMode="External"/><Relationship Id="rId95" Type="http://schemas.openxmlformats.org/officeDocument/2006/relationships/hyperlink" Target="https://m.edsoo.ru/7f4116e4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4" Type="http://schemas.openxmlformats.org/officeDocument/2006/relationships/hyperlink" Target="https://m.edsoo.ru/7f4116e4" TargetMode="External"/><Relationship Id="rId69" Type="http://schemas.openxmlformats.org/officeDocument/2006/relationships/hyperlink" Target="https://m.edsoo.ru/7f4116e4" TargetMode="External"/><Relationship Id="rId113" Type="http://schemas.openxmlformats.org/officeDocument/2006/relationships/hyperlink" Target="https://m.edsoo.ru/7f412850" TargetMode="External"/><Relationship Id="rId118" Type="http://schemas.openxmlformats.org/officeDocument/2006/relationships/hyperlink" Target="https://m.edsoo.ru/7f412850" TargetMode="External"/><Relationship Id="rId134" Type="http://schemas.openxmlformats.org/officeDocument/2006/relationships/hyperlink" Target="https://m.edsoo.ru/7f412850" TargetMode="External"/><Relationship Id="rId139" Type="http://schemas.openxmlformats.org/officeDocument/2006/relationships/hyperlink" Target="https://m.edsoo.ru/7f412850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m.edsoo.ru/7f4116e4" TargetMode="External"/><Relationship Id="rId80" Type="http://schemas.openxmlformats.org/officeDocument/2006/relationships/hyperlink" Target="https://m.edsoo.ru/7f4116e4" TargetMode="External"/><Relationship Id="rId85" Type="http://schemas.openxmlformats.org/officeDocument/2006/relationships/hyperlink" Target="https://m.edsoo.ru/7f4116e4" TargetMode="External"/><Relationship Id="rId93" Type="http://schemas.openxmlformats.org/officeDocument/2006/relationships/hyperlink" Target="https://m.edsoo.ru/7f4116e4" TargetMode="External"/><Relationship Id="rId98" Type="http://schemas.openxmlformats.org/officeDocument/2006/relationships/hyperlink" Target="https://m.edsoo.ru/7f4116e4" TargetMode="External"/><Relationship Id="rId121" Type="http://schemas.openxmlformats.org/officeDocument/2006/relationships/hyperlink" Target="https://m.edsoo.ru/7f412850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m.edsoo.ru/7f4116e4" TargetMode="External"/><Relationship Id="rId103" Type="http://schemas.openxmlformats.org/officeDocument/2006/relationships/hyperlink" Target="https://m.edsoo.ru/7f412850" TargetMode="External"/><Relationship Id="rId108" Type="http://schemas.openxmlformats.org/officeDocument/2006/relationships/hyperlink" Target="https://m.edsoo.ru/7f412850" TargetMode="External"/><Relationship Id="rId116" Type="http://schemas.openxmlformats.org/officeDocument/2006/relationships/hyperlink" Target="https://m.edsoo.ru/7f412850" TargetMode="External"/><Relationship Id="rId124" Type="http://schemas.openxmlformats.org/officeDocument/2006/relationships/hyperlink" Target="https://m.edsoo.ru/7f412850" TargetMode="External"/><Relationship Id="rId129" Type="http://schemas.openxmlformats.org/officeDocument/2006/relationships/hyperlink" Target="https://m.edsoo.ru/7f412850" TargetMode="External"/><Relationship Id="rId137" Type="http://schemas.openxmlformats.org/officeDocument/2006/relationships/hyperlink" Target="https://m.edsoo.ru/7f412850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m.edsoo.ru/7f4116e4" TargetMode="External"/><Relationship Id="rId75" Type="http://schemas.openxmlformats.org/officeDocument/2006/relationships/hyperlink" Target="https://m.edsoo.ru/7f4116e4" TargetMode="External"/><Relationship Id="rId83" Type="http://schemas.openxmlformats.org/officeDocument/2006/relationships/hyperlink" Target="https://m.edsoo.ru/7f4116e4" TargetMode="External"/><Relationship Id="rId88" Type="http://schemas.openxmlformats.org/officeDocument/2006/relationships/hyperlink" Target="https://m.edsoo.ru/7f4116e4" TargetMode="External"/><Relationship Id="rId91" Type="http://schemas.openxmlformats.org/officeDocument/2006/relationships/hyperlink" Target="https://m.edsoo.ru/7f4116e4" TargetMode="External"/><Relationship Id="rId96" Type="http://schemas.openxmlformats.org/officeDocument/2006/relationships/hyperlink" Target="https://m.edsoo.ru/7f4116e4" TargetMode="External"/><Relationship Id="rId111" Type="http://schemas.openxmlformats.org/officeDocument/2006/relationships/hyperlink" Target="https://m.edsoo.ru/7f412850" TargetMode="External"/><Relationship Id="rId132" Type="http://schemas.openxmlformats.org/officeDocument/2006/relationships/hyperlink" Target="https://m.edsoo.ru/7f412850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m.edsoo.ru/7f412850" TargetMode="External"/><Relationship Id="rId114" Type="http://schemas.openxmlformats.org/officeDocument/2006/relationships/hyperlink" Target="https://m.edsoo.ru/7f412850" TargetMode="External"/><Relationship Id="rId119" Type="http://schemas.openxmlformats.org/officeDocument/2006/relationships/hyperlink" Target="https://m.edsoo.ru/7f412850" TargetMode="External"/><Relationship Id="rId127" Type="http://schemas.openxmlformats.org/officeDocument/2006/relationships/hyperlink" Target="https://m.edsoo.ru/7f412850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m.edsoo.ru/7f4116e4" TargetMode="External"/><Relationship Id="rId73" Type="http://schemas.openxmlformats.org/officeDocument/2006/relationships/hyperlink" Target="https://m.edsoo.ru/7f4116e4" TargetMode="External"/><Relationship Id="rId78" Type="http://schemas.openxmlformats.org/officeDocument/2006/relationships/hyperlink" Target="https://m.edsoo.ru/7f4116e4" TargetMode="External"/><Relationship Id="rId81" Type="http://schemas.openxmlformats.org/officeDocument/2006/relationships/hyperlink" Target="https://m.edsoo.ru/7f4116e4" TargetMode="External"/><Relationship Id="rId86" Type="http://schemas.openxmlformats.org/officeDocument/2006/relationships/hyperlink" Target="https://m.edsoo.ru/7f4116e4" TargetMode="External"/><Relationship Id="rId94" Type="http://schemas.openxmlformats.org/officeDocument/2006/relationships/hyperlink" Target="https://m.edsoo.ru/7f4116e4" TargetMode="External"/><Relationship Id="rId99" Type="http://schemas.openxmlformats.org/officeDocument/2006/relationships/hyperlink" Target="https://m.edsoo.ru/7f4116e4" TargetMode="External"/><Relationship Id="rId101" Type="http://schemas.openxmlformats.org/officeDocument/2006/relationships/hyperlink" Target="https://m.edsoo.ru/7f4116e4" TargetMode="External"/><Relationship Id="rId122" Type="http://schemas.openxmlformats.org/officeDocument/2006/relationships/hyperlink" Target="https://m.edsoo.ru/7f412850" TargetMode="External"/><Relationship Id="rId130" Type="http://schemas.openxmlformats.org/officeDocument/2006/relationships/hyperlink" Target="https://m.edsoo.ru/7f412850" TargetMode="External"/><Relationship Id="rId135" Type="http://schemas.openxmlformats.org/officeDocument/2006/relationships/hyperlink" Target="https://m.edsoo.ru/7f41285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m.edsoo.ru/7f412850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m.edsoo.ru/7f4116e4" TargetMode="External"/><Relationship Id="rId97" Type="http://schemas.openxmlformats.org/officeDocument/2006/relationships/hyperlink" Target="https://m.edsoo.ru/7f4116e4" TargetMode="External"/><Relationship Id="rId104" Type="http://schemas.openxmlformats.org/officeDocument/2006/relationships/hyperlink" Target="https://m.edsoo.ru/7f412850" TargetMode="External"/><Relationship Id="rId120" Type="http://schemas.openxmlformats.org/officeDocument/2006/relationships/hyperlink" Target="https://m.edsoo.ru/7f412850" TargetMode="External"/><Relationship Id="rId125" Type="http://schemas.openxmlformats.org/officeDocument/2006/relationships/hyperlink" Target="https://m.edsoo.ru/7f412850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m.edsoo.ru/7f4116e4" TargetMode="External"/><Relationship Id="rId92" Type="http://schemas.openxmlformats.org/officeDocument/2006/relationships/hyperlink" Target="https://m.edsoo.ru/7f4116e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m.edsoo.ru/7f4116e4" TargetMode="External"/><Relationship Id="rId87" Type="http://schemas.openxmlformats.org/officeDocument/2006/relationships/hyperlink" Target="https://m.edsoo.ru/7f4116e4" TargetMode="External"/><Relationship Id="rId110" Type="http://schemas.openxmlformats.org/officeDocument/2006/relationships/hyperlink" Target="https://m.edsoo.ru/7f412850" TargetMode="External"/><Relationship Id="rId115" Type="http://schemas.openxmlformats.org/officeDocument/2006/relationships/hyperlink" Target="https://m.edsoo.ru/7f412850" TargetMode="External"/><Relationship Id="rId131" Type="http://schemas.openxmlformats.org/officeDocument/2006/relationships/hyperlink" Target="https://m.edsoo.ru/7f412850" TargetMode="External"/><Relationship Id="rId136" Type="http://schemas.openxmlformats.org/officeDocument/2006/relationships/hyperlink" Target="https://m.edsoo.ru/7f412850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m.edsoo.ru/7f4116e4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m.edsoo.ru/7f4116e4" TargetMode="External"/><Relationship Id="rId100" Type="http://schemas.openxmlformats.org/officeDocument/2006/relationships/hyperlink" Target="https://m.edsoo.ru/7f4116e4" TargetMode="External"/><Relationship Id="rId105" Type="http://schemas.openxmlformats.org/officeDocument/2006/relationships/hyperlink" Target="https://m.edsoo.ru/7f412850" TargetMode="External"/><Relationship Id="rId126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34B7-AE15-4F4C-B746-18ADA6D5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11105</Words>
  <Characters>63305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20</cp:revision>
  <dcterms:created xsi:type="dcterms:W3CDTF">2023-04-29T10:53:00Z</dcterms:created>
  <dcterms:modified xsi:type="dcterms:W3CDTF">2023-10-01T02:50:00Z</dcterms:modified>
</cp:coreProperties>
</file>