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3D1A0" w14:textId="77777777" w:rsidR="00627B81" w:rsidRPr="00627B81" w:rsidRDefault="00627B81" w:rsidP="00627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46987194"/>
      <w:bookmarkStart w:id="1" w:name="block-8476817"/>
      <w:r w:rsidRPr="0062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2B5DE322" w14:textId="77777777" w:rsidR="00627B81" w:rsidRPr="00627B81" w:rsidRDefault="00627B81" w:rsidP="00627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7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Новополевская</w:t>
      </w:r>
      <w:proofErr w:type="spellEnd"/>
      <w:r w:rsidRPr="0062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14:paraId="4BDF5A81" w14:textId="77777777" w:rsidR="00627B81" w:rsidRPr="00627B81" w:rsidRDefault="00627B81" w:rsidP="00627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9FE7D2" w14:textId="77777777" w:rsidR="00627B81" w:rsidRPr="00627B81" w:rsidRDefault="00627B81" w:rsidP="00627B8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D3EC6" w14:textId="77777777" w:rsidR="00627B81" w:rsidRPr="00627B81" w:rsidRDefault="00627B81" w:rsidP="00627B8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E29D0" w14:textId="77777777" w:rsidR="00627B81" w:rsidRPr="00627B81" w:rsidRDefault="00627B81" w:rsidP="00627B8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70261" w14:textId="77777777" w:rsidR="00627B81" w:rsidRPr="00627B81" w:rsidRDefault="00627B81" w:rsidP="00627B8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319B5" w14:textId="77777777" w:rsidR="00627B81" w:rsidRPr="00627B81" w:rsidRDefault="00627B81" w:rsidP="00627B81">
      <w:pPr>
        <w:tabs>
          <w:tab w:val="left" w:pos="1100"/>
        </w:tabs>
        <w:spacing w:after="0" w:line="240" w:lineRule="auto"/>
        <w:ind w:left="3969"/>
        <w:rPr>
          <w:rFonts w:ascii="Times New Roman" w:eastAsia="Calibri" w:hAnsi="Times New Roman" w:cs="Times New Roman"/>
          <w:iCs/>
          <w:sz w:val="24"/>
          <w:szCs w:val="24"/>
        </w:rPr>
      </w:pPr>
      <w:r w:rsidRPr="00627B81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к </w:t>
      </w:r>
      <w:proofErr w:type="gramStart"/>
      <w:r w:rsidRPr="00627B81">
        <w:rPr>
          <w:rFonts w:ascii="Times New Roman" w:eastAsia="Calibri" w:hAnsi="Times New Roman" w:cs="Times New Roman"/>
          <w:iCs/>
          <w:sz w:val="24"/>
          <w:szCs w:val="24"/>
        </w:rPr>
        <w:t>Основной</w:t>
      </w:r>
      <w:proofErr w:type="gramEnd"/>
      <w:r w:rsidRPr="00627B81">
        <w:rPr>
          <w:rFonts w:ascii="Times New Roman" w:eastAsia="Calibri" w:hAnsi="Times New Roman" w:cs="Times New Roman"/>
          <w:iCs/>
          <w:sz w:val="24"/>
          <w:szCs w:val="24"/>
        </w:rPr>
        <w:t xml:space="preserve"> образовательной </w:t>
      </w:r>
    </w:p>
    <w:p w14:paraId="10ADFFC3" w14:textId="77777777" w:rsidR="00627B81" w:rsidRPr="00627B81" w:rsidRDefault="00627B81" w:rsidP="00627B81">
      <w:pPr>
        <w:tabs>
          <w:tab w:val="left" w:pos="1100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81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программе основного общего МБОУ </w:t>
      </w:r>
      <w:proofErr w:type="spellStart"/>
      <w:r w:rsidRPr="00627B81">
        <w:rPr>
          <w:rFonts w:ascii="Times New Roman" w:eastAsia="Calibri" w:hAnsi="Times New Roman" w:cs="Times New Roman"/>
          <w:iCs/>
          <w:sz w:val="24"/>
          <w:szCs w:val="24"/>
        </w:rPr>
        <w:t>Новополеская</w:t>
      </w:r>
      <w:proofErr w:type="spellEnd"/>
      <w:r w:rsidRPr="00627B81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основная общеобразовательная школа</w:t>
      </w:r>
    </w:p>
    <w:p w14:paraId="7E39887E" w14:textId="77777777" w:rsidR="00627B81" w:rsidRPr="00627B81" w:rsidRDefault="00627B81" w:rsidP="00627B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03653DF" w14:textId="77777777" w:rsidR="00627B81" w:rsidRPr="00627B81" w:rsidRDefault="00627B81" w:rsidP="00627B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F3C3C7F" w14:textId="77777777" w:rsidR="00627B81" w:rsidRPr="00627B81" w:rsidRDefault="00627B81" w:rsidP="00627B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4E9AD9B" w14:textId="77777777" w:rsidR="00627B81" w:rsidRPr="00627B81" w:rsidRDefault="00627B81" w:rsidP="00627B8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13B5D087" w14:textId="77777777" w:rsidR="00627B81" w:rsidRPr="00627B81" w:rsidRDefault="00627B81" w:rsidP="00627B8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410D8DE1" w14:textId="77777777" w:rsidR="00627B81" w:rsidRPr="00627B81" w:rsidRDefault="00627B81" w:rsidP="00627B8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4008CB7A" w14:textId="77777777" w:rsidR="00627B81" w:rsidRPr="00627B81" w:rsidRDefault="00627B81" w:rsidP="00627B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627B8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  <w:r w:rsidRPr="00627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учебному предмету</w:t>
      </w:r>
    </w:p>
    <w:p w14:paraId="2C72DFE3" w14:textId="705AB4A5" w:rsidR="00627B81" w:rsidRPr="00627B81" w:rsidRDefault="00627B81" w:rsidP="00627B81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27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нформатика</w:t>
      </w:r>
      <w:r w:rsidRPr="00627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4E03D5C4" w14:textId="77777777" w:rsidR="00627B81" w:rsidRPr="00627B81" w:rsidRDefault="00627B81" w:rsidP="00627B8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ru-RU" w:bidi="hi-IN"/>
        </w:rPr>
      </w:pPr>
      <w:r w:rsidRPr="00627B8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для уровня основного общего образования</w:t>
      </w:r>
    </w:p>
    <w:p w14:paraId="77F640EA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55375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AA6A1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712C0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74CA8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749B14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E2422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D0C55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F0CDF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D8162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F9532F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90FF5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E61AB1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AFFB2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03231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27C89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905B7A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22AA4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FAAED1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16E94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BF7E8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27ECF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7AB08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937F6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49AFA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0A5505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6C5F61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93FFC8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85295" w14:textId="77777777" w:rsidR="00627B81" w:rsidRDefault="00627B81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5C3D8F02" w14:textId="62D1099D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bookmarkEnd w:id="0"/>
    <w:p w14:paraId="40A41E36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327D954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5AC951F1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859701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Цифровая грамотность</w:t>
      </w:r>
    </w:p>
    <w:p w14:paraId="1A2D8DD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14:paraId="60A6BA7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774CF0E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5DC391A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32B8BB7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Параллельные вычисления.</w:t>
      </w:r>
    </w:p>
    <w:p w14:paraId="73FCBCB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41E0955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14:paraId="5FCD205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Программы и данные</w:t>
      </w:r>
    </w:p>
    <w:p w14:paraId="5B5F64C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75A9193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7338B89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Компьютерные вирусы и другие вредоносные программы. Программы для защиты от вирусов.</w:t>
      </w:r>
    </w:p>
    <w:p w14:paraId="620EEE8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14:paraId="71E23B6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0F0E211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Современные сервисы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интернет-коммуникаций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>.</w:t>
      </w:r>
    </w:p>
    <w:p w14:paraId="2C17F8D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2EB35F7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Теоретические основы информатики</w:t>
      </w:r>
    </w:p>
    <w:p w14:paraId="3262845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Информация и информационные процессы</w:t>
      </w:r>
    </w:p>
    <w:p w14:paraId="087BE03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Информация – одно из основных понятий современной науки.</w:t>
      </w:r>
    </w:p>
    <w:p w14:paraId="135552F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4B5C449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Дискретность данных. Возможность описания непрерывных объектов и процессов с помощью дискретных данных.</w:t>
      </w:r>
    </w:p>
    <w:p w14:paraId="2DC0288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14:paraId="3FE07EF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lastRenderedPageBreak/>
        <w:t>Представление информации</w:t>
      </w:r>
    </w:p>
    <w:p w14:paraId="2272B59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двоичному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>. Количество различных слов фиксированной длины в алфавите определённой мощности.</w:t>
      </w:r>
    </w:p>
    <w:p w14:paraId="25AD847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0CBF0FC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Двоичный код. Представление данных в компьютере как текстов в двоичном алфавите.</w:t>
      </w:r>
    </w:p>
    <w:p w14:paraId="18CC797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775CAAF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Скорость передачи данных. Единицы скорости передачи данных.</w:t>
      </w:r>
    </w:p>
    <w:p w14:paraId="39178C50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Кодирование текстов. Равномерный код. Неравномерный код. Кодировка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ASCII</w:t>
      </w:r>
      <w:r w:rsidRPr="00627B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7B81">
        <w:rPr>
          <w:rFonts w:ascii="Times New Roman" w:hAnsi="Times New Roman" w:cs="Times New Roman"/>
          <w:sz w:val="24"/>
          <w:szCs w:val="24"/>
        </w:rPr>
        <w:t>Восьмибитные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 xml:space="preserve"> кодировки. Понятие о кодировках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UNICODE</w:t>
      </w:r>
      <w:r w:rsidRPr="00627B81">
        <w:rPr>
          <w:rFonts w:ascii="Times New Roman" w:hAnsi="Times New Roman" w:cs="Times New Roman"/>
          <w:sz w:val="24"/>
          <w:szCs w:val="24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576EB71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Искажение информации при передаче.</w:t>
      </w:r>
    </w:p>
    <w:p w14:paraId="4D73125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Общее представление о цифровом представлен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>диовизуальных и других непрерывных данных.</w:t>
      </w:r>
    </w:p>
    <w:p w14:paraId="5293B91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Кодирование цвета. Цветовые модели. Модель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RGB</w:t>
      </w:r>
      <w:r w:rsidRPr="00627B81">
        <w:rPr>
          <w:rFonts w:ascii="Times New Roman" w:hAnsi="Times New Roman" w:cs="Times New Roman"/>
          <w:sz w:val="24"/>
          <w:szCs w:val="24"/>
        </w:rPr>
        <w:t>. Глубина кодирования. Палитра.</w:t>
      </w:r>
    </w:p>
    <w:p w14:paraId="0831BD7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773E6AF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Кодирование звука. Разрядность и частота записи. Количество каналов записи.</w:t>
      </w:r>
    </w:p>
    <w:p w14:paraId="3099DB9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звуковых файлов.</w:t>
      </w:r>
    </w:p>
    <w:p w14:paraId="198B399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</w:p>
    <w:p w14:paraId="0D2DB6C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Текстовые документы</w:t>
      </w:r>
    </w:p>
    <w:p w14:paraId="2DCA482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Текстовые документы и их структурные элементы (страница, абзац, строка, слово, символ).</w:t>
      </w:r>
    </w:p>
    <w:p w14:paraId="443F327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627B81">
        <w:rPr>
          <w:rFonts w:ascii="Times New Roman" w:hAnsi="Times New Roman" w:cs="Times New Roman"/>
          <w:sz w:val="24"/>
          <w:szCs w:val="24"/>
        </w:rPr>
        <w:t>моноширинные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478117A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3E75B35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446D0D1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269CA71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Компьютерная графика</w:t>
      </w:r>
    </w:p>
    <w:p w14:paraId="62C3E95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Знакомство с графическими редакторами. Растровые рисунки. Использование графических примитивов.</w:t>
      </w:r>
    </w:p>
    <w:p w14:paraId="10DC68D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B81">
        <w:rPr>
          <w:rFonts w:ascii="Times New Roman" w:hAnsi="Times New Roman" w:cs="Times New Roman"/>
          <w:sz w:val="24"/>
          <w:szCs w:val="24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14:paraId="72AF6BC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lastRenderedPageBreak/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4EC5AEE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Мультимедийные презентации</w:t>
      </w:r>
    </w:p>
    <w:p w14:paraId="10D4451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3A6C37E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Добавление на слайд аудиовизуальных данных. Анимация. Гиперссылки.</w:t>
      </w:r>
    </w:p>
    <w:p w14:paraId="64A9BF55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5F1E09FA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1E719D74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7B2389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Теоретические основы информатики</w:t>
      </w:r>
    </w:p>
    <w:p w14:paraId="5B32D83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Системы счисления</w:t>
      </w:r>
    </w:p>
    <w:p w14:paraId="489CC4F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413DFB0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Римская система счисления.</w:t>
      </w:r>
    </w:p>
    <w:p w14:paraId="01D4CCB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5BBF05D0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Арифметические операции в двоичной системе счисления.</w:t>
      </w:r>
    </w:p>
    <w:p w14:paraId="4A4EDB4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Элементы математической логики</w:t>
      </w:r>
    </w:p>
    <w:p w14:paraId="4E3EEDB0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5F3149E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Логические элементы. Знакомство с логическими основами компьютера.</w:t>
      </w:r>
    </w:p>
    <w:p w14:paraId="00EE3D3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Алгоритмы и программирование</w:t>
      </w:r>
    </w:p>
    <w:p w14:paraId="4EAFA70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Исполнители и алгоритмы. Алгоритмические конструкции</w:t>
      </w:r>
    </w:p>
    <w:p w14:paraId="43A75990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Понятие алгоритма. Исполнители алгоритмов. Алгоритм как план управления исполнителем.</w:t>
      </w:r>
    </w:p>
    <w:p w14:paraId="0623BA1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Свойства алгоритма. Способы записи алгоритма (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>, в виде блок-схемы, программа).</w:t>
      </w:r>
    </w:p>
    <w:p w14:paraId="23A6B07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4CCD84B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03699AD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Конструкция «повторения»: циклы с заданным числом повторений, с условием выполнения, с переменной цикла.</w:t>
      </w:r>
    </w:p>
    <w:p w14:paraId="056586E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22F4A46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Язык программирования</w:t>
      </w:r>
    </w:p>
    <w:p w14:paraId="1E54F45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lastRenderedPageBreak/>
        <w:t>Язык программирования (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627B81">
        <w:rPr>
          <w:rFonts w:ascii="Times New Roman" w:hAnsi="Times New Roman" w:cs="Times New Roman"/>
          <w:sz w:val="24"/>
          <w:szCs w:val="24"/>
        </w:rPr>
        <w:t xml:space="preserve">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7B81">
        <w:rPr>
          <w:rFonts w:ascii="Times New Roman" w:hAnsi="Times New Roman" w:cs="Times New Roman"/>
          <w:sz w:val="24"/>
          <w:szCs w:val="24"/>
        </w:rPr>
        <w:t xml:space="preserve">++, Паскаль,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27B81">
        <w:rPr>
          <w:rFonts w:ascii="Times New Roman" w:hAnsi="Times New Roman" w:cs="Times New Roman"/>
          <w:sz w:val="24"/>
          <w:szCs w:val="24"/>
        </w:rPr>
        <w:t xml:space="preserve">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7B81">
        <w:rPr>
          <w:rFonts w:ascii="Times New Roman" w:hAnsi="Times New Roman" w:cs="Times New Roman"/>
          <w:sz w:val="24"/>
          <w:szCs w:val="24"/>
        </w:rPr>
        <w:t>#, Школьный Алгоритмический Язык).</w:t>
      </w:r>
    </w:p>
    <w:p w14:paraId="3C2F7CE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Система программирования: редактор текста программ, транслятор, отладчик.</w:t>
      </w:r>
    </w:p>
    <w:p w14:paraId="04D7CA6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Переменная: тип, имя, значение. Целые, вещественные и символьные переменные.</w:t>
      </w:r>
    </w:p>
    <w:p w14:paraId="657D213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0C6F491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2453CD9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3E03430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1E2FDC62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2D2657D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3304D4C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Анализ алгоритмов</w:t>
      </w:r>
    </w:p>
    <w:p w14:paraId="5B64CCC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45110EB7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3A6E5833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363A6E93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AB0D34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Цифровая грамотность</w:t>
      </w:r>
    </w:p>
    <w:p w14:paraId="6CA5DE0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Глобальная сеть Интернет и стратегии безопасного поведения в ней</w:t>
      </w:r>
    </w:p>
    <w:p w14:paraId="3244666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Глобальная сеть Интернет. </w:t>
      </w:r>
      <w:proofErr w:type="gramStart"/>
      <w:r w:rsidRPr="00627B81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627B81">
        <w:rPr>
          <w:rFonts w:ascii="Times New Roman" w:hAnsi="Times New Roman" w:cs="Times New Roman"/>
          <w:sz w:val="24"/>
          <w:szCs w:val="24"/>
        </w:rPr>
        <w:t>-адреса узлов.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интернет-данные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>, в частности данные социальных сетей).</w:t>
      </w:r>
    </w:p>
    <w:p w14:paraId="051A250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627B81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B81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 xml:space="preserve"> и другие формы).</w:t>
      </w:r>
    </w:p>
    <w:p w14:paraId="570AAD8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Работа в информационном пространстве</w:t>
      </w:r>
    </w:p>
    <w:p w14:paraId="4FAFA17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Виды деятельности в Интернете,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1FD1CCB0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Теоретические основы информатики</w:t>
      </w:r>
    </w:p>
    <w:p w14:paraId="4EA644D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Моделирование как метод познания</w:t>
      </w:r>
    </w:p>
    <w:p w14:paraId="5BABE23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6C1155D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Табличные модели. Таблица как представление отношения.</w:t>
      </w:r>
    </w:p>
    <w:p w14:paraId="701692A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lastRenderedPageBreak/>
        <w:t>Базы данных. Отбор в таблице строк, удовлетворяющих заданному условию.</w:t>
      </w:r>
    </w:p>
    <w:p w14:paraId="2D0545E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3E583132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5864296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1596016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36C0BF3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Алгоритмы и программирование</w:t>
      </w:r>
    </w:p>
    <w:p w14:paraId="1B74389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Разработка алгоритмов и программ</w:t>
      </w:r>
    </w:p>
    <w:p w14:paraId="54AB8E4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547E5E6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Табличные величины (массивы). Одномерные массивы.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627B81">
        <w:rPr>
          <w:rFonts w:ascii="Times New Roman" w:hAnsi="Times New Roman" w:cs="Times New Roman"/>
          <w:sz w:val="24"/>
          <w:szCs w:val="24"/>
        </w:rPr>
        <w:t xml:space="preserve">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7B81">
        <w:rPr>
          <w:rFonts w:ascii="Times New Roman" w:hAnsi="Times New Roman" w:cs="Times New Roman"/>
          <w:sz w:val="24"/>
          <w:szCs w:val="24"/>
        </w:rPr>
        <w:t xml:space="preserve">++, Паскаль,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27B81">
        <w:rPr>
          <w:rFonts w:ascii="Times New Roman" w:hAnsi="Times New Roman" w:cs="Times New Roman"/>
          <w:sz w:val="24"/>
          <w:szCs w:val="24"/>
        </w:rPr>
        <w:t xml:space="preserve">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7B81">
        <w:rPr>
          <w:rFonts w:ascii="Times New Roman" w:hAnsi="Times New Roman" w:cs="Times New Roman"/>
          <w:sz w:val="24"/>
          <w:szCs w:val="24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 xml:space="preserve"> Сортировка массива.</w:t>
      </w:r>
    </w:p>
    <w:p w14:paraId="0EF8BE7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77AF5FF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Управление</w:t>
      </w:r>
    </w:p>
    <w:p w14:paraId="1E00D82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21701E5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6549AE5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</w:p>
    <w:p w14:paraId="56B280F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Электронные таблицы</w:t>
      </w:r>
    </w:p>
    <w:p w14:paraId="190B895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6AA1564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Преобразование формул при копировании. Относительная, абсолютная и смешанная адресация.</w:t>
      </w:r>
    </w:p>
    <w:p w14:paraId="4A77C30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lastRenderedPageBreak/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6F829AB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Информационные технологии в современном обществе</w:t>
      </w:r>
    </w:p>
    <w:p w14:paraId="00766C40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5A2379D6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627B81">
        <w:rPr>
          <w:rFonts w:ascii="Times New Roman" w:hAnsi="Times New Roman" w:cs="Times New Roman"/>
          <w:sz w:val="24"/>
          <w:szCs w:val="24"/>
        </w:rPr>
        <w:t>тестировщик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>, архитектор программного обеспечения, специалист по анализу данных, системный администратор.</w:t>
      </w:r>
    </w:p>
    <w:p w14:paraId="1E05F57D" w14:textId="77777777" w:rsidR="008071A0" w:rsidRPr="00627B81" w:rsidRDefault="008071A0" w:rsidP="0062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71A0" w:rsidRPr="00627B81">
          <w:pgSz w:w="11906" w:h="16383"/>
          <w:pgMar w:top="1134" w:right="850" w:bottom="1134" w:left="1701" w:header="720" w:footer="720" w:gutter="0"/>
          <w:cols w:space="720"/>
        </w:sectPr>
      </w:pPr>
    </w:p>
    <w:p w14:paraId="65A78D2E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lock-8476818"/>
      <w:bookmarkEnd w:id="1"/>
      <w:r w:rsidRPr="00627B8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67E01691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1ACEB85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627B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содержания учебного предмета.</w:t>
      </w:r>
    </w:p>
    <w:p w14:paraId="07834252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5193ED4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предмета.</w:t>
      </w:r>
    </w:p>
    <w:p w14:paraId="33036E9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В результате изучения информатики на уровне основного общего образования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14:paraId="25B5E1C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1) патриотического воспитания:</w:t>
      </w:r>
    </w:p>
    <w:p w14:paraId="4DA484F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3B8DA52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2) духовно-нравственного воспитания:</w:t>
      </w:r>
    </w:p>
    <w:p w14:paraId="44050C6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10B9995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3) гражданского воспитания:</w:t>
      </w:r>
    </w:p>
    <w:p w14:paraId="3B3C9B3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B81">
        <w:rPr>
          <w:rFonts w:ascii="Times New Roman" w:hAnsi="Times New Roman" w:cs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 xml:space="preserve"> нравственных и правовых норм с учётом осознания последствий поступков;</w:t>
      </w:r>
    </w:p>
    <w:p w14:paraId="1F1B431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4) ценностей научного познания:</w:t>
      </w:r>
    </w:p>
    <w:p w14:paraId="73E935A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B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54BC03E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4BEEDCF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25A07322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B8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76DB30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5) формирования культуры здоровья:</w:t>
      </w:r>
    </w:p>
    <w:p w14:paraId="667AA91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0AB5365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6) трудового воспитания:</w:t>
      </w:r>
    </w:p>
    <w:p w14:paraId="64F170E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lastRenderedPageBreak/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1D863A72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17CF50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7) экологического воспитания:</w:t>
      </w:r>
    </w:p>
    <w:p w14:paraId="71D1615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089119B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 xml:space="preserve">8) адаптации </w:t>
      </w:r>
      <w:proofErr w:type="gramStart"/>
      <w:r w:rsidRPr="00627B81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627B81">
        <w:rPr>
          <w:rFonts w:ascii="Times New Roman" w:hAnsi="Times New Roman" w:cs="Times New Roman"/>
          <w:b/>
          <w:sz w:val="24"/>
          <w:szCs w:val="24"/>
        </w:rPr>
        <w:t xml:space="preserve"> к изменяющимся условиям социальной и природной среды:</w:t>
      </w:r>
    </w:p>
    <w:p w14:paraId="4194F8F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0B201A5D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69A01436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3D343ED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B8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185AEB03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2F69B11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14:paraId="79A7D83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Базовые логические действия:</w:t>
      </w:r>
    </w:p>
    <w:p w14:paraId="371F2F6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>, делать умозаключения (индуктивные, дедуктивные и по аналогии) и выводы;</w:t>
      </w:r>
    </w:p>
    <w:p w14:paraId="426AE992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1A8F6DB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B71D47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14:paraId="28F1774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527AD88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14:paraId="4DD0BFA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C554DF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Работа с информацией:</w:t>
      </w:r>
    </w:p>
    <w:p w14:paraId="4F9E11C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14:paraId="7E1D70A2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4A76F98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14F817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227834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14:paraId="70E35590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14:paraId="5C566661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79A274D2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14:paraId="6868977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Общение:</w:t>
      </w:r>
    </w:p>
    <w:p w14:paraId="0F87C81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714BB2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14:paraId="215BBC7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75A65D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Совместная деятельность (сотрудничество):</w:t>
      </w:r>
    </w:p>
    <w:p w14:paraId="4201DAE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5C38663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AB5A3E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255D5B3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09810A5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3676C91B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60DE34F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14:paraId="5DD600A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Самоорганизация:</w:t>
      </w:r>
    </w:p>
    <w:p w14:paraId="75E3CDE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выявлять в жизненных и учебных ситуациях проблемы, требующие решения;</w:t>
      </w:r>
    </w:p>
    <w:p w14:paraId="3F5FCCF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5947383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C443B9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00AF171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делать выбор в условиях противоречивой информации и брать ответственность за решение.</w:t>
      </w:r>
    </w:p>
    <w:p w14:paraId="581614F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Самоконтроль (рефлексия):</w:t>
      </w:r>
    </w:p>
    <w:p w14:paraId="622F1D5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627B81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14:paraId="4486C26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давать оценку ситуации и предлагать план её изменения;</w:t>
      </w:r>
    </w:p>
    <w:p w14:paraId="00DD54D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60CB15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627B8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 xml:space="preserve"> в произошедшей ситуации;</w:t>
      </w:r>
    </w:p>
    <w:p w14:paraId="6FFD4740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62A3615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lastRenderedPageBreak/>
        <w:t>оценивать соответствие результата цели и условиям.</w:t>
      </w:r>
    </w:p>
    <w:p w14:paraId="30D9AFC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Эмоциональный интеллект:</w:t>
      </w:r>
    </w:p>
    <w:p w14:paraId="2A384998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другого.</w:t>
      </w:r>
    </w:p>
    <w:p w14:paraId="4C6C14D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Принятие себя и других:</w:t>
      </w:r>
    </w:p>
    <w:p w14:paraId="6967BCD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4BC55ECC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6DD2A341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44CDEB13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AC0187D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627B81">
        <w:rPr>
          <w:rFonts w:ascii="Times New Roman" w:hAnsi="Times New Roman" w:cs="Times New Roman"/>
          <w:b/>
          <w:sz w:val="24"/>
          <w:szCs w:val="24"/>
        </w:rPr>
        <w:t>в 7 классе</w:t>
      </w:r>
      <w:r w:rsidRPr="00627B81">
        <w:rPr>
          <w:rFonts w:ascii="Times New Roman" w:hAnsi="Times New Roman" w:cs="Times New Roman"/>
          <w:sz w:val="24"/>
          <w:szCs w:val="24"/>
        </w:rPr>
        <w:t xml:space="preserve"> у обучающегося будут сформированы следующие умения:</w:t>
      </w:r>
    </w:p>
    <w:p w14:paraId="26782C0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6B3EFB3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6A38368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0991F42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оценивать и сравнивать размеры текстовых, графических, звуковых файлов и видеофайлов;</w:t>
      </w:r>
    </w:p>
    <w:p w14:paraId="3F512F3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приводить примеры современных устрой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ств хр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>анения и передачи информации, сравнивать их количественные характеристики;</w:t>
      </w:r>
    </w:p>
    <w:p w14:paraId="288D857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выделять основные этапы в истории и понимать тенденции развития компьютеров и программного обеспечения;</w:t>
      </w:r>
    </w:p>
    <w:p w14:paraId="5846AF7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2AC6B57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соотносить характеристики компьютера с задачами, решаемыми с его помощью;</w:t>
      </w:r>
    </w:p>
    <w:p w14:paraId="242C370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4F48B6A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33930E3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2B9511A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10D2D39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понимать структуру адресов веб-ресурсов;</w:t>
      </w:r>
    </w:p>
    <w:p w14:paraId="030C09D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использовать современные сервисы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интернет-коммуникаций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>;</w:t>
      </w:r>
    </w:p>
    <w:p w14:paraId="7FE3647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5191E267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64A76A99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05B15FFA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627B81">
        <w:rPr>
          <w:rFonts w:ascii="Times New Roman" w:hAnsi="Times New Roman" w:cs="Times New Roman"/>
          <w:b/>
          <w:sz w:val="24"/>
          <w:szCs w:val="24"/>
        </w:rPr>
        <w:t>в 8 классе</w:t>
      </w:r>
      <w:r w:rsidRPr="00627B81">
        <w:rPr>
          <w:rFonts w:ascii="Times New Roman" w:hAnsi="Times New Roman" w:cs="Times New Roman"/>
          <w:sz w:val="24"/>
          <w:szCs w:val="24"/>
        </w:rPr>
        <w:t xml:space="preserve"> у обучающегося будут сформированы следующие умения:</w:t>
      </w:r>
    </w:p>
    <w:p w14:paraId="00BBBEFC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lastRenderedPageBreak/>
        <w:t>пояснять на примерах различия между позиционными и непозиционными системами счисления;</w:t>
      </w:r>
    </w:p>
    <w:p w14:paraId="3D9A6FC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68BE57B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раскрывать смысл понятий «высказывание», «логическая операция», «логическое выражение»;</w:t>
      </w:r>
    </w:p>
    <w:p w14:paraId="6938F96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49C4B50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1A622B8F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описывать алгоритм решения задачи различными способами, в том числе в виде блок-схемы;</w:t>
      </w:r>
    </w:p>
    <w:p w14:paraId="432DC82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4E63F9F3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6C78B631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использовать при разработке программ логические значения, операции и выражения с ними;</w:t>
      </w:r>
    </w:p>
    <w:p w14:paraId="6DF26A9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07F0E9C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создавать и отлаживать программы на одном из языков программирования (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627B81">
        <w:rPr>
          <w:rFonts w:ascii="Times New Roman" w:hAnsi="Times New Roman" w:cs="Times New Roman"/>
          <w:sz w:val="24"/>
          <w:szCs w:val="24"/>
        </w:rPr>
        <w:t xml:space="preserve">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7B81">
        <w:rPr>
          <w:rFonts w:ascii="Times New Roman" w:hAnsi="Times New Roman" w:cs="Times New Roman"/>
          <w:sz w:val="24"/>
          <w:szCs w:val="24"/>
        </w:rPr>
        <w:t xml:space="preserve">++, Паскаль,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27B81">
        <w:rPr>
          <w:rFonts w:ascii="Times New Roman" w:hAnsi="Times New Roman" w:cs="Times New Roman"/>
          <w:sz w:val="24"/>
          <w:szCs w:val="24"/>
        </w:rPr>
        <w:t xml:space="preserve">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7B81">
        <w:rPr>
          <w:rFonts w:ascii="Times New Roman" w:hAnsi="Times New Roman" w:cs="Times New Roman"/>
          <w:sz w:val="24"/>
          <w:szCs w:val="24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4044F139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14:paraId="2FE6FC90" w14:textId="77777777" w:rsidR="008071A0" w:rsidRPr="00627B81" w:rsidRDefault="008071A0" w:rsidP="00627B8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627B81">
        <w:rPr>
          <w:rFonts w:ascii="Times New Roman" w:hAnsi="Times New Roman" w:cs="Times New Roman"/>
          <w:b/>
          <w:sz w:val="24"/>
          <w:szCs w:val="24"/>
        </w:rPr>
        <w:t>в 9 классе</w:t>
      </w:r>
      <w:r w:rsidRPr="00627B81">
        <w:rPr>
          <w:rFonts w:ascii="Times New Roman" w:hAnsi="Times New Roman" w:cs="Times New Roman"/>
          <w:sz w:val="24"/>
          <w:szCs w:val="24"/>
        </w:rPr>
        <w:t xml:space="preserve"> у обучающегося будут сформированы следующие умения:</w:t>
      </w:r>
    </w:p>
    <w:p w14:paraId="4B73E685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385F5DB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627B81">
        <w:rPr>
          <w:rFonts w:ascii="Times New Roman" w:hAnsi="Times New Roman" w:cs="Times New Roman"/>
          <w:sz w:val="24"/>
          <w:szCs w:val="24"/>
        </w:rPr>
        <w:t xml:space="preserve">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7B81">
        <w:rPr>
          <w:rFonts w:ascii="Times New Roman" w:hAnsi="Times New Roman" w:cs="Times New Roman"/>
          <w:sz w:val="24"/>
          <w:szCs w:val="24"/>
        </w:rPr>
        <w:t xml:space="preserve">++, Паскаль,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Java</w:t>
      </w:r>
      <w:r w:rsidRPr="00627B81">
        <w:rPr>
          <w:rFonts w:ascii="Times New Roman" w:hAnsi="Times New Roman" w:cs="Times New Roman"/>
          <w:sz w:val="24"/>
          <w:szCs w:val="24"/>
        </w:rPr>
        <w:t xml:space="preserve">, </w:t>
      </w:r>
      <w:r w:rsidRPr="00627B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27B81">
        <w:rPr>
          <w:rFonts w:ascii="Times New Roman" w:hAnsi="Times New Roman" w:cs="Times New Roman"/>
          <w:sz w:val="24"/>
          <w:szCs w:val="24"/>
        </w:rPr>
        <w:t>#, Школьный Алгоритмический Язык);</w:t>
      </w:r>
    </w:p>
    <w:p w14:paraId="3D9B6124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0CEA813E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1B6CCED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3848B5A0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586C7D96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создавать и применять в электронных таблицах формулы для расчётов с использованием встроенных арифметических функций (суммирование и подсчёт </w:t>
      </w:r>
      <w:r w:rsidRPr="00627B81">
        <w:rPr>
          <w:rFonts w:ascii="Times New Roman" w:hAnsi="Times New Roman" w:cs="Times New Roman"/>
          <w:sz w:val="24"/>
          <w:szCs w:val="24"/>
        </w:rPr>
        <w:lastRenderedPageBreak/>
        <w:t>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551AC1C0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7E87CFEB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использовать современные </w:t>
      </w:r>
      <w:proofErr w:type="gramStart"/>
      <w:r w:rsidRPr="00627B81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gramEnd"/>
      <w:r w:rsidRPr="00627B81">
        <w:rPr>
          <w:rFonts w:ascii="Times New Roman" w:hAnsi="Times New Roman" w:cs="Times New Roman"/>
          <w:sz w:val="24"/>
          <w:szCs w:val="24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3B405D29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2F42D23A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3187B6DD" w14:textId="77777777" w:rsidR="008071A0" w:rsidRPr="00627B81" w:rsidRDefault="008071A0" w:rsidP="00627B8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7B81">
        <w:rPr>
          <w:rFonts w:ascii="Times New Roman" w:hAnsi="Times New Roman" w:cs="Times New Roman"/>
          <w:sz w:val="24"/>
          <w:szCs w:val="24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627B81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B81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627B81">
        <w:rPr>
          <w:rFonts w:ascii="Times New Roman" w:hAnsi="Times New Roman" w:cs="Times New Roman"/>
          <w:sz w:val="24"/>
          <w:szCs w:val="24"/>
        </w:rPr>
        <w:t>).</w:t>
      </w:r>
    </w:p>
    <w:p w14:paraId="3E7F142D" w14:textId="77777777" w:rsidR="008071A0" w:rsidRPr="00627B81" w:rsidRDefault="008071A0" w:rsidP="0062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71A0" w:rsidRPr="00627B81">
          <w:pgSz w:w="11906" w:h="16383"/>
          <w:pgMar w:top="1134" w:right="850" w:bottom="1134" w:left="1701" w:header="720" w:footer="720" w:gutter="0"/>
          <w:cols w:space="720"/>
        </w:sectPr>
      </w:pPr>
    </w:p>
    <w:p w14:paraId="2C35DEA9" w14:textId="77777777" w:rsidR="008071A0" w:rsidRPr="00627B81" w:rsidRDefault="008071A0" w:rsidP="00627B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block-8476820"/>
      <w:bookmarkEnd w:id="3"/>
      <w:r w:rsidRPr="00627B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627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ТЕМАТИЧЕСКОЕ ПЛАНИРОВАНИЕ </w:t>
      </w:r>
    </w:p>
    <w:p w14:paraId="29ABCAD8" w14:textId="77777777" w:rsidR="008071A0" w:rsidRPr="00627B81" w:rsidRDefault="008071A0" w:rsidP="00627B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627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491"/>
        <w:gridCol w:w="1578"/>
        <w:gridCol w:w="1841"/>
        <w:gridCol w:w="1910"/>
        <w:gridCol w:w="3050"/>
      </w:tblGrid>
      <w:tr w:rsidR="00627B81" w:rsidRPr="00627B81" w14:paraId="288CB3CE" w14:textId="77777777" w:rsidTr="00F4151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9184F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14:paraId="6FA65F3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A0251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разделов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программы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6BAAD5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994E0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5357C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ресурсы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E5C5DF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16AAB6D3" w14:textId="77777777" w:rsidTr="00F415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DAA3B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C7F1C2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F927B7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198465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9CF994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C38F81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091568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2B1554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2175A2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2CCCD304" w14:textId="77777777" w:rsidTr="00F41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34708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Цифровая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грамотность</w:t>
            </w:r>
            <w:proofErr w:type="spellEnd"/>
          </w:p>
        </w:tc>
      </w:tr>
      <w:tr w:rsidR="00627B81" w:rsidRPr="00627B81" w14:paraId="2FEA9E2B" w14:textId="77777777" w:rsidTr="00F415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8C8053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7DC54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05557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AD4E1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E998C3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3A5EFB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41646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2C852FCC" w14:textId="77777777" w:rsidTr="00F415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6C2AB2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2D586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7A541B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9D691D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7A6FF0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C92F31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41646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4E4B2FF3" w14:textId="77777777" w:rsidTr="00F415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C8768A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C5687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D465D4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7431E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AC042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D270DD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41646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113969AD" w14:textId="77777777" w:rsidTr="00F4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7B494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5B6237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7C93A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77034A15" w14:textId="77777777" w:rsidTr="00F41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97DCE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Теоретические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основы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информатики</w:t>
            </w:r>
            <w:proofErr w:type="spellEnd"/>
          </w:p>
        </w:tc>
      </w:tr>
      <w:tr w:rsidR="00627B81" w:rsidRPr="00627B81" w14:paraId="1404B23D" w14:textId="77777777" w:rsidTr="00F415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43E0D9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9C9E1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269CDB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04EA8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A5EDD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3A174A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41646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2796BCA9" w14:textId="77777777" w:rsidTr="00F415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3368EF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17C4D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Представление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DE84D6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EDDFE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7B2797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4EA324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41646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3A8812C9" w14:textId="77777777" w:rsidTr="00F4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D0591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F69BF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C995E3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32D1028F" w14:textId="77777777" w:rsidTr="00F41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45837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Информационные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технологии</w:t>
            </w:r>
            <w:proofErr w:type="spellEnd"/>
          </w:p>
        </w:tc>
      </w:tr>
      <w:tr w:rsidR="00627B81" w:rsidRPr="00627B81" w14:paraId="5691BF1C" w14:textId="77777777" w:rsidTr="00F415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75C06BC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7B2B8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Текстовые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041634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789C1E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AE190F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A8334E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41646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0D5F425C" w14:textId="77777777" w:rsidTr="00F415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5D87A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2A4D3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4E1034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46D15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2DAED8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3D7EB0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41646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6FDD497A" w14:textId="77777777" w:rsidTr="00F415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A81715B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E670C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Мультимедийные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D82198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1B0F2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021890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9302C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41646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06A7BD89" w14:textId="77777777" w:rsidTr="00F4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58C35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34A710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DE77D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1AEF3E7E" w14:textId="77777777" w:rsidTr="00F4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1EE91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Резервное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8E1EE2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7A284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F6925F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FE1F7E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5976E891" w14:textId="77777777" w:rsidTr="00F4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3D33D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ПО </w:t>
            </w:r>
            <w:r w:rsidRPr="0062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FA0D8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E4DE4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2F865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5423EFB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1C4E428" w14:textId="77777777" w:rsidR="008071A0" w:rsidRPr="00627B81" w:rsidRDefault="008071A0" w:rsidP="00627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071A0" w:rsidRPr="0062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71B86F" w14:textId="77777777" w:rsidR="008071A0" w:rsidRPr="00627B81" w:rsidRDefault="008071A0" w:rsidP="00627B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627B8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4595"/>
        <w:gridCol w:w="1542"/>
        <w:gridCol w:w="1841"/>
        <w:gridCol w:w="1910"/>
        <w:gridCol w:w="3063"/>
      </w:tblGrid>
      <w:tr w:rsidR="00627B81" w:rsidRPr="00627B81" w14:paraId="386BD99F" w14:textId="77777777" w:rsidTr="00F4151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BD555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14:paraId="2C809ED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5B421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разделов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программы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103B3A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1060E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61E66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ресурсы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FD062D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6A1796DA" w14:textId="77777777" w:rsidTr="00F415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887F9B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9424C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D543E2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3E1907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F713DA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657815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608E31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DFD651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1CEF5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6132CCEB" w14:textId="77777777" w:rsidTr="00F41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0321C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Теоретические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основы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информатики</w:t>
            </w:r>
            <w:proofErr w:type="spellEnd"/>
          </w:p>
        </w:tc>
      </w:tr>
      <w:tr w:rsidR="00627B81" w:rsidRPr="00627B81" w14:paraId="17A9FCEF" w14:textId="77777777" w:rsidTr="00F4151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4EC2B1C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3EC5E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Системы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A3B557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14B47B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00B373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952C70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418516</w:t>
              </w:r>
            </w:hyperlink>
          </w:p>
        </w:tc>
      </w:tr>
      <w:tr w:rsidR="00627B81" w:rsidRPr="00627B81" w14:paraId="7AE779A3" w14:textId="77777777" w:rsidTr="00F4151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F5928C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7F215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Элементы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математической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A2F74A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99B074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B731C1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A0A5EE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418516</w:t>
              </w:r>
            </w:hyperlink>
          </w:p>
        </w:tc>
      </w:tr>
      <w:tr w:rsidR="00627B81" w:rsidRPr="00627B81" w14:paraId="67E26251" w14:textId="77777777" w:rsidTr="00F4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326B9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25524D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73286C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7C5E6004" w14:textId="77777777" w:rsidTr="00F41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E2A84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Алгоритмы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программирование</w:t>
            </w:r>
            <w:proofErr w:type="spellEnd"/>
          </w:p>
        </w:tc>
      </w:tr>
      <w:tr w:rsidR="00627B81" w:rsidRPr="00627B81" w14:paraId="0EAC0D70" w14:textId="77777777" w:rsidTr="00F4151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B966A85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814DE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F966BB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8AFFCD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282988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72201C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418516</w:t>
              </w:r>
            </w:hyperlink>
          </w:p>
        </w:tc>
      </w:tr>
      <w:tr w:rsidR="00627B81" w:rsidRPr="00627B81" w14:paraId="7A22E16C" w14:textId="77777777" w:rsidTr="00F4151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98C2DBE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C3CAB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F4559C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290F13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D82BC5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B80755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418516</w:t>
              </w:r>
            </w:hyperlink>
          </w:p>
        </w:tc>
      </w:tr>
      <w:tr w:rsidR="00627B81" w:rsidRPr="00627B81" w14:paraId="19B0D24F" w14:textId="77777777" w:rsidTr="00F4151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72EE35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D5862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68893C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09A450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9573AE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27B27C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418516</w:t>
              </w:r>
            </w:hyperlink>
          </w:p>
        </w:tc>
      </w:tr>
      <w:tr w:rsidR="00627B81" w:rsidRPr="00627B81" w14:paraId="2C431C0F" w14:textId="77777777" w:rsidTr="00F4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80E73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F32B32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106D6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31D9478F" w14:textId="77777777" w:rsidTr="00F4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98320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Резервное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AC43AC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510481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CA9E1E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C4D704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299E22B6" w14:textId="77777777" w:rsidTr="00F4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9B04C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113193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4BC160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EA4B37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F87037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2A67875" w14:textId="77777777" w:rsidR="008071A0" w:rsidRPr="00627B81" w:rsidRDefault="008071A0" w:rsidP="00627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071A0" w:rsidRPr="0062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680043" w14:textId="77777777" w:rsidR="008071A0" w:rsidRPr="00627B81" w:rsidRDefault="008071A0" w:rsidP="00627B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627B8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491"/>
        <w:gridCol w:w="1578"/>
        <w:gridCol w:w="1841"/>
        <w:gridCol w:w="1910"/>
        <w:gridCol w:w="3050"/>
      </w:tblGrid>
      <w:tr w:rsidR="00627B81" w:rsidRPr="00627B81" w14:paraId="2532C9B0" w14:textId="77777777" w:rsidTr="00F4151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DEE96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14:paraId="21ADC15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DE9F5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разделов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программы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4938EB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D5FE15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81471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ресурсы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9921B6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5B5D3273" w14:textId="77777777" w:rsidTr="00F415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703B6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A3CFC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67250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4F04D45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753C49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3A8747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08812B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F43573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74C2A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45DBAFD6" w14:textId="77777777" w:rsidTr="00F41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654A2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Цифровая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грамотность</w:t>
            </w:r>
            <w:proofErr w:type="spellEnd"/>
          </w:p>
        </w:tc>
      </w:tr>
      <w:tr w:rsidR="00627B81" w:rsidRPr="00627B81" w14:paraId="077DA85D" w14:textId="77777777" w:rsidTr="00F415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7F5788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1D164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EC6FB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86BC1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EA747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A82658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627B81" w:rsidRPr="00627B81" w14:paraId="6AD2F19A" w14:textId="77777777" w:rsidTr="00F415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AB0B3B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EBCC6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информационном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C0D393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25832B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C9D8FF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A98EA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627B81" w:rsidRPr="00627B81" w14:paraId="76143C23" w14:textId="77777777" w:rsidTr="00F4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8B9A7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BB0BC1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2C8C6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0F5C14BF" w14:textId="77777777" w:rsidTr="00F41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54054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2.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Теоретические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основы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информатики</w:t>
            </w:r>
            <w:proofErr w:type="spellEnd"/>
          </w:p>
        </w:tc>
      </w:tr>
      <w:tr w:rsidR="00627B81" w:rsidRPr="00627B81" w14:paraId="257F8B19" w14:textId="77777777" w:rsidTr="00F415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A949896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AE967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Моделирование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как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1CFE91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2CF8B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84F09C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B36199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627B81" w:rsidRPr="00627B81" w14:paraId="6A2C3FA6" w14:textId="77777777" w:rsidTr="00F4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07F32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0729E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DF78D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1DB3F74D" w14:textId="77777777" w:rsidTr="00F41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92B84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3.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Алгоритмы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программирование</w:t>
            </w:r>
            <w:proofErr w:type="spellEnd"/>
          </w:p>
        </w:tc>
      </w:tr>
      <w:tr w:rsidR="00627B81" w:rsidRPr="00627B81" w14:paraId="0D10C383" w14:textId="77777777" w:rsidTr="00F415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C22FC5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379EB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Разработка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алгоритмов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D1087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B3F386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36328C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E20029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627B81" w:rsidRPr="00627B81" w14:paraId="223CE572" w14:textId="77777777" w:rsidTr="00F415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7292BD7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83BA3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58C758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8866F5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869997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631740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2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627B81" w:rsidRPr="00627B81" w14:paraId="0CD875CB" w14:textId="77777777" w:rsidTr="00F4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3B030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3F021B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4A8B8C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12325F6A" w14:textId="77777777" w:rsidTr="00F415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2BB10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4.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Информационные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технологии</w:t>
            </w:r>
            <w:proofErr w:type="spellEnd"/>
          </w:p>
        </w:tc>
      </w:tr>
      <w:tr w:rsidR="00627B81" w:rsidRPr="00627B81" w14:paraId="0BC4B2FD" w14:textId="77777777" w:rsidTr="00F415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1831623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F5122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0C57EE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A1B0D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D09206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22D37D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3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627B81" w:rsidRPr="00627B81" w14:paraId="4BB4C8DB" w14:textId="77777777" w:rsidTr="00F4151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4135301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63FE9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2ACDA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42087F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0CD1B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9D6422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4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627B81" w:rsidRPr="00627B81" w14:paraId="49332F23" w14:textId="77777777" w:rsidTr="00F4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8A489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110545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80C5DB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70D25CC1" w14:textId="77777777" w:rsidTr="00F4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A41D9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Резервное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211104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ABA5B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00BFB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6C864D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56D7F988" w14:textId="77777777" w:rsidTr="00F4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3D5C9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A15C5B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04F453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C2018B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661F3E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68CAADA" w14:textId="77777777" w:rsidR="008071A0" w:rsidRPr="00627B81" w:rsidRDefault="008071A0" w:rsidP="00627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071A0" w:rsidRPr="0062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833BDF" w14:textId="77777777" w:rsidR="008071A0" w:rsidRPr="00627B81" w:rsidRDefault="008071A0" w:rsidP="00627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071A0" w:rsidRPr="0062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"/>
    <w:p w14:paraId="3E9CA936" w14:textId="77777777" w:rsidR="008071A0" w:rsidRPr="00627B81" w:rsidRDefault="008071A0" w:rsidP="00627B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627B8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ПОУРОЧНОЕ ПЛАНИРОВАНИЕ </w:t>
      </w:r>
    </w:p>
    <w:p w14:paraId="1B14563C" w14:textId="77777777" w:rsidR="008071A0" w:rsidRPr="00627B81" w:rsidRDefault="008071A0" w:rsidP="00627B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627B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3745"/>
        <w:gridCol w:w="1186"/>
        <w:gridCol w:w="1841"/>
        <w:gridCol w:w="1910"/>
        <w:gridCol w:w="1347"/>
        <w:gridCol w:w="3090"/>
      </w:tblGrid>
      <w:tr w:rsidR="00627B81" w:rsidRPr="00627B81" w14:paraId="6FD5A476" w14:textId="77777777" w:rsidTr="00F4151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3CF89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14:paraId="1C18921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A8636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урока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7FB30D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8DF68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37A95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изучения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968DBC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C350D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ресурсы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E00CD6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52A46157" w14:textId="77777777" w:rsidTr="00F415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134936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EC90AE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774AF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984955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6204B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15CDA9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39DBF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60B7A2A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736B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2AA261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32776406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373B5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EC78A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Техника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DDAF2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94669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31AF3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1C89F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E54AE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1521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627B81" w:rsidRPr="00627B81" w14:paraId="1AFEE1BD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45076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AEB3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5E782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34E5A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5A53C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4D415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D0F2C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1523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ee</w:t>
              </w:r>
              <w:proofErr w:type="spellEnd"/>
            </w:hyperlink>
          </w:p>
        </w:tc>
      </w:tr>
      <w:tr w:rsidR="00627B81" w:rsidRPr="00627B81" w14:paraId="0CCB99D2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26C58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74E33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3ED6D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C569C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779F1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1EAD6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EF8B9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152826</w:t>
              </w:r>
            </w:hyperlink>
          </w:p>
        </w:tc>
      </w:tr>
      <w:tr w:rsidR="00627B81" w:rsidRPr="00627B81" w14:paraId="0988C925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D8BEF7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22F3F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F6AD8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6C5A4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D12DA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D0B51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C0C66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152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74</w:t>
              </w:r>
            </w:hyperlink>
          </w:p>
        </w:tc>
      </w:tr>
      <w:tr w:rsidR="00627B81" w:rsidRPr="00627B81" w14:paraId="59CEED4E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9954D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5902D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CDDAA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4AF50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A66FF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217A6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623D1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152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cfe</w:t>
              </w:r>
              <w:proofErr w:type="spellEnd"/>
            </w:hyperlink>
          </w:p>
        </w:tc>
      </w:tr>
      <w:tr w:rsidR="00627B81" w:rsidRPr="00627B81" w14:paraId="6AB8A115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72A186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AB89D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D4CA9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6DAF0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E01F7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24118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C1B7E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152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74</w:t>
              </w:r>
            </w:hyperlink>
          </w:p>
        </w:tc>
      </w:tr>
      <w:tr w:rsidR="00627B81" w:rsidRPr="00627B81" w14:paraId="411990AB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089B1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33846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6A0C6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698CE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4E4A9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9034D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47AF3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1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153244</w:t>
              </w:r>
            </w:hyperlink>
          </w:p>
        </w:tc>
      </w:tr>
      <w:tr w:rsidR="00627B81" w:rsidRPr="00627B81" w14:paraId="21AD1B0E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CFD91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859E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Сервисы </w:t>
            </w:r>
            <w:proofErr w:type="gramStart"/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интернет-коммуникаций</w:t>
            </w:r>
            <w:proofErr w:type="gramEnd"/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2E4AF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FDA65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E41B1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EF60D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63407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2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153460</w:t>
              </w:r>
            </w:hyperlink>
          </w:p>
        </w:tc>
      </w:tr>
      <w:tr w:rsidR="00627B81" w:rsidRPr="00627B81" w14:paraId="2F827642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F3AB4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FF59D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25DDF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C18FF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BDEAC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E39BA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D7E54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3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161966</w:t>
              </w:r>
            </w:hyperlink>
          </w:p>
        </w:tc>
      </w:tr>
      <w:tr w:rsidR="00627B81" w:rsidRPr="00627B81" w14:paraId="291C6B85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FF89B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51E8E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608FB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76BA3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D1F21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416C1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DBB0D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4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627B81" w:rsidRPr="00627B81" w14:paraId="7CBAF6C2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559C5E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5C8DD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B9C30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7BA22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09B93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13728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1CC4E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161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fec</w:t>
              </w:r>
              <w:proofErr w:type="spellEnd"/>
            </w:hyperlink>
          </w:p>
        </w:tc>
      </w:tr>
      <w:tr w:rsidR="00627B81" w:rsidRPr="00627B81" w14:paraId="5321C536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9961B2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45AED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Двоичный алфавит. Преобразование любого алфавита к </w:t>
            </w:r>
            <w:proofErr w:type="gramStart"/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50A13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46205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535D2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29A02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F28D4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162186</w:t>
              </w:r>
            </w:hyperlink>
          </w:p>
        </w:tc>
      </w:tr>
      <w:tr w:rsidR="00627B81" w:rsidRPr="00627B81" w14:paraId="4725C4A0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97974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93B03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DC595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5C484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4CC3C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004F5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EF809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162316</w:t>
              </w:r>
            </w:hyperlink>
          </w:p>
        </w:tc>
      </w:tr>
      <w:tr w:rsidR="00627B81" w:rsidRPr="00627B81" w14:paraId="164C9EE4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F513CE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058BF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D7838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DDDB8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3BFC8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536DC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A767F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16249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627B81" w:rsidRPr="00627B81" w14:paraId="5C0BAF58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7845BB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17D38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1BA00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D774F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AF706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77707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2156C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1625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627B81" w:rsidRPr="00627B81" w14:paraId="05614FB2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5297A3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902BC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ECF3F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5765A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E3903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211C1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3FBDC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578B6B5D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3B1A9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76BC7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Цифровое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представление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непрерывных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28297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CBE27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BB00F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1FC2A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7AE40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162848</w:t>
              </w:r>
            </w:hyperlink>
          </w:p>
        </w:tc>
      </w:tr>
      <w:tr w:rsidR="00627B81" w:rsidRPr="00627B81" w14:paraId="3684B818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A2A1E2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291F6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A7D85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23548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6F81F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DA80E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900E6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1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1629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ec</w:t>
              </w:r>
              <w:proofErr w:type="spellEnd"/>
            </w:hyperlink>
          </w:p>
        </w:tc>
      </w:tr>
      <w:tr w:rsidR="00627B81" w:rsidRPr="00627B81" w14:paraId="1493DD8D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97392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793F9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Кодирование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8AB38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15B96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7768C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FBA6D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3D167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2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72</w:t>
              </w:r>
            </w:hyperlink>
          </w:p>
        </w:tc>
      </w:tr>
      <w:tr w:rsidR="00627B81" w:rsidRPr="00627B81" w14:paraId="696257AD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A729B1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F7190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8733E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DFC88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1D2DE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75B8D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40575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3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02</w:t>
              </w:r>
            </w:hyperlink>
          </w:p>
        </w:tc>
      </w:tr>
      <w:tr w:rsidR="00627B81" w:rsidRPr="00627B81" w14:paraId="769D29E3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CA69D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4BC08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документы, их ввод и редактирование в текстовом </w:t>
            </w:r>
            <w:r w:rsidRPr="0062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25463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03AA1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A0DC5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32E75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E1C70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4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26CF8FCA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5CDB36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24FE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Форматирование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текстовых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D02DF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80C09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69229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5FF9F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05DBD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162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fe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627B81" w:rsidRPr="00627B81" w14:paraId="7D739CEA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CBF335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3DDBE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2AB1E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F76AC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C7D37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087C8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9D5FD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1632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627B81" w:rsidRPr="00627B81" w14:paraId="586BCA86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57B1F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5365C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73CE8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C7892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E4A0A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F36B6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6C0E4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1632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627B81" w:rsidRPr="00627B81" w14:paraId="63931ABF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455AB6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B5BE6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56376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9951C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E2F87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62B77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25EA1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0B14B5F2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7604C7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215A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«Текстовые документы».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Проверочная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251C2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B4F8E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BC8FE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E870C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3C159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1635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627B81" w:rsidRPr="00627B81" w14:paraId="297F9A08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94BCF6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21FE1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Графический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редактор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Растровые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1E62B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BE11E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C265D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CA0AE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101EE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163874</w:t>
              </w:r>
            </w:hyperlink>
          </w:p>
        </w:tc>
      </w:tr>
      <w:tr w:rsidR="00627B81" w:rsidRPr="00627B81" w14:paraId="5E10CDF5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44EB4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0258A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Операции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редактирования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графических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11084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76F89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2C65B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461C3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B5D09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1639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627B81" w:rsidRPr="00627B81" w14:paraId="6A0143B6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BA0F5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EA4BB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Векторная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66F17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4B0B9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09AA0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CDA60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66B38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1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163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30</w:t>
              </w:r>
            </w:hyperlink>
          </w:p>
        </w:tc>
      </w:tr>
      <w:tr w:rsidR="00627B81" w:rsidRPr="00627B81" w14:paraId="566F30FD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8F93E1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28F4C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427E0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E9E4A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F5BC4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45A38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9F258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2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16404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6FC03519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B7334E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7DF3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Подготовка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мультимедийных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7A734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A5742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653A9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86289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D12D3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3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1642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627B81" w:rsidRPr="00627B81" w14:paraId="616E8BFB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C2010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AE80F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96ADF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9CD0F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08A34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6C28E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698DB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4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164472</w:t>
              </w:r>
            </w:hyperlink>
          </w:p>
        </w:tc>
      </w:tr>
      <w:tr w:rsidR="00627B81" w:rsidRPr="00627B81" w14:paraId="36CBBAD4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FD089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FF5C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Проверочная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C4BA7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326C0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66371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5CF15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A4152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164652</w:t>
              </w:r>
            </w:hyperlink>
          </w:p>
        </w:tc>
      </w:tr>
      <w:tr w:rsidR="00627B81" w:rsidRPr="00627B81" w14:paraId="1B43894B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CB2C0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661B8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3A1ED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BD3AE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8976E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A249B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F3B3B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164828</w:t>
              </w:r>
            </w:hyperlink>
          </w:p>
        </w:tc>
      </w:tr>
      <w:tr w:rsidR="00627B81" w:rsidRPr="00627B81" w14:paraId="32966103" w14:textId="77777777" w:rsidTr="00F4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F6D31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00D193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8BF54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4D1FB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C5F00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E147E77" w14:textId="77777777" w:rsidR="008071A0" w:rsidRPr="00627B81" w:rsidRDefault="008071A0" w:rsidP="00627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071A0" w:rsidRPr="0062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4474EC" w14:textId="77777777" w:rsidR="008071A0" w:rsidRPr="00627B81" w:rsidRDefault="008071A0" w:rsidP="00627B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627B8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3800"/>
        <w:gridCol w:w="1164"/>
        <w:gridCol w:w="1841"/>
        <w:gridCol w:w="1910"/>
        <w:gridCol w:w="1347"/>
        <w:gridCol w:w="3090"/>
      </w:tblGrid>
      <w:tr w:rsidR="00627B81" w:rsidRPr="00627B81" w14:paraId="4B85B301" w14:textId="77777777" w:rsidTr="00F4151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46457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14:paraId="46E3EE3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370B8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урока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7C2E9F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96054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55C4F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изучения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671427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0FC52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ресурсы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720BD8B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070E1897" w14:textId="77777777" w:rsidTr="00F415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3114F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FF0FC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0CB49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278A50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5EC7E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442850D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B1690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616D1C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7A03B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EDC0E6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2684198A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D214F3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7A7BA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E78E0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40E89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27528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95D9E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D69E4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1649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627B81" w:rsidRPr="00627B81" w14:paraId="749F4920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D478A2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24ACD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Развернутая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записи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08046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9DE21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F89F0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F961E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2DA1A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164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ba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627B81" w:rsidRPr="00627B81" w14:paraId="10D19AA2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C5391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2B6FD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6E27B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F6F33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DE883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1C4EA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02C1C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164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96</w:t>
              </w:r>
            </w:hyperlink>
          </w:p>
        </w:tc>
      </w:tr>
      <w:tr w:rsidR="00627B81" w:rsidRPr="00627B81" w14:paraId="178D7276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260581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ADF8B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Восьмеричная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2C1A1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F1BD5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FAB74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553F5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6B905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165296</w:t>
              </w:r>
            </w:hyperlink>
          </w:p>
        </w:tc>
      </w:tr>
      <w:tr w:rsidR="00627B81" w:rsidRPr="00627B81" w14:paraId="21B21277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6CE153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0CF96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Шестнадцатеричная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C9C75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F1B22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4CF9B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155A2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30F84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1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16549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5E35012C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7B222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D9A0C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FA137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C98AE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E2B57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59095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C96BB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2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16564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627B81" w:rsidRPr="00627B81" w14:paraId="36377F43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7AE4B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A4A09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Логические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B07F9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1C98E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23B5B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FEB30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26D7F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3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1657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fa</w:t>
              </w:r>
            </w:hyperlink>
          </w:p>
        </w:tc>
      </w:tr>
      <w:tr w:rsidR="00627B81" w:rsidRPr="00627B81" w14:paraId="4639FD8F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19FC1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E8D48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2DEE2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16F17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3B2AA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DFB47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91A04E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4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165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56</w:t>
              </w:r>
            </w:hyperlink>
          </w:p>
        </w:tc>
      </w:tr>
      <w:tr w:rsidR="00627B81" w:rsidRPr="00627B81" w14:paraId="3ADD1A23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C13E47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7EEFC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Определение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истинности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составного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C171C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37640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05D80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3D832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DE07C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165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cf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627B81" w:rsidRPr="00627B81" w14:paraId="14B5744A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407712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24DCE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Таблицы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3AA0C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376BB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2CB28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CAF8A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B3183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2BC25794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3B013E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AB708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Логические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07DB8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7EB67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2BECC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280C9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78362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165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94</w:t>
              </w:r>
            </w:hyperlink>
          </w:p>
        </w:tc>
      </w:tr>
      <w:tr w:rsidR="00627B81" w:rsidRPr="00627B81" w14:paraId="12196F44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A68156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BC9F6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3C001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DD669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B5E46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08480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C094C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38</w:t>
              </w:r>
            </w:hyperlink>
          </w:p>
        </w:tc>
      </w:tr>
      <w:tr w:rsidR="00627B81" w:rsidRPr="00627B81" w14:paraId="2440FD3B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CE41A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BA1F4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Понятие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алгоритма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Исполнители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4EBED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FBDBA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2578B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9409E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4C901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17949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57C7A40E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3F745B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5FC28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B70F2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CD685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29BB2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FCF12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BC2AE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179606</w:t>
              </w:r>
            </w:hyperlink>
          </w:p>
        </w:tc>
      </w:tr>
      <w:tr w:rsidR="00627B81" w:rsidRPr="00627B81" w14:paraId="66378300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EDA4C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D6104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3C167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35B6E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B7A60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69EF4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0C62D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76DEA686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A9951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C9FB2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B613E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26C9A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13F19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286F4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40969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4AAA1661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A76A4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A5DD1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Алгоритмическая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конструкция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повторение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20BD3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08920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D6A0E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E6DA7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58C5D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17998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627B81" w:rsidRPr="00627B81" w14:paraId="109BB4CD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296233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A92C0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Формальное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исполнение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09BE0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CB53E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5EA47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D7C05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F9DCE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1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179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aac</w:t>
              </w:r>
              <w:proofErr w:type="spellEnd"/>
            </w:hyperlink>
          </w:p>
        </w:tc>
      </w:tr>
      <w:tr w:rsidR="00627B81" w:rsidRPr="00627B81" w14:paraId="49AF2F80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73E92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C3437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0134E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58677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86851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ABBD8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92FAE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2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179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627B81" w:rsidRPr="00627B81" w14:paraId="2E3E3E62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BE3051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50861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34109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6C752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D710E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B0C03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CBDF3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3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179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627B81" w:rsidRPr="00627B81" w14:paraId="07C4F149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EBF871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A6BB6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Выполнение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711D2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78A29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011AA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69005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3EEAD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4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627B81" w:rsidRPr="00627B81" w14:paraId="1E480647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693E8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91C0E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Контрольная работа по теме «Исполнители и алгоритмы.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Алгоритмические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конструкции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A2264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A41D4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042DA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58E32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0EDD2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627B81" w:rsidRPr="00627B81" w14:paraId="54903989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25A01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7B8B7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программирования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A135E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9DE68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A20D2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DE926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A2D34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27939383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FC289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AE114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Переменные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Оператор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DABF1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E2BD4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85709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3E2D0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53027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230714BD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8EC61B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52D88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Программирование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линейных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49309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D92B2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5A4AE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F7FC1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8F1AE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56067434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B358D2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63590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5BABE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DF6E0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8CCE9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DE851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A3D3F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364F6123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A4DCC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B7DCF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Диалоговая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отладка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A4116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3C359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E0E34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7B290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E2BBE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28E8C199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4E5BD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266F6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8C4E2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A0286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3AF49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C7659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91D01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74D6C5B6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57C9C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E382F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23609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3D898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D1BF8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ACB24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40DFC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ac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627B81" w:rsidRPr="00627B81" w14:paraId="529C500A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6BDC3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EB0E0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символьных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87093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79BD4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5E2F8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51D10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CD50A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627B81" w:rsidRPr="00627B81" w14:paraId="26E9367E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B77802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83BF8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57F0A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B89A4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044F1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5A29D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05430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263479A9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DC362C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170AE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092BD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E473C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39B55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EE989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614F8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7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afa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627B81" w:rsidRPr="00627B81" w14:paraId="49ABC88D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2C01D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50615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B3093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756F2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36F64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92CEF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1ADD6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050BF82E" w14:textId="77777777" w:rsidTr="00F4151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399BCB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1A9B0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BA450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F7873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0C43F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9850E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6425D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456</w:t>
              </w:r>
            </w:hyperlink>
          </w:p>
        </w:tc>
      </w:tr>
      <w:tr w:rsidR="00627B81" w:rsidRPr="00627B81" w14:paraId="4A0C53D3" w14:textId="77777777" w:rsidTr="00F4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3CBF1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07BF96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1AA2C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E484E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CAE05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5F89BAB" w14:textId="77777777" w:rsidR="008071A0" w:rsidRPr="00627B81" w:rsidRDefault="008071A0" w:rsidP="00627B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071A0" w:rsidRPr="00627B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78DD0B" w14:textId="77777777" w:rsidR="008071A0" w:rsidRPr="00627B81" w:rsidRDefault="008071A0" w:rsidP="00627B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en-US"/>
        </w:rPr>
      </w:pPr>
      <w:r w:rsidRPr="00627B8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1786"/>
        <w:gridCol w:w="770"/>
        <w:gridCol w:w="1452"/>
        <w:gridCol w:w="1504"/>
        <w:gridCol w:w="1075"/>
        <w:gridCol w:w="2403"/>
      </w:tblGrid>
      <w:tr w:rsidR="00627B81" w:rsidRPr="00627B81" w14:paraId="644495A1" w14:textId="77777777" w:rsidTr="00F4151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C4B46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п/п </w:t>
            </w:r>
          </w:p>
          <w:p w14:paraId="7548CEB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2F4EC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урока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02ECD06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04B3AC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6DB1A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изучения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2045B1F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C9C14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ресурсы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530790A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3BCA2029" w14:textId="77777777" w:rsidTr="00F415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2D2837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6CA0F1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672B0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4FEA473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B9FD9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Контрольные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F434F9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505E3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  <w:proofErr w:type="spellEnd"/>
            <w:r w:rsidRPr="00627B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4A3B5D7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7C7C75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BF8E7C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2CC8D140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409B1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898A4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Глобальная сеть Интернет.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8BB5D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CBDB5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AA511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F62AC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D440D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1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578</w:t>
              </w:r>
            </w:hyperlink>
          </w:p>
        </w:tc>
      </w:tr>
      <w:tr w:rsidR="00627B81" w:rsidRPr="00627B81" w14:paraId="1F6E388A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1046D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7B521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0A2DD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8CEB3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27943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6EAF0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3E0C6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2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690</w:t>
              </w:r>
            </w:hyperlink>
          </w:p>
        </w:tc>
      </w:tr>
      <w:tr w:rsidR="00627B81" w:rsidRPr="00627B81" w14:paraId="1E4D111C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7BC24C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D9D85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4D6FA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C2132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6631D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93B9F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51E1B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3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bc</w:t>
              </w:r>
              <w:proofErr w:type="spellEnd"/>
            </w:hyperlink>
          </w:p>
        </w:tc>
      </w:tr>
      <w:tr w:rsidR="00627B81" w:rsidRPr="00627B81" w14:paraId="0F8E35CC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961AAB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89CE2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B6018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64CE8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5456B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8F17A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8C0AF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4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627B81" w:rsidRPr="00627B81" w14:paraId="52653FFF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B29B3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F8769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EAB69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6B344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C1E3A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46AC2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46EFA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ba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4D6E701C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55016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2408F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темам «Глобальная сеть Интернет и стратегии безопасного поведения в ней», «Работа в информационном </w:t>
            </w:r>
            <w:r w:rsidRPr="0062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77B95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0D92B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C1A5E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07918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678BE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bb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36</w:t>
              </w:r>
            </w:hyperlink>
          </w:p>
        </w:tc>
      </w:tr>
      <w:tr w:rsidR="00627B81" w:rsidRPr="00627B81" w14:paraId="046091BD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CFCA8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9A37A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56A10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6C06F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5537B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47EBA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27728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06</w:t>
              </w:r>
            </w:hyperlink>
          </w:p>
        </w:tc>
      </w:tr>
      <w:tr w:rsidR="00627B81" w:rsidRPr="00627B81" w14:paraId="4309C3C3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C3AF1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20ECB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Табличные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27117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D5318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DA16A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A311B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EBF45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04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627B81" w:rsidRPr="00627B81" w14:paraId="2211BE60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A7E9F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C8095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1C240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9FFCC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B2753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481EB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CF3AD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422E9CF2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C1220C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43F08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Весовая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матрица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графа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6FB13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EEE8C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649A3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7D293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A2F8C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0AF96C8D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47C1A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DD50C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6FC63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141E7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E1D06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053EC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467B6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6639BC29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C604F0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8290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Математическое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09DF9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D3374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FBE0E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EFD66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01417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392</w:t>
              </w:r>
            </w:hyperlink>
          </w:p>
        </w:tc>
      </w:tr>
      <w:tr w:rsidR="00627B81" w:rsidRPr="00627B81" w14:paraId="0F668D2C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F45EBD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E35D7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Этапы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компьютерного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84774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E1376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1795B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D6FD1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B77DE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aa</w:t>
              </w:r>
            </w:hyperlink>
          </w:p>
        </w:tc>
      </w:tr>
      <w:tr w:rsidR="00627B81" w:rsidRPr="00627B81" w14:paraId="2E433AF1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427A91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65059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Контрольная работа по теме </w:t>
            </w:r>
            <w:r w:rsidRPr="0062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95121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E466E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4BB41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495F1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D151F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1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627B81" w:rsidRPr="00627B81" w14:paraId="3815559C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38F5D5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3BD4C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5DCAE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3EC5A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30A20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C4E02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D80A7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2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cb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</w:t>
              </w:r>
            </w:hyperlink>
          </w:p>
        </w:tc>
      </w:tr>
      <w:tr w:rsidR="00627B81" w:rsidRPr="00627B81" w14:paraId="03E86F3C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82233B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8E54F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Одномерные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5D787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E3620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3520A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328CA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4A77F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3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cc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3850096E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000EFE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4BD09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Типовые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алгоритмы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обработки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8EBC3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D6CDF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A843B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39914C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88131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4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</w:t>
              </w:r>
            </w:hyperlink>
          </w:p>
        </w:tc>
      </w:tr>
      <w:tr w:rsidR="00627B81" w:rsidRPr="00627B81" w14:paraId="4CFF2948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8698C6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9FDFA3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Сортировка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5345D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ABD40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F0DDF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81128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B0497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27B81" w:rsidRPr="00627B81" w14:paraId="1E56A398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DF7AE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7B089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потока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069CC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B9FA3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C06A4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BA8B1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762AD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627B81" w:rsidRPr="00627B81" w14:paraId="0009F2B7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CED31C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85D1A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C8F6D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B37E8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09359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59BF1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03C78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ca</w:t>
              </w:r>
            </w:hyperlink>
          </w:p>
        </w:tc>
      </w:tr>
      <w:tr w:rsidR="00627B81" w:rsidRPr="00627B81" w14:paraId="4976CDFA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B10F3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A1049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Управление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Сигнал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Обратная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3B413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42A3F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9A112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90E2C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57DAE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627B81" w:rsidRPr="00627B81" w14:paraId="5A5B4DDE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C8D0C6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FE3DC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Роботизированные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94F34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44D70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FA469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73E6C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692FC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602</w:t>
              </w:r>
            </w:hyperlink>
          </w:p>
        </w:tc>
      </w:tr>
      <w:tr w:rsidR="00627B81" w:rsidRPr="00627B81" w14:paraId="3F4A337C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C736A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88B24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2C59B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796D2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5C940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A7D93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44D27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710</w:t>
              </w:r>
            </w:hyperlink>
          </w:p>
        </w:tc>
      </w:tr>
      <w:tr w:rsidR="00627B81" w:rsidRPr="00627B81" w14:paraId="4EAF7FDF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A5EE3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1A45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Редактирован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форматирование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FA024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356C5B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8A926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EA3B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7AEBA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832</w:t>
              </w:r>
            </w:hyperlink>
          </w:p>
        </w:tc>
      </w:tr>
      <w:tr w:rsidR="00627B81" w:rsidRPr="00627B81" w14:paraId="3CEE24AB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C960C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93B40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6E275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E71FD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BE98D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FB0AA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D4CDF5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1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990</w:t>
              </w:r>
            </w:hyperlink>
          </w:p>
        </w:tc>
      </w:tr>
      <w:tr w:rsidR="00627B81" w:rsidRPr="00627B81" w14:paraId="3E0E90E4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0186D8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ED45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44556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8D6E2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C7427A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4E35A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6C769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2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db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</w:p>
        </w:tc>
      </w:tr>
      <w:tr w:rsidR="00627B81" w:rsidRPr="00627B81" w14:paraId="53F4D89C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D95557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ABD4A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08FF2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314CC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5ACD9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8F457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68FE6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3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08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627B81" w:rsidRPr="00627B81" w14:paraId="0AED5903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26CA0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21B4A8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1C4E6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F86FD4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E6EA8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BF7CE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27978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4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627B81" w:rsidRPr="00627B81" w14:paraId="164511C3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7C6D7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80D3A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44DB46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9D075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2E5DB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CDB3D6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78CC5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5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627B81" w:rsidRPr="00627B81" w14:paraId="6AE00B30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C7109F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D59919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Обработка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больших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наборов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5F3F4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0C6A67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5ACDF5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9BEFFE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52C1C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6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87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627B81" w:rsidRPr="00627B81" w14:paraId="225ED835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1A16DE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EC01CF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0E671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96F31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F8A99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8F302A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37B67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7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eaca</w:t>
              </w:r>
              <w:proofErr w:type="spellEnd"/>
            </w:hyperlink>
          </w:p>
        </w:tc>
      </w:tr>
      <w:tr w:rsidR="00627B81" w:rsidRPr="00627B81" w14:paraId="353B3D39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9923D9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01175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E8765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0FA683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73EC6C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41B664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FED4EB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8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ec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627B81" w:rsidRPr="00627B81" w14:paraId="48B5B06C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A8854E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0ED3C2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Роль информационных технологий в развитии </w:t>
            </w:r>
            <w:r w:rsidRPr="0062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DE8BD2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A6E909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46A768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910FE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1C09ED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9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54</w:t>
              </w:r>
            </w:hyperlink>
          </w:p>
        </w:tc>
      </w:tr>
      <w:tr w:rsidR="00627B81" w:rsidRPr="00627B81" w14:paraId="08E893E2" w14:textId="77777777" w:rsidTr="00F4151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3E0B94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4F1FA1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урок. Обобщение и систематизация.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Итоговое</w:t>
            </w:r>
            <w:proofErr w:type="spellEnd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7D4EDD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4732E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79823F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865DB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C508A0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0"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://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/8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17</w:t>
              </w:r>
              <w:proofErr w:type="spellStart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ee</w:t>
              </w:r>
              <w:proofErr w:type="spellEnd"/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</w:t>
              </w:r>
              <w:r w:rsidRPr="00627B81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627B81" w:rsidRPr="00627B81" w14:paraId="663B80BB" w14:textId="77777777" w:rsidTr="00F415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7DE997" w14:textId="77777777" w:rsidR="008071A0" w:rsidRPr="00627B81" w:rsidRDefault="008071A0" w:rsidP="00627B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277314E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AB42F1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340DF0" w14:textId="77777777" w:rsidR="008071A0" w:rsidRPr="00627B81" w:rsidRDefault="008071A0" w:rsidP="00627B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0789BA" w14:textId="77777777" w:rsidR="008071A0" w:rsidRPr="00627B81" w:rsidRDefault="008071A0" w:rsidP="00627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3C66FCF" w14:textId="77777777" w:rsidR="00390711" w:rsidRPr="00627B81" w:rsidRDefault="00390711" w:rsidP="00627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0711" w:rsidRPr="0062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A0"/>
    <w:rsid w:val="00390711"/>
    <w:rsid w:val="00627B81"/>
    <w:rsid w:val="008071A0"/>
    <w:rsid w:val="00E1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7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1A0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71A0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71A0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071A0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1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071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071A0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071A0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071A0"/>
  </w:style>
  <w:style w:type="paragraph" w:styleId="a3">
    <w:name w:val="header"/>
    <w:basedOn w:val="a"/>
    <w:link w:val="a4"/>
    <w:uiPriority w:val="99"/>
    <w:unhideWhenUsed/>
    <w:rsid w:val="008071A0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071A0"/>
    <w:rPr>
      <w:lang w:val="en-US"/>
    </w:rPr>
  </w:style>
  <w:style w:type="paragraph" w:styleId="a5">
    <w:name w:val="Normal Indent"/>
    <w:basedOn w:val="a"/>
    <w:uiPriority w:val="99"/>
    <w:unhideWhenUsed/>
    <w:rsid w:val="008071A0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8071A0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8071A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071A0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8071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071A0"/>
    <w:rPr>
      <w:i/>
      <w:iCs/>
    </w:rPr>
  </w:style>
  <w:style w:type="character" w:styleId="ab">
    <w:name w:val="Hyperlink"/>
    <w:basedOn w:val="a0"/>
    <w:uiPriority w:val="99"/>
    <w:unhideWhenUsed/>
    <w:rsid w:val="008071A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071A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8071A0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71A0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71A0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071A0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071A0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1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071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071A0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071A0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071A0"/>
  </w:style>
  <w:style w:type="paragraph" w:styleId="a3">
    <w:name w:val="header"/>
    <w:basedOn w:val="a"/>
    <w:link w:val="a4"/>
    <w:uiPriority w:val="99"/>
    <w:unhideWhenUsed/>
    <w:rsid w:val="008071A0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071A0"/>
    <w:rPr>
      <w:lang w:val="en-US"/>
    </w:rPr>
  </w:style>
  <w:style w:type="paragraph" w:styleId="a5">
    <w:name w:val="Normal Indent"/>
    <w:basedOn w:val="a"/>
    <w:uiPriority w:val="99"/>
    <w:unhideWhenUsed/>
    <w:rsid w:val="008071A0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8071A0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8071A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071A0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8071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071A0"/>
    <w:rPr>
      <w:i/>
      <w:iCs/>
    </w:rPr>
  </w:style>
  <w:style w:type="character" w:styleId="ab">
    <w:name w:val="Hyperlink"/>
    <w:basedOn w:val="a0"/>
    <w:uiPriority w:val="99"/>
    <w:unhideWhenUsed/>
    <w:rsid w:val="008071A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071A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8071A0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7579</Words>
  <Characters>43201</Characters>
  <Application>Microsoft Office Word</Application>
  <DocSecurity>0</DocSecurity>
  <Lines>360</Lines>
  <Paragraphs>101</Paragraphs>
  <ScaleCrop>false</ScaleCrop>
  <Company/>
  <LinksUpToDate>false</LinksUpToDate>
  <CharactersWithSpaces>50679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admin</cp:lastModifiedBy>
  <cp:revision>5</cp:revision>
  <dcterms:created xsi:type="dcterms:W3CDTF">2023-09-30T14:10:00Z</dcterms:created>
  <dcterms:modified xsi:type="dcterms:W3CDTF">2023-10-01T13:35:00Z</dcterms:modified>
</cp:coreProperties>
</file>