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 основная общеобразовательная школа</w:t>
      </w: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94" w:rsidRPr="00431394" w:rsidRDefault="00431394" w:rsidP="00431394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43139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431394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431394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2C7980" w:rsidRPr="002C7980" w:rsidRDefault="00431394" w:rsidP="00431394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94">
        <w:rPr>
          <w:rFonts w:ascii="Times New Roman" w:eastAsia="Calibri" w:hAnsi="Times New Roman" w:cs="Times New Roman"/>
          <w:iCs/>
          <w:sz w:val="24"/>
          <w:szCs w:val="24"/>
        </w:rPr>
        <w:t>программе основного общего МБОУ Новополеская основная общеобразовательная школа</w:t>
      </w: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7980" w:rsidRDefault="002C7980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31394" w:rsidRPr="002C7980" w:rsidRDefault="00431394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C7980" w:rsidRPr="002C7980" w:rsidRDefault="002C7980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C798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2C7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2C7980" w:rsidRPr="002C7980" w:rsidRDefault="002C7980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«История»</w:t>
      </w:r>
    </w:p>
    <w:p w:rsidR="002C7980" w:rsidRPr="002C7980" w:rsidRDefault="002C7980" w:rsidP="002C79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2C79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истории составлена на основе положений и требований к результатам освоения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программы, представленных в Федеральном государственном образовательном стандарте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в соответствии с Концепцией преподавания учебного предмета «История», а также с учётом федеральной рабочей программы воспитания. </w:t>
      </w:r>
    </w:p>
    <w:p w:rsidR="0009497C" w:rsidRPr="002C7980" w:rsidRDefault="0009497C" w:rsidP="002C798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программы: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самоидентификации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определению своих ценностных ориентиров на основе осмысления и освоения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 опыта своей страны и человечества в целом, активно и творчески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применяющего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Общее   число   часов, рекомендованных   для   изучения   истории, –   340,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5–9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часа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неделю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34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неделях,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 часов 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варьироваться.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2724" w:right="1932" w:hanging="33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2C7980" w:rsidRPr="002C7980" w:rsidTr="00AB69B2">
        <w:trPr>
          <w:trHeight w:val="1099"/>
        </w:trPr>
        <w:tc>
          <w:tcPr>
            <w:tcW w:w="994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497C" w:rsidRPr="002C7980" w:rsidRDefault="0009497C" w:rsidP="002C7980">
            <w:pPr>
              <w:ind w:left="130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497C" w:rsidRPr="002C7980" w:rsidRDefault="0009497C" w:rsidP="002C7980">
            <w:pPr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«История»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117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09497C" w:rsidRPr="002C7980" w:rsidRDefault="0009497C" w:rsidP="002C7980">
            <w:pPr>
              <w:ind w:left="117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C7980" w:rsidRPr="002C7980" w:rsidTr="00AB69B2">
        <w:trPr>
          <w:trHeight w:val="400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история.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7980" w:rsidRPr="002C7980" w:rsidTr="00AB69B2">
        <w:trPr>
          <w:trHeight w:val="753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история.</w:t>
            </w:r>
            <w:r w:rsidRPr="002C798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Средних</w:t>
            </w:r>
            <w:r w:rsidRPr="002C798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веков.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государству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7980" w:rsidRPr="002C7980" w:rsidTr="00AB69B2">
        <w:trPr>
          <w:trHeight w:val="1444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tabs>
                <w:tab w:val="left" w:pos="1599"/>
                <w:tab w:val="left" w:pos="2937"/>
                <w:tab w:val="left" w:pos="4239"/>
                <w:tab w:val="left" w:pos="5354"/>
              </w:tabs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нового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Конец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вв.: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великого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княжества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царству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7980" w:rsidRPr="002C7980" w:rsidTr="00AB69B2">
        <w:trPr>
          <w:trHeight w:val="1099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история.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нового</w:t>
            </w:r>
            <w:r w:rsidRPr="002C79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C79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XVIII</w:t>
            </w:r>
            <w:r w:rsidRPr="002C798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2C7980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конце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7980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вв.: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царства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империи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7980" w:rsidRPr="002C7980" w:rsidTr="00AB69B2">
        <w:trPr>
          <w:trHeight w:val="1444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tabs>
                <w:tab w:val="left" w:pos="1599"/>
                <w:tab w:val="left" w:pos="2937"/>
                <w:tab w:val="left" w:pos="4239"/>
                <w:tab w:val="left" w:pos="5354"/>
              </w:tabs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нового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79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империя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7980" w:rsidRPr="002C7980" w:rsidTr="00AB69B2">
        <w:trPr>
          <w:trHeight w:val="408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«Введение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новейшую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историю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headerReference w:type="default" r:id="rId8"/>
          <w:footerReference w:type="default" r:id="rId9"/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0B3FB47" wp14:editId="73BBBFAA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6312535" cy="1270"/>
                <wp:effectExtent l="5715" t="10160" r="635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1"/>
                            <a:gd name="T2" fmla="+- 0 11075 1134"/>
                            <a:gd name="T3" fmla="*/ T2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994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EB3C5" id="Полилиния 4" o:spid="_x0000_s1026" style="position:absolute;margin-left:56.7pt;margin-top:28.3pt;width:49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8DgMAAJY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" path="m,l9941,e" filled="f" strokeweight=".1271mm">
                <v:path arrowok="t" o:connecttype="custom" o:connectlocs="0,0;6312535,0" o:connectangles="0,0"/>
                <w10:wrap type="topAndBottom" anchorx="page"/>
              </v:shape>
            </w:pict>
          </mc:Fallback>
        </mc:AlternateContent>
      </w:r>
      <w:bookmarkStart w:id="1" w:name="_bookmark1"/>
      <w:bookmarkEnd w:id="1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b/>
          <w:bCs/>
          <w:spacing w:val="1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МИРА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(вспомогательные)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(счет лет «до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э.»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«н.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э.»).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карта.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огнем.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разумного. Охота и собирательство. Присваивающее хозяйство. Род и родовые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Древнейшие земледельцы и скотоводы: трудовая деятельность, изобретения.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Производящее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родовой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соседской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общине.   Появление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 окружающем мире, верования первобытных людей. Искусство первобытных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первобытнообщинных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пороге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«Древний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Восток».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древневосточного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Египет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 власти. Объединение Египта. Управление государством (фараон,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вельможи, чиновники). Положение и повинности населения. Развитие земледелия,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скотоводства,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Египта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соседними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народами.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Египетское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войско.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Завоевательные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фараонов; Тутмос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Могущество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Египта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Рамсесе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египтян.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 Египта.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Храмы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жрецы.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Пирамиды и гробницы. Фараон-реформатор Эхнатон. Познания древних египтян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(астрономия,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математика,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медицина).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(иероглифы,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папирус).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 Ж.Ф. Шампольона. Искусство Древнего Египта (архитектура, рельефы,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фрески).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цивилизации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Месопотамии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Месопотамии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(Междуречья).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Древнейшие города-государства. Создание единого государства. Письменность.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Мифы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сказания.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Древний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Вавилон.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Хаммурапи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Ассирия.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ассирийцев.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сильной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Ниневии.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Гибель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09497C" w:rsidRPr="002C7980" w:rsidRDefault="0009497C" w:rsidP="002C7980">
      <w:pPr>
        <w:widowControl w:val="0"/>
        <w:tabs>
          <w:tab w:val="left" w:pos="2124"/>
          <w:tab w:val="left" w:pos="4613"/>
          <w:tab w:val="left" w:pos="5871"/>
          <w:tab w:val="left" w:pos="7699"/>
          <w:tab w:val="left" w:pos="9260"/>
        </w:tabs>
        <w:autoSpaceDE w:val="0"/>
        <w:autoSpaceDN w:val="0"/>
        <w:spacing w:after="0" w:line="240" w:lineRule="auto"/>
        <w:ind w:left="130" w:right="332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Нововавилонского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царства.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Легендарные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памятники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Вавилона.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древности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жителей.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Финикия: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ремёсел,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караванной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Финикийская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колонизация. Финикийский алфавит. Палестина и её население. 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Израильского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Соломон.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Персидская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 персов. Государство Ахеменидов. Великие цари: Кир II Великий,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Дарий I. Расширение территории державы. Государственное устройство. Центр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сатрапии,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персов.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Древней Индии. Занятия населения. Древнейшие город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 Приход ариев в Северную Индию. Держава Маурьев. Государство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Гуптов.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индийцев.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сказания.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буддизма.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(эпос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познание).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Древнего Китая. Хозяйственная деятельность и 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 населения. Древнейшие царства. Создание объединенной империи. Цинь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Шихуанди.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Хань.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империи: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подданные,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 ремесёл и торговли. Великий шёлковый путь. Религиозно-философские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учения.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Конфуций. Научные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китайцев. Храмы.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67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Греция.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Древнейшая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 на Крите. Расцвет и гибель Минойской цивилизации. Государства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Ахейской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(Микены,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Тиринф).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Троянская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дорийских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племён.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Гомера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«Илиада»,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«Одиссея».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Греческие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полисы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 хозяйственной жизни после «тёмных веков». Развитие земледелия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ремесла.   Становление   полисов,   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   устройство.   Аристократия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демос.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колонизация.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Афины: утверждение демократии. Законы Солона. Реформы Клисфена,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Спарта: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Спартанское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Греко-персидские войны. Причины войн. Походы персов на Грецию. 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 Марафоне, её значение. Усиление афинского могущества; Фемистокл. 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Фермопилах.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персами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Аттики.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Саламинском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сражении,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Платеях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Микале.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греко-персидских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жизнь.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рабовладения.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Пелопоннесская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война: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Упадок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Эллады.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греков;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пантеон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богов.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Храмы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жрецы.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 наук.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Греческая философия. Школа и образование. Литература. Греческое искусство: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греков.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Досуг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(театр,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состязания).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Общегреческие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Олимпии.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Македонские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завоевания.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Возвышение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Македонии.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Филиппа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Главенство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полисами.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Коринфский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Эллинистические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эллинистического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Египетская.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Римского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Апеннинского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полуострова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Этрусские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города-государства. Наследие этрусков. Легенды об основании Рима. Рим 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царей. Республика римских граждан. Патриции и плебеи. Управление и законы.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Римское войско.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 римлян.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Боги. Жрецы.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Завоевание Римом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Римские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Карфагеном.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Ганнибал;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Каннах.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Поражение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Карфагена.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Средиземноморье.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провинции.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Поздняя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Римская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республика.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Гражданские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Латифундии.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реформу.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братьев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Гракхов: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реформ,   мероприятия,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диктатуры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Суллы.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Спартака. Участие армии в гражданских войнах. Первый триумвират. Гай Юлий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Цезарь: путь к власти, диктатура. Борьба между наследниками Цезаря. Победа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Октавиана.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Расцвет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 императорской власти. Октавиан Август. Императоры Рима: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гражданство.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столице</w:t>
      </w:r>
      <w:r w:rsidRPr="002C79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провинциях.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Константин   I,   перенос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столицы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Константинополь.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 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3"/>
      <w:bookmarkEnd w:id="3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ВЕКОВ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tabs>
          <w:tab w:val="left" w:pos="2066"/>
          <w:tab w:val="left" w:pos="3009"/>
          <w:tab w:val="left" w:pos="4397"/>
          <w:tab w:val="left" w:pos="6800"/>
          <w:tab w:val="left" w:pos="7879"/>
          <w:tab w:val="left" w:pos="8389"/>
        </w:tabs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века: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понятие,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хронологические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рамки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периодизация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Средневековье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Падение Западной Римской империи и образование варварских королевств.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франками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Галлии.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Хлодвиг.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королевской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Салическая</w:t>
      </w:r>
      <w:proofErr w:type="gramEnd"/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правда.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Франкское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VIII‒IX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майордомов.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Карл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Мартелл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«Каролингское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Верденский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 государств во Франции, Германии, Италии. Священная Римская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империя.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Британия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Ирландия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Средневековье.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Норманны: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 завоевания. Ранние славянские государства. Возникновение Венгерского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папы.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Византийская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VI‒Х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ромеев.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Византийские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Юстиниан.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Кодификация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славяне. Власть императора и церковь. Церковные соборы. Культура Византии.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 и книжное дело. Художественная культура (архитектура, мозаика,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фреска,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иконопись).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Арабы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VI‒Х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Аравийского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полуострова.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арабов.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 верования. Пророк Мухаммад и возникновение ислама. Хиджра.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Победа новой веры. Коран. Завоевания арабов. Арабский халифат, его расцвет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распад. Культура исламского мира. Образование и наука. Роль арабского языка.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Расцвет литературы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Средневековое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европейское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Аграрное производство. Натуральное хозяйство. Феодальное землевладение.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Знать и рыцарство: социальный статус, образ жизни. Замок сеньора. Куртуазная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Крестьянство: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сеньора,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повинности,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 ‒ центры ремесла, торговли, культуры. Население городов. Цехи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гильдии.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Средневековые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города-республики.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Ярмарки.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Средиземноморье и на Балтике. Ганза. Облик средневековых городов. Образ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горожан.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католицизм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православие. Борьба пап за независимость церкви от светской власти. Крестовые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Духовно-рыцарские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ордены.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Ереси: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Преследование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еретиков.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II‒ХV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представительная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монархия.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централизованных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Англии,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Франции. Столетняя война; Ж. Д’Арк. Священная Римская империя в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II‒ХV 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Польско-литовское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XIV‒XV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Реконкиста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централизованных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Пиренейском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полуострове.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 в XII‒XV вв. Развитие экономики в европейских странах в период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зрелого Средневековья. Обострение социальных противоречий в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IV в. (Жакерия,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Уота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Тайлера).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Гуситское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Чехии.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Византийская империя и славянские государства в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II‒ХV вв. Экспансия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турок-османов.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Балканах.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Константинополя.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 и общества. Образование: школы и университеты. Сословный характер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 Средневековый эпос. Рыцарская литература. Городской и крестьянский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фольклор. Романский и готический стили в художественной культуре.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 о природе и человеке. Гуманизм. Раннее Возрождение: художники и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творения.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Изобретение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Гутенберг.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Османская империя: завоевания турок-османов (Балканы, падение Византии),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 империей,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 покоренных народов.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племен,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Чингисхана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потомков,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подчиненными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подданные,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Япония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Средние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государства, власть императоров и управление сёгунов. Индия: раздробленность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индийских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вторжение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мусульман,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Делийский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султанат.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ремесла.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доколумбовой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майя,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ацтеков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инков: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РОССИЙСКОМУ ГОСУДАРСТВУ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периодизации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 и государства на территории нашей страны в древности. Восточная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Заселение территории нашей страны человеком. Палеолитическое искусство.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Петроглифы     Беломорья     и     Онежского     озера.     Особенности     перехода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от присваивающего хозяйства к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производящему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 Ареалы древнейшего земледелия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скотоводства. Появление металлических орудий и их влияние на первобытное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металлургии.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бронзы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раннем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железном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веке</w:t>
      </w:r>
      <w:proofErr w:type="gramEnd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взаимовлияний. Появление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колёсного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Народы, проживавшие на этой территории до середины I тыс. до н. э. Скифы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скифская культура. Античные города-государства Северного Причерноморья.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Боспорское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царство.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Пантикапей.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Античный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Херсонес.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Скифское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Крыму.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Дербент.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готов.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Нашествие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гуннов.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прародине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разделение на три ветви ‒ восточных, западных и южных. Славянские общности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Восточной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соседи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балты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финно-угры.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 общественный строй и политическая организация. Возникновение княжеской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и народы Восточной Европы, Сибири и Дальнего Востока. Тюркский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каганат.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Хазарский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каганат.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Волжская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Булгария.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Русь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Русь.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государственности: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природно-климатический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фактор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Европе в конце I тыс. н. э. Формирование новой политической и этнической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континента.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2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Русь.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Скандинавы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Рюриковичей.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Русь.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Дань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полюдье.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князья. Отношения с Византийской империей, странами Центральной, Западной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кочевниками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торговле.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варяг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греки».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путь.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Языческий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Византийское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Русь в конце X ‒ начале XII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 и население государства Русь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(Русская земля). Крупнейшие города Руси. Новгород как центр освоения Севера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Восточной Европы, колонизация Русской равнины. Территориально-политическая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посадник,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тысяцкий,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вече.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Внутриполитическое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 сыновьями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Святого. Ярослав Мудрый. Русь при Ярославичах. Владимир Мономах. 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2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 строй Руси: дискуссии в исторической науке.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Князья,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дружина.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Купцы.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Категории рядового и зависимого населения. Древнерусское право: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Правда,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церковные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уставы.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Русь   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социально-политическом   контексте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Евразии.   Внешняя   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печенегами,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половцами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(Дешт-и-Кипчак), странами Центральной, Западной и Северной Европы. Херсонес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контактах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Культурное пространство.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Русь в общеевропейском культурном контексте.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2C798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быт.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Положение  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женщины.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Дети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их  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воспитание.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Календарь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Культура Руси. Формирование единого культурного пространства.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Кирилло-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мефодиевская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традиция на Руси. Письменность. Распространение грамотности,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берестяные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грамоты.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«Новгородская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псалтирь».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«Остромирово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Евангелие».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«Слово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Благодати».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летописного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«Повесть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жития.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 Владимира Мономаха. Иконопись. Искусство книги. Архитектура.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 храмового строительства: Десятинная церковь, София Киевская, София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Новгородская. Материальная культура.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Ремесло.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оружие.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Русь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 системы земель ‒ самостоятельных государств. Важнейшие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управляемые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ветвями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Рюриковичей: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Черниговская,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Смоленская, Галицкая, Волынская, Суздальская. Земли, имевшие особый статус: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Новгородская.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литературы: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Киево-Печерский</w:t>
      </w:r>
      <w:r w:rsidRPr="002C798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патерик,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моление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Даниила</w:t>
      </w:r>
      <w:r w:rsidRPr="002C7980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Заточника,</w:t>
      </w:r>
      <w:r w:rsidRPr="002C798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«Слово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Игореве».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Белокаменные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храмы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Северо-Восточной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Руси: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Успенский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Владимире,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Покрова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Нерли,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Георгиевский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Юрьева-Польского.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соседи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XIV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Чингисхана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потомков. Походы Батыя на Восточную Европу. Возникновение Золотой Орды.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Судьбы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нашествия.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ордынских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(так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называемое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ордынское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иго).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Северо-западные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Новгородская и Псковская. Политический строй Новгорода и Пскова. Роль вече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немецкая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Ганза.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Ордены крестоносцев и борьба с их экспансией на западных границах Руси.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Невский.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Ордой.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Княжества Северо-Восточной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Владимирское.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Противостояние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Москвы.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Московского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княжества.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Дмитрий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Донской.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Куликовская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первенствующего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митрополичьей</w:t>
      </w:r>
      <w:r w:rsidRPr="002C7980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2C798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C798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ордынский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Святитель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преподобный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Сергий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Радонежский.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   государства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степной   зоны   Восточной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Европы   и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Сибири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XIII‒XV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Золотая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кочевые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ислама.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нашествие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Тимура.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татарских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Сибирское ханство. Астраханское ханство. Ногайская Орда. Крымское 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Касимовское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Кавказа.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Причерноморья (Каффа, Тана, Солдайя и другие) и их роль в системе торговых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 связей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пространство.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завершением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Межкультурные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(взаимодействие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взаимовлияние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Летописание. Литературные памятники Куликовского цикла. Жития. Епифаний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Премудрый. Архитектура. Каменные соборы Кремля. Изобразительное искусство.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Феофан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Андрей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Рублёв.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XV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Объединение русских земель вокруг Москвы. Междоусобная война в Московском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княжестве второй четверти XV в. Василий Темный. Новгород и Псков в XV в.: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Москвой,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Ливонским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орденом,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Ганзой,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княжеством Литовским. Падение Византии и рост церковно-политической 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«Москва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Иван   III.   Присоединение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Твери.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Орды. Расширение международных связей Московского государства. Принятие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Судебника.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 Перемены в устройстве двора великого князя: новая государственная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символика;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титул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регалии;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дворцовое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Кремль.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Сакрализация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великокняжеской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Флорентийская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автокефалии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Внутрицерковная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(иосифляне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нестяжатели).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Геннадиевская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Библия.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Летописание: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общерусское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региональное.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Житийная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«Хожение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моря»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Афанасия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Никитина.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икона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феномен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мирового   искусства.    Повседневная    жизнь    горожан    и    сельских   жителей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древнерусский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раннемосковский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Наш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край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древнейших</w:t>
      </w:r>
      <w:r w:rsidRPr="002C79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времен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b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конца</w:t>
      </w:r>
      <w:r w:rsidRPr="002C798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XV</w:t>
      </w:r>
      <w:r w:rsidRPr="002C79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привлекается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4"/>
      <w:bookmarkEnd w:id="4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КОНЕЦ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 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«Новое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время».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периодизация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европейцами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морских путей в страны Востока. Экспедиции Колумба. Тордесильясский договор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1494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Васко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Гамой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Индию. Кругосветное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плавание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Магеллана.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Плавания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Тасмана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Австралии.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конкистадоров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Южной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Америке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Кортес,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Писарро).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Европейцы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северо-восточного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Индию.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Политические,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XV‒XVI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европейском</w:t>
      </w:r>
      <w:r w:rsidRPr="002C798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металлов.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мануфактур.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капиталистических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наемного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деревне.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рынков.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обитателей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деревень.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Реформация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Контрреформация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Лютер.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Развертывание Реформации и Крестьянская война в Германии. 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протестантизма в Европе. Кальвинизм. Религиозные войны. Борьба католической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реформационного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Контрреформация. Инквизиция.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tabs>
          <w:tab w:val="left" w:pos="1547"/>
          <w:tab w:val="left" w:pos="3101"/>
          <w:tab w:val="left" w:pos="4842"/>
          <w:tab w:val="left" w:pos="8880"/>
        </w:tabs>
        <w:autoSpaceDE w:val="0"/>
        <w:autoSpaceDN w:val="0"/>
        <w:spacing w:after="0" w:line="240" w:lineRule="auto"/>
        <w:ind w:left="130" w:right="334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сословное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представительство.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раздробленности.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за колониальные владения. Начало формирования колониальных империй.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Испания под властью потомков католических королей. Внутренняя и 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испанских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Габсбургов.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Национально-освободительное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движение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Нидерландах: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борьбы.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Нидерландской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Католики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гугеноты.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Генрих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Нантский эдикт 1598 г. Людовик XIII и кардинал Ришелье. Фронда. Французский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Людовике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XIV.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Англия.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капиталистического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деревнях. Огораживания. Укрепление королевской власти при Тюдорах. Генрих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«Золотой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век»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Елизаветы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Английская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Размежевание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лагере.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Кромвель.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 революции. Реставрация Стюартов. Славная революция. 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Центральной, Южной и Юго-Восточной Европы. В мире империй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за первенство, военные конфликты между европейскими державами.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Столкновение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приобретении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колониальных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владений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на торговых путях. Противостояние османской экспансии в Европе. 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австрийских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Габсбургов. Тридцатилетняя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 Вестфальский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Высокое Возрождение в Италии: художники и их произведения. Северное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Возрождение. Мир человека в литературе раннего Нового времени. М. Сервантес.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Шекспир.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(барокко,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Французский   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театр    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эпохи    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классицизма.    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Развитие    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науки:    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естествознании, возникновение новой картины мира. Выдающиеся учёные и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открытия (Н.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Коперник,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Ньютон).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рационализма.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вершине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могущества.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Сулейман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Великолепный: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завоеватель, законодатель. Управление многонациональной империей. Османская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Моголах.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проникновения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европейцев.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Ост-Индские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компании.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 государства. Утверждение маньчжурской династии Цин. Япония: борьба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кланов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сёгуната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Токугава,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«Закрытие»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иноземцев.</w:t>
      </w:r>
      <w:r w:rsidRPr="002C7980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C798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РОССИИ.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РОССИЯ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XVI‒XVII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ВВ.: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ОТ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ВЕЛИКОГО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КНЯЖЕСТВА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ЦАРСТВУ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объединения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Псковской,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Рязанской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Отмирание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удельной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 великокняжеской власти. Внешняя политика Московского княжества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Великим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княжеством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Литовским,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Крымским 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Казанским ханствами,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посольства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власти. Приказная система: формирование первых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приказных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Боярская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дума,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«Малая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дума».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Местничество.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наместники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волостели,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кормлений.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Царствование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Ивана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Регентство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Елены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Глинской.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Сопротивление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удельных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князей великокняжеской власти.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Унификация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денежной системы.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боярского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правления.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боярскими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кланами.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Губная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1547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Ереси.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 Иваном IV царского титула. Реформы середины XVI в. «Избранная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рада»: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Земских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соборов: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представительства.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кормлений.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налогообложения.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Судебник 1550 г. Стоглавый собор. Земская реформа ‒ формирование органов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стрелецких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полков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«Уложение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службе».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Астраханского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Нижнего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Поволжья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 с Крымским ханством. Битва при Молодях. Укрепление южных границ.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Ливонская война: причины и характер. Ликвидация Ливонского ордена. 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результаты поражения России в Ливонской войне. Поход Ермака Тимофеевича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Сибирское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России Западной Сибири.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 структура российского общества. Дворянство. Служилые люди.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 Государева двора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«служилых городов».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Торгово-ремесленное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    городов.    Духовенство.    Начало    закрепощения    крестьян:     Указ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«заповедных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летах».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казачества.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Многонациональный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Финно-угорские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Поволжья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 присоединения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Служилые татары.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Сосуществование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Мусульманское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Опричнина, дискуссия о её причинах и характере. Опричный террор. Разгром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Пскова.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1570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опричнины.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Противоречивость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Грозного.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конце XVI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 Фёдор Иванович. Борьба за власть в боярском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окружении. Правление Бориса Годунова. Учреждение патриаршества. Тявзинский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Швецией: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Прибалтике.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Противостояние с Крымским ханством. Строительство российских крепостей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засечных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закрепощения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крестьянства: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«урочных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летах».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Рюриковичей.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Смута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Накануне Смуты.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Династический кризис. Земский собор 1598 г. и избрание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царство Бориса Годунова. Политика Бориса Годунова в отношении боярства.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Голод 1601-1603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обострение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Смутное время начала XVII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Дискуссия о его причинах. Самозванцы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самозванство.   Личность   Лжедмитрия   I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  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   Восстание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1606   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убийство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самозванца.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Василий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Шуйский.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Болотникова.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Перерастание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внутреннего   кризиса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  гражданскую    войну.   Лжедмитрий    II.   Вторжение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территорию России польско-литовских отрядов. Тушинский лагерь самозванца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 Москвой. Оборона Троице-Сергиева монастыря. Выборгский договор между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Швецией.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войска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Скопина-Шуйского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Я.-П.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Делагарди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тушинского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лагеря.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войну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Оборона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Свержение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Шуйского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Семибоярщине.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избрании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престол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принца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Владислава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литовского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гарнизона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национально-освободительного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 Патриарх Гермоген. Московское восстание 1611 г. и сожжение 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оккупантами. Первое и второе земские ополчения. Захват Новгорода шведскими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войсками.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«Совет всея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земли».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1612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Окончание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Смуты.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1613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Избрание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царство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Михаила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Фёдоровича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Романова.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казачьими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выступлениями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центральной   власти.   Столбовский   мир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 Швецией: утрата выхода к Балтийскому морю. Продолжение войны с Речью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принца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Владислава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Деулинского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перемирия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 и последствия Смутного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первых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Романовых.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Царствование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Михаила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Фёдоровича.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 экономического потенциала страны. Продолжение закрепощения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соборы.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патриарха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Филарета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Михайлович.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Боярской думы в управлении государством. Развитие приказного строя. Приказ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Тайных дел.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 воеводской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уездах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постепенная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Затухание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Правительство Б.И.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Морозова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И.Д. Милославского: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 деятельности.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Патриарх Никон, его конфликт с царской властью. Раскол в Церкви. Протопоп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Аввакум,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старообрядчества.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Федор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Алексеевич.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местничества.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(податная)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Экономическое развитие России в XVII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 мануфактуры. Ярмарки.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специализации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регионов Российского 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Торговый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Новоторговый уставы.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Социальная структура российского общества.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Государев двор, служилый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город, духовенство, торговые люди, посадское население, стрельцы, служилые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иноземцы,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холопы.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Соляной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бунт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Псковско-Новгородское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уложение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1649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Денежная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1654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бунт.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Сибирь.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Степана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Разина.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Возобновление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дипломатических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r w:rsidRPr="002C798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C798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странами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Азии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Смуты.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Смоленская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Поляновский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противодействие    полонизации,     распространению    католичества.     Контакты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Запорожской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Сечью.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 Богдана Хмельницкого.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Вхождение земель Войска Запорожского в состав России. Война между Россией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Речью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Посполитой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1654-1667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перемирие.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Русско-шведская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1656-1658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рубежей.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Белгородская засечная черта. Конфликты с Османской империей. «Азовское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осадное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сидение».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«Чигиринская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Бахчисарайский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  со   странами   Западной   Европы.   Военные   столкновения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маньчжурами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Цин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(Китаем).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новых территорий. Народы России в XVII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Эпоха 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 открытий и русские географические открытия. Плавание Семёна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Дежнёва. Выход к Тихому океану. Походы Ерофея Хабарова и Василия Пояркова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исследование бассейна реки Амур. Освоение Поволжья и Сибири. Калмыцкое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Ясачное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налогообложение.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Миссионерство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христианизация.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Межэтнические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многонациональной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элиты.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XVI–XVII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 в картине мира человека в XVI‒XVII вв. и повседневная жизнь.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Жилище и предметы быта. Семья и семейные отношения. Религия и суеверия.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Проникновение элементов европейской культуры в быт высших слоёв населения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 Дворцово-храмовый ансамбль Соборной площади в Москве.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Шатровый стиль в архитектуре. Антонио Солари, Алевиз Фрязин, Петрок Малой.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Покрова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Монастырские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ансамбли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(Кирилло-Белозерский,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Соловецкий,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Ново-Иерусалимский).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(Китай-город,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Астраханский,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кремли).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Фёдор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Деревянное зодчество. Изобразительное искусство. Симон Ушаков. Ярославская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иконописи.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Парсунная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Летописание и начало книгопечатания. Лицевой свод. Домострой. Переписка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Ивана Грозного с князем Андреем Курбским. Публицистика Смутного времени.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 светского начала в российской культуре. Симеон Полоцкий. Немецкая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слобода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проводник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Посадская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сатира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Аптекарском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Посольском приказах. «Синопсис» Иннокентия Гизеля ‒ первое учебное пособие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69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Наш край в XVI‒XVII вв.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5"/>
      <w:bookmarkEnd w:id="5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ИСТОРИЯ. ИСТОРИЯ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 XVIII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Век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рационализма.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Английское</w:t>
      </w:r>
      <w:r w:rsidRPr="002C7980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Просвещение;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Локк</w:t>
      </w:r>
      <w:r w:rsidRPr="002C798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Т. Гоббс. Секуляризация (обмирщение) сознания. Культ Разума. Франция ‒ центр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Просвещения.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Философские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Ф.М.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Вольтера,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Ш.Л.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Монтескьё,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Ж.Ж.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«Энциклопедия»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Дидро,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Д’Аламбер).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просветителей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«Союз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философов».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Монархии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Европе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Просвещённый абсолютизм: правители, идеи, практика. Политика в отношении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сословий: старые порядки и новые веяния. Государство и Церковь. Секуляризация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Меркантилизм.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Великобритания в XVIII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 власть и парламент. Тори и виги.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Предпосылки промышленного переворота в Англии. Технические изобретения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создание первых машин. Появление фабрик, замена ручного труда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машинным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 и экономические последствия промышленного переворота. 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фабричных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рабочих.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протеста.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Луддизм.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Франция.</w:t>
      </w:r>
      <w:r w:rsidRPr="002C7980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Абсолютная</w:t>
      </w:r>
      <w:r w:rsidRPr="002C798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монархия: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старого</w:t>
      </w:r>
      <w:r w:rsidRPr="002C7980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Германские</w:t>
      </w:r>
      <w:r w:rsidRPr="002C7980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государства,   монархия   Габсбургов,   итальянские   земли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Раздробленность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Германии.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Возвышение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Пруссии.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Фридрих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Великий.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Габсбургская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монархия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Терезии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Иосифа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просвещённого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раздробленность.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Габсбургов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Государства Пиренейского полуострова.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Испания: проблемы внутреннего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развития, ослабление международных позиций. Реформы в правление Карла III.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Португалии.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владениями Испании и Португалии в Южной Америке. Недовольство населения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Британские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колонии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Америке: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независимость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 английских колоний на американской земле. Состав европейских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переселенцев.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Колонисты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индейцы.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Южные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северные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колонии: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метрополией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колониями.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«Бостонское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чаепитие».    Первый    Континентальный    конгресс    (1774)   и   начало   Войны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независимость.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   сражения   войны.   Создание   регулярной   армии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командованием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Вашингтона.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(1776).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Перелом в войне и её завершение. Поддержка колонистов со стороны 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независимость.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(1787).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«Отцы-основатели».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Билль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(1791).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североамериканскими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штатами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Французская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 революции. Хронологические рамки и основные этапы революции.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(Ж.Ж.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Дантон,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Ж.-П.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Марат).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Упразднение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Вареннский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Вандея.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Конвент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«революционный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 спасения. М. Робеспьер. Террор. Отказ от основ «старого мира»: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разума,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календарь.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Термидорианский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(27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1794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Директории.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Бонапарт.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18-19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брюмера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(ноябрь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1799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консульства.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Европейская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математиков,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физиков,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астрономов.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медицине.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 открытий.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 XVIII в.: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жанры, писатели, великие романы. Художественные стили: классицизм, барокко,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рококо.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светская.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Театр: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популярные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авторы,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Сословный характер культуры.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 жизнь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обитателей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деревень.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отношения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C798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европейского  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баланса  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сил  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дипломатия.  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Участие  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(1700–1721).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Династические войны «за наследство». Семилетняя война (1756–1763). Разделы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антифранцузских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коалиций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могущества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упадку.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проведения реформ; Селим III. Индия. Ослабление империи Великих Моголов.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европейцев за владения в Индии. Утверждение британского владычества.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маньчжурских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страной.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Цин;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«Закрытие»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иноземцев.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Япония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Сёгуны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дайме.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XVII‒XVIII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ЦАРСТВА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преобразований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предпосылки</w:t>
      </w:r>
      <w:r w:rsidRPr="002C79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преобразований.</w:t>
      </w:r>
      <w:r w:rsidRPr="002C79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Модернизация как жизненно важная национальная задача. Начало царствования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царевны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Софьи.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Стрелецкие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бунты.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Хованщина. Первые шаги на пути преобразований. Азовские походы. Великое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посольство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Сподвижники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Экономическая политика.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Строительство заводов и мануфактур. 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базы металлургической индустрии на Урале. Оружейные заводы и корабельные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верфи. Роль государства в создании промышленности. Преобладание крепостного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подневольного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труда.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Принципы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меркантилизма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протекционизма.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Таможенный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1724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подушной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подати.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Консолидация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дворянского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сословия,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страной.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Указ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единонаследии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Табель</w:t>
      </w:r>
      <w:proofErr w:type="gramEnd"/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рангах.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политике по отношению к купечеству и городским сословиям: расширение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 в местном управлении и усиление налогового гнета. Положение крестьян.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Переписи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(ревизии).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управления.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местного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(бурмистры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Ратуша),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городская и областная (губернская) реформы. Сенат, коллегии, органы надзора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бюрократизации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Генеральный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регламент.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Санкт-Петербург ‒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столица.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гвардейские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полки.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  регулярной</w:t>
      </w:r>
      <w:r w:rsidRPr="002C798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армии,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военного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флота.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Рекрутские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наборы.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Церковная</w:t>
      </w:r>
      <w:r w:rsidRPr="002C7980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реформа.</w:t>
      </w:r>
      <w:r w:rsidRPr="002C7980">
        <w:rPr>
          <w:rFonts w:ascii="Times New Roman" w:eastAsia="Times New Roman" w:hAnsi="Times New Roman" w:cs="Times New Roman"/>
          <w:b/>
          <w:spacing w:val="1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Упразднение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патриаршества,</w:t>
      </w:r>
      <w:r w:rsidRPr="002C7980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Синода.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инославных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конфессий.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Оппозиция реформам Петра I.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 движения в первой четверти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Астрахани,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Башкирии, на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Дону. Дело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царевича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Алексея.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   Причины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Неудачи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 начале войны и их преодоление.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Прутский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гегемонию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Балтике.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Сражения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Гангут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о. Гренгам. Ништадтский мир и его последствия. Закрепление России на берегах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Балтики. Провозглашение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империей. Каспийский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 Петра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Преобразования Петра I в области культуры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. Доминирование светского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летоисчисления,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«Ведомости».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заведений.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Кунсткамера.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петровской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эпохи. Скульптура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 Памятники раннего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барокко.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 жизнь и быт правящей элиты и основной массы населения.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Перемены в образе жизни российского дворянства. «Юности честное зерцало».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Ассамблеи,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праздники. Европейский стиль в одежде, развлечениях, питании.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женщин.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Итоги,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 петровских преобразований.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Дворцовые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нестабильности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Дворцовые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Фаворитизм.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Верховного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Крушение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карьеры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Меншикова.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«верховников»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Иоа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нновны.    Кабинет    министров.    Роль    Э.    Бирона,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А.И.    Остермана,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А.П. Волынского, Б.Х.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Миниха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политической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юго-восточной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окраинах.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жуза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суверенитет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Елизавете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Петровне.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Шувалова.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банков.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косвенных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таможен.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 монополий в промышленности и внешней торговле. Основание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Московского    университета.    М.В.    Ломоносов    и    И.И.    Шувалов.    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конфликтах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1740-1750-х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Семилетней войне.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Петр III. Манифест о вольности дворянства. Причины переворота 28 июня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1762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1760–1790-х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Екатерины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Екатерины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императрицы.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«Просвещённый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Секуляризация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Уложенной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ассигнаций.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монополий,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умеренность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таможенной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экономическое общество. Губернская реформа. Жалованные грамоты дворянству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«первенствующее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сословие»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местному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управлению.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губерниях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уездах.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привилегий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гильдейского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купечества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налоговой сфере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городском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Национальная политика и народы России в XVIII в. Унификация 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окраинах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гетманства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Левобережной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Украине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Запорожского. Формирование Кубанского казачества. Активизация 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 привлечению иностранцев в Россию. Расселение колонистов 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Поволжье,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    регионах.    Укрепление    веротерпимости   по   отношению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неправославным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нехристианским</w:t>
      </w:r>
      <w:r w:rsidRPr="002C79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конфессиям.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исламу.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Башкирские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оседлости.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Экономическое развитие России во второй половине XVIII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крепостные,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монастырские.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деревни.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крепостным.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Барщинное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оброчное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Дворовые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 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вольнонаёмный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Привлечение крепостных оброчных крестьян к работе на мануфактурах.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крестьянских промыслов. Рост текстильной промышленности: 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хлопчатобумажных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тканей.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предпринимательских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династий: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Морозовы,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Рябушинские,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Гарелины,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Прохоровы,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Демидовы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Водн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транспортные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Вышневолоцкая,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Тихвинская,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Мариинская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 и их роль во внутренней торговле. Макарьевская, Ирбитская, Свенская,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Коренная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Малороссии.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Партнеры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внешнеторгового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баланса.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Обострение социальных противоречий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. Чумной бунт в Москве. 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предводительством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Емельяна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Пугачёва.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Антидворянский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антикрепостнический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характер</w:t>
      </w:r>
      <w:r w:rsidRPr="002C798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движения.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казачества,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Урала</w:t>
      </w:r>
      <w:r w:rsidRPr="002C798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Поволжья</w:t>
      </w:r>
      <w:r w:rsidRPr="002C7980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восстании.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восстания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внутреннюю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политику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мысли.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половины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задачи.</w:t>
      </w:r>
      <w:r w:rsidRPr="002C7980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Панин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Безбородко.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Черному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морю.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Румянцев,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Суворов,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Ф.Ф.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Ушаков,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руководством.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Причерноморья.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Новороссией.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портов.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Пятигорска,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Одессы,   Херсона.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Потёмкин.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Путешествие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Екатерины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 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1787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 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разделах Речи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 России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Польше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 начала 1770-х гг.: стремление к усилению российского влияния в условиях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польского государства.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Польши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империей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Габсбургов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Пруссией.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Первый,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третий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разделы.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поляков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национальную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независимость.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предводительством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Т. Костюшко.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Россия при Павле I.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Личность Павла I и её влияние на политику 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 принципы внутренней политики. Ограничение дворянских привилегий.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абсолютизма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отказ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«просвещённого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абсолютизма»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усиление бюрократического и полицейского характера государства и личной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престолонаследии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Манифест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«трёхдневной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барщине». Политика по отношению к дворянству, взаимоотношения со столичной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знатью.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дворцового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1801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Швейцарский</w:t>
      </w:r>
      <w:r w:rsidRPr="002C798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походы  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А.В.  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Суворова.  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Действия  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эскадры  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Ф.Ф.  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Ушакова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Средиземном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публицистике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журналы.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произведениях   А.П.   Сумарокова,   Г.Р.   Державина,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Д.И.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Фонвизина.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Новиков,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крепостных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журналах. А.Н.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Радищев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«Путешествие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Петербурга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преобразований</w:t>
      </w:r>
      <w:r w:rsidRPr="002C7980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культурой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Масонство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России.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(барокко,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рококо).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художников, мастеров, прибывших из-за рубежа. Усиление внимания к жизни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столетия.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усадьбы.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Купечество.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Российская наука в XVIII в. Академия наук в Петербурге. Изучение страны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экспедиции.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Камчатская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экспедиция.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Аляски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Северо-Западного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побережья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Америки.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словесности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Российская академия. Е.Р. Дашкова. М.В. Ломоносов и его роль в становлении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идеи.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«новой породы» людей. Основание воспитательных домов в Санкт-Петербурге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благородных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девиц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Смольном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монастыре.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юношества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 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Регулярный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застройки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Петербурга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Барокко в архитектуре Москвы и Петербурга. Переход к классицизму, 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архитектурных ансамблей в стиле классицизма в обеих столицах. В.И. Баженов,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М.Ф.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Казаков,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Ф.Ф.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Растрелли.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мастера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Расцвет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парадного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портрета в середине XVIII в. Новые веяния в изобразительном искусстве в конце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столетия.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76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Наш край в XVIII в.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6"/>
      <w:bookmarkEnd w:id="6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2C798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Законодательство.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Наполеоновские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Антинаполеоновские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коалиции.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Наполеона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завоёванных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странах.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завоевателям: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сопротивление, сотрудничество. Поход армии Наполеона в Россию и крушение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Французской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Священного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индустриального общества в первой половине XIX в.: экономика,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отношения,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США.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 в социальной структуре общества. Распространение социалистических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идей; социалисты-утописты. Выступления рабочих. Социальные и 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радикальных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Политическое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1815–1840-е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Реставрация,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Июльская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Великобритания: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реформу;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чартизм.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Нарастание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освободительных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1830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1848-1849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распространение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марксизма.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ХIХ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Великобритания в Викторианскую эпоху. «Мастерская мира».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Британская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империя;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доминионы.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Франция.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III: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Активизация колониальной экспансии. Франко-германская война 1870–1871 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Парижская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Италия.   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Подъём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борьбы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     независимость     итальянских     земель.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Кавур,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Гарибальди.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Виктор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Эммануил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Германия.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 за объединение германских государств. О. Бисмарк.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Северогерманский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Центральной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Юго-Восточной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Габсбургская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дуалистической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Австро-Венгерской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(1867).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Югославянские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Русско-турецкая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1877–1878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Соединённые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Штаты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Америки.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отношения, политическая жизнь. Проблема рабства; аболиционизм. Гражданская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(1861-1865):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Линкольн.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 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Экономическое</w:t>
      </w:r>
      <w:r w:rsidRPr="002C7980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социально-политическое</w:t>
      </w:r>
      <w:r w:rsidRPr="002C7980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США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 ‒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ХХ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 промышленного переворота. Вторая промышленная революция.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Индустриализация.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Монополистический  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капитализм.  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Технический  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прогре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пр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язи.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Миграция из Старого в Новый Свет. Положение основных социальных групп.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профсоюзы.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социалистических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латиноамериканских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владениях.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Освободительная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Туссен-Лувертюр,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Боливар.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США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латифундизм. Проблемы модернизации. Мексиканская революция 1910–1917 гг.: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Азии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ХIХ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Япония.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сегуната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Токугава.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«Открытие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Японии».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Реставрация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Мэйдзи.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социальных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отношениях.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Китай.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 Цин. «Опиумные войны». Восстание тайпинов. «Открытие»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Китая.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«самоусиления».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«ихэтуаней».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1911–1913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Сунь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Ятсен.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Османская империя.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 устои и попытки проведения реформ.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Танзимата.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Младотурецкая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1908–1909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1905–1911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Иране.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Индия.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Колониальный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режим.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Индийское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национальное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сипаев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(1857–1859).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британской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 развитие Индии во второй половине XIX в. Создание Индийского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конгресса.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Тилак,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М.К.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Ганди.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Африки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ХIХ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порядки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 общественные отношения в странах Африки. Выступления 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колонизаторов.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Англо-бурская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физике.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естествознания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медицины.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философии,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социологии.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 образования. Технический прогресс и изменения в условиях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романтизм,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Импрессионизм.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театральное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кинематографа.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 начале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Венская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Старые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лидеры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индустриального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передел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военно-политических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блоков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Гаагская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конференция (1899). Международные конфликты и войны в конце XIX ‒ начале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ХХ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испано-американская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война, русско-японская война, боснийский кризис).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Балканские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 НАЧАЛЕ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Александровская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эпоха: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либерализм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либеральных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Негласный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комитет.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М.М.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Сперанский.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1805–1807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Тильзитский мир. Война со Швецией 1808-1809 г. и присоединение Финляндии.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Турцией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Бухарестский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 1812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 Отечественная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1812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важнейшее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Венский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решения. Священный союз. Возрастание роли России в европейской политике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Венского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Либеральные и охранительные тенденции во внутренней политике. Польская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1815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Дворянская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оппозиция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самодержавию.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Тайные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спасения,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благоденствия,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Южное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декабристов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1825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Николаевское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самодержавие: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консерватизм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Реформаторские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Николая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консерватизма.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Государственная регламентация общественной жизни: централизация управления,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полиция,  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кодификация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законов, 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цензура, 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попечительство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Крестьянский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Киселёва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1837–1841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Официальная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идеология: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«православие,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самодержавие,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народность».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бюрократии.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 империи: русско-иранская и русско-турецкая войны. Россия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Западная Европа: особенности взаимного восприятия. «Священный союз». Россия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революции в Европе. Восточный вопрос. Распад Венской системы. Крымская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Героическая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оборона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Парижский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1856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Сословная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крестьянин,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железнодорожного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Петербург:</w:t>
      </w:r>
      <w:r w:rsidRPr="002C798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спор  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двух  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столиц.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Города  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как  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административные,  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центры.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1830–1850-е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мысль: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официальная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идеология,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славянофилы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зарождение социалистической мысли. Складывание теории русского социализма.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А.И.   Герцен.   Влияние   немецкой   философии   и   французского   социализма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мысль.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дебатов.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романтизм,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Ампир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гражданственности.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музыкальной школы. Театр, живопись, архитектура. Развитие науки и техники.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экспедиции.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Антарктиды.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географического общества. Школы и университеты. Народная культура. Культура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повседневности: обретение комфорта. Жизнь в городе и в усадьбе. Российская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основные конфессии (католичество, протестантство, ислам, иудаизм, буддизм).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 и сотрудничество между народами. Особенности административного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окраинах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1830–1831 гг. Присоединение Грузии и Закавказья. Кавказская война. Движение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Шамиля.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1860–1870-х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1861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Крестьянская община. Земская и городская реформы. Становление общественного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Судебная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сознания.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всесословности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Конституционный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Многовекторность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Кавказской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 Присоединение Средней Азии. Россия и Балканы. Русско-турецкая 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1877–1878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Дальнем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1880–1890-х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«Народное самодержавие» Александра III. Идеология самобытного 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контрреформы.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стабилизации.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самодеятельности.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попечителей.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цензура.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модернизация через государственное вмешательство в экономику. Форсированное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внешнеполитических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Упрочение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Сельское хозяйство и промышленность. Пореформенная деревня: традиции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Общинное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землевладение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Взаимозависимость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помещичьего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Помещичье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«оскудение».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типы крестьян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помещиков.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Дворяне-предприниматели.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Индустриализация  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урбанизация.   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Железные   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дороги 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их   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Миграции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частнопредпринимательские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быт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Технический прогресс и перемены в повседневной жизни.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транспорта, связи. Рост образования и распространение грамотности. 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массовой печати. Роль печатного слова в формировании общественного мнения.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Народная, элитарная и массовая культура. Российская культура XIX в. как часть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театр.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градостроительство.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Этнокультурный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облик</w:t>
      </w:r>
      <w:r w:rsidRPr="002C798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 регионы и народы Российской империи и их роль в жизни 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Правовое положение различных этносов и конфессий. Процессы национального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автономии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Финляндии.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Польское восстание 1863 г. Прибалтика. Еврейский вопрос. Поволжье. Северный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Закавказье.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Дальний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Азия.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миссионеры.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1860–1890-х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самодеятельности.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(общественное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Феномен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интеллигенции.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Благотворительность.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Студенческое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Женское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Идейные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позитивизма,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дарвинизма, марксизма и других направлений европейской общественной мысли.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Консервативная мысль. Национализм. Либерализм и его особенности в 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Русский социализм. Русский анархизм. Формы политической оппозиции: земское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движение, революционное подполье и эмиграция. Народничество и его эволюция.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Народнические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кружки: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идеология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практика.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пропаганды.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«Хождение в народ». «Земля и воля» и её раскол. «Черный передел» и «Народная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воля».</w:t>
      </w:r>
      <w:r w:rsidRPr="002C798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терроризм.</w:t>
      </w:r>
      <w:r w:rsidRPr="002C798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марксизма</w:t>
      </w:r>
      <w:r w:rsidRPr="002C798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социал-демократии. 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Группа      «Освобождение      труда».      «Союз      борьбы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класса».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съезд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РСДРП.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пороге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пороге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века: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динамика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развития.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Урбанизация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облик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городов.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Отечественный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капитал,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индустриализации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экспортер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хлеба.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Аграрный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Демография,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стратификация.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Буржуазия.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Рабочие: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землевладения   и   хозяйства.   Помещики   и   крестьяне.   Положение   женщины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обществе. Церковь в условиях кризиса имперской идеологии. 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Имперский центр и регионы. Национальная политика, этнические элиты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национально-культурные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системе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Дальнем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Востоке. Русско-японская война 1904–1905 гг. Оборона Порт-Артура. Цусимское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сражение.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1905–1907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гг.  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парламентаризма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окружение.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В.К.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Плеве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внутренних дел. Оппозиционное либеральное движение. «Союз освобождения».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Банкетная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кампания.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протестов.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революционеров.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терроризм.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слоёв,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солдат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матросов.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стачка.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Манифест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1905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многопартийной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массовые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лидеры.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Неонароднические партии и организации (социалисты-революционеры).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Социал-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большевики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меньшевики.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(кадеты,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октябристы).   Национальные   партии.   Правомонархические   партии   в   борьбе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революцией. Советы и профсоюзы. Декабрьское 1905 г. вооруженное 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1906–1907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Избирательный    закон    11    декабря    1905   г.   Избирательная    кампания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I Государственную думу. Основные государственные законы 23 апреля 1906 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думы: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уроки.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Общество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стабилизация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Столыпин: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системных реформ, масштаб и результаты. Незавершенность преобразований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нарастание социальных противоречий. III и IV Государственная дума. Идейн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спектр.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Обострение международной обстановки. Блоковая система и участие в 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преддверии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катастрофы.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Серебряный век российской культуры.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 явления в 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 и искусстве. Мировоззренческие ценности и стиль жизни. Литература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«Мир искусства». Архитектура. Скульптура. Драматический театр: традиции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новаторство. Музыка. «Русские сезоны» в Париже. Зарождение 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кинематографа.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разрыва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образованным обществом и народом. Открытия российских ученых. 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гуманитарных наук. Формирование русской философской школы. Вклад 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мировую культуру.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62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Наш край в XIX ‒ начале ХХ в.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7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4B4BF25" wp14:editId="25158E96">
                <wp:simplePos x="0" y="0"/>
                <wp:positionH relativeFrom="page">
                  <wp:posOffset>720090</wp:posOffset>
                </wp:positionH>
                <wp:positionV relativeFrom="paragraph">
                  <wp:posOffset>848995</wp:posOffset>
                </wp:positionV>
                <wp:extent cx="6391275" cy="1270"/>
                <wp:effectExtent l="5715" t="13970" r="1333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65"/>
                            <a:gd name="T2" fmla="+- 0 11199 1134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10F60" id="Полилиния 3" o:spid="_x0000_s1026" style="position:absolute;margin-left:56.7pt;margin-top:66.85pt;width:50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" path="m,l10065,e" filled="f" strokeweight=".1271mm">
                <v:path arrowok="t" o:connecttype="custom" o:connectlocs="0,0;6391275,0" o:connectangles="0,0"/>
                <w10:wrap type="topAndBottom" anchorx="page"/>
              </v:shape>
            </w:pict>
          </mc:Fallback>
        </mc:AlternateContent>
      </w:r>
      <w:bookmarkStart w:id="7" w:name="_bookmark7"/>
      <w:bookmarkEnd w:id="7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C798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b/>
          <w:bCs/>
          <w:spacing w:val="-7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8"/>
      <w:bookmarkEnd w:id="8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результатам изучения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многоконфессиональном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обществе, проявление интереса к познанию родного языка,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истории,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культуры Российской Федерации, своего края, народов России; ценностное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 к достижениям своей Родины ‒ России, к науке, искусству, спорту,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технологиям,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боевым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символам России, государственным праздникам, историческому и природному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наследию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памятникам, традициям разных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народов,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проживающих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родной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стране;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Отечеству; готовность к выполнению обязанностей гражданина и реализации 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прав;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свобод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людей;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дискриминации;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наносящих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ущерб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духовно-нравственной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России; ориентация на моральные ценности и нормы современного 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выбора;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поступки, а также поведение и поступки других людей с позиции нравственных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правовых норм с учётом осознания последствий поступков; активное 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поступков;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социальном, культурном и нравственном опыте предшествующих поколений;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овладение навыками познания и оценки событий прошлого с позиций историзма;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сознания;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 о культурном многообразии своей страны и мира; 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воплощения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этнических культурных традиций и народного творчества; уважение к культуре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ценностного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здоровью: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истории);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идеалах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гармоничного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античном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Возрождения)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понимание на основе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знания истории значения трудовой деятельности людей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разнообразии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существовавших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профессионально-ориентированных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2C798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средой;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 глобального характера экологических проблем современного мира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left="130" w:right="3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меняющимся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природной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изменениях природной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 опыте адаптации людей к новым жизненным условиям, о значении совместной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вызовы.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 обучающегося будут сформированы познавательные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bookmark9"/>
      <w:bookmarkEnd w:id="9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2C7980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логические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537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исторические факты (в форме таблиц, схем);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09497C" w:rsidRPr="002C7980" w:rsidRDefault="0009497C" w:rsidP="002C7980">
      <w:pPr>
        <w:widowControl w:val="0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autoSpaceDE w:val="0"/>
        <w:autoSpaceDN w:val="0"/>
        <w:spacing w:after="0" w:line="240" w:lineRule="auto"/>
        <w:ind w:left="130" w:right="342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события,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ситуации,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выявляя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общие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черты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различия;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right="540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Базовые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right="54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намечать путь её решения и осуществлять подбор исторического материала,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реконструкцию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2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 полученный результат с имеющимся знанием;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новизну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обоснованность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(сообщение,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эссе,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реферат,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(учебник,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научно-популярная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 ‒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 суждение о достоверности и значении информации 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(по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критериям,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C798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прошлого,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высказываемых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оценок;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C798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устном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высказывании,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исследования, проекта;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межкультурного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окружении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C7980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примеров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2C7980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владеть приемами самоорганизации своей учебной и общественной работы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(выявление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требующей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самоконтроля,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09497C" w:rsidRPr="002C7980" w:rsidRDefault="0009497C" w:rsidP="002C7980">
      <w:pPr>
        <w:widowControl w:val="0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autoSpaceDE w:val="0"/>
        <w:autoSpaceDN w:val="0"/>
        <w:spacing w:after="0" w:line="240" w:lineRule="auto"/>
        <w:ind w:left="130" w:right="34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коррективы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свою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работу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учётом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установленных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ошибок,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трудностей.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интеллекта,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понимания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действительности);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10"/>
      <w:bookmarkEnd w:id="10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образования должны</w:t>
      </w:r>
      <w:r w:rsidRPr="002C79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обеспечивать: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 события истории разных стран и народов с историческими периодами,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нравов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   самостоятельно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 исторических событиях, явлениях, процессах истории родного края, 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временные связи исторических событий, явлений, процессов изучаемого периода,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 взаимосвязь (при наличии) с важнейшими событиями ХХ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 XXI 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(Февральская и Октябрьская революции 1917 г., Великая Отечественная война,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1990-е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2000-х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  <w:proofErr w:type="gramEnd"/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 сравнивать исторические события, явления, процессы в различные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и аргументировать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собственную или предложенную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 различать основные типы исторических источников: письменные,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аудиовизуальные;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   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края),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полноту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достоверность,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историческим периодом; соотносить извлечённую информацию с информацией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 привлекать контекстную информацию при работе с 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источниками;</w:t>
      </w:r>
      <w:proofErr w:type="gramEnd"/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(схему);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на основе исторической карты (схемы) исторические события,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явления, процессы; сопоставлять информацию, представленную на 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(схеме),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 анализировать текстовые,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визуальные источники 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диаграмм;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задач, оценивать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верифицированность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национальной и религиозной принадлежности на основе национальных ценностей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ООО   развёрнуты   и   структурированы   в   программе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компонентам познавательной деятельности обучающихся при изучении 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хронологией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фактами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включают: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целостные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государств;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преемственности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эпох;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месте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всемирной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приемы исторического анализа для раскрытия сущности и значения событий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современности;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(учебник,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научно-популярная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 и другие), оценивая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информационные особенности и достоверность с применением метапредметного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подхода;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(аутентичными)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изобразительными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содержащуюся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(устное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письменное)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знании 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дат, понятий;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приёмами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всемирной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способность    применять    исторические    знания    как   основу   диалога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155"/>
        </w:tabs>
        <w:autoSpaceDE w:val="0"/>
        <w:autoSpaceDN w:val="0"/>
        <w:spacing w:after="0" w:line="240" w:lineRule="auto"/>
        <w:ind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 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Достижение предметных результатов может быть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обеспечено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введением отдельного учебного модуля «Введение в Новейшую историю России»,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предваряющего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систематическое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XX‒XXI 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10–11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классах.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   данного   модуля   призвано   сформировать   базу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(Российская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1917-1922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Отечественная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1941–1945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СССР,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возрождение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2000-х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органично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сочетаются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познавательно-исторические,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мировоззренческие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компоненты.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знаниях и видах деятельности. Они представлены в следующих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группах: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хронологией: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всеобщей истории, соотносить год с веком, устанавливать последовательность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 исторических фактов, работа с фактами: характеризовать 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 (классифицировать) факты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признакам.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Работа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 исторической картой (картами, размещенными в учебниках, атласах,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электронных</w:t>
      </w:r>
      <w:r w:rsidRPr="002C798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носителях</w:t>
      </w:r>
      <w:r w:rsidRPr="002C798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других):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читать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карту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опорой</w:t>
      </w:r>
      <w:r w:rsidRPr="002C798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легенду,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 и показывать на исторической карте территории государств, маршруты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передвижений значительных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людей, места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другие.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(фрагментами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источников): проводить поиск необходимой информации в одном или нескольких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источниках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(материальных,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письменных,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визуальных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другие),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(художественной) ценности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    (реконструкция):    рассказывать    (устно    или    письменно)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событиях,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участниках;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 объектов, памятников на основе текста и иллюстраций учебника,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макетов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(событие)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(факт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источника, факт историка), соотносить единичные исторические факты и общие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явления; называть характерные, существенные признаки исторических событий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события, явления, определять в них общее и различия;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событий.</w:t>
      </w:r>
      <w:proofErr w:type="gramEnd"/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 с версиями, оценками: приводить оценки исторических событий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личностей, изложенные в учебной литературе, объяснять, какие факты, аргументы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(аргументировать)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 отношение и оценку наиболее значительных событий и личностей в истории;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плану).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Применение исторических знаний и умений: опираться на 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 при выяснении причин и сущности, а также оценке современных 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как основу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Приведенный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достигнутых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Предметные результаты изучения истории в 5–9 классах представлены в виде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способствовать углублению содержательных связей двух курсов, выстраиванию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единой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линии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познавательной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обучающихся.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Названные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ниже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 формируются в работе с комплексом учебных пособий ‒ учебниками,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настенными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электронными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картами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атласами,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хрестоматиями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другими.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46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5 классе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хронологических</w:t>
      </w:r>
      <w:r w:rsidRPr="002C798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2C7980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(век,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тысячелетие,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эры,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эра);</w:t>
      </w:r>
    </w:p>
    <w:p w:rsidR="0009497C" w:rsidRPr="002C7980" w:rsidRDefault="0009497C" w:rsidP="002C7980">
      <w:pPr>
        <w:widowControl w:val="0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autoSpaceDE w:val="0"/>
        <w:autoSpaceDN w:val="0"/>
        <w:spacing w:after="0" w:line="240" w:lineRule="auto"/>
        <w:ind w:left="130" w:right="3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даты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важнейших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событий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истории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Древнего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мира,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дате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веку,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тысячелетию;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счёт лет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tabs>
          <w:tab w:val="left" w:pos="2196"/>
          <w:tab w:val="left" w:pos="3751"/>
          <w:tab w:val="left" w:pos="4801"/>
          <w:tab w:val="left" w:pos="6989"/>
          <w:tab w:val="left" w:pos="8708"/>
        </w:tabs>
        <w:autoSpaceDE w:val="0"/>
        <w:autoSpaceDN w:val="0"/>
        <w:spacing w:after="0" w:line="240" w:lineRule="auto"/>
        <w:ind w:left="130" w:right="344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(называть)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место,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обстоятельства,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участников,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признаку.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показывать на исторической карте 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объекты (расселение человеческих общностей в эпоху первобытности и Древнего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событий),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 на основе картографических сведений связь между условиями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занятиями.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 и различать основные типы исторических источников (письменные,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визуальные, вещественные),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последующие эпохи,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 из письменного источника исторические факты (имена, названия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 даты и другие); находить в визуальных памятниках изучаемой 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символы;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(главную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идею)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изображения.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древности;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древней истории, их участниках;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личностях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(ключевых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моментах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биографии,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краткое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 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обществ,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верований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древности;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343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явления, определять их общие черты;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</w:t>
      </w:r>
      <w:r w:rsidRPr="002C798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версий</w:t>
      </w:r>
      <w:r w:rsidRPr="002C798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оценок,</w:t>
      </w:r>
      <w:r w:rsidRPr="002C798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</w:t>
      </w:r>
      <w:r w:rsidRPr="002C798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приводимые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оценок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Первобытности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 том числе с привлечением регионального материала), оформлять полученные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альбома,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46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6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веку,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периоду;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 рамки (периоды Средневековья, этапы становления и 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 отечественной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группировать, систематизировать факты по заданному признаку (составление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 и показывать на карте исторические объекты, используя легенду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словесное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местоположения;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извлекать из карты информацию о территории, экономических и культурных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центрах Руси и других госуда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рств в Ср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едние века, о направлениях крупнейших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передвижений людей ‒ походов, завоеваний, колонизаций, о ключевых 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 основные виды письменных источников Средневековья (летописи,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законодательные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происхождения);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авторство,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(хода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(причин,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позицию автора письменного и визуального 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  и   всеобщей   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краткую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(исторический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(известные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биографические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деяния);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образе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средневековых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 существенные черты экономических и социальных отношений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господствовавших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(находить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причинах и следствиях исторических событий, соотносить объяснение причин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синхронизацию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(по предложенному плану), выделять 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приводимые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научно-популярной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качествам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восприятия современного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необходимость сохранения 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tabs>
          <w:tab w:val="left" w:pos="2174"/>
        </w:tabs>
        <w:autoSpaceDE w:val="0"/>
        <w:autoSpaceDN w:val="0"/>
        <w:spacing w:after="0" w:line="240" w:lineRule="auto"/>
        <w:ind w:left="130" w:right="537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учебные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30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7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локализовать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 XVI‒XVII вв., определять их принадлежность к части века (половина,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треть,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четверть);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 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группировать,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(группировка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 по их принадлежности к историческим процессам, составление таблиц,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карты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географическим</w:t>
      </w:r>
      <w:r w:rsidRPr="002C798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положением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особенностями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ее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 политического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(официальные,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личные,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обстоятельства и цель создания источника, раскрывать 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поиск информации в тексте письменного источника, визуальных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сопоставлять и систематизировать информацию из нескольких однотипных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краткую характеристику известных персоналий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XVI‒XVII вв. (ключевые факты биографии, личные качества,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 об образе жизни различных групп населения в России и 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реформации, новых веяний в духовной жизни общества,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культуре, революций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 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альтернативные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основываются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203" w:right="34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 к деятельности исторических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 XVI‒XVII вв.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 эпохи и 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 на примере перехода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 к обществу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меняются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сменой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 общественных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autoSpaceDE w:val="0"/>
        <w:autoSpaceDN w:val="0"/>
        <w:spacing w:after="0" w:line="240" w:lineRule="auto"/>
        <w:ind w:left="130" w:right="35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учебные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проекты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отечественной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всеобщей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30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8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 определять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 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периоду,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этапу;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группировать,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     факты     по     заданному     признаку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систематические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произошедшие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публицистические произведения (называть их основные виды, информационные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XVIII в. из взаимодополняющих письменных,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(исторический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XVIII в. на основе информации учебника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описание образа жизни различных групп населения в России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аннотации).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изменений,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происшедших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переворота в европейских странах, абсолютизма как формы правления, идеологии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Просвещения,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XVIII в. (выявлять в историческом тексте суждения о причинах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 высказывания историков по спорным вопросам отечественной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всеобщей истории XVIII в. (выявлять обсуждаемую проблему, мнение автора,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приводимые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аргументы,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убедительности);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 в описаниях событий и личностей XVIII в. ценностные категории,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значимые для данной эпохи (в том числе для разных социальных слоев), выражать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(объяснять),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сочетались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XVIII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    европейские    влияния    и    национальные    традиции,    показывать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46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9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 даты (хронологические границы) важнейших событий и 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(периоды)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(асинхронность)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 отечественной и всеобщей 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группировать, систематизировать факты по самостоятельно определяемому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(хронологии,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типологическим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основаниям 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другим),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систематические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произошедшие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 на основе карты влияние географического фактора на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(группы стран).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известным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 таких материалов, как произведения общественной мысли, газетная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публицистика,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партий,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статистические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(письменного,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визуального);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общественному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течению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XIX ‒ начала XX в. из разных письменных,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 в тексте письменных источников факты и интерпретации 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развернутый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ключевых событиях 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XIX ‒ начала XX в. с использованием визуальных материалов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(устно,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короткого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эссе,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развернутую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 XX в. с описанием и оценкой их деятельности (сообщение, презентация,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эссе);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описание образа жизни различных групп населения в России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   показывая   изменения,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происшедшие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 эпохи, их назначения, использованных при их создании технических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модернизации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масштабных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рассматриваемый период, международных отношений рассматриваемого периода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 общие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XIX ‒ начала XX в. (выявлять в историческом тексте 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 событий, представленное в нескольких текстах, определять и объяснять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 отношение к существующим трактовкам причин и следствий 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 ситуаций, выделять черты сходства и различия, раскрывать, чем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объяснялось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своеобразие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высказывания    историков,    содержащие    разные    мнения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 спорным вопросам отечественной и всеобщей истории XIX ‒ начала XX в.,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могло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лежать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убедительности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 какими ценностями руководствовались люди в рассматриваемую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 (на примерах конкретных ситуаций, персоналий), выражать свое отношение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распознавать в окружающей среде, в том числе в родном городе, регионе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заключалось   их   значение   для   времени   их   создания  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 учебные проекты по отечественной и всеобщей истории XIX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объяснять, в чем состоит наследие истории XIX ‒ начала ХХ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обсуждениях.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70BE769" wp14:editId="2EB97599">
                <wp:simplePos x="0" y="0"/>
                <wp:positionH relativeFrom="page">
                  <wp:posOffset>728980</wp:posOffset>
                </wp:positionH>
                <wp:positionV relativeFrom="paragraph">
                  <wp:posOffset>633730</wp:posOffset>
                </wp:positionV>
                <wp:extent cx="6253480" cy="1270"/>
                <wp:effectExtent l="508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9848"/>
                            <a:gd name="T2" fmla="+- 0 10996 1148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27828" id="Полилиния 2" o:spid="_x0000_s1026" style="position:absolute;margin-left:57.4pt;margin-top:49.9pt;width:492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" path="m,l9848,e" filled="f" strokeweight=".1271mm">
                <v:path arrowok="t" o:connecttype="custom" o:connectlocs="0,0;6253480,0" o:connectangles="0,0"/>
                <w10:wrap type="topAndBottom" anchorx="page"/>
              </v:shape>
            </w:pict>
          </mc:Fallback>
        </mc:AlternateContent>
      </w:r>
      <w:bookmarkStart w:id="11" w:name="_bookmark11"/>
      <w:bookmarkEnd w:id="11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-7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bookmark12"/>
      <w:bookmarkEnd w:id="12"/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модуля)</w:t>
      </w:r>
      <w:r w:rsidRPr="002C798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2C798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освоению предметных результатов программы основного общего образования,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Концепции  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преподавания  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учебного  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курса  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«История  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организациях, реализующих основные общеобразовательные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учебного модуля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 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Место учебного модуля «Введение в Новейшую историю России» в системе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мировоззренческим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выпускника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картины   российской   истории,   осмысления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Отечества,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позволит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модуля «Введение в новейшую 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всероссийского просветительского проекта «Без срока давности», направленные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сохранение исторической памяти о трагедии мирного населения в СССР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военных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преступлений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нацистов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годы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1941–1945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историко-просвещенческую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направленность, формируя у молодёжи способность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 к защите исторической правды и сохранению исторической памяти,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фальсификации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этнонациональной, социальной, культурной самоидентификации в окружающем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 особом внимании к месту и роли России во всемирно-историческом процессе;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     своему    Отечеству    ‒     многонациональному    Российскому    государству,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соответствии с идеями взаимопонимания, согласия и мира между людьми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     способностей     обучающихся     анализировать     содержащуюся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настоящего, рассматривать события в соответствии с принципом историзма, в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динамике,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взаимообусловленности;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C798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внешкольной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прошлому,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 историю 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пространственные, временные связи исторических событий, явлений, процессов,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 взаимосвязь (при наличии) с важнейшими событиями ХХ ‒ начала XXI в.;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познакомить обучающихся с ключевыми событиями новейшей истории 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предваряя систематическое изучение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истории ХХ ‒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 XXI 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10–11 классах. Кроме того, при изучении региональной истории, при реализации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опираться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 о наиболее значимых событиях Новейшей истории России, об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предпосылках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(истоках),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</w:t>
      </w:r>
      <w:r w:rsidRPr="002C7980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быть</w:t>
      </w:r>
      <w:r w:rsidRPr="002C798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реализован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двух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вариантах: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включающем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модуля).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    в    тематическом    планировании    темы,    содержащиеся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Программе модуля «Введение в Новейшую историю России», даются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 логической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смысловой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темами,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содержащимися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увеличить на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 виде целостного последовательного учебного курса,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изучаемого за счёт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 плана,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    перечня,    предлагаемого    образовательной    организацией,    включающей,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предусматривающие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(рекомендуемый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часов).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8844" w:right="31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2C79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06" w:righ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2C7980" w:rsidRPr="002C7980" w:rsidTr="00AB69B2">
        <w:trPr>
          <w:trHeight w:val="1387"/>
        </w:trPr>
        <w:tc>
          <w:tcPr>
            <w:tcW w:w="4848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497C" w:rsidRPr="002C7980" w:rsidRDefault="0009497C" w:rsidP="002C7980">
            <w:pPr>
              <w:ind w:left="748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курса</w:t>
            </w:r>
          </w:p>
          <w:p w:rsidR="0009497C" w:rsidRPr="002C7980" w:rsidRDefault="0009497C" w:rsidP="002C7980">
            <w:pPr>
              <w:ind w:left="748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«История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(9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254" w:right="2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Примерное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307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C798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«Введение</w:t>
            </w:r>
          </w:p>
          <w:p w:rsidR="0009497C" w:rsidRPr="002C7980" w:rsidRDefault="0009497C" w:rsidP="002C7980">
            <w:pPr>
              <w:ind w:left="307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Новейшую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историю</w:t>
            </w:r>
          </w:p>
          <w:p w:rsidR="0009497C" w:rsidRPr="002C7980" w:rsidRDefault="0009497C" w:rsidP="002C7980">
            <w:pPr>
              <w:ind w:left="30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</w:tr>
      <w:tr w:rsidR="002C7980" w:rsidRPr="002C7980" w:rsidTr="00AB69B2">
        <w:trPr>
          <w:trHeight w:val="350"/>
        </w:trPr>
        <w:tc>
          <w:tcPr>
            <w:tcW w:w="4848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2C7980" w:rsidRPr="002C7980" w:rsidTr="00AB69B2">
        <w:trPr>
          <w:trHeight w:val="1164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1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1905–1907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r w:rsidRPr="002C798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1917–1922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C7980" w:rsidRPr="002C7980" w:rsidTr="00AB69B2">
        <w:trPr>
          <w:trHeight w:val="1733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8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Отечественная война 1812 г. ‒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важнейшее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09497C" w:rsidRPr="002C7980" w:rsidRDefault="0009497C" w:rsidP="002C7980">
            <w:pPr>
              <w:ind w:left="117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война.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Севастополя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</w:t>
            </w:r>
            <w:r w:rsidRPr="002C79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1941–1945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C7980" w:rsidRPr="002C7980" w:rsidTr="00AB69B2">
        <w:trPr>
          <w:trHeight w:val="2085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правовая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Александре</w:t>
            </w:r>
            <w:r w:rsidRPr="002C798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9497C" w:rsidRPr="002C7980" w:rsidRDefault="0009497C" w:rsidP="002C7980">
            <w:pPr>
              <w:ind w:left="117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Этнокультурный облик империи.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гражданского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764" w:right="7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Распад СССР.</w:t>
            </w:r>
          </w:p>
          <w:p w:rsidR="0009497C" w:rsidRPr="002C7980" w:rsidRDefault="0009497C" w:rsidP="002C7980">
            <w:pPr>
              <w:ind w:left="118" w:right="3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 новой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(1992–1999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гг.)</w:t>
            </w:r>
          </w:p>
        </w:tc>
      </w:tr>
      <w:tr w:rsidR="002C7980" w:rsidRPr="002C7980" w:rsidTr="00AB69B2">
        <w:trPr>
          <w:trHeight w:val="761"/>
        </w:trPr>
        <w:tc>
          <w:tcPr>
            <w:tcW w:w="4848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пороге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Возрождение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2000-х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</w:tr>
      <w:tr w:rsidR="002C7980" w:rsidRPr="002C7980" w:rsidTr="00AB69B2">
        <w:trPr>
          <w:trHeight w:val="2424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1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война.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Героическая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оборона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Севастополя.</w:t>
            </w:r>
          </w:p>
          <w:p w:rsidR="0009497C" w:rsidRPr="002C7980" w:rsidRDefault="0009497C" w:rsidP="002C7980">
            <w:pPr>
              <w:ind w:left="11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власть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революции.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 революции: политическая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стабилизация и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преобразования.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Столыпин: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Воссоединение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r w:rsidRPr="002C79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</w:t>
            </w:r>
          </w:p>
        </w:tc>
      </w:tr>
      <w:tr w:rsidR="002C7980" w:rsidRPr="002C7980" w:rsidTr="00AB69B2">
        <w:trPr>
          <w:trHeight w:val="457"/>
        </w:trPr>
        <w:tc>
          <w:tcPr>
            <w:tcW w:w="4848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bookmark13"/>
      <w:bookmarkEnd w:id="13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886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2184" w:right="2259" w:firstLine="936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2C7980" w:rsidRPr="002C7980" w:rsidTr="00AB69B2">
        <w:trPr>
          <w:trHeight w:val="746"/>
        </w:trPr>
        <w:tc>
          <w:tcPr>
            <w:tcW w:w="713" w:type="dxa"/>
          </w:tcPr>
          <w:p w:rsidR="0009497C" w:rsidRPr="002C7980" w:rsidRDefault="0009497C" w:rsidP="002C7980">
            <w:pPr>
              <w:ind w:left="175" w:right="130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2776" w:right="2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09" w:right="91" w:firstLine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2C79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C7980" w:rsidRPr="002C7980" w:rsidTr="00AB69B2">
        <w:trPr>
          <w:trHeight w:val="407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980" w:rsidRPr="002C7980" w:rsidTr="00AB69B2">
        <w:trPr>
          <w:trHeight w:val="400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1917–1922 гг.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7980" w:rsidRPr="002C7980" w:rsidTr="00AB69B2">
        <w:trPr>
          <w:trHeight w:val="408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1941–1945 гг.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980" w:rsidRPr="002C7980" w:rsidTr="00AB69B2">
        <w:trPr>
          <w:trHeight w:val="400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Распад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СССР.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(1992–1999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гг.)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980" w:rsidRPr="002C7980" w:rsidTr="00AB69B2">
        <w:trPr>
          <w:trHeight w:val="753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Возрождение</w:t>
            </w:r>
            <w:r w:rsidRPr="002C798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2000-х</w:t>
            </w:r>
            <w:r w:rsidRPr="002C798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2C798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Воссоединение</w:t>
            </w:r>
            <w:r w:rsidRPr="002C798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97C" w:rsidRPr="002C7980" w:rsidTr="00AB69B2">
        <w:trPr>
          <w:trHeight w:val="407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 страны (с 1914 г. по настоящее время). Важнейшие события, процессы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революция 1917–1922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накануне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Февральской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общенациональный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Февральское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Петрограде.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Отречение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Николая II.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Падение монархии. Временное правительство и Советы, их руководители.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Демократизация жизни страны. Тяготы войны и обострение внутриполитического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Угроза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лозунги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большевиков.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Ленин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Вооружённое восстание в Петрограде 25 октября (7 ноября) 1917 г. Свержение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большевиками.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(Совет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комиссаров)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большевиков.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РККА.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Советская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национальная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добровольного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2C798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война  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как  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 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трагедия.  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Военная  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интервенция.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белых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Колчака,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Деникина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Врангеля.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глазами соотечественников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зарубежье.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 революционных событий на общемировые процессы XX в., историю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Великая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Отечественная война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1941–1945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План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«Барбаросса»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гитлеровской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Германии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Нападение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СССР 22 июня 1941 г. Причины отступления Красной Армии в первые месяцы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 «Всё для фронта! Все для победы!»: мобилизация сил на отпор врагу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перестройка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лад.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1941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Красной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площади.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Срыв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молниеносной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Блокада Ленинграда. Дорога жизни. Значение героического сопротивления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Ленинграда.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Гитлеровский   план   «Ост».   Преступления   нацистов   и   их   пособников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Разграбление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Холокост. Гитлеровские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уничтожения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(лагеря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смерти).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Коренной перелом в ходе Великой Отечественной 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Сталинградская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дуге.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Прорыв и снятие блокады Ленинграда. Битва за Днепр. Массовый героизм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фронте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тылу.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 борьбы в тылу врага: партизанское движение и подпольщики. Юные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фронта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тыла.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конфессий. Вклад деятелей культуры, учёных и конструкторов в общенародную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врагом.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оккупированной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Белорусская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наступательная операция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(операция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«Багратион») Красной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СССР и союзники. Ленд-лиз. Высадка союзников в Нормандии и открытие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фронта.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Освободительная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миссия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Красной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Армии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Европе.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Берлин.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Безоговорочная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капитуляция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Разгром милитаристской Японии. 3 сентября ‒ окончание Второй 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 Победы советского народа. Выдающиеся полководцы 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Решающая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антигитлеровской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коалиции.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Всемирно-историческое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преступников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пособников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(Нюрнбергский,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Токийский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Хабаровский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процессы).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искажения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победе над гитлеровской Германией и её союзниками. Конституция 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Города-герои.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воинской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Указы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2C798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C798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почётных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званий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«Города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воинской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славы»,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доблести»,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мерах,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увековечивание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9 мая 1945 г. ‒ День Победы советского народа в Великой 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войне 1941–1945 гг. Парад на Красной площади и праздничные шествия в честь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Дня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Победы.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Акции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«Георгиевская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ленточка»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«Бескозырка»,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марш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«Бессмертный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полк» в России и за рубежом. Ответственность за искажение истории Второй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(1992–1999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гг.)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Нарастание кризисных явлений в СССР. М.С. Горбачёв. Межнациональные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«Парад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суверенитетов».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суверенитете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Референдум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Избрание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Ельцина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Президентом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Юридическое оформление распада СССР и создание Содружества Независимых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Государств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(Беловежское     соглашение).     Россия     как     преемник     СССР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арене.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 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суверенного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(1991–1993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Референдум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Сложные 1990-е 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просчёты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Угроза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единству.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постсоветском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СНГ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Союзное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ядерной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Добровольная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отставка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Б.Н. Ельцина.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Возрождение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 2000-х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Федерация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века: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укрепления страны. Вступление в должность Президента Российской 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постсоветском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терроризмом.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Вооружённых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Приоритетные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лидирующих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США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Евросоюзом.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Россией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1991–2014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Киеве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Автономной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(11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Подписание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Договора   между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   Федерацией  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Республикой   Крым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принятии в Российскую Федерацию Республики Крым и образовании в составе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субъектов.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конституционный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21 марта 2014 г. о принятии в Российскую Федерацию Республики Крым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субъектов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Республики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Россией,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Федерация</w:t>
      </w:r>
      <w:r w:rsidRPr="002C798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этапе.</w:t>
      </w:r>
      <w:r w:rsidRPr="002C7980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«Человеческий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капитал»,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«Комфортная среда для жизни», «Экономический рост» – основные направления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2019–2024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спорта и здорового образа жизни. Россия в борьбе с короновирусной пандемией.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Реализация крупных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экономических проектов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(строительство Крымского моста,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трубопроводов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«Сила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Сибири»,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«Северный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поток»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одарённых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(образовательный центр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«Сириус»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другие).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Общероссийское голосование по поправкам к Конституции России (2020 г.).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ДНР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ЛНР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(2022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 исторических традиций и культурного наследия для современной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 Воссоздание Российского исторического общества (РИО) и 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военно-исторического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(РВИО).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Военно-патриотический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Вооружённых Сил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 Федерации «Патриот». Мемориальный парк Победы на Поклонной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Ржевский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мемориал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Советскому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Солдату.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«Без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давности».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1233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Наши земляки ‒ герои Великой Отечественной войны (1941–1945 гг.).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 регион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bookmark14"/>
      <w:bookmarkEnd w:id="14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 метапредметные   результаты   являются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приоритетными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способствует процессу формирования внутренней позиции личности как особого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себе, окружающим людям и жизни в целом, готовности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ориентаций.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ориентировано на следующие важнейшие убеждения и качества обучающегося,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проявляться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направлений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сферах:</w:t>
      </w:r>
    </w:p>
    <w:p w:rsidR="0009497C" w:rsidRPr="002C7980" w:rsidRDefault="0009497C" w:rsidP="002C7980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right="341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воспитания: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гражданина и реализации его прав, уважение прав, свобод и законных интересов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 людей; активное участие в жизни семьи, образовательной организации,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местного сообщества, родного края, страны; неприятие любых форм экстремизма,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дискриминации;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свободах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гражданина,    социальных   нормах   и    правилах    межличностных   отношений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коррупции;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  самоуправлении   в   образовательной   организации;   готовность   к    участию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гуманитарной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9497C" w:rsidRPr="002C7980" w:rsidRDefault="0009497C" w:rsidP="002C7980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right="339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воспитания: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интереса к познанию родного языка, истории, культуры Российской Федерации,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Родины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– России, к науке, искусству, спорту, технологиям, боевым подвигам и трудовым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достижениям народа, уважение к символам России, государственным праздникам,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 и природному наследию, памятникам и символам воинской славы,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стране;</w:t>
      </w:r>
    </w:p>
    <w:p w:rsidR="0009497C" w:rsidRPr="002C7980" w:rsidRDefault="0009497C" w:rsidP="002C7980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right="340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духовно-нравственного воспитания: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нормы в ситуациях нравственного выбора, готовность оценивать своё поведение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правовых норм с учетом осознания последствий поступков, активное 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ориентировано на понимание роли этнических культурных традиций ‒ в области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воспитания, на формирование ценностного отношения к здоровью,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интернет-среде,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практических задач социальной направленности, уважение к труду и результатам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учебного модуля «Введение в Новейшую историю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продолжат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познания,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   достижения   индивидуального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коллективного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благополучия,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том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числе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ходе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   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Важным     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также     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является     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подготовить     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изменяющимся условиям социальной среды, стрессоустойчивость, открытость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 результате изучения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 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 в Новейшую 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 обучающегося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 совместная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 следующие базовые логические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2C798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C79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предложенной задачи, классифицировать, самостоятельно выбирать основания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классификации;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дедуктивных, индуктивных умозаключений и по аналогии, строить логические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рассуждения;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фиксирующие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proofErr w:type="gramEnd"/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искомое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свою позицию,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связей 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процессов;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применимость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небольшого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обобщений;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последствия,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контекстах.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tabs>
          <w:tab w:val="left" w:pos="1110"/>
          <w:tab w:val="left" w:pos="3139"/>
          <w:tab w:val="left" w:pos="4031"/>
          <w:tab w:val="left" w:pos="8908"/>
        </w:tabs>
        <w:autoSpaceDE w:val="0"/>
        <w:autoSpaceDN w:val="0"/>
        <w:spacing w:after="0" w:line="240" w:lineRule="auto"/>
        <w:ind w:left="130" w:right="340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  <w:t>обучающегося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  <w:t>будут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  <w:t>сформированы</w:t>
      </w:r>
      <w:r w:rsidRPr="002C7980">
        <w:rPr>
          <w:rFonts w:ascii="Times New Roman" w:eastAsia="Times New Roman" w:hAnsi="Times New Roman" w:cs="Times New Roman"/>
          <w:b/>
          <w:spacing w:val="1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spacing w:val="1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работать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информацией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действий: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различные методы,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инструменты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поиске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(справочная,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популярная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версию) 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графикой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комбинациями;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надёжность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 следующие умения общения как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целями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(свою точку зрения)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 знаков, знать и распознавать предпосылки конфликтных ситуаций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смягчать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     намерения     других,     проявлять     уважительное     отношение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собеседнику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 свои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дискуссии)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поддержание    благожелательности    общения;    сопоставлять    свои    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тексты с использованием иллюстративных материалов, исторических источников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(индивидуально,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групповой);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часть),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 его части), корректировать предложенный алгоритм (или его часть) с 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объекте;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проявлять   способность   к   самоконтролю,   самомотивации   и   рефлексии,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приобретённому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ситуации, вносить коррективы в деятельность на основе новых обстоятельств,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изменившихся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 отношениях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действительности);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 решении конкретной проблемы,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применения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 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(распределять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 совместной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планировать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предпочтений и возможностей всех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 взаимодействия), распределять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 между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членами команды,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участвовать 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вкладом каждого члена команды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предоставлению отчёта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 составе предметных результатов по освоению Программы модуля следует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выделить: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Тематическое планирование </w:t>
      </w:r>
    </w:p>
    <w:p w:rsidR="0009497C" w:rsidRPr="002C7980" w:rsidRDefault="0009497C" w:rsidP="002C798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 68 ч.</w:t>
      </w:r>
    </w:p>
    <w:p w:rsidR="0009497C" w:rsidRPr="002C7980" w:rsidRDefault="0009497C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1134"/>
        <w:gridCol w:w="5529"/>
      </w:tblGrid>
      <w:tr w:rsidR="002C7980" w:rsidRPr="002C7980" w:rsidTr="0009497C">
        <w:trPr>
          <w:trHeight w:val="309"/>
        </w:trPr>
        <w:tc>
          <w:tcPr>
            <w:tcW w:w="568" w:type="dxa"/>
            <w:vMerge w:val="restart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9" w:type="dxa"/>
            <w:vMerge w:val="restart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7980" w:rsidRPr="002C7980" w:rsidTr="0009497C">
        <w:trPr>
          <w:trHeight w:val="308"/>
        </w:trPr>
        <w:tc>
          <w:tcPr>
            <w:tcW w:w="568" w:type="dxa"/>
            <w:vMerge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ru-RU"/>
              </w:rPr>
              <w:t>Раздел 1. Введение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Вводный урок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https://urok.1c.ru/library/history/vseobshchaya_istoriya_istoriya_drevnego_mira_5_klass/glava_i_chto_takoe_istoriya_i_kak_eye_izuchayut/9324.phd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https://urok.1c.ru/library/history/vseobshchaya_istoriya_istoriya_drevnego_mira_5_klass/glava_i_chto_takoe_istoriya_i_kak_eye_izuchayut/1_chto_znachit_izuchat_istoriyu/8860.phd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Счет лет в истории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hyperlink r:id="rId12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-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https://urok.1c.ru/library/history/vseobshchaya_istoriya_istoriya_drevnego_mira_5_klass/glava_i_chto_takoe_istoriya_i_kak_eye_izuchayut/2_schyet_let_v_istorii/8854.phd</w:t>
              </w:r>
            </w:hyperlink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Раздел 2.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ru-RU"/>
              </w:rPr>
              <w:t>Первобытность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люди. Родовые общины охотников и собирателей.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https://urok.1c.ru/library/history/vseobshchaya_istoriya_istoriya_drevnego_mira_5_klass/9431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http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://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school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collection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edu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ru</w:t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ii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pervobytnyy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period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predystoriya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chelovechestva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/2_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rozhdenie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religioznykh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verovaniy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iskusstva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/9091.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</w:tc>
      </w:tr>
      <w:tr w:rsidR="002C7980" w:rsidRPr="002C7980" w:rsidTr="0009497C">
        <w:trPr>
          <w:trHeight w:val="1186"/>
        </w:trPr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hyperlink r:id="rId16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https://urok.1c.ru/library/history/vseobshchaya_istoriya_istoriya_drevnego_mira_5_klass/glava_iii_ot_pervobytnosti_k_tsivilizatsii/3_pervye_zemledeltsy_i_skotovody/9267.phd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hyperlink r:id="rId18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Древний Восток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 Египет (7 ч)</w:t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Государство на берегах Нила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"http://school-collection.edu.ru"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u w:val="single"/>
                <w:lang w:val="en-US" w:eastAsia="ru-RU"/>
              </w:rPr>
              <w:t>http://school-collection.edu.ru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"https://urok.1c.ru/library/history/vseobshchaya_istoriya_istoriya_drevnego_mira_5_klass/glava_iv_drevniy_egipet/1_mestopolozhenie_i_priroda_strany/8818.phd"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https://urok.1c.ru/library/history/vseobshchaya_istoriya_istoriya_drevnego_mira_5_klass/glava_iv_drevniy_egipet/1_mestopolozhenie_i_priroda_strany/8818.phd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"https://urok.1c.ru/library/history/vseobshchaya_istoriya_istoriya_drevnego_mira_5_klass/glava_iv_drevniy_egipet/1_mestopolozhenie_i_priroda_strany/9160.phd"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https://urok.1c.ru/library/history/vseobshchaya_istoriya_istoriya_drevnego_mira_5_klass/glava_iv_drevniy_egipet/1_mestopolozhenie_i_priroda_strany/9160.phd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"http://school-collection.edu.ru"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u w:val="single"/>
                <w:lang w:val="en-US" w:eastAsia="ru-RU"/>
              </w:rPr>
              <w:t>http://school-collection.edu.ru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"https://urok.1c.ru/library/history/vseobshchaya_istoriya_istoriya_drevnego_mira_5_klass/glava_iv_drevniy_egipet/2_khozyaystvo_i_organizatsiya_obshchestva/8924.phd"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https://urok.1c.ru/library/history/vseobshchaya_istoriya_istoriya_drevnego_mira_5_klass/glava_iv_drevniy_egipet/2_khozyaystvo_i_organizatsiya_obshchestva/8924.phd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19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0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1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Египта.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"http://school-collection.edu.ru"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u w:val="single"/>
                <w:lang w:val="en-US" w:eastAsia="ru-RU"/>
              </w:rPr>
              <w:t>http://school-collection.edu.ru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"https://urok.1c.ru/library/history/vseobshchaya_istoriya_istoriya_drevnego_mira_5_klass/glava_iv_drevniy_egipet/5_kulturnoe_mogushchestvo_egipta/9394.phd"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https://urok.1c.ru/library/history/vseobshchaya_istoriya_istoriya_drevnego_mira_5_klass/glava_iv_drevniy_egipet/5_kulturnoe_mogushchestvo_egipta/9394.phd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"https://urok.1c.ru/library/history/vseobshchaya_istoriya_istoriya_drevnego_mira_5_klass/glava_iv_drevniy_egipet/4_verovaniya_drevnikh_egiptyan/9341.phd"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https://urok.1c.ru/library/history/vseobshchaya_istoriya_istoriya_drevnego_mira_5_klass/glava_iv_drevniy_egipet/4_verovaniya_drevnikh_egiptyan/9341.phd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"http://school-collection.edu.ru"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http://school-collection.edu.ru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"https://urok.1c.ru/library/history/vseobshchaya_istoriya_istoriya_drevnego_mira_5_klass/glava_iv_drevniy_egipet/5_kulturnoe_mogushchestvo_egipta/9338.phd"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https://urok.1c.ru/library/history/vseobshchaya_istoriya_istoriya_drevnego_mira_5_klass/glava_iv_drevniy_egipet/5_kulturnoe_mogushchestvo_egipta/9338.phd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Древние цивилизации Месопотамии (4 ч)</w:t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Двуречье.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"https://urok.1c.ru/library/history/vseobshchaya_istoriya_istoriya_drevnego_mira_5_klass/glava_v_drevneyshie_tsivilizatsii_mesopotamii/1_mestopolozhenie_priroda_zanyatiya_zhiteley/9380.phd"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https://urok.1c.ru/library/history/vseobshchaya_istoriya_istoriya_drevnego_mira_5_klass/glava_v_drevneyshie_tsivilizatsii_mesopotamii/1_mestopolozhenie_priroda_zanyatiya_zhiteley/9380.phd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"https://urok.1c.ru/library/history/vseobshchaya_istoriya_istoriya_drevnego_mira_5_klass/glava_v_drevneyshie_tsivilizatsii_mesopotamii/3_shumero_akkadskie_tsarstva_drevnyaya_vaviloniya/9440.phd"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https://urok.1c.ru/library/history/vseobshchaya_istoriya_istoriya_drevnego_mira_5_klass/glava_v_drevneyshie_tsivilizatsii_mesopotamii/3_shumero_akkadskie_tsarstva_drevnyaya_vaviloniya/9440.phd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"https://urok.1c.ru/library/history/vseobshchaya_istoriya_istoriya_drevnego_mira_5_klass/glava_v_dr</w:instrText>
            </w:r>
            <w:r w:rsidRPr="00431394">
              <w:rPr>
                <w:lang w:val="en-US"/>
              </w:rPr>
              <w:instrText xml:space="preserve">evneyshie_tsivilizatsii_mesopotamii/3_shumero_akkadskie_tsarstva_drevnyaya_vaviloniya/9423.phd"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</w:t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a_istoriya_istoriya_drevnego_mira_5_klass/glava_v_drevneyshie_tsivilizatsii_mesopotamii/3_shumero_akkadskie_tsarstva_drevnyaya_vaviloniya/9423.phd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"https://urok.1c.ru/library/history/vseobshchaya_istoriya_istoriya_drevnego_mira_5_klass/glava_v_drevneyshie_tsivilizatsii_mesopotamii/3_shumero_akkadskie_tsarstva_drevnyaya_vaviloniya/9008.phd"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https://urok.1c.ru/library/history/vseobshchaya_istoriya_istoriya_drevnego_mira_5_klass/glava_v_drevneyshie_tsivilizatsii_mesopotamii/3_shumero_akkadskie_tsarstva_drevnyaya_vaviloniya/9008.phd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</w:instrText>
            </w:r>
            <w:r w:rsidRPr="00431394">
              <w:rPr>
                <w:lang w:val="en-US"/>
              </w:rPr>
              <w:instrText xml:space="preserve">iya_drevnego_mira_5_klass/glava_v_drevneyshie_tsivilizatsii_mesopotamii/3_shumero_akkadskie_tsarstva_drevnyaya_vaviloniya/9382.phd"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https://urok.1c.ru/library/history/vseobshchaya_istoriya_istoriya_drevnego_mira_5_klass/glava_v_drevneyshie_tsivilizatsii_mesopotamii/3_shumero_akkadskie_tsarstva_drevnyaya_vaviloniya/9382.phd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Нововавилонского царства. Легендарные памятники города Вавилона.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https://urok.1c.ru/library/history/vseobshchaya_istoriya_istoriya_drevnego_mira_5_klass/glava_vii_velikie_imperii_blizhnego_vostoka/2_assiriyskaya_imperiya/9207.phd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Средиземноморье в древности (2 ч)</w:t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"https://urok.1c.ru/library/history/vseobshchaya_istoriya_istoriya_drevnego_mira_5_klass/glava_vi_vostochnoe_sredizemnomore_v_drevnosti/1_finikiya_strana_moreplavateley/9238.phd"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https://urok.1c.ru/library/history/vseobshchaya_istoriya_istoriya_drevnego_mira_5_klass/glava_vi_vostochnoe_sredizemnomore_v_drevnosti/1_finikiya_strana_moreplavateley/9238.phd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сказания. Древнееврейское царство.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"https://urok.1c.ru/library/history/vseobshchaya_istoriya_istoriya_drevnego_mira_5_klass/glava_vi_vostochnoe_sredizemnomore_v_drevnosti/2_drevnyaya_palestina_istoriya_evreyskogo_naroda/9217.phd"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https://urok.1c.ru/library/history/vseobshchaya_istoriya_istoriya_drevnego_mira_5_klass/glava_vi_vostochnoe_sredizemnomore_v_drevnosti/2_drevnyaya_palestina_istoriya_evreyskogo_naroda/9217.phd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"https://urok.1c.ru/library/history/vseobshchaya_istoriya_istoriya_drevnego_mira_5_klass/glava_vi_v</w:instrText>
            </w:r>
            <w:r w:rsidRPr="00431394">
              <w:rPr>
                <w:lang w:val="en-US"/>
              </w:rPr>
              <w:instrText xml:space="preserve">ostochnoe_sredizemnomore_v_drevnosti/8982.phd"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https://urok.1c.ru/library/history/vseobshchaya_istoriya_istoriya_drevnego_mira_5_klass/glava_vi_vostochnoe_sredizemnomore_v_drevnosti/8982.phd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Персидская держава (2 ч)</w:t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персов. Великие цари: Кир II Великий, Дарий I.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"https://urok.1c.ru/library/history/vseobshchaya_istoriya_istoriya_drevnego_mira_5_klass/glava_vii_velikie_imperii_blizhnego_vostoka/4_drevnyaya_persiya_strana_stran/8940.phd"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https://urok.1c.ru/library/history/vseobshchaya_istoriya_istoriya_drevnego_mira_5_klass/glava_vii_velikie_imperii_blizhnego_vostoka/4_drevnyaya_persiya_strana_stran/8940.phd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Государственное устройство.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Религия персов.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"https://urok.1c.ru/library/history/vseobshchaya_istoriya_istoriya_drevnego_mira_5_klass/glava_vii_velikie_imperii_blizhnego_vostoka/4_drevnyaya_persiya_strana_stran/9216.phd"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https://urok.1c.ru/library/history/vseobshchaya_istoriya_istoriya_drevnego_mira_5_klass/glava_vii_velikie_imperii_blizhnego_vostoka/4_drevnyaya_persiya_strana_stran/9216.phd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Древняя Индия (2 ч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"https://urok.1c.ru/library/history/vseobshchaya_istoriya_istoriya_drevnego_mira_5_klass/glava_viii_drevnyaya_indiya/1_territoriya_priroda_i_naselenie_indii/8802.phd"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</w:t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ava_viii_drevnyaya_indiya/1_territoriya_priroda_i_naselenie_indii/8802.phd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rok.1c.ru/library/history/vseobshchaya_istoriya_istoriya_drevnego_mira_5_klass/glava_viii_drevnyaya_indiya/4_religii_drevney_indii_buddizm_induizm/9389.phd</w:t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Индийские касты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"https://urok.1c.ru/library/history/vseobshchaya_istoriya_istoriya_drevnego_mira_5_klass/glava_viii_drevnyaya_indiya/3_prikhod_ariev_varnovoe_ustroystvo_obshchestva/8864.phd"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https://urok.1c.ru/library/history/vseobshchaya_istoriya_istoriya_drevnego_mira_5_klass/glava_viii_drevnyaya_indiya/3_prikhod_ariev_varnovoe_ustroystvo_obshchestva/8864.phd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Древний Китай (3 ч)</w:t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"https://urok.1c.ru/library/history/vseobshchaya_istoriya_istoriya_drevnego_mira_5_klass/glava_ix_drevniy_kitay/3_drevnyaya_mudrost_i_izobreteniya_kitaytsev/9479.phd"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https://urok.1c.ru/library/history/vseobshchaya_istoriya_istoriya_drevnego_mira_5_klass/glava_ix_drevniy_kitay/3_drevnyaya_mudrost_i_izobreteniya_kitaytsev/9479.phd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 властелин единого Китая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"https://urok.1c.ru/library/history/vseobshchaya_istoriya_istoriya_drevnego_mira_5_klass/glava_ix_drevniy_kitay/8990.phd"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https://urok.1c.ru/library/history/vseobshchaya_istoriya_istoriya_drevnego_mira_5_klass/glava_ix_drevniy_kitay/8990.phd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431394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мудрость и изобретения китайцев.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31394">
              <w:rPr>
                <w:lang w:val="en-US"/>
              </w:rPr>
              <w:instrText xml:space="preserve"> HYPERLINK "https://urok.1c.ru/library/history/vseobshchaya_istoriya_istoriya_drevnego_mira_5_klass/glava_ix_drevniy_kitay/3_drevnyaya_mudrost_i_izobreteniya_kitaytsev/8856.phd" </w:instrText>
            </w:r>
            <w:r>
              <w:fldChar w:fldCharType="separate"/>
            </w:r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https://urok.1c.ru/library/history/vseobshchaya_istoriya_istoriya_drevnego_mira_5_klass/glava_ix_drevniy_kitay/3_drevnyaya_mudrost_i_izobreteniya_kitaytsev/8856.phd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Древняя Греция. Эллинизм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Древнейшая Греция (4 ч)</w:t>
            </w:r>
          </w:p>
        </w:tc>
      </w:tr>
      <w:tr w:rsidR="002C7980" w:rsidRPr="002C7980" w:rsidTr="0009497C">
        <w:trPr>
          <w:trHeight w:val="195"/>
        </w:trPr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https://urok.1c.ru/library/history/vseobshchaya_istoriya_5_11_kl_interaktivnye_zadaniya_na_kartakh/istoriya_drevnego_mira/3256.phd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https://urok.1c.ru/library/history/vseobshchaya_istoriya_istoriya_drevnego_mira_5_klass/glava_x_nachalo_grecheskoy_tsivilizatsii/2_krito_mikenskaya_gretsiya/8983.phd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https://urok.1c.ru/library/history/vseobshchaya_istoriya_istoriya_drevnego_mira_5_klass/glava_x_nachalo_grecheskoy_tsivilizatsii/2_krito_mikenskaya_gretsiya/9144.phd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https://urok.1c.ru/library/history/vseobshchaya_istoriya_istoriya_drevnego_mira_5_klass/glava_x_nachalo_grecheskoy_tsivilizatsii/2_krito_mikenskaya_gretsiya/9026.phd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Греческие полисы (10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https://urok.1c.ru/library/history/vseobshchaya_istoriya_istoriya_drevnego_mira_5_klass/glava_xii_greko_persidskie_voyny_rastsvet_gretsii/5_afiny_v_vek_perikla/9470.phd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https://urok.1c.ru/library/history/vseobshchaya_istoriya_istoriya_drevnego_mira_5_klass/glava_xi_period_arkhaiki_stanovlenie_grecheskikh_polisov/3_drevnie_afiny_rozhdenie_demokratii/9428.phd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https://urok.1c.ru/library/history/vseobshchaya_istoriya_istoriya_drevnego_mira_5_klass/glava_xi_period_arkhaiki_stanovlenie_grecheskikh_polisov/4_drevnyaya_sparta/9489.phd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https://urok.1c.ru/library/history/vseobshchaya_istoriya_istoriya_drevnego_mira_5_klass/glava_xi_period_arkhaiki_stanovlenie_grecheskikh_polisov/4_drevnyaya_sparta/9015.phd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https://urok.1c.ru/library/history/vseobshchaya_istoriya_istoriya_drevnego_mira_5_klass/glava_xi_period_arkhaiki_stanovlenie_grecheskikh_polisov/2_velikaya_grecheskaya_kolonizatsiya_viii_vi_vv_do_n_e_/9078.phd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 персами в Марафонской битве.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https://urok.1c.ru/library/history/vseobshchaya_istoriya_istoriya_drevnego_mira_5_klass/glava_xii_greko_persidskie_voyny_rastsvet_gretsii/8994.phd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https://urok.1c.ru/library/history/vseobshchaya_istoriya_istoriya_drevnego_mira_5_klass/glava_xii_greko_persidskie_voyny_rastsvet_gretsii/2_marafonskaya_bitva/9391.phd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_5_11_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interaktivnye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zadaniya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kartakh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/3259.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greko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persidskie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voyny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rastsvet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gretsii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pokhod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kserksa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/9203.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греков в Саламинском сражении, при Платеях и Микале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https://urok.1c.ru/library/history/vseobshchaya_istoriya_istoriya_drevnego_mira_5_klass/glava_xii_greko_persidskie_voyny_rastsvet_gretsii/3_pokhod_kserksa_na_elladu/9397.phd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https://urok.1c.ru/library/history/vseobshchaya_istoriya_istoriya_drevnego_mira_5_klass/glava_xii_greko_persidskie_voyny_rastsvet_gretsii/5_afiny_v_vek_perikla/9110.phd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Пелопоннесская война: причины, участники, итоги.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Упадок Эллады.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ava_xii_greko_persidskie_voyny_rastsvet_gretsii/4_zavershenie_voyn_itogi/9101.phd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Древней Греции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греков. Развитие наук. Школа и образование.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nachalo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grecheskoy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tsivilizatsii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drevnegrecheskaya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mifologiya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/9415.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https://urok.1c.ru/library/history/vseobshchaya_istoriya_istoriya_drevnego_mira_5_klass/glava_xiii_prazdniki_i_budni_zhitelya_ellady/2_prazdniki_splachivavshie_polis/9283.phd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https://urok.1c.ru/library/history/vseobshchaya_istoriya_istoriya_drevnego_mira_5_klass/glava_xi_period_arkhaiki_stanovlenie_grecheskikh_polisov/4_drevnyaya_sparta/9347.phd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Греческое искусство: архитектура, скульптура. 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rastsvet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gretsii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/9425.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greko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persidskie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voyny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rastsvet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gretsii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afiny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vek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perikla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/9491.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древних греков (театр, спортивные состязания). 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budni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obedinyavshie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/9399.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budni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obedinyavshie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/9400.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budni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/2_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splachivavshie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polis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/9283.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https://urok.1c.ru/library/history/vseobshchaya_istoriya_istoriya_drevnego_mira_5_klass/glava_xiii_prazdniki_i_budni_zhitelya_ellady/1_obshchestvo_grecheskogo_polisa/8887.phd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Македонские завоевания. Эллинизм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Эллады под властью Македонии.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 Македонского на Восток.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vozvyshenie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makedonii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epokha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ellinizma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pokhody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aleksandra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makedonskogo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/8937.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a_istoriya_istoriya_drevnego_mira_5_klass/glava_xv_vozvyshenie_makedonii_epokha_ellinizma/3_pokhody_aleksandra_makedonskogo/8839.phd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vozvyshenie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makedonii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epokha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ellinizma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ellinisticheskiy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/9013.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Римского государства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https://urok.1c.ru/library/history/vseobshchaya_istoriya_istoriya_drevnego_mira_5_klass/glava_xvi_ranniy_rim/2_latsiy_i_osnovanie_rima/9420.phd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https://urok.1c.ru/library/history/vseobshchaya_istoriya_istoriya_drevnego_mira_5_klass/glava_xvi_ranniy_rim/2_latsiy_i_osnovanie_rima/9086.phd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https://urok.1c.ru/library/history/vseobshchaya_istoriya_istoriya_drevnego_mira_5_klass/glava_xvi_ranniy_rim/5_rim_zavoyevyvaet_italiyu/9318.phd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https://urok.1c.ru/library/history/vseobshchaya_istoriya_istoriya_drevnego_mira_5_klass/glava_xvi_ranniy_rim/4_rannyaya_respublika/9208.phd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Римские завоевания в Средиземноморье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pozdnyaya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respublika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/1_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karfagen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/9280.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 Средиземноморье.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Карфагена.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Поздняя Римская республика. Гражданские войны (5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закон братьев Гракхов.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respubliki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/4_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triumvirat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pompeya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krassa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tsezarya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/8875.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respubliki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/4_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triumvirat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pompeya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krassa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tsezarya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/8932.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_5_11_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interaktivnye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zadaniya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kartakh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/3332.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https://urok.1c.ru/library/history/vseobshchaya_istoriya_istoriya_drevnego_mira_5_klass/glava_xix_rimskaya_imperiya_v_i_ii_vv_n_e/1_nasledniki_avgusta_dinastiya_yuliev_klavdiev/9335.phd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Расцвет и падение Римской империи (6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при императоре Нероне.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https://urok.1c.ru/library/history/vseobshchaya_istoriya_istoriya_drevnego_mira_5_klass/glava_xix_rimskaya_imperiya_v_i_ii_vv_n_e/7_vozniknovenie_khristianstva/9271.phd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империи во II веке н.э.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https://urok.1c.ru/library/history/vseobshchaya_istoriya_istoriya_drevnego_mira_5_klass/glava_xxi_pozdnyaya_imperiya/9430.phd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https://urok.1c.ru/library/history/vseobshchaya_istoriya_istoriya_drevnego_mira_5_klass/glava_xxi_pozdnyaya_imperiya/4_pravlenie_konstantina_velikogo/8930.phd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https://urok.1c.ru/library/history/vseobshchaya_istoriya_istoriya_drevnego_mira_5_klass/glava_xxi_pozdnyaya_imperiya/6_upadok_i_gibel_imperii/9450.phd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https://urok.1c.ru/library/history/vseobshchaya_istoriya_istoriya_drevnego_mira_5_klass/glava_xxi_pozdnyaya_imperiya/6_upadok_i_gibel_imperii/9388.phd</w:t>
              </w:r>
            </w:hyperlink>
          </w:p>
        </w:tc>
      </w:tr>
      <w:tr w:rsidR="002C7980" w:rsidRPr="002C7980" w:rsidTr="0009497C">
        <w:trPr>
          <w:trHeight w:val="400"/>
        </w:trPr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Древнего Рима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литература. Ораторское искусство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rimskie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nauka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iskusstvo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/9250.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chool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search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https://urok.1c.ru/library/history/vseobshchaya_istoriya_istoriya_drevnego_mira_5_klass/glava_xx_rimskie_nauka_i_iskusstvo/9250.phd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Рима: архитектура, скульптура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rimskaya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zolotoy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vek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/9075.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rimskaya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imperiya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khleba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zrelishch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_/9045.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</w:hyperlink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Обобщение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и </w:t>
            </w:r>
          </w:p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цивилизаций Древнего мира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https://urok.1c.ru/library/history/vseobshchaya_istoriya_istoriya_drevnego_mira_5_klass/glava_iv_drevniy_egipet/4_verovaniya_drevnikh_egiptyan/8991.phd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и </w:t>
            </w:r>
          </w:p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цивилизаций Древнего мира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bottom w:val="nil"/>
            </w:tcBorders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https://urok.1c.ru/library/history/vseobshchaya_istoriya_istoriya_drevnego_mira_5_klass/glava_iv_drevniy_egipet/4_verovaniya_drevnikh_egiptyan/8991.phd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97C" w:rsidRPr="002C7980" w:rsidRDefault="0009497C" w:rsidP="002C7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Тематическое планирование 6 класс</w:t>
      </w: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1"/>
        <w:gridCol w:w="5245"/>
      </w:tblGrid>
      <w:tr w:rsidR="002C7980" w:rsidRPr="002C7980" w:rsidTr="0009497C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Всеобщая история. История средних веков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06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Живое средневековье.</w:t>
            </w:r>
            <w:r w:rsidR="009B4106"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Понятие, хронологические рамки и периодизация Средневековья. Стартовый контроль.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</w:t>
            </w:r>
            <w:hyperlink r:id="rId8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https://resh.edu.ru/subject/lesson/7111/start/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DF20CF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https://resh.edu.ru/subject/lesson/7112/start/</w:t>
              </w:r>
            </w:hyperlink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4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Народы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Европы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раннее Средневековье 4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варварских королевств. Государство франков в 6-8 веках</w:t>
            </w:r>
          </w:p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церковь  в раннее Средневековье.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8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</w:t>
            </w:r>
            <w:hyperlink r:id="rId8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https://resh.edu.ru/subject/lesson/7115/start/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 раздробленность Западной Европы в 9-11 веках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9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9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7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Византийская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империя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VI–XI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вв. 2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9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9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Арабы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VI–ХI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вв-2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9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0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Средневековое европейское общество- 3 ч.</w:t>
            </w:r>
          </w:p>
        </w:tc>
      </w:tr>
      <w:tr w:rsidR="002C7980" w:rsidRPr="002C7980" w:rsidTr="0009497C">
        <w:trPr>
          <w:trHeight w:val="5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деревня и её обитатели. В рыцарском замке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0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средневековых городов. Торговля. Горожане и их образ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0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Могущество папской власти. Католическая церковь и еретики.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0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9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Европы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XII–XV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вв.- 4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централизованных государств в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Англии,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Франции.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Столетняя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Крестьянские восстания во Франции и в Англии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0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12-14 вв.  Византийская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славянские государства в ХII‒ХV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движение в Чехии. Завоевание турками-османами Балканского полуострова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Средневековой Европы- 2 ч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философия. Литература.  Средневековое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Востока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века-3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Османская империя в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XIII–XV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</w:t>
              </w:r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Монгольская империя.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Китай. Япония. Индия Культура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6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доколумбовой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Америки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доколумбовой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Америки в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9B4106" w:rsidRPr="002C7980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«Историческое и культурное наследие Средних веков»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курсу 23 ч.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государству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Введение 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7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Народы и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2C7980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нашей страны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древности. 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Восточная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Европа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середине I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</w:t>
            </w:r>
            <w:r w:rsidRPr="002C798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</w:t>
            </w:r>
            <w:r w:rsidRPr="002C798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э.- 5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 в IX – начале</w:t>
            </w:r>
            <w:r w:rsidRPr="002C7980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в.- 13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 «Становление Древнерусского государства»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 при Ярославе Мудром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4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«Место Руси в Европе»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Европы и культура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«Русь в IX – начале</w:t>
            </w:r>
            <w:r w:rsidRPr="002C798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«Русь в IX – начале</w:t>
            </w:r>
            <w:r w:rsidRPr="002C798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</w:t>
            </w:r>
            <w:r w:rsidRPr="002C798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середине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начале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в-6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на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русских земель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«Русь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земли</w:t>
            </w:r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соседи в середине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XIV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в.-10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Монгольская империя и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политической карты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</w:t>
              </w:r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 нашествие на Русь.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 Куликовская битва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Руси в середине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«Русские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в середине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3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Формирование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единого</w:t>
            </w:r>
            <w:r w:rsidRPr="002C798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 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государства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в.- 8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первой половине XV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XV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и государство XV –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2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Русском государстве второй пол. XV в.»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4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пространство Русского государства в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6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</w:t>
            </w:r>
            <w:r w:rsidRPr="002C79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2C79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C798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государства в</w:t>
            </w:r>
            <w:r w:rsidRPr="002C79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2C79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</w:t>
              </w:r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10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https://resh.edu.ru/subject/lesson/7114/start/255532/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 с</w:t>
            </w:r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древнейших времен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2C79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конца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с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в.-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курсу «История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государству»-1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курсу «История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разделу-45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программе-68</w:t>
            </w:r>
          </w:p>
        </w:tc>
      </w:tr>
    </w:tbl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B2" w:rsidRPr="002C7980" w:rsidRDefault="00AB69B2" w:rsidP="002C7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7 класс </w:t>
      </w:r>
    </w:p>
    <w:p w:rsidR="00AB69B2" w:rsidRPr="002C7980" w:rsidRDefault="00AB69B2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4"/>
        <w:gridCol w:w="992"/>
        <w:gridCol w:w="2126"/>
      </w:tblGrid>
      <w:tr w:rsidR="002C7980" w:rsidRPr="002C7980" w:rsidTr="00AB69B2">
        <w:trPr>
          <w:cantSplit/>
          <w:trHeight w:val="315"/>
        </w:trPr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Электроннные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цифро-вые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– 1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От Средневековья к Новому времени.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Великие географические открытия – 2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в европейском обществе в 16-17 вв. – 2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VI—ХVII вв. Абсолютизм в Европе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 предпринимательства преобразует экономику. Европейское общество в раннее Новое время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овседневная жизнь.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Реформация и контрреформация в Европе – 2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аспространение Реформации в Европе. Контрреформация.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море. Религиозные войны и укрепление абсолютной монархии во Франции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 Европы в 16-17 вв. – 7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Освободительная война в Нидерландах.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Республики Соединённых провинций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Парламент против короля.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Революция в Англии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Повторительно-обобщающий урок по теме «Государства Европы в 16-17 вв.»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отношения в 16-17 вв.- 2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Европейская культура в раннее Новое время – 3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гуманисты Европы.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Востока в 16-17 вв. – 3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Блистательная Порта: период расцвета и начало упадка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Индия, Китай и Япония: начало европейской цивилизации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– 1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обобщение по курсу «История Нового времени. 1500-1700 гг.»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Россия в 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XVI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Территория, население и</w:t>
            </w:r>
          </w:p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хозяйство России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начале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Формирование единых государств в Европе и России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Российское государство в первой трети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Внешняя политика Российского государства в первой трети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«Начало правления Ивана IV»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«Реформы Избранной Рады»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Лабораторная работа по теме  «Внешняя политика России во второй половине XVI в.:  восточное и южное направления»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«Внешняя политика России во второй половине</w:t>
            </w:r>
          </w:p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XVI в.:  отношения с Западной Европой, Ливонская война»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Российское общество XVI в.: «служилые» и «тяглые»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Народы России во второй половине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«Опричнина»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в конце XVI в. Церковь и государство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Смутное время.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Смута в Российском  государстве: причины, начало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Смута в Российском Государстве: борьба с интервентами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Смута в Российском Государстве: борьба с интервентами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Окончание Смутного времени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Окончание Смутного времени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Экономическое развитие России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Формирование единого Всероссийского рынка в России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Повторительно-обобщающий урок по теме «Смутное время»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17 веке – 16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Изменения в социальной структуре российского общества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Народные движения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Русские путешественники и первопроходцы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Русские путешественники и первопроходцы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</w:t>
              </w:r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Народы России в XVII в.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ословный быт и картина мира русского человека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Повторительно-обобщающий урок по теме «Россия в XVII в.»</w:t>
            </w:r>
            <w:r w:rsidRPr="002C79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 контроля и коррекции знаний по теме «Россия в XVI I в.»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 контроля и коррекции знаний по теме «Россия в XVI I в.»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Культурное пространство 16-17 вв.-5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Культура и народов России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России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Культура  народов России в XVI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Сословный быт и картина мира русского человека в 17 веке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России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– 2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Итоговое обобщение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Итоговое обобщение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DF20CF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Итого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45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программе-68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869" w:rsidRPr="002C7980" w:rsidRDefault="009B5869" w:rsidP="002C798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8 КЛАСС </w:t>
      </w:r>
    </w:p>
    <w:tbl>
      <w:tblPr>
        <w:tblW w:w="10491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2"/>
        <w:gridCol w:w="3119"/>
      </w:tblGrid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(цифровые)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образова-тельные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история. История Нового времени. XVIII 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37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Россия в конце XVII — XVIII в.: от царства к империи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869" w:rsidRPr="002C7980" w:rsidRDefault="009B5869" w:rsidP="002C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69" w:rsidRPr="002C7980" w:rsidRDefault="009B5869" w:rsidP="002C798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9 КЛАСС </w:t>
      </w:r>
    </w:p>
    <w:tbl>
      <w:tblPr>
        <w:tblW w:w="10491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2"/>
        <w:gridCol w:w="3119"/>
      </w:tblGrid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(цифровые)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образова-тельные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история. История Нового времени. XI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начало ХХ 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европейских стран в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1815—1840-е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Латинской Америки в XIX - начале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Африки в ХIХ — начале ХХ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в XIX — начале ХХ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Российская империя в XIX — начале XX 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37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модуль.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"Введение в Новейшую историю России"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869" w:rsidRPr="002C7980" w:rsidRDefault="009B5869" w:rsidP="002C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869" w:rsidRPr="002C7980" w:rsidSect="00084975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AD6C11" w:rsidRPr="002C7980" w:rsidRDefault="00AD6C11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C11" w:rsidRPr="002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CF" w:rsidRDefault="00DF20CF">
      <w:pPr>
        <w:spacing w:after="0" w:line="240" w:lineRule="auto"/>
      </w:pPr>
      <w:r>
        <w:separator/>
      </w:r>
    </w:p>
  </w:endnote>
  <w:endnote w:type="continuationSeparator" w:id="0">
    <w:p w:rsidR="00DF20CF" w:rsidRDefault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B2" w:rsidRDefault="00AB69B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D11A4" wp14:editId="3C9A8776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9B2" w:rsidRDefault="00AB69B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3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38.8pt;margin-top:793.3pt;width:17.5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Cz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" filled="f" stroked="f">
              <v:textbox inset="0,0,0,0">
                <w:txbxContent>
                  <w:p w:rsidR="00AB69B2" w:rsidRDefault="00AB69B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13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CF" w:rsidRDefault="00DF20CF">
      <w:pPr>
        <w:spacing w:after="0" w:line="240" w:lineRule="auto"/>
      </w:pPr>
      <w:r>
        <w:separator/>
      </w:r>
    </w:p>
  </w:footnote>
  <w:footnote w:type="continuationSeparator" w:id="0">
    <w:p w:rsidR="00DF20CF" w:rsidRDefault="00DF20CF">
      <w:pPr>
        <w:spacing w:after="0" w:line="240" w:lineRule="auto"/>
      </w:pPr>
      <w:r>
        <w:continuationSeparator/>
      </w:r>
    </w:p>
  </w:footnote>
  <w:footnote w:id="1">
    <w:p w:rsidR="00AB69B2" w:rsidRPr="0031302A" w:rsidRDefault="00AB69B2" w:rsidP="00AB69B2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B2" w:rsidRDefault="00AB69B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2D67878"/>
    <w:multiLevelType w:val="hybridMultilevel"/>
    <w:tmpl w:val="C428CBF8"/>
    <w:lvl w:ilvl="0" w:tplc="9528C33C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96C65A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0DB88D28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C688FD28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7958C8E2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FA44B594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7B1C419C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657E24FE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71E2476C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4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7">
    <w:nsid w:val="16375F8C"/>
    <w:multiLevelType w:val="hybridMultilevel"/>
    <w:tmpl w:val="FFFFFFFF"/>
    <w:lvl w:ilvl="0" w:tplc="CCB8505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E07EC248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FE3A8E36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06CAB70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6298F142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1A1046EC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24ABEB6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CF08FD92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8AC63EB2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8">
    <w:nsid w:val="1660189F"/>
    <w:multiLevelType w:val="hybridMultilevel"/>
    <w:tmpl w:val="FFFFFFFF"/>
    <w:lvl w:ilvl="0" w:tplc="9904AB38">
      <w:start w:val="5"/>
      <w:numFmt w:val="decimal"/>
      <w:lvlText w:val="%1"/>
      <w:lvlJc w:val="left"/>
      <w:pPr>
        <w:ind w:left="309" w:hanging="196"/>
      </w:pPr>
      <w:rPr>
        <w:rFonts w:ascii="Tahoma" w:eastAsia="Times New Roman" w:hAnsi="Tahoma" w:hint="default"/>
        <w:b/>
        <w:bCs/>
        <w:w w:val="84"/>
        <w:sz w:val="22"/>
        <w:szCs w:val="22"/>
      </w:rPr>
    </w:lvl>
    <w:lvl w:ilvl="1" w:tplc="02A4A73E">
      <w:numFmt w:val="bullet"/>
      <w:lvlText w:val="•"/>
      <w:lvlJc w:val="left"/>
      <w:pPr>
        <w:ind w:left="1307" w:hanging="196"/>
      </w:pPr>
      <w:rPr>
        <w:rFonts w:hint="default"/>
      </w:rPr>
    </w:lvl>
    <w:lvl w:ilvl="2" w:tplc="88A8FE18">
      <w:numFmt w:val="bullet"/>
      <w:lvlText w:val="•"/>
      <w:lvlJc w:val="left"/>
      <w:pPr>
        <w:ind w:left="2315" w:hanging="196"/>
      </w:pPr>
      <w:rPr>
        <w:rFonts w:hint="default"/>
      </w:rPr>
    </w:lvl>
    <w:lvl w:ilvl="3" w:tplc="7D12A60A">
      <w:numFmt w:val="bullet"/>
      <w:lvlText w:val="•"/>
      <w:lvlJc w:val="left"/>
      <w:pPr>
        <w:ind w:left="3323" w:hanging="196"/>
      </w:pPr>
      <w:rPr>
        <w:rFonts w:hint="default"/>
      </w:rPr>
    </w:lvl>
    <w:lvl w:ilvl="4" w:tplc="5C989DFA">
      <w:numFmt w:val="bullet"/>
      <w:lvlText w:val="•"/>
      <w:lvlJc w:val="left"/>
      <w:pPr>
        <w:ind w:left="4331" w:hanging="196"/>
      </w:pPr>
      <w:rPr>
        <w:rFonts w:hint="default"/>
      </w:rPr>
    </w:lvl>
    <w:lvl w:ilvl="5" w:tplc="2F540018">
      <w:numFmt w:val="bullet"/>
      <w:lvlText w:val="•"/>
      <w:lvlJc w:val="left"/>
      <w:pPr>
        <w:ind w:left="5339" w:hanging="196"/>
      </w:pPr>
      <w:rPr>
        <w:rFonts w:hint="default"/>
      </w:rPr>
    </w:lvl>
    <w:lvl w:ilvl="6" w:tplc="E5104B7C">
      <w:numFmt w:val="bullet"/>
      <w:lvlText w:val="•"/>
      <w:lvlJc w:val="left"/>
      <w:pPr>
        <w:ind w:left="6347" w:hanging="196"/>
      </w:pPr>
      <w:rPr>
        <w:rFonts w:hint="default"/>
      </w:rPr>
    </w:lvl>
    <w:lvl w:ilvl="7" w:tplc="557A7BF0">
      <w:numFmt w:val="bullet"/>
      <w:lvlText w:val="•"/>
      <w:lvlJc w:val="left"/>
      <w:pPr>
        <w:ind w:left="7355" w:hanging="196"/>
      </w:pPr>
      <w:rPr>
        <w:rFonts w:hint="default"/>
      </w:rPr>
    </w:lvl>
    <w:lvl w:ilvl="8" w:tplc="23363EFC">
      <w:numFmt w:val="bullet"/>
      <w:lvlText w:val="•"/>
      <w:lvlJc w:val="left"/>
      <w:pPr>
        <w:ind w:left="8363" w:hanging="196"/>
      </w:pPr>
      <w:rPr>
        <w:rFonts w:hint="default"/>
      </w:rPr>
    </w:lvl>
  </w:abstractNum>
  <w:abstractNum w:abstractNumId="9">
    <w:nsid w:val="18553BA9"/>
    <w:multiLevelType w:val="hybridMultilevel"/>
    <w:tmpl w:val="FFFFFFFF"/>
    <w:lvl w:ilvl="0" w:tplc="A10E009C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8E6938A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7A044882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077A570E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4CEC8A12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5D6C8E96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A0D45A12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ED2AE22C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42E6055A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10">
    <w:nsid w:val="1A0D1E06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977F82"/>
    <w:multiLevelType w:val="hybridMultilevel"/>
    <w:tmpl w:val="CBD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C15CCD"/>
    <w:multiLevelType w:val="hybridMultilevel"/>
    <w:tmpl w:val="D7A456A8"/>
    <w:lvl w:ilvl="0" w:tplc="F85A1F9A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29AD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556463B8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2258F754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1DE2BB52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9A64B3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147895E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948420B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363AAA5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1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234EB"/>
    <w:multiLevelType w:val="hybridMultilevel"/>
    <w:tmpl w:val="ACEC5992"/>
    <w:lvl w:ilvl="0" w:tplc="A308E7AC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FA85E0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F88442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6EB6B4A2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60200D22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54E8A402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6D0AB0EC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040203E6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127EDD12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17">
    <w:nsid w:val="3DE1177C"/>
    <w:multiLevelType w:val="hybridMultilevel"/>
    <w:tmpl w:val="6B32BB12"/>
    <w:lvl w:ilvl="0" w:tplc="2EF8427A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40352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E7F0A96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2850F94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9FD4EFFE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9C561E8A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F9EEE394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6826FFD8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90FC93DA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18">
    <w:nsid w:val="424C29B7"/>
    <w:multiLevelType w:val="hybridMultilevel"/>
    <w:tmpl w:val="FFFFFFFF"/>
    <w:lvl w:ilvl="0" w:tplc="EB140A06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DBC208A">
      <w:numFmt w:val="bullet"/>
      <w:lvlText w:val="•"/>
      <w:lvlJc w:val="left"/>
      <w:pPr>
        <w:ind w:left="810" w:hanging="263"/>
      </w:pPr>
      <w:rPr>
        <w:rFonts w:hint="default"/>
      </w:rPr>
    </w:lvl>
    <w:lvl w:ilvl="2" w:tplc="D3EA5880">
      <w:numFmt w:val="bullet"/>
      <w:lvlText w:val="•"/>
      <w:lvlJc w:val="left"/>
      <w:pPr>
        <w:ind w:left="1460" w:hanging="263"/>
      </w:pPr>
      <w:rPr>
        <w:rFonts w:hint="default"/>
      </w:rPr>
    </w:lvl>
    <w:lvl w:ilvl="3" w:tplc="8646D078">
      <w:numFmt w:val="bullet"/>
      <w:lvlText w:val="•"/>
      <w:lvlJc w:val="left"/>
      <w:pPr>
        <w:ind w:left="2111" w:hanging="263"/>
      </w:pPr>
      <w:rPr>
        <w:rFonts w:hint="default"/>
      </w:rPr>
    </w:lvl>
    <w:lvl w:ilvl="4" w:tplc="1A8CD16A">
      <w:numFmt w:val="bullet"/>
      <w:lvlText w:val="•"/>
      <w:lvlJc w:val="left"/>
      <w:pPr>
        <w:ind w:left="2761" w:hanging="263"/>
      </w:pPr>
      <w:rPr>
        <w:rFonts w:hint="default"/>
      </w:rPr>
    </w:lvl>
    <w:lvl w:ilvl="5" w:tplc="57EEBE22">
      <w:numFmt w:val="bullet"/>
      <w:lvlText w:val="•"/>
      <w:lvlJc w:val="left"/>
      <w:pPr>
        <w:ind w:left="3411" w:hanging="263"/>
      </w:pPr>
      <w:rPr>
        <w:rFonts w:hint="default"/>
      </w:rPr>
    </w:lvl>
    <w:lvl w:ilvl="6" w:tplc="B862F9D2">
      <w:numFmt w:val="bullet"/>
      <w:lvlText w:val="•"/>
      <w:lvlJc w:val="left"/>
      <w:pPr>
        <w:ind w:left="4062" w:hanging="263"/>
      </w:pPr>
      <w:rPr>
        <w:rFonts w:hint="default"/>
      </w:rPr>
    </w:lvl>
    <w:lvl w:ilvl="7" w:tplc="ADCE54C0">
      <w:numFmt w:val="bullet"/>
      <w:lvlText w:val="•"/>
      <w:lvlJc w:val="left"/>
      <w:pPr>
        <w:ind w:left="4712" w:hanging="263"/>
      </w:pPr>
      <w:rPr>
        <w:rFonts w:hint="default"/>
      </w:rPr>
    </w:lvl>
    <w:lvl w:ilvl="8" w:tplc="9A08A202">
      <w:numFmt w:val="bullet"/>
      <w:lvlText w:val="•"/>
      <w:lvlJc w:val="left"/>
      <w:pPr>
        <w:ind w:left="5362" w:hanging="263"/>
      </w:pPr>
      <w:rPr>
        <w:rFonts w:hint="default"/>
      </w:rPr>
    </w:lvl>
  </w:abstractNum>
  <w:abstractNum w:abstractNumId="19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609EA"/>
    <w:multiLevelType w:val="hybridMultilevel"/>
    <w:tmpl w:val="FFFFFFFF"/>
    <w:lvl w:ilvl="0" w:tplc="43E0595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E75A2C58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8C46F19A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0403122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3926CC8C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929CE7DA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6FA8CB6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A824D984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4C8626AE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21">
    <w:nsid w:val="47553F97"/>
    <w:multiLevelType w:val="hybridMultilevel"/>
    <w:tmpl w:val="FFFFFFFF"/>
    <w:lvl w:ilvl="0" w:tplc="656EB3EE">
      <w:start w:val="5"/>
      <w:numFmt w:val="decimal"/>
      <w:lvlText w:val="%1"/>
      <w:lvlJc w:val="left"/>
      <w:pPr>
        <w:ind w:left="720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E0BB7"/>
    <w:multiLevelType w:val="hybridMultilevel"/>
    <w:tmpl w:val="FFFFFFFF"/>
    <w:lvl w:ilvl="0" w:tplc="DBFA96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B46EBC6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C18A6AC4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7EA01EC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1A5698DE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0E8A188A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CE0E83A4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9F44A072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A4B4FBFC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23">
    <w:nsid w:val="4E4324FD"/>
    <w:multiLevelType w:val="hybridMultilevel"/>
    <w:tmpl w:val="FFFFFFFF"/>
    <w:lvl w:ilvl="0" w:tplc="2D289D74">
      <w:start w:val="1"/>
      <w:numFmt w:val="decimal"/>
      <w:lvlText w:val="%1)"/>
      <w:lvlJc w:val="left"/>
      <w:pPr>
        <w:ind w:left="156" w:hanging="252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1" w:tplc="14D23550">
      <w:numFmt w:val="bullet"/>
      <w:lvlText w:val="•"/>
      <w:lvlJc w:val="left"/>
      <w:pPr>
        <w:ind w:left="810" w:hanging="252"/>
      </w:pPr>
      <w:rPr>
        <w:rFonts w:hint="default"/>
      </w:rPr>
    </w:lvl>
    <w:lvl w:ilvl="2" w:tplc="8F9A7FC4">
      <w:numFmt w:val="bullet"/>
      <w:lvlText w:val="•"/>
      <w:lvlJc w:val="left"/>
      <w:pPr>
        <w:ind w:left="1460" w:hanging="252"/>
      </w:pPr>
      <w:rPr>
        <w:rFonts w:hint="default"/>
      </w:rPr>
    </w:lvl>
    <w:lvl w:ilvl="3" w:tplc="F50209DE">
      <w:numFmt w:val="bullet"/>
      <w:lvlText w:val="•"/>
      <w:lvlJc w:val="left"/>
      <w:pPr>
        <w:ind w:left="2111" w:hanging="252"/>
      </w:pPr>
      <w:rPr>
        <w:rFonts w:hint="default"/>
      </w:rPr>
    </w:lvl>
    <w:lvl w:ilvl="4" w:tplc="F86E4B70">
      <w:numFmt w:val="bullet"/>
      <w:lvlText w:val="•"/>
      <w:lvlJc w:val="left"/>
      <w:pPr>
        <w:ind w:left="2761" w:hanging="252"/>
      </w:pPr>
      <w:rPr>
        <w:rFonts w:hint="default"/>
      </w:rPr>
    </w:lvl>
    <w:lvl w:ilvl="5" w:tplc="5922E7BE">
      <w:numFmt w:val="bullet"/>
      <w:lvlText w:val="•"/>
      <w:lvlJc w:val="left"/>
      <w:pPr>
        <w:ind w:left="3411" w:hanging="252"/>
      </w:pPr>
      <w:rPr>
        <w:rFonts w:hint="default"/>
      </w:rPr>
    </w:lvl>
    <w:lvl w:ilvl="6" w:tplc="14546238">
      <w:numFmt w:val="bullet"/>
      <w:lvlText w:val="•"/>
      <w:lvlJc w:val="left"/>
      <w:pPr>
        <w:ind w:left="4062" w:hanging="252"/>
      </w:pPr>
      <w:rPr>
        <w:rFonts w:hint="default"/>
      </w:rPr>
    </w:lvl>
    <w:lvl w:ilvl="7" w:tplc="81D40638">
      <w:numFmt w:val="bullet"/>
      <w:lvlText w:val="•"/>
      <w:lvlJc w:val="left"/>
      <w:pPr>
        <w:ind w:left="4712" w:hanging="252"/>
      </w:pPr>
      <w:rPr>
        <w:rFonts w:hint="default"/>
      </w:rPr>
    </w:lvl>
    <w:lvl w:ilvl="8" w:tplc="12A46E2C">
      <w:numFmt w:val="bullet"/>
      <w:lvlText w:val="•"/>
      <w:lvlJc w:val="left"/>
      <w:pPr>
        <w:ind w:left="5362" w:hanging="252"/>
      </w:pPr>
      <w:rPr>
        <w:rFonts w:hint="default"/>
      </w:rPr>
    </w:lvl>
  </w:abstractNum>
  <w:abstractNum w:abstractNumId="24">
    <w:nsid w:val="4EB36B1B"/>
    <w:multiLevelType w:val="hybridMultilevel"/>
    <w:tmpl w:val="8C0C092E"/>
    <w:lvl w:ilvl="0" w:tplc="78F4C2D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CEC97E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9E3E1F50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AC56D46A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6AAA76A6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55ECB0B4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5A607044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6910011C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C8445EBE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25">
    <w:nsid w:val="50047970"/>
    <w:multiLevelType w:val="hybridMultilevel"/>
    <w:tmpl w:val="FFFFFFFF"/>
    <w:lvl w:ilvl="0" w:tplc="EE9C857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8B2E2A4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74182BE2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F1086D14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1D90881C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312825B0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F5622EE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852C4E8A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76D8A6A4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26">
    <w:nsid w:val="51B95C78"/>
    <w:multiLevelType w:val="hybridMultilevel"/>
    <w:tmpl w:val="FFFFFFFF"/>
    <w:lvl w:ilvl="0" w:tplc="037881F6">
      <w:start w:val="4"/>
      <w:numFmt w:val="decimal"/>
      <w:lvlText w:val="%1"/>
      <w:lvlJc w:val="left"/>
      <w:pPr>
        <w:ind w:left="4456" w:hanging="4030"/>
      </w:pPr>
      <w:rPr>
        <w:rFonts w:hint="default"/>
        <w:w w:val="98"/>
      </w:rPr>
    </w:lvl>
    <w:lvl w:ilvl="1" w:tplc="37900FAA">
      <w:numFmt w:val="bullet"/>
      <w:lvlText w:val="•"/>
      <w:lvlJc w:val="left"/>
      <w:pPr>
        <w:ind w:left="4428" w:hanging="4030"/>
      </w:pPr>
      <w:rPr>
        <w:rFonts w:hint="default"/>
      </w:rPr>
    </w:lvl>
    <w:lvl w:ilvl="2" w:tplc="50E49E68">
      <w:numFmt w:val="bullet"/>
      <w:lvlText w:val="•"/>
      <w:lvlJc w:val="left"/>
      <w:pPr>
        <w:ind w:left="4676" w:hanging="4030"/>
      </w:pPr>
      <w:rPr>
        <w:rFonts w:hint="default"/>
      </w:rPr>
    </w:lvl>
    <w:lvl w:ilvl="3" w:tplc="808AD370">
      <w:numFmt w:val="bullet"/>
      <w:lvlText w:val="•"/>
      <w:lvlJc w:val="left"/>
      <w:pPr>
        <w:ind w:left="4925" w:hanging="4030"/>
      </w:pPr>
      <w:rPr>
        <w:rFonts w:hint="default"/>
      </w:rPr>
    </w:lvl>
    <w:lvl w:ilvl="4" w:tplc="1BF609C2">
      <w:numFmt w:val="bullet"/>
      <w:lvlText w:val="•"/>
      <w:lvlJc w:val="left"/>
      <w:pPr>
        <w:ind w:left="5173" w:hanging="4030"/>
      </w:pPr>
      <w:rPr>
        <w:rFonts w:hint="default"/>
      </w:rPr>
    </w:lvl>
    <w:lvl w:ilvl="5" w:tplc="CCC660AA">
      <w:numFmt w:val="bullet"/>
      <w:lvlText w:val="•"/>
      <w:lvlJc w:val="left"/>
      <w:pPr>
        <w:ind w:left="5421" w:hanging="4030"/>
      </w:pPr>
      <w:rPr>
        <w:rFonts w:hint="default"/>
      </w:rPr>
    </w:lvl>
    <w:lvl w:ilvl="6" w:tplc="E1C834F2">
      <w:numFmt w:val="bullet"/>
      <w:lvlText w:val="•"/>
      <w:lvlJc w:val="left"/>
      <w:pPr>
        <w:ind w:left="5670" w:hanging="4030"/>
      </w:pPr>
      <w:rPr>
        <w:rFonts w:hint="default"/>
      </w:rPr>
    </w:lvl>
    <w:lvl w:ilvl="7" w:tplc="B8808F5C">
      <w:numFmt w:val="bullet"/>
      <w:lvlText w:val="•"/>
      <w:lvlJc w:val="left"/>
      <w:pPr>
        <w:ind w:left="5918" w:hanging="4030"/>
      </w:pPr>
      <w:rPr>
        <w:rFonts w:hint="default"/>
      </w:rPr>
    </w:lvl>
    <w:lvl w:ilvl="8" w:tplc="2DDA8202">
      <w:numFmt w:val="bullet"/>
      <w:lvlText w:val="•"/>
      <w:lvlJc w:val="left"/>
      <w:pPr>
        <w:ind w:left="6166" w:hanging="4030"/>
      </w:pPr>
      <w:rPr>
        <w:rFonts w:hint="default"/>
      </w:rPr>
    </w:lvl>
  </w:abstractNum>
  <w:abstractNum w:abstractNumId="27">
    <w:nsid w:val="55043C2E"/>
    <w:multiLevelType w:val="hybridMultilevel"/>
    <w:tmpl w:val="BE789076"/>
    <w:lvl w:ilvl="0" w:tplc="672A3726">
      <w:start w:val="5"/>
      <w:numFmt w:val="decimal"/>
      <w:lvlText w:val="%1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CE8676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2" w:tplc="F38E122C">
      <w:numFmt w:val="bullet"/>
      <w:lvlText w:val="•"/>
      <w:lvlJc w:val="left"/>
      <w:pPr>
        <w:ind w:left="3106" w:hanging="216"/>
      </w:pPr>
      <w:rPr>
        <w:rFonts w:hint="default"/>
        <w:lang w:val="ru-RU" w:eastAsia="en-US" w:bidi="ar-SA"/>
      </w:rPr>
    </w:lvl>
    <w:lvl w:ilvl="3" w:tplc="89284376">
      <w:numFmt w:val="bullet"/>
      <w:lvlText w:val="•"/>
      <w:lvlJc w:val="left"/>
      <w:pPr>
        <w:ind w:left="4554" w:hanging="216"/>
      </w:pPr>
      <w:rPr>
        <w:rFonts w:hint="default"/>
        <w:lang w:val="ru-RU" w:eastAsia="en-US" w:bidi="ar-SA"/>
      </w:rPr>
    </w:lvl>
    <w:lvl w:ilvl="4" w:tplc="86CCBB28">
      <w:numFmt w:val="bullet"/>
      <w:lvlText w:val="•"/>
      <w:lvlJc w:val="left"/>
      <w:pPr>
        <w:ind w:left="6002" w:hanging="216"/>
      </w:pPr>
      <w:rPr>
        <w:rFonts w:hint="default"/>
        <w:lang w:val="ru-RU" w:eastAsia="en-US" w:bidi="ar-SA"/>
      </w:rPr>
    </w:lvl>
    <w:lvl w:ilvl="5" w:tplc="81E4877A">
      <w:numFmt w:val="bullet"/>
      <w:lvlText w:val="•"/>
      <w:lvlJc w:val="left"/>
      <w:pPr>
        <w:ind w:left="7450" w:hanging="216"/>
      </w:pPr>
      <w:rPr>
        <w:rFonts w:hint="default"/>
        <w:lang w:val="ru-RU" w:eastAsia="en-US" w:bidi="ar-SA"/>
      </w:rPr>
    </w:lvl>
    <w:lvl w:ilvl="6" w:tplc="EF0C69A8">
      <w:numFmt w:val="bullet"/>
      <w:lvlText w:val="•"/>
      <w:lvlJc w:val="left"/>
      <w:pPr>
        <w:ind w:left="8898" w:hanging="216"/>
      </w:pPr>
      <w:rPr>
        <w:rFonts w:hint="default"/>
        <w:lang w:val="ru-RU" w:eastAsia="en-US" w:bidi="ar-SA"/>
      </w:rPr>
    </w:lvl>
    <w:lvl w:ilvl="7" w:tplc="C41E6DF8">
      <w:numFmt w:val="bullet"/>
      <w:lvlText w:val="•"/>
      <w:lvlJc w:val="left"/>
      <w:pPr>
        <w:ind w:left="10346" w:hanging="216"/>
      </w:pPr>
      <w:rPr>
        <w:rFonts w:hint="default"/>
        <w:lang w:val="ru-RU" w:eastAsia="en-US" w:bidi="ar-SA"/>
      </w:rPr>
    </w:lvl>
    <w:lvl w:ilvl="8" w:tplc="1A26AAEE">
      <w:numFmt w:val="bullet"/>
      <w:lvlText w:val="•"/>
      <w:lvlJc w:val="left"/>
      <w:pPr>
        <w:ind w:left="11794" w:hanging="216"/>
      </w:pPr>
      <w:rPr>
        <w:rFonts w:hint="default"/>
        <w:lang w:val="ru-RU" w:eastAsia="en-US" w:bidi="ar-SA"/>
      </w:rPr>
    </w:lvl>
  </w:abstractNum>
  <w:abstractNum w:abstractNumId="28">
    <w:nsid w:val="56182605"/>
    <w:multiLevelType w:val="hybridMultilevel"/>
    <w:tmpl w:val="8FF09734"/>
    <w:lvl w:ilvl="0" w:tplc="4A504F30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F6E95C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2A72E24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0C709DE0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1E585E6E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3E0EF9F6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11ECD4D6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C8A4F87E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AEE88EBE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29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97292D"/>
    <w:multiLevelType w:val="hybridMultilevel"/>
    <w:tmpl w:val="C39CDF1E"/>
    <w:lvl w:ilvl="0" w:tplc="ADE47EE6">
      <w:start w:val="6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5">
    <w:nsid w:val="794474FE"/>
    <w:multiLevelType w:val="hybridMultilevel"/>
    <w:tmpl w:val="2DD0E376"/>
    <w:lvl w:ilvl="0" w:tplc="E870D148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6F9B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668ECBD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2D6923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383011D4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5552A8C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442428A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FF82E47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1A580A02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8"/>
  </w:num>
  <w:num w:numId="5">
    <w:abstractNumId w:val="16"/>
  </w:num>
  <w:num w:numId="6">
    <w:abstractNumId w:val="24"/>
  </w:num>
  <w:num w:numId="7">
    <w:abstractNumId w:val="35"/>
  </w:num>
  <w:num w:numId="8">
    <w:abstractNumId w:val="13"/>
  </w:num>
  <w:num w:numId="9">
    <w:abstractNumId w:val="34"/>
  </w:num>
  <w:num w:numId="10">
    <w:abstractNumId w:val="26"/>
  </w:num>
  <w:num w:numId="11">
    <w:abstractNumId w:val="21"/>
  </w:num>
  <w:num w:numId="12">
    <w:abstractNumId w:val="9"/>
  </w:num>
  <w:num w:numId="13">
    <w:abstractNumId w:val="20"/>
  </w:num>
  <w:num w:numId="14">
    <w:abstractNumId w:val="7"/>
  </w:num>
  <w:num w:numId="15">
    <w:abstractNumId w:val="22"/>
  </w:num>
  <w:num w:numId="16">
    <w:abstractNumId w:val="25"/>
  </w:num>
  <w:num w:numId="17">
    <w:abstractNumId w:val="18"/>
  </w:num>
  <w:num w:numId="18">
    <w:abstractNumId w:val="23"/>
  </w:num>
  <w:num w:numId="19">
    <w:abstractNumId w:val="8"/>
  </w:num>
  <w:num w:numId="20">
    <w:abstractNumId w:val="10"/>
  </w:num>
  <w:num w:numId="21">
    <w:abstractNumId w:val="19"/>
  </w:num>
  <w:num w:numId="22">
    <w:abstractNumId w:val="29"/>
  </w:num>
  <w:num w:numId="23">
    <w:abstractNumId w:val="15"/>
  </w:num>
  <w:num w:numId="24">
    <w:abstractNumId w:val="30"/>
  </w:num>
  <w:num w:numId="25">
    <w:abstractNumId w:val="14"/>
  </w:num>
  <w:num w:numId="26">
    <w:abstractNumId w:val="33"/>
  </w:num>
  <w:num w:numId="27">
    <w:abstractNumId w:val="12"/>
  </w:num>
  <w:num w:numId="28">
    <w:abstractNumId w:val="4"/>
  </w:num>
  <w:num w:numId="29">
    <w:abstractNumId w:val="11"/>
  </w:num>
  <w:num w:numId="30">
    <w:abstractNumId w:val="31"/>
  </w:num>
  <w:num w:numId="31">
    <w:abstractNumId w:val="5"/>
  </w:num>
  <w:num w:numId="32">
    <w:abstractNumId w:val="32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D"/>
    <w:rsid w:val="0009497C"/>
    <w:rsid w:val="00216CAD"/>
    <w:rsid w:val="00244077"/>
    <w:rsid w:val="002C7980"/>
    <w:rsid w:val="003F6055"/>
    <w:rsid w:val="00431394"/>
    <w:rsid w:val="009B4106"/>
    <w:rsid w:val="009B5869"/>
    <w:rsid w:val="00AB69B2"/>
    <w:rsid w:val="00AD6C11"/>
    <w:rsid w:val="00D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9497C"/>
    <w:pPr>
      <w:widowControl w:val="0"/>
      <w:autoSpaceDE w:val="0"/>
      <w:autoSpaceDN w:val="0"/>
      <w:spacing w:before="101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09497C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09497C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imes New Roman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97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9"/>
    <w:rsid w:val="000949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09497C"/>
    <w:rPr>
      <w:rFonts w:ascii="Trebuchet MS" w:eastAsia="Times New Roman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09497C"/>
  </w:style>
  <w:style w:type="table" w:customStyle="1" w:styleId="TableNormal">
    <w:name w:val="Table Normal"/>
    <w:uiPriority w:val="2"/>
    <w:semiHidden/>
    <w:unhideWhenUsed/>
    <w:qFormat/>
    <w:rsid w:val="00094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9497C"/>
    <w:pPr>
      <w:widowControl w:val="0"/>
      <w:autoSpaceDE w:val="0"/>
      <w:autoSpaceDN w:val="0"/>
      <w:spacing w:before="37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9497C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49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09497C"/>
    <w:pPr>
      <w:widowControl w:val="0"/>
      <w:autoSpaceDE w:val="0"/>
      <w:autoSpaceDN w:val="0"/>
      <w:spacing w:after="0" w:line="240" w:lineRule="auto"/>
      <w:ind w:left="126" w:right="31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0"/>
    <w:rsid w:val="0009497C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3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09497C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97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9497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9497C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09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9497C"/>
  </w:style>
  <w:style w:type="numbering" w:customStyle="1" w:styleId="111">
    <w:name w:val="Нет списка111"/>
    <w:next w:val="a2"/>
    <w:uiPriority w:val="99"/>
    <w:semiHidden/>
    <w:unhideWhenUsed/>
    <w:rsid w:val="0009497C"/>
  </w:style>
  <w:style w:type="paragraph" w:styleId="af">
    <w:name w:val="No Spacing"/>
    <w:uiPriority w:val="99"/>
    <w:qFormat/>
    <w:rsid w:val="0009497C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age number"/>
    <w:basedOn w:val="a0"/>
    <w:uiPriority w:val="99"/>
    <w:rsid w:val="0009497C"/>
  </w:style>
  <w:style w:type="character" w:styleId="af1">
    <w:name w:val="Hyperlink"/>
    <w:uiPriority w:val="99"/>
    <w:rsid w:val="0009497C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09497C"/>
    <w:rPr>
      <w:color w:val="605E5C"/>
      <w:shd w:val="clear" w:color="auto" w:fill="E1DFDD"/>
    </w:rPr>
  </w:style>
  <w:style w:type="character" w:styleId="af3">
    <w:name w:val="FollowedHyperlink"/>
    <w:uiPriority w:val="99"/>
    <w:semiHidden/>
    <w:unhideWhenUsed/>
    <w:rsid w:val="0009497C"/>
    <w:rPr>
      <w:color w:val="954F72"/>
      <w:u w:val="single"/>
    </w:rPr>
  </w:style>
  <w:style w:type="paragraph" w:styleId="af4">
    <w:name w:val="annotation text"/>
    <w:basedOn w:val="a"/>
    <w:link w:val="af5"/>
    <w:uiPriority w:val="99"/>
    <w:semiHidden/>
    <w:unhideWhenUsed/>
    <w:rsid w:val="0009497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497C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0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AB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B69B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B5869"/>
  </w:style>
  <w:style w:type="paragraph" w:customStyle="1" w:styleId="af8">
    <w:basedOn w:val="a"/>
    <w:next w:val="a5"/>
    <w:link w:val="af9"/>
    <w:uiPriority w:val="99"/>
    <w:qFormat/>
    <w:rsid w:val="009B5869"/>
    <w:pPr>
      <w:widowControl w:val="0"/>
      <w:autoSpaceDE w:val="0"/>
      <w:autoSpaceDN w:val="0"/>
      <w:spacing w:after="0" w:line="240" w:lineRule="auto"/>
      <w:ind w:left="1187" w:right="1280"/>
      <w:jc w:val="center"/>
    </w:pPr>
    <w:rPr>
      <w:rFonts w:ascii="Trebuchet MS" w:hAnsi="Trebuchet MS" w:cs="Trebuchet MS"/>
      <w:sz w:val="100"/>
      <w:szCs w:val="100"/>
    </w:rPr>
  </w:style>
  <w:style w:type="character" w:customStyle="1" w:styleId="af9">
    <w:name w:val="Заголовок Знак"/>
    <w:link w:val="af8"/>
    <w:uiPriority w:val="99"/>
    <w:locked/>
    <w:rsid w:val="009B5869"/>
    <w:rPr>
      <w:rFonts w:ascii="Trebuchet MS" w:hAnsi="Trebuchet MS" w:cs="Trebuchet MS"/>
      <w:sz w:val="100"/>
      <w:szCs w:val="100"/>
      <w:lang w:val="ru-RU" w:eastAsia="en-US"/>
    </w:rPr>
  </w:style>
  <w:style w:type="character" w:customStyle="1" w:styleId="14">
    <w:name w:val="Основной текст (14)_"/>
    <w:link w:val="141"/>
    <w:uiPriority w:val="99"/>
    <w:rsid w:val="009B586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586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9B586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B5869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uiPriority w:val="99"/>
    <w:rsid w:val="009B5869"/>
    <w:rPr>
      <w:i/>
      <w:noProof/>
      <w:sz w:val="22"/>
    </w:rPr>
  </w:style>
  <w:style w:type="paragraph" w:customStyle="1" w:styleId="afa">
    <w:name w:val="Базовый"/>
    <w:uiPriority w:val="99"/>
    <w:rsid w:val="009B586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e"/>
    <w:uiPriority w:val="59"/>
    <w:rsid w:val="009B5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basedOn w:val="a0"/>
    <w:uiPriority w:val="99"/>
    <w:semiHidden/>
    <w:rsid w:val="009B5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B58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uiPriority w:val="99"/>
    <w:rsid w:val="009B5869"/>
    <w:rPr>
      <w:rFonts w:ascii="Times New Roman" w:hAnsi="Times New Roman" w:cs="Times New Roman"/>
      <w:sz w:val="14"/>
      <w:szCs w:val="14"/>
    </w:rPr>
  </w:style>
  <w:style w:type="paragraph" w:customStyle="1" w:styleId="afb">
    <w:name w:val="Новый"/>
    <w:basedOn w:val="a"/>
    <w:rsid w:val="009B58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9497C"/>
    <w:pPr>
      <w:widowControl w:val="0"/>
      <w:autoSpaceDE w:val="0"/>
      <w:autoSpaceDN w:val="0"/>
      <w:spacing w:before="101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09497C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09497C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imes New Roman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97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9"/>
    <w:rsid w:val="000949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09497C"/>
    <w:rPr>
      <w:rFonts w:ascii="Trebuchet MS" w:eastAsia="Times New Roman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09497C"/>
  </w:style>
  <w:style w:type="table" w:customStyle="1" w:styleId="TableNormal">
    <w:name w:val="Table Normal"/>
    <w:uiPriority w:val="2"/>
    <w:semiHidden/>
    <w:unhideWhenUsed/>
    <w:qFormat/>
    <w:rsid w:val="00094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9497C"/>
    <w:pPr>
      <w:widowControl w:val="0"/>
      <w:autoSpaceDE w:val="0"/>
      <w:autoSpaceDN w:val="0"/>
      <w:spacing w:before="37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9497C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49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09497C"/>
    <w:pPr>
      <w:widowControl w:val="0"/>
      <w:autoSpaceDE w:val="0"/>
      <w:autoSpaceDN w:val="0"/>
      <w:spacing w:after="0" w:line="240" w:lineRule="auto"/>
      <w:ind w:left="126" w:right="31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0"/>
    <w:rsid w:val="0009497C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3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09497C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97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9497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9497C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09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9497C"/>
  </w:style>
  <w:style w:type="numbering" w:customStyle="1" w:styleId="111">
    <w:name w:val="Нет списка111"/>
    <w:next w:val="a2"/>
    <w:uiPriority w:val="99"/>
    <w:semiHidden/>
    <w:unhideWhenUsed/>
    <w:rsid w:val="0009497C"/>
  </w:style>
  <w:style w:type="paragraph" w:styleId="af">
    <w:name w:val="No Spacing"/>
    <w:uiPriority w:val="99"/>
    <w:qFormat/>
    <w:rsid w:val="0009497C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age number"/>
    <w:basedOn w:val="a0"/>
    <w:uiPriority w:val="99"/>
    <w:rsid w:val="0009497C"/>
  </w:style>
  <w:style w:type="character" w:styleId="af1">
    <w:name w:val="Hyperlink"/>
    <w:uiPriority w:val="99"/>
    <w:rsid w:val="0009497C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09497C"/>
    <w:rPr>
      <w:color w:val="605E5C"/>
      <w:shd w:val="clear" w:color="auto" w:fill="E1DFDD"/>
    </w:rPr>
  </w:style>
  <w:style w:type="character" w:styleId="af3">
    <w:name w:val="FollowedHyperlink"/>
    <w:uiPriority w:val="99"/>
    <w:semiHidden/>
    <w:unhideWhenUsed/>
    <w:rsid w:val="0009497C"/>
    <w:rPr>
      <w:color w:val="954F72"/>
      <w:u w:val="single"/>
    </w:rPr>
  </w:style>
  <w:style w:type="paragraph" w:styleId="af4">
    <w:name w:val="annotation text"/>
    <w:basedOn w:val="a"/>
    <w:link w:val="af5"/>
    <w:uiPriority w:val="99"/>
    <w:semiHidden/>
    <w:unhideWhenUsed/>
    <w:rsid w:val="0009497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497C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0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AB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B69B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B5869"/>
  </w:style>
  <w:style w:type="paragraph" w:customStyle="1" w:styleId="af8">
    <w:basedOn w:val="a"/>
    <w:next w:val="a5"/>
    <w:link w:val="af9"/>
    <w:uiPriority w:val="99"/>
    <w:qFormat/>
    <w:rsid w:val="009B5869"/>
    <w:pPr>
      <w:widowControl w:val="0"/>
      <w:autoSpaceDE w:val="0"/>
      <w:autoSpaceDN w:val="0"/>
      <w:spacing w:after="0" w:line="240" w:lineRule="auto"/>
      <w:ind w:left="1187" w:right="1280"/>
      <w:jc w:val="center"/>
    </w:pPr>
    <w:rPr>
      <w:rFonts w:ascii="Trebuchet MS" w:hAnsi="Trebuchet MS" w:cs="Trebuchet MS"/>
      <w:sz w:val="100"/>
      <w:szCs w:val="100"/>
    </w:rPr>
  </w:style>
  <w:style w:type="character" w:customStyle="1" w:styleId="af9">
    <w:name w:val="Заголовок Знак"/>
    <w:link w:val="af8"/>
    <w:uiPriority w:val="99"/>
    <w:locked/>
    <w:rsid w:val="009B5869"/>
    <w:rPr>
      <w:rFonts w:ascii="Trebuchet MS" w:hAnsi="Trebuchet MS" w:cs="Trebuchet MS"/>
      <w:sz w:val="100"/>
      <w:szCs w:val="100"/>
      <w:lang w:val="ru-RU" w:eastAsia="en-US"/>
    </w:rPr>
  </w:style>
  <w:style w:type="character" w:customStyle="1" w:styleId="14">
    <w:name w:val="Основной текст (14)_"/>
    <w:link w:val="141"/>
    <w:uiPriority w:val="99"/>
    <w:rsid w:val="009B586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586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9B586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B5869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uiPriority w:val="99"/>
    <w:rsid w:val="009B5869"/>
    <w:rPr>
      <w:i/>
      <w:noProof/>
      <w:sz w:val="22"/>
    </w:rPr>
  </w:style>
  <w:style w:type="paragraph" w:customStyle="1" w:styleId="afa">
    <w:name w:val="Базовый"/>
    <w:uiPriority w:val="99"/>
    <w:rsid w:val="009B586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e"/>
    <w:uiPriority w:val="59"/>
    <w:rsid w:val="009B5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basedOn w:val="a0"/>
    <w:uiPriority w:val="99"/>
    <w:semiHidden/>
    <w:rsid w:val="009B5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B58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uiPriority w:val="99"/>
    <w:rsid w:val="009B5869"/>
    <w:rPr>
      <w:rFonts w:ascii="Times New Roman" w:hAnsi="Times New Roman" w:cs="Times New Roman"/>
      <w:sz w:val="14"/>
      <w:szCs w:val="14"/>
    </w:rPr>
  </w:style>
  <w:style w:type="paragraph" w:customStyle="1" w:styleId="afb">
    <w:name w:val="Новый"/>
    <w:basedOn w:val="a"/>
    <w:rsid w:val="009B58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5294" TargetMode="External"/><Relationship Id="rId299" Type="http://schemas.openxmlformats.org/officeDocument/2006/relationships/hyperlink" Target="https://m.edsoo.ru/7f41adc0" TargetMode="External"/><Relationship Id="rId303" Type="http://schemas.openxmlformats.org/officeDocument/2006/relationships/hyperlink" Target="https://m.edsoo.ru/7f41adc0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s://urok.1c.ru/library/history/vseobshchaya_istoriya_istoriya_drevnego_mira_5_klass/glava_x_nachalo_grecheskoy_tsivilizatsii/3_drevnegrecheskaya_mifologiya/9415.phd" TargetMode="External"/><Relationship Id="rId63" Type="http://schemas.openxmlformats.org/officeDocument/2006/relationships/hyperlink" Target="http://school-collection.edu.ru" TargetMode="External"/><Relationship Id="rId84" Type="http://schemas.openxmlformats.org/officeDocument/2006/relationships/hyperlink" Target="https://resh.edu.ru/subject/lesson/7112/start/" TargetMode="External"/><Relationship Id="rId138" Type="http://schemas.openxmlformats.org/officeDocument/2006/relationships/hyperlink" Target="https://resh.edu.ru/subject/lesson/7114/start/255532/" TargetMode="External"/><Relationship Id="rId159" Type="http://schemas.openxmlformats.org/officeDocument/2006/relationships/hyperlink" Target="https://m.edsoo.ru/7f415294" TargetMode="External"/><Relationship Id="rId170" Type="http://schemas.openxmlformats.org/officeDocument/2006/relationships/hyperlink" Target="https://resh.edu.ru/subject/lesson/7114/start/255532/" TargetMode="External"/><Relationship Id="rId191" Type="http://schemas.openxmlformats.org/officeDocument/2006/relationships/hyperlink" Target="https://m.edsoo.ru/7f415294" TargetMode="External"/><Relationship Id="rId205" Type="http://schemas.openxmlformats.org/officeDocument/2006/relationships/hyperlink" Target="https://m.edsoo.ru/7f415294" TargetMode="External"/><Relationship Id="rId226" Type="http://schemas.openxmlformats.org/officeDocument/2006/relationships/hyperlink" Target="https://m.edsoo.ru/7f416a9a" TargetMode="External"/><Relationship Id="rId247" Type="http://schemas.openxmlformats.org/officeDocument/2006/relationships/hyperlink" Target="https://m.edsoo.ru/7f416a9a" TargetMode="External"/><Relationship Id="rId107" Type="http://schemas.openxmlformats.org/officeDocument/2006/relationships/hyperlink" Target="https://m.edsoo.ru/7f415294" TargetMode="External"/><Relationship Id="rId268" Type="http://schemas.openxmlformats.org/officeDocument/2006/relationships/hyperlink" Target="https://m.edsoo.ru/7f416a9a" TargetMode="External"/><Relationship Id="rId289" Type="http://schemas.openxmlformats.org/officeDocument/2006/relationships/hyperlink" Target="https://m.edsoo.ru/7f418a34" TargetMode="External"/><Relationship Id="rId11" Type="http://schemas.openxmlformats.org/officeDocument/2006/relationships/hyperlink" Target="https://urok.1c.ru/library/history/vseobshchaya_istoriya_istoriya_drevnego_mira_5_klass/glava_i_chto_takoe_istoriya_i_kak_eye_izuchayut/1_chto_znachit_izuchat_istoriyu/8860.phd" TargetMode="External"/><Relationship Id="rId32" Type="http://schemas.openxmlformats.org/officeDocument/2006/relationships/hyperlink" Target="https://urok.1c.ru/library/history/vseobshchaya_istoriya_istoriya_drevnego_mira_5_klass/glava_xi_period_arkhaiki_stanovlenie_grecheskikh_polisov/4_drevnyaya_sparta/9015.phd" TargetMode="External"/><Relationship Id="rId53" Type="http://schemas.openxmlformats.org/officeDocument/2006/relationships/hyperlink" Target="https://urok.1c.ru/library/history/vseobshchaya_istoriya_istoriya_drevnego_mira_5_klass/glava_xv_vozvyshenie_makedonii_epokha_ellinizma/5_ellinisticheskiy_mir_i_ego_kultura/9013.phd" TargetMode="External"/><Relationship Id="rId74" Type="http://schemas.openxmlformats.org/officeDocument/2006/relationships/hyperlink" Target="https://urok.1c.ru/library/history/vseobshchaya_istoriya_istoriya_drevnego_mira_5_klass/glava_xxi_pozdnyaya_imperiya/6_upadok_i_gibel_imperii/9450.phd" TargetMode="External"/><Relationship Id="rId128" Type="http://schemas.openxmlformats.org/officeDocument/2006/relationships/hyperlink" Target="https://resh.edu.ru/subject/lesson/7114/start/255532/" TargetMode="External"/><Relationship Id="rId149" Type="http://schemas.openxmlformats.org/officeDocument/2006/relationships/hyperlink" Target="https://m.edsoo.ru/7f415294" TargetMode="External"/><Relationship Id="rId314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5294" TargetMode="External"/><Relationship Id="rId160" Type="http://schemas.openxmlformats.org/officeDocument/2006/relationships/hyperlink" Target="https://resh.edu.ru/subject/lesson/7114/start/255532/" TargetMode="External"/><Relationship Id="rId181" Type="http://schemas.openxmlformats.org/officeDocument/2006/relationships/hyperlink" Target="https://m.edsoo.ru/7f415294" TargetMode="External"/><Relationship Id="rId216" Type="http://schemas.openxmlformats.org/officeDocument/2006/relationships/hyperlink" Target="https://m.edsoo.ru/7f416a9a" TargetMode="External"/><Relationship Id="rId237" Type="http://schemas.openxmlformats.org/officeDocument/2006/relationships/hyperlink" Target="https://m.edsoo.ru/7f416a9a" TargetMode="External"/><Relationship Id="rId258" Type="http://schemas.openxmlformats.org/officeDocument/2006/relationships/hyperlink" Target="https://m.edsoo.ru/7f416a9a" TargetMode="External"/><Relationship Id="rId279" Type="http://schemas.openxmlformats.org/officeDocument/2006/relationships/hyperlink" Target="https://m.edsoo.ru/7f418bce" TargetMode="External"/><Relationship Id="rId22" Type="http://schemas.openxmlformats.org/officeDocument/2006/relationships/hyperlink" Target="https://urok.1c.ru/library/history/vseobshchaya_istoriya_istoriya_drevnego_mira_5_klass/glava_vii_velikie_imperii_blizhnego_vostoka/2_assiriyskaya_imperiya/9207.phd" TargetMode="External"/><Relationship Id="rId43" Type="http://schemas.openxmlformats.org/officeDocument/2006/relationships/hyperlink" Target="https://urok.1c.ru/library/history/vseobshchaya_istoriya_istoriya_drevnego_mira_5_klass/glava_xiii_prazdniki_i_budni_zhitelya_ellady/2_prazdniki_splachivavshie_polis/9283.phd" TargetMode="External"/><Relationship Id="rId64" Type="http://schemas.openxmlformats.org/officeDocument/2006/relationships/hyperlink" Target="https://urok.1c.ru/library/history/vseobshchaya_istoriya_istoriya_drevnego_mira_5_klass/glava_xviii_ot_respubliki_k_imperii/4_triumvirat_pompeya_krassa_i_tsezarya/8875.phd" TargetMode="External"/><Relationship Id="rId118" Type="http://schemas.openxmlformats.org/officeDocument/2006/relationships/hyperlink" Target="https://resh.edu.ru/subject/lesson/7114/start/255532/" TargetMode="External"/><Relationship Id="rId139" Type="http://schemas.openxmlformats.org/officeDocument/2006/relationships/hyperlink" Target="https://m.edsoo.ru/7f415294" TargetMode="External"/><Relationship Id="rId290" Type="http://schemas.openxmlformats.org/officeDocument/2006/relationships/hyperlink" Target="https://m.edsoo.ru/7f418a34" TargetMode="External"/><Relationship Id="rId304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5294" TargetMode="External"/><Relationship Id="rId150" Type="http://schemas.openxmlformats.org/officeDocument/2006/relationships/hyperlink" Target="https://resh.edu.ru/subject/lesson/7114/start/255532/" TargetMode="External"/><Relationship Id="rId171" Type="http://schemas.openxmlformats.org/officeDocument/2006/relationships/hyperlink" Target="https://m.edsoo.ru/7f415294" TargetMode="External"/><Relationship Id="rId192" Type="http://schemas.openxmlformats.org/officeDocument/2006/relationships/hyperlink" Target="https://resh.edu.ru/subject/lesson/7114/start/255532/" TargetMode="External"/><Relationship Id="rId206" Type="http://schemas.openxmlformats.org/officeDocument/2006/relationships/hyperlink" Target="https://resh.edu.ru/subject/lesson/7114/start/255532/" TargetMode="External"/><Relationship Id="rId227" Type="http://schemas.openxmlformats.org/officeDocument/2006/relationships/hyperlink" Target="https://m.edsoo.ru/7f416a9a" TargetMode="External"/><Relationship Id="rId248" Type="http://schemas.openxmlformats.org/officeDocument/2006/relationships/hyperlink" Target="https://m.edsoo.ru/7f416a9a" TargetMode="External"/><Relationship Id="rId269" Type="http://schemas.openxmlformats.org/officeDocument/2006/relationships/hyperlink" Target="https://m.edsoo.ru/7f416a9a" TargetMode="External"/><Relationship Id="rId12" Type="http://schemas.openxmlformats.org/officeDocument/2006/relationships/hyperlink" Target="http://school-collection.edu.ru" TargetMode="External"/><Relationship Id="rId33" Type="http://schemas.openxmlformats.org/officeDocument/2006/relationships/hyperlink" Target="https://urok.1c.ru/library/history/vseobshchaya_istoriya_istoriya_drevnego_mira_5_klass/glava_xi_period_arkhaiki_stanovlenie_grecheskikh_polisov/2_velikaya_grecheskaya_kolonizatsiya_viii_vi_vv_do_n_e_/9078.phd" TargetMode="External"/><Relationship Id="rId108" Type="http://schemas.openxmlformats.org/officeDocument/2006/relationships/hyperlink" Target="https://resh.edu.ru/subject/lesson/7114/start/255532/" TargetMode="External"/><Relationship Id="rId129" Type="http://schemas.openxmlformats.org/officeDocument/2006/relationships/hyperlink" Target="https://m.edsoo.ru/7f415294" TargetMode="External"/><Relationship Id="rId280" Type="http://schemas.openxmlformats.org/officeDocument/2006/relationships/hyperlink" Target="https://m.edsoo.ru/7f418bce" TargetMode="External"/><Relationship Id="rId315" Type="http://schemas.openxmlformats.org/officeDocument/2006/relationships/hyperlink" Target="https://m.edsoo.ru/7f41ac44" TargetMode="External"/><Relationship Id="rId54" Type="http://schemas.openxmlformats.org/officeDocument/2006/relationships/hyperlink" Target="http://school-collection.edu.ru" TargetMode="External"/><Relationship Id="rId75" Type="http://schemas.openxmlformats.org/officeDocument/2006/relationships/hyperlink" Target="https://urok.1c.ru/library/history/vseobshchaya_istoriya_istoriya_drevnego_mira_5_klass/glava_xxi_pozdnyaya_imperiya/6_upadok_i_gibel_imperii/9388.phd" TargetMode="External"/><Relationship Id="rId96" Type="http://schemas.openxmlformats.org/officeDocument/2006/relationships/hyperlink" Target="https://resh.edu.ru/subject/lesson/7114/start/255532/" TargetMode="External"/><Relationship Id="rId140" Type="http://schemas.openxmlformats.org/officeDocument/2006/relationships/hyperlink" Target="https://resh.edu.ru/subject/lesson/7114/start/255532/" TargetMode="External"/><Relationship Id="rId161" Type="http://schemas.openxmlformats.org/officeDocument/2006/relationships/hyperlink" Target="https://m.edsoo.ru/7f415294" TargetMode="External"/><Relationship Id="rId182" Type="http://schemas.openxmlformats.org/officeDocument/2006/relationships/hyperlink" Target="https://resh.edu.ru/subject/lesson/7114/start/255532/" TargetMode="External"/><Relationship Id="rId217" Type="http://schemas.openxmlformats.org/officeDocument/2006/relationships/hyperlink" Target="https://m.edsoo.ru/7f416a9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6a9a" TargetMode="External"/><Relationship Id="rId259" Type="http://schemas.openxmlformats.org/officeDocument/2006/relationships/hyperlink" Target="https://m.edsoo.ru/7f416a9a" TargetMode="External"/><Relationship Id="rId23" Type="http://schemas.openxmlformats.org/officeDocument/2006/relationships/hyperlink" Target="https://urok.1c.ru/library/history/vseobshchaya_istoriya_5_11_kl_interaktivnye_zadaniya_na_kartakh/istoriya_drevnego_mira/3256.phd" TargetMode="External"/><Relationship Id="rId119" Type="http://schemas.openxmlformats.org/officeDocument/2006/relationships/hyperlink" Target="https://m.edsoo.ru/7f415294" TargetMode="External"/><Relationship Id="rId270" Type="http://schemas.openxmlformats.org/officeDocument/2006/relationships/hyperlink" Target="https://m.edsoo.ru/7f416a9a" TargetMode="External"/><Relationship Id="rId291" Type="http://schemas.openxmlformats.org/officeDocument/2006/relationships/hyperlink" Target="https://m.edsoo.ru/7f418a34" TargetMode="External"/><Relationship Id="rId305" Type="http://schemas.openxmlformats.org/officeDocument/2006/relationships/hyperlink" Target="https://m.edsoo.ru/7f41ac44" TargetMode="External"/><Relationship Id="rId44" Type="http://schemas.openxmlformats.org/officeDocument/2006/relationships/hyperlink" Target="https://urok.1c.ru/library/history/vseobshchaya_istoriya_istoriya_drevnego_mira_5_klass/glava_xi_period_arkhaiki_stanovlenie_grecheskikh_polisov/4_drevnyaya_sparta/9347.phd" TargetMode="External"/><Relationship Id="rId65" Type="http://schemas.openxmlformats.org/officeDocument/2006/relationships/hyperlink" Target="https://urok.1c.ru/library/history/vseobshchaya_istoriya_istoriya_drevnego_mira_5_klass/glava_xviii_ot_respubliki_k_imperii/4_triumvirat_pompeya_krassa_i_tsezarya/8932.phd" TargetMode="External"/><Relationship Id="rId86" Type="http://schemas.openxmlformats.org/officeDocument/2006/relationships/hyperlink" Target="https://resh.edu.ru/subject/lesson/7114/start/255532/" TargetMode="External"/><Relationship Id="rId130" Type="http://schemas.openxmlformats.org/officeDocument/2006/relationships/hyperlink" Target="https://resh.edu.ru/subject/lesson/7114/start/255532/" TargetMode="External"/><Relationship Id="rId151" Type="http://schemas.openxmlformats.org/officeDocument/2006/relationships/hyperlink" Target="https://m.edsoo.ru/7f415294" TargetMode="External"/><Relationship Id="rId172" Type="http://schemas.openxmlformats.org/officeDocument/2006/relationships/hyperlink" Target="https://resh.edu.ru/subject/lesson/7114/start/255532/" TargetMode="External"/><Relationship Id="rId193" Type="http://schemas.openxmlformats.org/officeDocument/2006/relationships/hyperlink" Target="https://m.edsoo.ru/7f415294" TargetMode="External"/><Relationship Id="rId207" Type="http://schemas.openxmlformats.org/officeDocument/2006/relationships/hyperlink" Target="https://m.edsoo.ru/7f415294" TargetMode="External"/><Relationship Id="rId228" Type="http://schemas.openxmlformats.org/officeDocument/2006/relationships/hyperlink" Target="https://m.edsoo.ru/7f416a9a" TargetMode="External"/><Relationship Id="rId249" Type="http://schemas.openxmlformats.org/officeDocument/2006/relationships/hyperlink" Target="https://m.edsoo.ru/7f416a9a" TargetMode="External"/><Relationship Id="rId13" Type="http://schemas.openxmlformats.org/officeDocument/2006/relationships/hyperlink" Target="https://urok.1c.ru/library/history/vseobshchaya_istoriya_istoriya_drevnego_mira_5_klass/glava_i_chto_takoe_istoriya_i_kak_eye_izuchayut/2_schyet_let_v_istorii/8854.phd" TargetMode="External"/><Relationship Id="rId109" Type="http://schemas.openxmlformats.org/officeDocument/2006/relationships/hyperlink" Target="https://m.edsoo.ru/7f415294" TargetMode="External"/><Relationship Id="rId260" Type="http://schemas.openxmlformats.org/officeDocument/2006/relationships/hyperlink" Target="https://m.edsoo.ru/7f416a9a" TargetMode="External"/><Relationship Id="rId281" Type="http://schemas.openxmlformats.org/officeDocument/2006/relationships/hyperlink" Target="https://m.edsoo.ru/7f418bce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urok.1c.ru/library/history/vseobshchaya_istoriya_istoriya_drevnego_mira_5_klass/glava_xii_greko_persidskie_voyny_rastsvet_gretsii/8994.phd" TargetMode="External"/><Relationship Id="rId55" Type="http://schemas.openxmlformats.org/officeDocument/2006/relationships/hyperlink" Target="https://urok.1c.ru/library/history/vseobshchaya_istoriya_istoriya_drevnego_mira_5_klass/glava_xvi_ranniy_rim/2_latsiy_i_osnovanie_rima/9420.phd" TargetMode="External"/><Relationship Id="rId76" Type="http://schemas.openxmlformats.org/officeDocument/2006/relationships/hyperlink" Target="https://urok.1c.ru/library/history/vseobshchaya_istoriya_istoriya_drevnego_mira_5_klass/glava_xx_rimskie_nauka_i_iskusstvo/9250.phd" TargetMode="External"/><Relationship Id="rId97" Type="http://schemas.openxmlformats.org/officeDocument/2006/relationships/hyperlink" Target="https://m.edsoo.ru/7f415294" TargetMode="External"/><Relationship Id="rId120" Type="http://schemas.openxmlformats.org/officeDocument/2006/relationships/hyperlink" Target="https://resh.edu.ru/subject/lesson/7114/start/255532/" TargetMode="External"/><Relationship Id="rId141" Type="http://schemas.openxmlformats.org/officeDocument/2006/relationships/hyperlink" Target="https://m.edsoo.ru/7f41529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lesson/7114/start/255532/" TargetMode="External"/><Relationship Id="rId183" Type="http://schemas.openxmlformats.org/officeDocument/2006/relationships/hyperlink" Target="https://m.edsoo.ru/7f415294" TargetMode="External"/><Relationship Id="rId218" Type="http://schemas.openxmlformats.org/officeDocument/2006/relationships/hyperlink" Target="https://m.edsoo.ru/7f416a9a" TargetMode="External"/><Relationship Id="rId239" Type="http://schemas.openxmlformats.org/officeDocument/2006/relationships/hyperlink" Target="https://m.edsoo.ru/7f416a9a" TargetMode="External"/><Relationship Id="rId250" Type="http://schemas.openxmlformats.org/officeDocument/2006/relationships/hyperlink" Target="https://m.edsoo.ru/7f416a9a" TargetMode="External"/><Relationship Id="rId271" Type="http://schemas.openxmlformats.org/officeDocument/2006/relationships/hyperlink" Target="https://m.edsoo.ru/7f416a9a" TargetMode="External"/><Relationship Id="rId292" Type="http://schemas.openxmlformats.org/officeDocument/2006/relationships/hyperlink" Target="https://m.edsoo.ru/7f418a34" TargetMode="External"/><Relationship Id="rId306" Type="http://schemas.openxmlformats.org/officeDocument/2006/relationships/hyperlink" Target="https://m.edsoo.ru/7f41ac44" TargetMode="External"/><Relationship Id="rId24" Type="http://schemas.openxmlformats.org/officeDocument/2006/relationships/hyperlink" Target="https://urok.1c.ru/library/history/vseobshchaya_istoriya_istoriya_drevnego_mira_5_klass/glava_x_nachalo_grecheskoy_tsivilizatsii/2_krito_mikenskaya_gretsiya/8983.phd" TargetMode="External"/><Relationship Id="rId45" Type="http://schemas.openxmlformats.org/officeDocument/2006/relationships/hyperlink" Target="https://urok.1c.ru/library/history/vseobshchaya_istoriya_istoriya_drevnego_mira_5_klass/glava_xiv_rastsvet_kultury_drevney_gretsii_v_v_iv_vv_do_n_e/9425.phd" TargetMode="External"/><Relationship Id="rId66" Type="http://schemas.openxmlformats.org/officeDocument/2006/relationships/hyperlink" Target="https://urok.1c.ru/library/history/vseobshchaya_istoriya_5_11_kl_interaktivnye_zadaniya_na_kartakh/istoriya_drevnego_mira/3332.phd" TargetMode="External"/><Relationship Id="rId87" Type="http://schemas.openxmlformats.org/officeDocument/2006/relationships/hyperlink" Target="https://m.edsoo.ru/7f415294" TargetMode="External"/><Relationship Id="rId110" Type="http://schemas.openxmlformats.org/officeDocument/2006/relationships/hyperlink" Target="https://resh.edu.ru/subject/lesson/7114/start/255532/" TargetMode="External"/><Relationship Id="rId131" Type="http://schemas.openxmlformats.org/officeDocument/2006/relationships/hyperlink" Target="https://m.edsoo.ru/7f415294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52" Type="http://schemas.openxmlformats.org/officeDocument/2006/relationships/hyperlink" Target="https://resh.edu.ru/subject/lesson/7114/start/255532/" TargetMode="External"/><Relationship Id="rId173" Type="http://schemas.openxmlformats.org/officeDocument/2006/relationships/hyperlink" Target="https://m.edsoo.ru/7f415294" TargetMode="External"/><Relationship Id="rId194" Type="http://schemas.openxmlformats.org/officeDocument/2006/relationships/hyperlink" Target="https://resh.edu.ru/subject/lesson/7114/start/255532/" TargetMode="External"/><Relationship Id="rId199" Type="http://schemas.openxmlformats.org/officeDocument/2006/relationships/hyperlink" Target="https://m.edsoo.ru/7f415294" TargetMode="External"/><Relationship Id="rId203" Type="http://schemas.openxmlformats.org/officeDocument/2006/relationships/hyperlink" Target="https://m.edsoo.ru/7f415294" TargetMode="External"/><Relationship Id="rId208" Type="http://schemas.openxmlformats.org/officeDocument/2006/relationships/hyperlink" Target="https://resh.edu.ru/subject/lesson/7114/start/255532/" TargetMode="External"/><Relationship Id="rId229" Type="http://schemas.openxmlformats.org/officeDocument/2006/relationships/hyperlink" Target="https://m.edsoo.ru/7f416a9a" TargetMode="External"/><Relationship Id="rId19" Type="http://schemas.openxmlformats.org/officeDocument/2006/relationships/hyperlink" Target="http://school-collection.edu.ru" TargetMode="External"/><Relationship Id="rId224" Type="http://schemas.openxmlformats.org/officeDocument/2006/relationships/hyperlink" Target="https://m.edsoo.ru/7f416a9a" TargetMode="External"/><Relationship Id="rId240" Type="http://schemas.openxmlformats.org/officeDocument/2006/relationships/hyperlink" Target="https://m.edsoo.ru/7f416a9a" TargetMode="External"/><Relationship Id="rId245" Type="http://schemas.openxmlformats.org/officeDocument/2006/relationships/hyperlink" Target="https://m.edsoo.ru/7f416a9a" TargetMode="External"/><Relationship Id="rId261" Type="http://schemas.openxmlformats.org/officeDocument/2006/relationships/hyperlink" Target="https://m.edsoo.ru/7f416a9a" TargetMode="External"/><Relationship Id="rId266" Type="http://schemas.openxmlformats.org/officeDocument/2006/relationships/hyperlink" Target="https://m.edsoo.ru/7f416a9a" TargetMode="External"/><Relationship Id="rId287" Type="http://schemas.openxmlformats.org/officeDocument/2006/relationships/hyperlink" Target="https://m.edsoo.ru/7f418a34" TargetMode="External"/><Relationship Id="rId14" Type="http://schemas.openxmlformats.org/officeDocument/2006/relationships/hyperlink" Target="https://urok.1c.ru/library/history/vseobshchaya_istoriya_istoriya_drevnego_mira_5_klass/9431" TargetMode="External"/><Relationship Id="rId30" Type="http://schemas.openxmlformats.org/officeDocument/2006/relationships/hyperlink" Target="https://urok.1c.ru/library/history/vseobshchaya_istoriya_istoriya_drevnego_mira_5_klass/glava_xi_period_arkhaiki_stanovlenie_grecheskikh_polisov/3_drevnie_afiny_rozhdenie_demokratii/9428.phd" TargetMode="External"/><Relationship Id="rId35" Type="http://schemas.openxmlformats.org/officeDocument/2006/relationships/hyperlink" Target="https://urok.1c.ru/library/history/vseobshchaya_istoriya_istoriya_drevnego_mira_5_klass/glava_xii_greko_persidskie_voyny_rastsvet_gretsii/2_marafonskaya_bitva/9391.phd" TargetMode="External"/><Relationship Id="rId56" Type="http://schemas.openxmlformats.org/officeDocument/2006/relationships/hyperlink" Target="https://urok.1c.ru/library/history/vseobshchaya_istoriya_istoriya_drevnego_mira_5_klass/glava_xvi_ranniy_rim/2_latsiy_i_osnovanie_rima/9086.phd" TargetMode="External"/><Relationship Id="rId77" Type="http://schemas.openxmlformats.org/officeDocument/2006/relationships/hyperlink" Target="http://chool-collection.edu.ru/catalog/search/" TargetMode="External"/><Relationship Id="rId100" Type="http://schemas.openxmlformats.org/officeDocument/2006/relationships/hyperlink" Target="https://resh.edu.ru/subject/lesson/7114/start/255532/" TargetMode="External"/><Relationship Id="rId105" Type="http://schemas.openxmlformats.org/officeDocument/2006/relationships/hyperlink" Target="https://m.edsoo.ru/7f415294" TargetMode="External"/><Relationship Id="rId126" Type="http://schemas.openxmlformats.org/officeDocument/2006/relationships/hyperlink" Target="https://resh.edu.ru/subject/lesson/7114/start/255532/" TargetMode="External"/><Relationship Id="rId147" Type="http://schemas.openxmlformats.org/officeDocument/2006/relationships/hyperlink" Target="https://m.edsoo.ru/7f415294" TargetMode="External"/><Relationship Id="rId168" Type="http://schemas.openxmlformats.org/officeDocument/2006/relationships/hyperlink" Target="https://resh.edu.ru/subject/lesson/7114/start/255532/" TargetMode="External"/><Relationship Id="rId282" Type="http://schemas.openxmlformats.org/officeDocument/2006/relationships/hyperlink" Target="https://m.edsoo.ru/7f418bce" TargetMode="External"/><Relationship Id="rId312" Type="http://schemas.openxmlformats.org/officeDocument/2006/relationships/hyperlink" Target="https://m.edsoo.ru/7f41ac44" TargetMode="External"/><Relationship Id="rId31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urok.1c.ru/library/history/vseobshchaya_istoriya_istoriya_drevnego_mira_5_klass/glava_xv_vozvyshenie_makedonii_epokha_ellinizma/3_pokhody_aleksandra_makedonskogo/8937.phd" TargetMode="External"/><Relationship Id="rId72" Type="http://schemas.openxmlformats.org/officeDocument/2006/relationships/hyperlink" Target="https://urok.1c.ru/library/history/vseobshchaya_istoriya_istoriya_drevnego_mira_5_klass/glava_xxi_pozdnyaya_imperiya/9430.phd" TargetMode="External"/><Relationship Id="rId93" Type="http://schemas.openxmlformats.org/officeDocument/2006/relationships/hyperlink" Target="https://m.edsoo.ru/7f415294" TargetMode="External"/><Relationship Id="rId98" Type="http://schemas.openxmlformats.org/officeDocument/2006/relationships/hyperlink" Target="https://resh.edu.ru/subject/lesson/7114/start/255532/" TargetMode="External"/><Relationship Id="rId121" Type="http://schemas.openxmlformats.org/officeDocument/2006/relationships/hyperlink" Target="https://m.edsoo.ru/7f415294" TargetMode="External"/><Relationship Id="rId142" Type="http://schemas.openxmlformats.org/officeDocument/2006/relationships/hyperlink" Target="https://resh.edu.ru/subject/lesson/7114/start/255532/" TargetMode="External"/><Relationship Id="rId163" Type="http://schemas.openxmlformats.org/officeDocument/2006/relationships/hyperlink" Target="https://m.edsoo.ru/7f415294" TargetMode="External"/><Relationship Id="rId184" Type="http://schemas.openxmlformats.org/officeDocument/2006/relationships/hyperlink" Target="https://resh.edu.ru/subject/lesson/7114/start/255532/" TargetMode="External"/><Relationship Id="rId189" Type="http://schemas.openxmlformats.org/officeDocument/2006/relationships/hyperlink" Target="https://m.edsoo.ru/7f415294" TargetMode="External"/><Relationship Id="rId219" Type="http://schemas.openxmlformats.org/officeDocument/2006/relationships/hyperlink" Target="https://m.edsoo.ru/7f416a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6a9a" TargetMode="External"/><Relationship Id="rId230" Type="http://schemas.openxmlformats.org/officeDocument/2006/relationships/hyperlink" Target="https://m.edsoo.ru/7f416a9a" TargetMode="External"/><Relationship Id="rId235" Type="http://schemas.openxmlformats.org/officeDocument/2006/relationships/hyperlink" Target="https://m.edsoo.ru/7f416a9a" TargetMode="External"/><Relationship Id="rId251" Type="http://schemas.openxmlformats.org/officeDocument/2006/relationships/hyperlink" Target="https://m.edsoo.ru/7f416a9a" TargetMode="External"/><Relationship Id="rId256" Type="http://schemas.openxmlformats.org/officeDocument/2006/relationships/hyperlink" Target="https://m.edsoo.ru/7f416a9a" TargetMode="External"/><Relationship Id="rId277" Type="http://schemas.openxmlformats.org/officeDocument/2006/relationships/hyperlink" Target="https://m.edsoo.ru/7f416a9a" TargetMode="External"/><Relationship Id="rId298" Type="http://schemas.openxmlformats.org/officeDocument/2006/relationships/hyperlink" Target="https://m.edsoo.ru/7f41adc0" TargetMode="External"/><Relationship Id="rId25" Type="http://schemas.openxmlformats.org/officeDocument/2006/relationships/hyperlink" Target="https://urok.1c.ru/library/history/vseobshchaya_istoriya_istoriya_drevnego_mira_5_klass/glava_x_nachalo_grecheskoy_tsivilizatsii/2_krito_mikenskaya_gretsiya/9144.phd" TargetMode="External"/><Relationship Id="rId46" Type="http://schemas.openxmlformats.org/officeDocument/2006/relationships/hyperlink" Target="https://urok.1c.ru/library/history/vseobshchaya_istoriya_istoriya_drevnego_mira_5_klass/glava_xii_greko_persidskie_voyny_rastsvet_gretsii/5_afiny_v_vek_perikla/9491.phd" TargetMode="External"/><Relationship Id="rId67" Type="http://schemas.openxmlformats.org/officeDocument/2006/relationships/hyperlink" Target="https://urok.1c.ru/library/history/vseobshchaya_istoriya_istoriya_drevnego_mira_5_klass/glava_xix_rimskaya_imperiya_v_i_ii_vv_n_e/1_nasledniki_avgusta_dinastiya_yuliev_klavdiev/9335.phd" TargetMode="External"/><Relationship Id="rId116" Type="http://schemas.openxmlformats.org/officeDocument/2006/relationships/hyperlink" Target="https://resh.edu.ru/subject/lesson/7114/start/255532/" TargetMode="External"/><Relationship Id="rId137" Type="http://schemas.openxmlformats.org/officeDocument/2006/relationships/hyperlink" Target="https://m.edsoo.ru/7f415294" TargetMode="External"/><Relationship Id="rId158" Type="http://schemas.openxmlformats.org/officeDocument/2006/relationships/hyperlink" Target="https://resh.edu.ru/subject/lesson/7114/start/255532/" TargetMode="External"/><Relationship Id="rId272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7f41adc0" TargetMode="External"/><Relationship Id="rId302" Type="http://schemas.openxmlformats.org/officeDocument/2006/relationships/hyperlink" Target="https://m.edsoo.ru/7f41adc0" TargetMode="External"/><Relationship Id="rId307" Type="http://schemas.openxmlformats.org/officeDocument/2006/relationships/hyperlink" Target="https://m.edsoo.ru/7f41ac44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urok.1c.ru/library/history/vseobshchaya_istoriya_istoriya_drevnego_mira_5_klass/glava_xii_greko_persidskie_voyny_rastsvet_gretsii/4_zavershenie_voyn_itogi/9101.phd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s://resh.edu.ru/subject/lesson/7111/start/" TargetMode="External"/><Relationship Id="rId88" Type="http://schemas.openxmlformats.org/officeDocument/2006/relationships/hyperlink" Target="https://resh.edu.ru/subject/lesson/7115/start/" TargetMode="External"/><Relationship Id="rId111" Type="http://schemas.openxmlformats.org/officeDocument/2006/relationships/hyperlink" Target="https://m.edsoo.ru/7f415294" TargetMode="External"/><Relationship Id="rId132" Type="http://schemas.openxmlformats.org/officeDocument/2006/relationships/hyperlink" Target="https://resh.edu.ru/subject/lesson/7114/start/255532/" TargetMode="External"/><Relationship Id="rId153" Type="http://schemas.openxmlformats.org/officeDocument/2006/relationships/hyperlink" Target="https://m.edsoo.ru/7f415294" TargetMode="External"/><Relationship Id="rId174" Type="http://schemas.openxmlformats.org/officeDocument/2006/relationships/hyperlink" Target="https://resh.edu.ru/subject/lesson/7114/start/255532/" TargetMode="External"/><Relationship Id="rId179" Type="http://schemas.openxmlformats.org/officeDocument/2006/relationships/hyperlink" Target="https://m.edsoo.ru/7f415294" TargetMode="External"/><Relationship Id="rId195" Type="http://schemas.openxmlformats.org/officeDocument/2006/relationships/hyperlink" Target="https://m.edsoo.ru/7f415294" TargetMode="External"/><Relationship Id="rId209" Type="http://schemas.openxmlformats.org/officeDocument/2006/relationships/hyperlink" Target="https://m.edsoo.ru/7f415294" TargetMode="External"/><Relationship Id="rId190" Type="http://schemas.openxmlformats.org/officeDocument/2006/relationships/hyperlink" Target="https://resh.edu.ru/subject/lesson/7114/start/255532/" TargetMode="External"/><Relationship Id="rId204" Type="http://schemas.openxmlformats.org/officeDocument/2006/relationships/hyperlink" Target="https://resh.edu.ru/subject/lesson/7114/start/255532/" TargetMode="External"/><Relationship Id="rId220" Type="http://schemas.openxmlformats.org/officeDocument/2006/relationships/hyperlink" Target="https://m.edsoo.ru/7f416a9a" TargetMode="External"/><Relationship Id="rId225" Type="http://schemas.openxmlformats.org/officeDocument/2006/relationships/hyperlink" Target="https://m.edsoo.ru/7f416a9a" TargetMode="External"/><Relationship Id="rId241" Type="http://schemas.openxmlformats.org/officeDocument/2006/relationships/hyperlink" Target="https://m.edsoo.ru/7f416a9a" TargetMode="External"/><Relationship Id="rId246" Type="http://schemas.openxmlformats.org/officeDocument/2006/relationships/hyperlink" Target="https://m.edsoo.ru/7f416a9a" TargetMode="External"/><Relationship Id="rId267" Type="http://schemas.openxmlformats.org/officeDocument/2006/relationships/hyperlink" Target="https://m.edsoo.ru/7f416a9a" TargetMode="External"/><Relationship Id="rId288" Type="http://schemas.openxmlformats.org/officeDocument/2006/relationships/hyperlink" Target="https://m.edsoo.ru/7f418a34" TargetMode="External"/><Relationship Id="rId15" Type="http://schemas.openxmlformats.org/officeDocument/2006/relationships/hyperlink" Target="https://urok.1c.ru/library/history/vseobshchaya_istoriya_istoriya_drevnego_mira_5_klass/glava_ii_pervobytnyy_period_predystoriya_chelovechestva/2_rozhdenie_religioznykh_verovaniy_i_iskusstva/9091.phd" TargetMode="External"/><Relationship Id="rId36" Type="http://schemas.openxmlformats.org/officeDocument/2006/relationships/hyperlink" Target="https://urok.1c.ru/library/history/vseobshchaya_istoriya_5_11_kl_interaktivnye_zadaniya_na_kartakh/istoriya_drevnego_mira/3259.phd" TargetMode="External"/><Relationship Id="rId57" Type="http://schemas.openxmlformats.org/officeDocument/2006/relationships/hyperlink" Target="https://urok.1c.ru/library/history/vseobshchaya_istoriya_istoriya_drevnego_mira_5_klass/glava_xvi_ranniy_rim/5_rim_zavoyevyvaet_italiyu/9318.phd" TargetMode="External"/><Relationship Id="rId106" Type="http://schemas.openxmlformats.org/officeDocument/2006/relationships/hyperlink" Target="https://resh.edu.ru/subject/lesson/7114/start/255532/" TargetMode="External"/><Relationship Id="rId127" Type="http://schemas.openxmlformats.org/officeDocument/2006/relationships/hyperlink" Target="https://m.edsoo.ru/7f415294" TargetMode="External"/><Relationship Id="rId262" Type="http://schemas.openxmlformats.org/officeDocument/2006/relationships/hyperlink" Target="https://m.edsoo.ru/7f416a9a" TargetMode="External"/><Relationship Id="rId283" Type="http://schemas.openxmlformats.org/officeDocument/2006/relationships/hyperlink" Target="https://m.edsoo.ru/7f418bce" TargetMode="External"/><Relationship Id="rId313" Type="http://schemas.openxmlformats.org/officeDocument/2006/relationships/hyperlink" Target="https://m.edsoo.ru/7f41ac44" TargetMode="External"/><Relationship Id="rId10" Type="http://schemas.openxmlformats.org/officeDocument/2006/relationships/hyperlink" Target="https://urok.1c.ru/library/history/vseobshchaya_istoriya_istoriya_drevnego_mira_5_klass/glava_i_chto_takoe_istoriya_i_kak_eye_izuchayut/9324.phd" TargetMode="External"/><Relationship Id="rId31" Type="http://schemas.openxmlformats.org/officeDocument/2006/relationships/hyperlink" Target="https://urok.1c.ru/library/history/vseobshchaya_istoriya_istoriya_drevnego_mira_5_klass/glava_xi_period_arkhaiki_stanovlenie_grecheskikh_polisov/4_drevnyaya_sparta/9489.phd" TargetMode="External"/><Relationship Id="rId52" Type="http://schemas.openxmlformats.org/officeDocument/2006/relationships/hyperlink" Target="https://urok.1c.ru/library/history/vseobshchaya_istoriya_istoriya_drevnego_mira_5_klass/glava_xv_vozvyshenie_makedonii_epokha_ellinizma/3_pokhody_aleksandra_makedonskogo/8839.phd" TargetMode="External"/><Relationship Id="rId73" Type="http://schemas.openxmlformats.org/officeDocument/2006/relationships/hyperlink" Target="https://urok.1c.ru/library/history/vseobshchaya_istoriya_istoriya_drevnego_mira_5_klass/glava_xxi_pozdnyaya_imperiya/4_pravlenie_konstantina_velikogo/8930.phd" TargetMode="External"/><Relationship Id="rId78" Type="http://schemas.openxmlformats.org/officeDocument/2006/relationships/hyperlink" Target="https://urok.1c.ru/library/history/vseobshchaya_istoriya_istoriya_drevnego_mira_5_klass/glava_xx_rimskie_nauka_i_iskusstvo/9250.phd" TargetMode="External"/><Relationship Id="rId94" Type="http://schemas.openxmlformats.org/officeDocument/2006/relationships/hyperlink" Target="https://resh.edu.ru/subject/lesson/7114/start/255532/" TargetMode="External"/><Relationship Id="rId99" Type="http://schemas.openxmlformats.org/officeDocument/2006/relationships/hyperlink" Target="https://m.edsoo.ru/7f415294" TargetMode="External"/><Relationship Id="rId101" Type="http://schemas.openxmlformats.org/officeDocument/2006/relationships/hyperlink" Target="https://m.edsoo.ru/7f415294" TargetMode="External"/><Relationship Id="rId122" Type="http://schemas.openxmlformats.org/officeDocument/2006/relationships/hyperlink" Target="https://resh.edu.ru/subject/lesson/7114/start/255532/" TargetMode="External"/><Relationship Id="rId143" Type="http://schemas.openxmlformats.org/officeDocument/2006/relationships/hyperlink" Target="https://m.edsoo.ru/7f415294" TargetMode="External"/><Relationship Id="rId148" Type="http://schemas.openxmlformats.org/officeDocument/2006/relationships/hyperlink" Target="https://resh.edu.ru/subject/lesson/7114/start/255532/" TargetMode="External"/><Relationship Id="rId164" Type="http://schemas.openxmlformats.org/officeDocument/2006/relationships/hyperlink" Target="https://resh.edu.ru/subject/lesson/7114/start/255532/" TargetMode="External"/><Relationship Id="rId169" Type="http://schemas.openxmlformats.org/officeDocument/2006/relationships/hyperlink" Target="https://m.edsoo.ru/7f415294" TargetMode="External"/><Relationship Id="rId185" Type="http://schemas.openxmlformats.org/officeDocument/2006/relationships/hyperlink" Target="https://m.edsoo.ru/7f41529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lesson/7114/start/255532/" TargetMode="External"/><Relationship Id="rId210" Type="http://schemas.openxmlformats.org/officeDocument/2006/relationships/hyperlink" Target="https://resh.edu.ru/subject/lesson/7114/start/255532/" TargetMode="External"/><Relationship Id="rId215" Type="http://schemas.openxmlformats.org/officeDocument/2006/relationships/hyperlink" Target="https://m.edsoo.ru/7f416a9a" TargetMode="External"/><Relationship Id="rId236" Type="http://schemas.openxmlformats.org/officeDocument/2006/relationships/hyperlink" Target="https://m.edsoo.ru/7f416a9a" TargetMode="External"/><Relationship Id="rId257" Type="http://schemas.openxmlformats.org/officeDocument/2006/relationships/hyperlink" Target="https://m.edsoo.ru/7f416a9a" TargetMode="External"/><Relationship Id="rId278" Type="http://schemas.openxmlformats.org/officeDocument/2006/relationships/hyperlink" Target="https://m.edsoo.ru/7f418bce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s://m.edsoo.ru/7f416a9a" TargetMode="External"/><Relationship Id="rId252" Type="http://schemas.openxmlformats.org/officeDocument/2006/relationships/hyperlink" Target="https://m.edsoo.ru/7f416a9a" TargetMode="External"/><Relationship Id="rId273" Type="http://schemas.openxmlformats.org/officeDocument/2006/relationships/hyperlink" Target="https://m.edsoo.ru/7f416a9a" TargetMode="External"/><Relationship Id="rId294" Type="http://schemas.openxmlformats.org/officeDocument/2006/relationships/hyperlink" Target="https://m.edsoo.ru/7f41adc0" TargetMode="External"/><Relationship Id="rId308" Type="http://schemas.openxmlformats.org/officeDocument/2006/relationships/hyperlink" Target="https://m.edsoo.ru/7f41ac44" TargetMode="External"/><Relationship Id="rId47" Type="http://schemas.openxmlformats.org/officeDocument/2006/relationships/hyperlink" Target="https://urok.1c.ru/library/history/vseobshchaya_istoriya_istoriya_drevnego_mira_5_klass/glava_xiii_prazdniki_i_budni_zhitelya_ellady/3_prazdniki_obedinyavshie_elladu/9399.phd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s://m.edsoo.ru/7f415294" TargetMode="External"/><Relationship Id="rId112" Type="http://schemas.openxmlformats.org/officeDocument/2006/relationships/hyperlink" Target="https://resh.edu.ru/subject/lesson/7114/start/255532/" TargetMode="External"/><Relationship Id="rId133" Type="http://schemas.openxmlformats.org/officeDocument/2006/relationships/hyperlink" Target="https://m.edsoo.ru/7f415294" TargetMode="External"/><Relationship Id="rId154" Type="http://schemas.openxmlformats.org/officeDocument/2006/relationships/hyperlink" Target="https://resh.edu.ru/subject/lesson/7114/start/255532/" TargetMode="External"/><Relationship Id="rId175" Type="http://schemas.openxmlformats.org/officeDocument/2006/relationships/hyperlink" Target="https://m.edsoo.ru/7f415294" TargetMode="External"/><Relationship Id="rId196" Type="http://schemas.openxmlformats.org/officeDocument/2006/relationships/hyperlink" Target="https://resh.edu.ru/subject/lesson/7114/start/255532/" TargetMode="External"/><Relationship Id="rId200" Type="http://schemas.openxmlformats.org/officeDocument/2006/relationships/hyperlink" Target="https://resh.edu.ru/subject/lesson/7114/start/255532/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s://m.edsoo.ru/7f416a9a" TargetMode="External"/><Relationship Id="rId242" Type="http://schemas.openxmlformats.org/officeDocument/2006/relationships/hyperlink" Target="https://m.edsoo.ru/7f416a9a" TargetMode="External"/><Relationship Id="rId263" Type="http://schemas.openxmlformats.org/officeDocument/2006/relationships/hyperlink" Target="https://m.edsoo.ru/7f416a9a" TargetMode="External"/><Relationship Id="rId284" Type="http://schemas.openxmlformats.org/officeDocument/2006/relationships/hyperlink" Target="https://m.edsoo.ru/7f418bce" TargetMode="External"/><Relationship Id="rId37" Type="http://schemas.openxmlformats.org/officeDocument/2006/relationships/hyperlink" Target="https://urok.1c.ru/library/history/vseobshchaya_istoriya_istoriya_drevnego_mira_5_klass/glava_xii_greko_persidskie_voyny_rastsvet_gretsii/3_pokhod_kserksa_na_elladu/9203.phd" TargetMode="External"/><Relationship Id="rId58" Type="http://schemas.openxmlformats.org/officeDocument/2006/relationships/hyperlink" Target="https://urok.1c.ru/library/history/vseobshchaya_istoriya_istoriya_drevnego_mira_5_klass/glava_xvi_ranniy_rim/4_rannyaya_respublika/9208.phd" TargetMode="External"/><Relationship Id="rId79" Type="http://schemas.openxmlformats.org/officeDocument/2006/relationships/hyperlink" Target="https://urok.1c.ru/library/history/vseobshchaya_istoriya_istoriya_drevnego_mira_5_klass/glava_xix_rimskaya_imperiya_v_i_ii_vv_n_e/3_zolotoy_vek/9075.phd" TargetMode="External"/><Relationship Id="rId102" Type="http://schemas.openxmlformats.org/officeDocument/2006/relationships/hyperlink" Target="https://resh.edu.ru/subject/lesson/7114/start/255532/" TargetMode="External"/><Relationship Id="rId123" Type="http://schemas.openxmlformats.org/officeDocument/2006/relationships/hyperlink" Target="https://m.edsoo.ru/7f415294" TargetMode="External"/><Relationship Id="rId144" Type="http://schemas.openxmlformats.org/officeDocument/2006/relationships/hyperlink" Target="https://resh.edu.ru/subject/lesson/7114/start/255532/" TargetMode="External"/><Relationship Id="rId90" Type="http://schemas.openxmlformats.org/officeDocument/2006/relationships/hyperlink" Target="https://resh.edu.ru/subject/lesson/7114/start/255532/" TargetMode="External"/><Relationship Id="rId165" Type="http://schemas.openxmlformats.org/officeDocument/2006/relationships/hyperlink" Target="https://m.edsoo.ru/7f415294" TargetMode="External"/><Relationship Id="rId186" Type="http://schemas.openxmlformats.org/officeDocument/2006/relationships/hyperlink" Target="https://resh.edu.ru/subject/lesson/7114/start/255532/" TargetMode="External"/><Relationship Id="rId211" Type="http://schemas.openxmlformats.org/officeDocument/2006/relationships/hyperlink" Target="https://m.edsoo.ru/7f415294" TargetMode="External"/><Relationship Id="rId232" Type="http://schemas.openxmlformats.org/officeDocument/2006/relationships/hyperlink" Target="https://m.edsoo.ru/7f416a9a" TargetMode="External"/><Relationship Id="rId253" Type="http://schemas.openxmlformats.org/officeDocument/2006/relationships/hyperlink" Target="https://m.edsoo.ru/7f416a9a" TargetMode="External"/><Relationship Id="rId274" Type="http://schemas.openxmlformats.org/officeDocument/2006/relationships/hyperlink" Target="https://m.edsoo.ru/7f416a9a" TargetMode="External"/><Relationship Id="rId295" Type="http://schemas.openxmlformats.org/officeDocument/2006/relationships/hyperlink" Target="https://m.edsoo.ru/7f41adc0" TargetMode="External"/><Relationship Id="rId309" Type="http://schemas.openxmlformats.org/officeDocument/2006/relationships/hyperlink" Target="https://m.edsoo.ru/7f41ac44" TargetMode="External"/><Relationship Id="rId27" Type="http://schemas.openxmlformats.org/officeDocument/2006/relationships/hyperlink" Target="http://school-collection.edu.ru" TargetMode="External"/><Relationship Id="rId48" Type="http://schemas.openxmlformats.org/officeDocument/2006/relationships/hyperlink" Target="https://urok.1c.ru/library/history/vseobshchaya_istoriya_istoriya_drevnego_mira_5_klass/glava_xiii_prazdniki_i_budni_zhitelya_ellady/3_prazdniki_obedinyavshie_elladu/9400.phd" TargetMode="External"/><Relationship Id="rId69" Type="http://schemas.openxmlformats.org/officeDocument/2006/relationships/hyperlink" Target="http://school-collection.edu.ru" TargetMode="External"/><Relationship Id="rId113" Type="http://schemas.openxmlformats.org/officeDocument/2006/relationships/hyperlink" Target="https://m.edsoo.ru/7f415294" TargetMode="External"/><Relationship Id="rId134" Type="http://schemas.openxmlformats.org/officeDocument/2006/relationships/hyperlink" Target="https://resh.edu.ru/subject/lesson/7114/start/255532/" TargetMode="External"/><Relationship Id="rId80" Type="http://schemas.openxmlformats.org/officeDocument/2006/relationships/hyperlink" Target="https://urok.1c.ru/library/history/vseobshchaya_istoriya_istoriya_drevnego_mira_5_klass/glava_xix_rimskaya_imperiya_v_i_ii_vv_n_e/5_rim_i_ego_zhiteli_khleba_i_zrelishch_/9045.phd" TargetMode="External"/><Relationship Id="rId155" Type="http://schemas.openxmlformats.org/officeDocument/2006/relationships/hyperlink" Target="https://m.edsoo.ru/7f415294" TargetMode="External"/><Relationship Id="rId176" Type="http://schemas.openxmlformats.org/officeDocument/2006/relationships/hyperlink" Target="https://resh.edu.ru/subject/lesson/7114/start/255532/" TargetMode="External"/><Relationship Id="rId197" Type="http://schemas.openxmlformats.org/officeDocument/2006/relationships/hyperlink" Target="https://m.edsoo.ru/7f415294" TargetMode="External"/><Relationship Id="rId201" Type="http://schemas.openxmlformats.org/officeDocument/2006/relationships/hyperlink" Target="https://m.edsoo.ru/7f415294" TargetMode="External"/><Relationship Id="rId222" Type="http://schemas.openxmlformats.org/officeDocument/2006/relationships/hyperlink" Target="https://m.edsoo.ru/7f416a9a" TargetMode="External"/><Relationship Id="rId243" Type="http://schemas.openxmlformats.org/officeDocument/2006/relationships/hyperlink" Target="https://m.edsoo.ru/7f416a9a" TargetMode="External"/><Relationship Id="rId264" Type="http://schemas.openxmlformats.org/officeDocument/2006/relationships/hyperlink" Target="https://m.edsoo.ru/7f416a9a" TargetMode="External"/><Relationship Id="rId285" Type="http://schemas.openxmlformats.org/officeDocument/2006/relationships/hyperlink" Target="https://m.edsoo.ru/7f418bce" TargetMode="External"/><Relationship Id="rId17" Type="http://schemas.openxmlformats.org/officeDocument/2006/relationships/hyperlink" Target="https://urok.1c.ru/library/history/vseobshchaya_istoriya_istoriya_drevnego_mira_5_klass/glava_iii_ot_pervobytnosti_k_tsivilizatsii/3_pervye_zemledeltsy_i_skotovody/9267.phd" TargetMode="External"/><Relationship Id="rId38" Type="http://schemas.openxmlformats.org/officeDocument/2006/relationships/hyperlink" Target="https://urok.1c.ru/library/history/vseobshchaya_istoriya_istoriya_drevnego_mira_5_klass/glava_xii_greko_persidskie_voyny_rastsvet_gretsii/3_pokhod_kserksa_na_elladu/9397.phd" TargetMode="External"/><Relationship Id="rId59" Type="http://schemas.openxmlformats.org/officeDocument/2006/relationships/hyperlink" Target="https://urok.1c.ru/library/history/vseobshchaya_istoriya_istoriya_drevnego_mira_5_klass/glava_xvii_pozdnyaya_respublika/1_rim_i_karfagen/9280.phd" TargetMode="External"/><Relationship Id="rId103" Type="http://schemas.openxmlformats.org/officeDocument/2006/relationships/hyperlink" Target="https://m.edsoo.ru/7f415294" TargetMode="External"/><Relationship Id="rId124" Type="http://schemas.openxmlformats.org/officeDocument/2006/relationships/hyperlink" Target="https://resh.edu.ru/subject/lesson/7114/start/255532/" TargetMode="External"/><Relationship Id="rId310" Type="http://schemas.openxmlformats.org/officeDocument/2006/relationships/hyperlink" Target="https://m.edsoo.ru/7f41ac44" TargetMode="External"/><Relationship Id="rId70" Type="http://schemas.openxmlformats.org/officeDocument/2006/relationships/hyperlink" Target="https://urok.1c.ru/library/history/vseobshchaya_istoriya_istoriya_drevnego_mira_5_klass/glava_xix_rimskaya_imperiya_v_i_ii_vv_n_e/7_vozniknovenie_khristianstva/9271.phd" TargetMode="External"/><Relationship Id="rId91" Type="http://schemas.openxmlformats.org/officeDocument/2006/relationships/hyperlink" Target="https://m.edsoo.ru/7f415294" TargetMode="External"/><Relationship Id="rId145" Type="http://schemas.openxmlformats.org/officeDocument/2006/relationships/hyperlink" Target="https://m.edsoo.ru/7f415294" TargetMode="External"/><Relationship Id="rId166" Type="http://schemas.openxmlformats.org/officeDocument/2006/relationships/hyperlink" Target="https://resh.edu.ru/subject/lesson/7114/start/255532/" TargetMode="External"/><Relationship Id="rId187" Type="http://schemas.openxmlformats.org/officeDocument/2006/relationships/hyperlink" Target="https://m.edsoo.ru/7f4152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6a9a" TargetMode="External"/><Relationship Id="rId233" Type="http://schemas.openxmlformats.org/officeDocument/2006/relationships/hyperlink" Target="https://m.edsoo.ru/7f416a9a" TargetMode="External"/><Relationship Id="rId254" Type="http://schemas.openxmlformats.org/officeDocument/2006/relationships/hyperlink" Target="https://m.edsoo.ru/7f416a9a" TargetMode="External"/><Relationship Id="rId28" Type="http://schemas.openxmlformats.org/officeDocument/2006/relationships/hyperlink" Target="https://urok.1c.ru/library/history/vseobshchaya_istoriya_istoriya_drevnego_mira_5_klass/glava_x_nachalo_grecheskoy_tsivilizatsii/2_krito_mikenskaya_gretsiya/9026.phd" TargetMode="External"/><Relationship Id="rId49" Type="http://schemas.openxmlformats.org/officeDocument/2006/relationships/hyperlink" Target="https://urok.1c.ru/library/history/vseobshchaya_istoriya_istoriya_drevnego_mira_5_klass/glava_xiii_prazdniki_i_budni_zhitelya_ellady/2_prazdniki_splachivavshie_polis/9283.phd" TargetMode="External"/><Relationship Id="rId114" Type="http://schemas.openxmlformats.org/officeDocument/2006/relationships/hyperlink" Target="https://resh.edu.ru/subject/lesson/7114/start/255532/" TargetMode="External"/><Relationship Id="rId275" Type="http://schemas.openxmlformats.org/officeDocument/2006/relationships/hyperlink" Target="https://m.edsoo.ru/7f416a9a" TargetMode="External"/><Relationship Id="rId296" Type="http://schemas.openxmlformats.org/officeDocument/2006/relationships/hyperlink" Target="https://m.edsoo.ru/7f41adc0" TargetMode="External"/><Relationship Id="rId300" Type="http://schemas.openxmlformats.org/officeDocument/2006/relationships/hyperlink" Target="https://m.edsoo.ru/7f41adc0" TargetMode="External"/><Relationship Id="rId60" Type="http://schemas.openxmlformats.org/officeDocument/2006/relationships/hyperlink" Target="http://school-collection.edu.ru" TargetMode="External"/><Relationship Id="rId81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35" Type="http://schemas.openxmlformats.org/officeDocument/2006/relationships/hyperlink" Target="https://m.edsoo.ru/7f415294" TargetMode="External"/><Relationship Id="rId156" Type="http://schemas.openxmlformats.org/officeDocument/2006/relationships/hyperlink" Target="https://resh.edu.ru/subject/lesson/7114/start/255532/" TargetMode="External"/><Relationship Id="rId177" Type="http://schemas.openxmlformats.org/officeDocument/2006/relationships/hyperlink" Target="https://m.edsoo.ru/7f415294" TargetMode="External"/><Relationship Id="rId198" Type="http://schemas.openxmlformats.org/officeDocument/2006/relationships/hyperlink" Target="https://resh.edu.ru/subject/lesson/7114/start/255532/" TargetMode="External"/><Relationship Id="rId202" Type="http://schemas.openxmlformats.org/officeDocument/2006/relationships/hyperlink" Target="https://resh.edu.ru/subject/lesson/7114/start/255532/" TargetMode="External"/><Relationship Id="rId223" Type="http://schemas.openxmlformats.org/officeDocument/2006/relationships/hyperlink" Target="https://m.edsoo.ru/7f416a9a" TargetMode="External"/><Relationship Id="rId244" Type="http://schemas.openxmlformats.org/officeDocument/2006/relationships/hyperlink" Target="https://m.edsoo.ru/7f416a9a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265" Type="http://schemas.openxmlformats.org/officeDocument/2006/relationships/hyperlink" Target="https://m.edsoo.ru/7f416a9a" TargetMode="External"/><Relationship Id="rId286" Type="http://schemas.openxmlformats.org/officeDocument/2006/relationships/hyperlink" Target="https://m.edsoo.ru/7f418bce" TargetMode="External"/><Relationship Id="rId50" Type="http://schemas.openxmlformats.org/officeDocument/2006/relationships/hyperlink" Target="https://urok.1c.ru/library/history/vseobshchaya_istoriya_istoriya_drevnego_mira_5_klass/glava_xiii_prazdniki_i_budni_zhitelya_ellady/1_obshchestvo_grecheskogo_polisa/8887.phd" TargetMode="External"/><Relationship Id="rId104" Type="http://schemas.openxmlformats.org/officeDocument/2006/relationships/hyperlink" Target="https://resh.edu.ru/subject/lesson/7114/start/255532/" TargetMode="External"/><Relationship Id="rId125" Type="http://schemas.openxmlformats.org/officeDocument/2006/relationships/hyperlink" Target="https://m.edsoo.ru/7f415294" TargetMode="External"/><Relationship Id="rId146" Type="http://schemas.openxmlformats.org/officeDocument/2006/relationships/hyperlink" Target="https://resh.edu.ru/subject/lesson/7114/start/255532/" TargetMode="External"/><Relationship Id="rId167" Type="http://schemas.openxmlformats.org/officeDocument/2006/relationships/hyperlink" Target="https://m.edsoo.ru/7f415294" TargetMode="External"/><Relationship Id="rId188" Type="http://schemas.openxmlformats.org/officeDocument/2006/relationships/hyperlink" Target="https://resh.edu.ru/subject/lesson/7114/start/255532/" TargetMode="External"/><Relationship Id="rId311" Type="http://schemas.openxmlformats.org/officeDocument/2006/relationships/hyperlink" Target="https://m.edsoo.ru/7f41ac44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s://resh.edu.ru/subject/lesson/7114/start/255532/" TargetMode="External"/><Relationship Id="rId213" Type="http://schemas.openxmlformats.org/officeDocument/2006/relationships/hyperlink" Target="https://m.edsoo.ru/7f416a9a" TargetMode="External"/><Relationship Id="rId234" Type="http://schemas.openxmlformats.org/officeDocument/2006/relationships/hyperlink" Target="https://m.edsoo.ru/7f416a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c.ru/library/history/vseobshchaya_istoriya_istoriya_drevnego_mira_5_klass/glava_xii_greko_persidskie_voyny_rastsvet_gretsii/5_afiny_v_vek_perikla/9470.phd" TargetMode="External"/><Relationship Id="rId255" Type="http://schemas.openxmlformats.org/officeDocument/2006/relationships/hyperlink" Target="https://m.edsoo.ru/7f416a9a" TargetMode="External"/><Relationship Id="rId276" Type="http://schemas.openxmlformats.org/officeDocument/2006/relationships/hyperlink" Target="https://m.edsoo.ru/7f416a9a" TargetMode="External"/><Relationship Id="rId297" Type="http://schemas.openxmlformats.org/officeDocument/2006/relationships/hyperlink" Target="https://m.edsoo.ru/7f41adc0" TargetMode="External"/><Relationship Id="rId40" Type="http://schemas.openxmlformats.org/officeDocument/2006/relationships/hyperlink" Target="https://urok.1c.ru/library/history/vseobshchaya_istoriya_istoriya_drevnego_mira_5_klass/glava_xii_greko_persidskie_voyny_rastsvet_gretsii/5_afiny_v_vek_perikla/9110.phd" TargetMode="External"/><Relationship Id="rId115" Type="http://schemas.openxmlformats.org/officeDocument/2006/relationships/hyperlink" Target="https://m.edsoo.ru/7f415294" TargetMode="External"/><Relationship Id="rId136" Type="http://schemas.openxmlformats.org/officeDocument/2006/relationships/hyperlink" Target="https://resh.edu.ru/subject/lesson/7114/start/255532/" TargetMode="External"/><Relationship Id="rId157" Type="http://schemas.openxmlformats.org/officeDocument/2006/relationships/hyperlink" Target="https://m.edsoo.ru/7f415294" TargetMode="External"/><Relationship Id="rId178" Type="http://schemas.openxmlformats.org/officeDocument/2006/relationships/hyperlink" Target="https://resh.edu.ru/subject/lesson/7114/start/255532/" TargetMode="External"/><Relationship Id="rId301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29319</Words>
  <Characters>167121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admin</cp:lastModifiedBy>
  <cp:revision>8</cp:revision>
  <dcterms:created xsi:type="dcterms:W3CDTF">2023-09-12T19:10:00Z</dcterms:created>
  <dcterms:modified xsi:type="dcterms:W3CDTF">2023-10-01T02:56:00Z</dcterms:modified>
</cp:coreProperties>
</file>