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972547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</w:t>
      </w:r>
      <w:proofErr w:type="spellEnd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основная общеобразовательная школа</w:t>
      </w: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11C51" w:rsidRPr="00A11C51" w:rsidRDefault="00A11C51" w:rsidP="00A11C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1C51" w:rsidRPr="00A11C51" w:rsidRDefault="00A11C51" w:rsidP="00A11C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1C51" w:rsidRPr="00A11C51" w:rsidRDefault="00A11C51" w:rsidP="00A11C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1C51" w:rsidRPr="00A11C51" w:rsidRDefault="00A11C51" w:rsidP="00A11C5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6185" w:rsidRDefault="004A6185" w:rsidP="00A11C5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9F6434" w:rsidRPr="009F6434" w:rsidRDefault="009F6434" w:rsidP="009F6434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</w:t>
      </w:r>
      <w:proofErr w:type="gramStart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Основной</w:t>
      </w:r>
      <w:proofErr w:type="gramEnd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образовательной </w:t>
      </w:r>
    </w:p>
    <w:p w:rsidR="009F6434" w:rsidRDefault="009F6434" w:rsidP="009F6434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программе начального общего МБОУ </w:t>
      </w:r>
      <w:proofErr w:type="spellStart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Новополеская</w:t>
      </w:r>
      <w:proofErr w:type="spellEnd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основная</w:t>
      </w:r>
      <w:proofErr w:type="gramEnd"/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</w:p>
    <w:p w:rsidR="00A11C51" w:rsidRPr="00A11C51" w:rsidRDefault="009F6434" w:rsidP="009F6434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43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общеобразовательная школа</w:t>
      </w: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A11C51" w:rsidRDefault="00A11C51" w:rsidP="00A11C5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4A6185" w:rsidRDefault="004A6185" w:rsidP="00A11C5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4A6185" w:rsidRPr="00A11C51" w:rsidRDefault="004A6185" w:rsidP="00A11C5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A11C51" w:rsidRPr="00A11C51" w:rsidRDefault="00A11C51" w:rsidP="00A1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A11C51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предмету</w:t>
      </w:r>
    </w:p>
    <w:p w:rsidR="00A11C51" w:rsidRPr="00A11C51" w:rsidRDefault="00A11C51" w:rsidP="00A11C5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Изобразительное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искусств</w:t>
      </w: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A11C51" w:rsidRPr="00A11C51" w:rsidRDefault="00A11C51" w:rsidP="00A11C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  <w:r w:rsidRPr="00A11C51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начального общего образования</w:t>
      </w:r>
    </w:p>
    <w:p w:rsidR="00A11C51" w:rsidRDefault="00A11C51" w:rsidP="005E1C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5E1C7B" w:rsidRPr="005E1C7B" w:rsidRDefault="005E1C7B" w:rsidP="005E1C7B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5E1C7B" w:rsidRPr="005E1C7B" w:rsidRDefault="005E1C7B" w:rsidP="005E1C7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61256" w:rsidRPr="00243E9D" w:rsidRDefault="00061256">
      <w:pPr>
        <w:spacing w:after="0"/>
        <w:ind w:left="120"/>
        <w:jc w:val="center"/>
        <w:rPr>
          <w:lang w:val="ru-RU"/>
        </w:rPr>
      </w:pPr>
    </w:p>
    <w:p w:rsidR="00061256" w:rsidRPr="00243E9D" w:rsidRDefault="00061256">
      <w:pPr>
        <w:spacing w:after="0"/>
        <w:ind w:left="120"/>
        <w:jc w:val="center"/>
        <w:rPr>
          <w:lang w:val="ru-RU"/>
        </w:rPr>
      </w:pPr>
    </w:p>
    <w:p w:rsidR="00061256" w:rsidRDefault="00061256">
      <w:pPr>
        <w:spacing w:after="0"/>
        <w:ind w:left="120"/>
        <w:jc w:val="center"/>
        <w:rPr>
          <w:lang w:val="ru-RU"/>
        </w:rPr>
      </w:pPr>
    </w:p>
    <w:p w:rsidR="004A6185" w:rsidRDefault="004A6185">
      <w:pPr>
        <w:spacing w:after="0"/>
        <w:ind w:left="120"/>
        <w:jc w:val="center"/>
        <w:rPr>
          <w:lang w:val="ru-RU"/>
        </w:rPr>
      </w:pPr>
    </w:p>
    <w:p w:rsidR="004A6185" w:rsidRDefault="004A6185">
      <w:pPr>
        <w:spacing w:after="0"/>
        <w:ind w:left="120"/>
        <w:jc w:val="center"/>
        <w:rPr>
          <w:lang w:val="ru-RU"/>
        </w:rPr>
      </w:pPr>
    </w:p>
    <w:p w:rsidR="004A6185" w:rsidRDefault="004A6185">
      <w:pPr>
        <w:spacing w:after="0"/>
        <w:ind w:left="120"/>
        <w:jc w:val="center"/>
        <w:rPr>
          <w:lang w:val="ru-RU"/>
        </w:rPr>
      </w:pPr>
    </w:p>
    <w:p w:rsidR="004A6185" w:rsidRDefault="004A6185">
      <w:pPr>
        <w:spacing w:after="0"/>
        <w:ind w:left="120"/>
        <w:jc w:val="center"/>
        <w:rPr>
          <w:lang w:val="ru-RU"/>
        </w:rPr>
      </w:pP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block-1972544"/>
      <w:bookmarkStart w:id="2" w:name="_GoBack"/>
      <w:bookmarkEnd w:id="0"/>
      <w:bookmarkEnd w:id="2"/>
      <w:proofErr w:type="gram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2de083b3-1f31-409f-b177-a515047f5be6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D4A64" w:rsidRDefault="007D4A64" w:rsidP="007D4A6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7D4A64" w:rsidRPr="002C237C" w:rsidRDefault="007D4A64" w:rsidP="007D4A6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D4A64" w:rsidRPr="002C237C" w:rsidRDefault="007D4A64" w:rsidP="007D4A6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061256" w:rsidRPr="00243E9D" w:rsidRDefault="00061256">
      <w:pPr>
        <w:rPr>
          <w:lang w:val="ru-RU"/>
        </w:rPr>
        <w:sectPr w:rsidR="00061256" w:rsidRPr="00243E9D">
          <w:pgSz w:w="11906" w:h="16383"/>
          <w:pgMar w:top="1134" w:right="850" w:bottom="1134" w:left="1701" w:header="720" w:footer="720" w:gutter="0"/>
          <w:cols w:space="720"/>
        </w:sectPr>
      </w:pPr>
    </w:p>
    <w:p w:rsidR="007D4A64" w:rsidRDefault="007D4A64" w:rsidP="00695DC4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972545"/>
      <w:bookmarkEnd w:id="1"/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7D4A64" w:rsidRPr="002C237C" w:rsidRDefault="007D4A64" w:rsidP="007D4A64">
      <w:pPr>
        <w:spacing w:after="0"/>
        <w:rPr>
          <w:sz w:val="24"/>
          <w:szCs w:val="24"/>
          <w:lang w:val="ru-RU"/>
        </w:rPr>
      </w:pPr>
      <w:bookmarkStart w:id="5" w:name="_Toc137210402"/>
      <w:bookmarkEnd w:id="5"/>
    </w:p>
    <w:p w:rsidR="007D4A64" w:rsidRPr="002C237C" w:rsidRDefault="007D4A64" w:rsidP="007D4A64">
      <w:pPr>
        <w:spacing w:after="0"/>
        <w:ind w:left="120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«Графика»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  <w:bookmarkStart w:id="6" w:name="_Toc137210403"/>
      <w:bookmarkEnd w:id="6"/>
    </w:p>
    <w:p w:rsidR="007D4A64" w:rsidRPr="002C237C" w:rsidRDefault="007D4A64" w:rsidP="007D4A64">
      <w:pPr>
        <w:spacing w:after="0"/>
        <w:ind w:left="120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Picture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C237C">
        <w:rPr>
          <w:rFonts w:ascii="Times New Roman" w:hAnsi="Times New Roman"/>
          <w:color w:val="000000"/>
          <w:sz w:val="24"/>
          <w:szCs w:val="24"/>
        </w:rPr>
        <w:t>Manager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  <w:bookmarkStart w:id="7" w:name="_Toc137210404"/>
      <w:bookmarkEnd w:id="7"/>
    </w:p>
    <w:p w:rsidR="007D4A64" w:rsidRPr="002C237C" w:rsidRDefault="007D4A64" w:rsidP="007D4A64">
      <w:pPr>
        <w:spacing w:after="0"/>
        <w:ind w:left="120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D4A64" w:rsidRPr="007D4A64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(из выбранной культурной эпохи).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Paint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2C237C">
        <w:rPr>
          <w:rFonts w:ascii="Times New Roman" w:hAnsi="Times New Roman"/>
          <w:color w:val="000000"/>
          <w:sz w:val="24"/>
          <w:szCs w:val="24"/>
        </w:rPr>
        <w:t>GIF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7D4A64" w:rsidRPr="002C237C" w:rsidRDefault="007D4A64" w:rsidP="007D4A6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2C237C">
        <w:rPr>
          <w:rFonts w:ascii="Times New Roman" w:hAnsi="Times New Roman"/>
          <w:color w:val="000000"/>
          <w:sz w:val="24"/>
          <w:szCs w:val="24"/>
        </w:rPr>
        <w:t>PowerPoint</w:t>
      </w: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D4A64" w:rsidRDefault="007D4A64" w:rsidP="00695DC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C237C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  <w:r w:rsidRPr="002C237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7D4A64" w:rsidRPr="007D4A64" w:rsidRDefault="007D4A64" w:rsidP="00695DC4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61256" w:rsidRPr="007D4A64" w:rsidRDefault="00610E13" w:rsidP="00695DC4">
      <w:p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7D4A64" w:rsidRDefault="000612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61256" w:rsidRPr="007D4A64" w:rsidRDefault="00610E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061256" w:rsidRPr="007D4A64" w:rsidRDefault="00610E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061256" w:rsidRPr="007D4A64" w:rsidRDefault="00610E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Pr="007D4A64" w:rsidRDefault="00610E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>;</w:t>
      </w:r>
    </w:p>
    <w:p w:rsidR="00061256" w:rsidRPr="007D4A64" w:rsidRDefault="00610E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7D4A64" w:rsidRDefault="00610E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Патриотическое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61256" w:rsidRPr="007D4A64" w:rsidRDefault="00610E13">
      <w:pPr>
        <w:spacing w:after="0"/>
        <w:ind w:left="120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61256" w:rsidRPr="007D4A64" w:rsidRDefault="00061256">
      <w:pPr>
        <w:spacing w:after="0"/>
        <w:ind w:left="120"/>
        <w:rPr>
          <w:sz w:val="24"/>
          <w:szCs w:val="24"/>
          <w:lang w:val="ru-RU"/>
        </w:rPr>
      </w:pP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>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>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1256" w:rsidRPr="007D4A64" w:rsidRDefault="00610E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7D4A64" w:rsidRDefault="00610E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</w:rPr>
        <w:t>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061256" w:rsidRPr="007D4A64" w:rsidRDefault="00610E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7D4A64" w:rsidRDefault="00610E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7D4A64" w:rsidRDefault="00610E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061256" w:rsidRPr="007D4A64" w:rsidRDefault="00610E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061256" w:rsidRPr="007D4A64" w:rsidRDefault="00610E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7D4A64" w:rsidRDefault="00610E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1256" w:rsidRPr="007D4A64" w:rsidRDefault="00061256">
      <w:pPr>
        <w:spacing w:after="0"/>
        <w:ind w:left="120"/>
        <w:rPr>
          <w:sz w:val="24"/>
          <w:szCs w:val="24"/>
          <w:lang w:val="ru-RU"/>
        </w:rPr>
      </w:pPr>
      <w:bookmarkStart w:id="9" w:name="_Toc124264882"/>
      <w:bookmarkEnd w:id="9"/>
    </w:p>
    <w:p w:rsidR="00061256" w:rsidRPr="007D4A64" w:rsidRDefault="00061256">
      <w:pPr>
        <w:spacing w:after="0"/>
        <w:ind w:left="120"/>
        <w:rPr>
          <w:sz w:val="24"/>
          <w:szCs w:val="24"/>
          <w:lang w:val="ru-RU"/>
        </w:rPr>
      </w:pPr>
    </w:p>
    <w:p w:rsidR="00061256" w:rsidRPr="007D4A64" w:rsidRDefault="00610E13">
      <w:pPr>
        <w:spacing w:after="0"/>
        <w:ind w:left="120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061256" w:rsidRPr="007D4A64" w:rsidRDefault="00061256">
      <w:pPr>
        <w:spacing w:after="0"/>
        <w:ind w:left="120"/>
        <w:rPr>
          <w:sz w:val="24"/>
          <w:szCs w:val="24"/>
          <w:lang w:val="ru-RU"/>
        </w:rPr>
      </w:pP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Учиться использовать правила симметрии в своей художественной деятельности.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7D4A64">
        <w:rPr>
          <w:rFonts w:ascii="Times New Roman" w:hAnsi="Times New Roman"/>
          <w:color w:val="000000"/>
          <w:sz w:val="24"/>
          <w:szCs w:val="24"/>
        </w:rPr>
        <w:t>Paint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7D4A64">
        <w:rPr>
          <w:rFonts w:ascii="Times New Roman" w:hAnsi="Times New Roman"/>
          <w:color w:val="000000"/>
          <w:sz w:val="24"/>
          <w:szCs w:val="24"/>
        </w:rPr>
        <w:t>Paint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7D4A64">
        <w:rPr>
          <w:rFonts w:ascii="Times New Roman" w:hAnsi="Times New Roman"/>
          <w:color w:val="000000"/>
          <w:sz w:val="24"/>
          <w:szCs w:val="24"/>
        </w:rPr>
        <w:t>Paint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Познакомиться с работой художников по оформлению праздников.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зарисовки памятников отечественной и мировой архитектуры.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Трептов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7D4A64">
        <w:rPr>
          <w:rFonts w:ascii="Times New Roman" w:hAnsi="Times New Roman"/>
          <w:color w:val="000000"/>
          <w:sz w:val="24"/>
          <w:szCs w:val="24"/>
        </w:rPr>
        <w:t>Paint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7D4A64">
        <w:rPr>
          <w:rFonts w:ascii="Times New Roman" w:hAnsi="Times New Roman"/>
          <w:color w:val="000000"/>
          <w:sz w:val="24"/>
          <w:szCs w:val="24"/>
        </w:rPr>
        <w:t>GIF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7D4A64">
        <w:rPr>
          <w:rFonts w:ascii="Times New Roman" w:hAnsi="Times New Roman"/>
          <w:color w:val="000000"/>
          <w:sz w:val="24"/>
          <w:szCs w:val="24"/>
        </w:rPr>
        <w:t>PowerPoint</w:t>
      </w: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7D4A64" w:rsidRDefault="00610E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7D4A64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061256" w:rsidRPr="00695DC4" w:rsidRDefault="00061256">
      <w:pPr>
        <w:rPr>
          <w:lang w:val="ru-RU"/>
        </w:rPr>
        <w:sectPr w:rsidR="00061256" w:rsidRPr="00695DC4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2" w:name="block-1972546"/>
      <w:bookmarkEnd w:id="4"/>
      <w:r w:rsidRPr="00695D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5727"/>
        <w:gridCol w:w="300"/>
        <w:gridCol w:w="1543"/>
        <w:gridCol w:w="4111"/>
      </w:tblGrid>
      <w:tr w:rsidR="00695DC4" w:rsidRPr="00695DC4" w:rsidTr="007D4A6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5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300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DC4" w:rsidRPr="00695DC4" w:rsidRDefault="00695DC4" w:rsidP="00695D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65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695DC4" w:rsidRPr="00695DC4" w:rsidRDefault="00695DC4" w:rsidP="00695DC4">
            <w:pPr>
              <w:spacing w:after="0"/>
              <w:ind w:left="135"/>
              <w:rPr>
                <w:lang w:val="ru-RU"/>
              </w:rPr>
            </w:pPr>
          </w:p>
        </w:tc>
      </w:tr>
      <w:tr w:rsidR="00695DC4" w:rsidTr="007D4A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Pr="00695DC4" w:rsidRDefault="00695DC4">
            <w:pPr>
              <w:rPr>
                <w:lang w:val="ru-RU"/>
              </w:rPr>
            </w:pPr>
          </w:p>
        </w:tc>
        <w:tc>
          <w:tcPr>
            <w:tcW w:w="57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Pr="00695DC4" w:rsidRDefault="00695DC4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695DC4" w:rsidRDefault="00695DC4" w:rsidP="00695D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5D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</w:t>
            </w:r>
          </w:p>
          <w:p w:rsidR="00695DC4" w:rsidRPr="00695DC4" w:rsidRDefault="00695DC4" w:rsidP="00695D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95D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бразовательные</w:t>
            </w:r>
            <w:proofErr w:type="spellEnd"/>
            <w:r w:rsidRPr="00695DC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ресурсы </w:t>
            </w:r>
          </w:p>
          <w:p w:rsidR="00695DC4" w:rsidRDefault="00695DC4"/>
        </w:tc>
      </w:tr>
      <w:tr w:rsidR="00695DC4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695DC4" w:rsidRPr="007D4A64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учишься</w:t>
            </w:r>
            <w:proofErr w:type="spellEnd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66366" w:rsidRPr="00D66366" w:rsidRDefault="009F6434" w:rsidP="00D66366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D66366" w:rsidRPr="00D66366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https://infourok.ru/konspekt-po-izobrazitelnomu-iskusstvu-na-temu-vvedenie-v-predmet-vse-deti-lyubyat-risovat-1-klass-6057798.html</w:t>
              </w:r>
            </w:hyperlink>
            <w:r w:rsidR="00D66366" w:rsidRPr="00D66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b/>
              </w:rPr>
            </w:pP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66366" w:rsidRPr="00D66366" w:rsidRDefault="009F6434" w:rsidP="00D66366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D66366" w:rsidRPr="00D66366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https://infourok.ru/konspekt-uroka-risuem-skazochnye-cvety-4316694.html</w:t>
              </w:r>
            </w:hyperlink>
            <w:r w:rsidR="00D66366" w:rsidRPr="00D663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4A64" w:rsidRDefault="007D4A64">
            <w:pPr>
              <w:spacing w:after="0"/>
              <w:ind w:left="135"/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b/>
              </w:rPr>
            </w:pP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D4A64">
              <w:rPr>
                <w:rFonts w:ascii="Times New Roman" w:hAnsi="Times New Roman"/>
                <w:b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D66366" w:rsidRDefault="009F6434" w:rsidP="00D66366">
            <w:pPr>
              <w:pStyle w:val="ae"/>
              <w:rPr>
                <w:lang w:val="en-US"/>
              </w:rPr>
            </w:pPr>
            <w:hyperlink r:id="rId9" w:history="1">
              <w:r w:rsidR="00D66366" w:rsidRPr="00D66366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https://infourok.ru/prezentaciya-po-izobrazitelnomu-iskusstvu-skazochnye-domiki-1-klass-5362615.html</w:t>
              </w:r>
            </w:hyperlink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b/>
                <w:lang w:val="ru-RU"/>
              </w:rPr>
            </w:pPr>
            <w:r w:rsidRPr="007D4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549E4" w:rsidRPr="002549E4" w:rsidRDefault="009F6434" w:rsidP="002549E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2549E4" w:rsidRPr="002549E4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https://infourok.ru/tehnologicheskaya-karta-urok-izo-v-klasse-izobrazheniya-vsyudu-vokrug-nas-3910409.html</w:t>
              </w:r>
            </w:hyperlink>
            <w:r w:rsidR="002549E4" w:rsidRPr="00254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D4A64" w:rsidRDefault="007D4A64">
            <w:pPr>
              <w:spacing w:after="0"/>
              <w:ind w:left="135"/>
            </w:pPr>
          </w:p>
        </w:tc>
      </w:tr>
      <w:tr w:rsidR="007D4A64" w:rsidRPr="002E1809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Default="007D4A64" w:rsidP="007D4A64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83630" w:rsidRDefault="007D4A64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83630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рисунки о каждом времени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RPr="00783630" w:rsidTr="007D4A6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7" w:type="dxa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 w:rsidP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Pr="007D4A64" w:rsidRDefault="007D4A64">
            <w:pPr>
              <w:spacing w:after="0"/>
              <w:ind w:left="135"/>
              <w:rPr>
                <w:lang w:val="ru-RU"/>
              </w:rPr>
            </w:pPr>
          </w:p>
        </w:tc>
      </w:tr>
      <w:tr w:rsidR="007D4A64" w:rsidTr="007D4A64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Pr="00695DC4" w:rsidRDefault="007D4A6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7D4A64" w:rsidRDefault="007D4A64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7D4A64" w:rsidRDefault="007D4A64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5780"/>
      </w:tblGrid>
      <w:tr w:rsidR="00695DC4" w:rsidTr="00695DC4">
        <w:trPr>
          <w:trHeight w:val="13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16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</w:t>
            </w:r>
          </w:p>
          <w:p w:rsidR="00695DC4" w:rsidRDefault="00695DC4" w:rsidP="00695DC4">
            <w:pPr>
              <w:spacing w:after="0"/>
              <w:ind w:left="135"/>
            </w:pPr>
          </w:p>
        </w:tc>
        <w:tc>
          <w:tcPr>
            <w:tcW w:w="5780" w:type="dxa"/>
            <w:tcBorders>
              <w:left w:val="single" w:sz="4" w:space="0" w:color="auto"/>
            </w:tcBorders>
            <w:vAlign w:val="center"/>
          </w:tcPr>
          <w:p w:rsidR="00695DC4" w:rsidRDefault="00695DC4"/>
          <w:p w:rsidR="00695DC4" w:rsidRDefault="00695DC4" w:rsidP="00695D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</w:p>
          <w:p w:rsidR="00695DC4" w:rsidRDefault="00695DC4" w:rsidP="00695DC4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695DC4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95DC4" w:rsidRPr="00323A41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2549E4" w:rsidRPr="002549E4" w:rsidRDefault="009F6434" w:rsidP="002549E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2549E4" w:rsidRPr="002549E4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https://infourok.ru/prezentaciya-dlya-uroka-v-klasse-po-izobrzitelnomu-isksstvu-hudozhniki-i-zriteli-3943953.html</w:t>
              </w:r>
            </w:hyperlink>
            <w:r w:rsidR="002549E4" w:rsidRPr="00254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783630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783630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b/>
                <w:lang w:val="ru-RU"/>
              </w:rPr>
            </w:pPr>
            <w:r w:rsidRPr="00323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2549E4" w:rsidRPr="002549E4" w:rsidRDefault="009F6434" w:rsidP="002549E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2549E4" w:rsidRPr="002549E4">
                <w:rPr>
                  <w:rStyle w:val="ab"/>
                  <w:rFonts w:ascii="Times New Roman" w:eastAsiaTheme="majorEastAsia" w:hAnsi="Times New Roman"/>
                  <w:sz w:val="24"/>
                  <w:szCs w:val="24"/>
                  <w:lang w:val="en-US"/>
                </w:rPr>
                <w:t>https://infourok.ru/konspekt-po-izobrazitelnomu-iskusstvu-na-temu-master-izobrazheniya-uchit-videt-1-klass-6057806.html</w:t>
              </w:r>
            </w:hyperlink>
            <w:r w:rsidR="002549E4" w:rsidRPr="00254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23A41" w:rsidRDefault="00323A41">
            <w:pPr>
              <w:spacing w:after="0"/>
              <w:ind w:left="135"/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дворец холодного </w:t>
            </w: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783630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783630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549E4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Реальность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2549E4" w:rsidRPr="00DB27DB" w:rsidRDefault="002549E4" w:rsidP="002549E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B27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23A41" w:rsidRPr="00DB27DB" w:rsidRDefault="009F6434" w:rsidP="002549E4">
            <w:pPr>
              <w:spacing w:after="0"/>
              <w:ind w:left="135"/>
            </w:pPr>
            <w:hyperlink r:id="rId13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svoyo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-5857514.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DB27DB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27312C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7312C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b/>
              </w:rPr>
            </w:pPr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О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чем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говорит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искусство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Default="009F6434">
            <w:pPr>
              <w:spacing w:after="0"/>
              <w:ind w:left="135"/>
            </w:pPr>
            <w:hyperlink r:id="rId14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https://uchitelya.com/izo/101555-prezentaciya-izobrazhat-mozhno-liniey-1-klass.html</w:t>
              </w:r>
            </w:hyperlink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кокошник для доброй и злой героинь из сказок</w:t>
            </w:r>
            <w:proofErr w:type="gram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2549E4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Как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говорит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искусство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2549E4" w:rsidRPr="00DB27DB" w:rsidRDefault="002549E4" w:rsidP="002549E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DB27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23A41" w:rsidRPr="00DB27DB" w:rsidRDefault="009F6434" w:rsidP="002549E4">
            <w:pPr>
              <w:spacing w:after="0"/>
              <w:ind w:left="135"/>
            </w:pPr>
            <w:hyperlink r:id="rId15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urok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-1-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klasse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volshebnye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uzory</w:t>
              </w:r>
              <w:r w:rsidR="002549E4" w:rsidRPr="00DB27DB">
                <w:rPr>
                  <w:rStyle w:val="ab"/>
                  <w:rFonts w:ascii="Times New Roman" w:hAnsi="Times New Roman"/>
                  <w:sz w:val="24"/>
                  <w:szCs w:val="24"/>
                </w:rPr>
                <w:t>-5442804.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DB27DB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Default="00323A41" w:rsidP="00323A41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6B115B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6B115B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RPr="006B115B" w:rsidTr="00695DC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 w:rsidP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Pr="00323A41" w:rsidRDefault="00323A41">
            <w:pPr>
              <w:spacing w:after="0"/>
              <w:ind w:left="135"/>
              <w:rPr>
                <w:lang w:val="ru-RU"/>
              </w:rPr>
            </w:pPr>
          </w:p>
        </w:tc>
      </w:tr>
      <w:tr w:rsidR="00323A41" w:rsidTr="00695D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23A41" w:rsidRDefault="00323A41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780" w:type="dxa"/>
            <w:tcMar>
              <w:top w:w="50" w:type="dxa"/>
              <w:left w:w="100" w:type="dxa"/>
            </w:tcMar>
            <w:vAlign w:val="center"/>
          </w:tcPr>
          <w:p w:rsidR="00323A41" w:rsidRDefault="00323A41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6011"/>
        <w:gridCol w:w="1701"/>
        <w:gridCol w:w="4395"/>
      </w:tblGrid>
      <w:tr w:rsidR="00695DC4" w:rsidTr="0027637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6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DC4" w:rsidRDefault="00695DC4" w:rsidP="00695DC4">
            <w:pPr>
              <w:spacing w:after="0"/>
              <w:ind w:left="135"/>
            </w:pPr>
          </w:p>
        </w:tc>
        <w:tc>
          <w:tcPr>
            <w:tcW w:w="4395" w:type="dxa"/>
            <w:tcBorders>
              <w:left w:val="single" w:sz="4" w:space="0" w:color="auto"/>
              <w:bottom w:val="nil"/>
            </w:tcBorders>
            <w:vAlign w:val="center"/>
          </w:tcPr>
          <w:p w:rsidR="00695DC4" w:rsidRDefault="00695DC4" w:rsidP="00695DC4">
            <w:pPr>
              <w:spacing w:after="0"/>
              <w:ind w:left="135"/>
            </w:pPr>
          </w:p>
        </w:tc>
      </w:tr>
      <w:tr w:rsidR="00695DC4" w:rsidTr="002763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/>
        </w:tc>
        <w:tc>
          <w:tcPr>
            <w:tcW w:w="60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/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439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 w:rsidP="00695D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)</w:t>
            </w:r>
          </w:p>
          <w:p w:rsidR="00695DC4" w:rsidRDefault="00695DC4" w:rsidP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/>
        </w:tc>
      </w:tr>
      <w:tr w:rsidR="00695DC4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695DC4" w:rsidRPr="00323A41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23A41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23A41" w:rsidRPr="00E81180" w:rsidRDefault="00323A4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323A41" w:rsidRPr="00276371" w:rsidRDefault="0027637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23A41" w:rsidRPr="00276371" w:rsidRDefault="00323A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323A41" w:rsidRPr="00695DC4" w:rsidRDefault="00323A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5DC4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695DC4" w:rsidRPr="00323A41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Искусство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твоем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E81180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Default="00276371" w:rsidP="00E811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323A41" w:rsidRDefault="00276371">
            <w:pPr>
              <w:spacing w:after="0"/>
              <w:ind w:left="135"/>
              <w:rPr>
                <w:b/>
                <w:lang w:val="ru-RU"/>
              </w:rPr>
            </w:pPr>
            <w:r w:rsidRPr="00323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E81180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Default="00276371" w:rsidP="00E811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323A41" w:rsidRDefault="00276371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Художник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E81180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9F6434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323A41" w:rsidRDefault="00276371">
            <w:pPr>
              <w:spacing w:after="0"/>
              <w:ind w:left="135"/>
              <w:rPr>
                <w:b/>
              </w:rPr>
            </w:pP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Художник</w:t>
            </w:r>
            <w:proofErr w:type="spellEnd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323A41">
              <w:rPr>
                <w:rFonts w:ascii="Times New Roman" w:hAnsi="Times New Roman"/>
                <w:b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E81180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2E1809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4541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Default="00276371" w:rsidP="00E811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2E1809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4541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RPr="002E1809" w:rsidTr="0027637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011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4541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76371" w:rsidTr="00276371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Default="00276371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276371" w:rsidRDefault="00276371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5953"/>
        <w:gridCol w:w="1701"/>
        <w:gridCol w:w="4679"/>
      </w:tblGrid>
      <w:tr w:rsidR="00695DC4" w:rsidTr="00276371">
        <w:trPr>
          <w:trHeight w:val="1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</w:t>
            </w:r>
          </w:p>
          <w:p w:rsidR="00695DC4" w:rsidRDefault="00695DC4" w:rsidP="00695DC4">
            <w:pPr>
              <w:spacing w:after="0"/>
              <w:ind w:left="135"/>
            </w:pPr>
          </w:p>
        </w:tc>
        <w:tc>
          <w:tcPr>
            <w:tcW w:w="4679" w:type="dxa"/>
            <w:tcBorders>
              <w:left w:val="single" w:sz="4" w:space="0" w:color="auto"/>
            </w:tcBorders>
            <w:vAlign w:val="center"/>
          </w:tcPr>
          <w:p w:rsidR="00695DC4" w:rsidRDefault="00695DC4" w:rsidP="00695DC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</w:p>
          <w:p w:rsidR="00695DC4" w:rsidRDefault="00695DC4" w:rsidP="00695D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5DC4" w:rsidRDefault="00695DC4" w:rsidP="00695DC4"/>
        </w:tc>
      </w:tr>
      <w:tr w:rsidR="00695DC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695DC4" w:rsidRPr="004541E3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76371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76371" w:rsidRPr="00E81180" w:rsidRDefault="002763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76371" w:rsidRPr="00276371" w:rsidRDefault="002763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76371" w:rsidRPr="00695DC4" w:rsidRDefault="0027637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5DC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695DC4" w:rsidRDefault="00695D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695DC4" w:rsidRPr="004541E3" w:rsidRDefault="00695DC4">
            <w:pPr>
              <w:spacing w:after="0"/>
              <w:ind w:left="135"/>
              <w:rPr>
                <w:b/>
              </w:rPr>
            </w:pP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Истоки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родного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95DC4" w:rsidRDefault="0099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695D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695DC4" w:rsidRPr="00695DC4" w:rsidRDefault="00695DC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E81180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4541E3" w:rsidRDefault="009925F4">
            <w:pPr>
              <w:spacing w:after="0"/>
              <w:ind w:left="135"/>
              <w:rPr>
                <w:b/>
              </w:rPr>
            </w:pP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Древние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города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нашей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E81180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4541E3" w:rsidRDefault="009925F4">
            <w:pPr>
              <w:spacing w:after="0"/>
              <w:ind w:left="135"/>
              <w:rPr>
                <w:b/>
              </w:rPr>
            </w:pP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Каждый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народ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–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E81180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4541E3" w:rsidRDefault="009925F4">
            <w:pPr>
              <w:spacing w:after="0"/>
              <w:ind w:left="135"/>
              <w:rPr>
                <w:b/>
              </w:rPr>
            </w:pP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Искусство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объединяет</w:t>
            </w:r>
            <w:proofErr w:type="spellEnd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541E3">
              <w:rPr>
                <w:rFonts w:ascii="Times New Roman" w:hAnsi="Times New Roman"/>
                <w:b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Default="0099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E81180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Default="009925F4" w:rsidP="00E81180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323A41" w:rsidTr="00276371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925F4" w:rsidRPr="009F6434" w:rsidTr="00276371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925F4" w:rsidRPr="00695DC4" w:rsidRDefault="009925F4" w:rsidP="00E8118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9925F4" w:rsidRPr="009925F4" w:rsidRDefault="009925F4">
            <w:pPr>
              <w:rPr>
                <w:lang w:val="ru-RU"/>
              </w:rPr>
            </w:pPr>
          </w:p>
        </w:tc>
      </w:tr>
    </w:tbl>
    <w:p w:rsidR="00061256" w:rsidRPr="007D4A64" w:rsidRDefault="00061256">
      <w:pPr>
        <w:rPr>
          <w:lang w:val="ru-RU"/>
        </w:rPr>
        <w:sectPr w:rsidR="00061256" w:rsidRPr="007D4A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Pr="007D4A64" w:rsidRDefault="00061256">
      <w:pPr>
        <w:rPr>
          <w:lang w:val="ru-RU"/>
        </w:rPr>
        <w:sectPr w:rsidR="00061256" w:rsidRPr="007D4A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3" w:name="block-1972549"/>
      <w:bookmarkEnd w:id="12"/>
      <w:r w:rsidRPr="00992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762"/>
        <w:gridCol w:w="1527"/>
        <w:gridCol w:w="1625"/>
        <w:gridCol w:w="5343"/>
      </w:tblGrid>
      <w:tr w:rsidR="007F3DA4" w:rsidTr="007D4A64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DA4" w:rsidRDefault="007F3DA4">
            <w:pPr>
              <w:spacing w:after="0"/>
              <w:ind w:left="135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DA4" w:rsidRDefault="007F3DA4">
            <w:pPr>
              <w:spacing w:after="0"/>
              <w:ind w:left="135"/>
            </w:pPr>
          </w:p>
        </w:tc>
        <w:tc>
          <w:tcPr>
            <w:tcW w:w="1701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DA4" w:rsidRDefault="007F3DA4">
            <w:pPr>
              <w:spacing w:after="0"/>
              <w:ind w:left="135"/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F3DA4" w:rsidRPr="007F3DA4" w:rsidRDefault="007F3D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7F3DA4" w:rsidRDefault="007F3D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7F3DA4" w:rsidRDefault="007F3DA4" w:rsidP="007F3DA4">
            <w:pPr>
              <w:spacing w:after="0"/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  <w:vAlign w:val="center"/>
          </w:tcPr>
          <w:p w:rsidR="007F3DA4" w:rsidRDefault="007F3DA4" w:rsidP="007F3DA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DA4" w:rsidRDefault="007F3DA4" w:rsidP="007F3D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3DA4" w:rsidRDefault="007F3DA4" w:rsidP="007F3DA4">
            <w:pPr>
              <w:spacing w:after="0"/>
            </w:pPr>
          </w:p>
        </w:tc>
      </w:tr>
      <w:tr w:rsidR="00695DC4" w:rsidTr="007D4A64">
        <w:trPr>
          <w:trHeight w:val="30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/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/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695DC4" w:rsidRPr="00695DC4" w:rsidRDefault="00695DC4" w:rsidP="007F3DA4">
            <w:pPr>
              <w:spacing w:after="0"/>
              <w:rPr>
                <w:lang w:val="ru-RU"/>
              </w:rPr>
            </w:pPr>
          </w:p>
          <w:p w:rsidR="00695DC4" w:rsidRDefault="00695DC4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Default="00695DC4"/>
        </w:tc>
        <w:tc>
          <w:tcPr>
            <w:tcW w:w="38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95DC4" w:rsidRPr="007F3DA4" w:rsidRDefault="00695DC4">
            <w:pPr>
              <w:rPr>
                <w:lang w:val="ru-RU"/>
              </w:rPr>
            </w:pPr>
          </w:p>
        </w:tc>
      </w:tr>
      <w:tr w:rsidR="007F3DA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7F3DA4" w:rsidRPr="007F3DA4" w:rsidRDefault="007F3DA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F3D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 – Ты учишься изображать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7F3DA4" w:rsidRDefault="007F3DA4">
            <w:pPr>
              <w:spacing w:after="0"/>
              <w:ind w:left="135"/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6B115B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6B115B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6B115B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https://infourok.ru/urok-izo-v-1-klasse-volshebnye-uzory-5442804.html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https://infourok.ru/prezentaciya-po-izobrazitelnomu-iskusstvu-na-temu-izobrazhat-mozhno-pyatnom-klass-1621255.html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B115B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https://infourok.ru/urok-izo-v-1-klasse-volshebnye-uzory-5442804.html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https://infourok.ru/urok-izo-v-1-klasse-volshebnye-uzory-5442804.html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https://infourok.ru/urok-izo-v-1-klasse-volshebnye-uzory-5442804.html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695DC4" w:rsidRDefault="006B115B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9F6434" w:rsidP="006B115B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B115B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https://infourok.ru/prezentaciya-vremena-goda-1-klass-6076072.html</w:t>
              </w:r>
            </w:hyperlink>
            <w:r w:rsidR="006B1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15B" w:rsidRPr="007D4A64" w:rsidRDefault="006B115B" w:rsidP="006B115B">
            <w:pPr>
              <w:spacing w:after="0"/>
              <w:ind w:left="135"/>
              <w:rPr>
                <w:lang w:val="ru-RU"/>
              </w:rPr>
            </w:pPr>
          </w:p>
        </w:tc>
      </w:tr>
      <w:tr w:rsidR="006B115B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B115B" w:rsidRPr="007D4A64" w:rsidRDefault="006B115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6B115B" w:rsidRPr="007F3DA4" w:rsidRDefault="006B115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F3D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 – Ты учишься украшать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  <w:ind w:left="135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6B115B" w:rsidRDefault="006B115B">
            <w:pPr>
              <w:spacing w:after="0"/>
              <w:ind w:left="135"/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https://infourok.ru/konspekt-uroka-risuem-skazochnye-cvety-4316694.html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https://infourok.ru/konspekt-uroka-risuem-skazochnye-cvety-4316694.html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https://infourok.ru/konspekt-po-izobrazitelnomu-iskusstvu-na-temu-izobrazheniya-vsyudu-vokrug-nas-znakomstvo-s-masterom-izobrazheniya-1-klass-6057803.html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https://infourok.ru/konspekt-po-izobrazitelnomu-iskusstvu-na-temu-izobrazhat-mozhno-liniej-risovanie-na-temu-rasskaz-pro-sebya-1-klass-6062805.html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https://infourok.ru/konspekt-po-izobrazitelnomu-iskusstvu-na-temu-izobrazhat-mozhno-liniej-risovanie-na-temu-rasskaz-pro-sebya-1-klass-6062805.html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https://infourok.ru/konspekt-po-izobrazitelnomu-iskusstvu-na-temu-izobrazhat-mozhno-liniej-risovanie-na-temu-rasskaz-pro-sebya-1-klass-6062805.html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7F3DA4" w:rsidRDefault="00D663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F3D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 – Ты строишь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  <w:ind w:left="135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  <w:ind w:left="135"/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которые построила природа: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рассматриваем, как они устроены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</w:t>
              </w:r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lastRenderedPageBreak/>
                <w:t>iskusstvu-skazochnye-domiki-1-klass-5362615.html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D66366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https://infourok.ru/prezentaciya-po-izobrazitelnomu-iskusstvu-skazochnye-domiki-1-klass-5362615.html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D66366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6366" w:rsidRPr="007D4A64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svoyo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-5857514.</w:t>
              </w:r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D66366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66366" w:rsidRPr="007D4A64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svoyo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proofErr w:type="spellEnd"/>
              <w:r w:rsidR="00D66366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-5857514.</w:t>
              </w:r>
              <w:r w:rsidR="00D66366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D66366" w:rsidRPr="009F6434" w:rsidTr="007D4A64">
        <w:trPr>
          <w:trHeight w:val="119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Default="00D66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D66366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https://infourok.ru/prezentaciya-k-uroku-izo-1-klass-stroim-gorod-6045126.html</w:t>
              </w:r>
            </w:hyperlink>
            <w:r w:rsidR="00D66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6366" w:rsidRPr="007D4A64" w:rsidRDefault="00D66366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D66366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6366" w:rsidRPr="007D4A64" w:rsidRDefault="00D6636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D66366" w:rsidRPr="004B2C31" w:rsidRDefault="00D6636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 – Изображение, украшение, постройка украшают жизнь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695DC4" w:rsidRDefault="00D6636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66366" w:rsidRPr="007F3DA4" w:rsidRDefault="00D6636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D66366" w:rsidRPr="007F3DA4" w:rsidRDefault="00D66366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https://infourok.ru/tehnologicheskaya-karta-urok-izo-v-klasse-izobrazheniya-vsyudu-vokrug-nas-3910409.html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7D4A64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2549E4" w:rsidRPr="007D4A64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culture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museums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institutes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location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russia</w:t>
              </w:r>
              <w:proofErr w:type="spellEnd"/>
            </w:hyperlink>
          </w:p>
        </w:tc>
      </w:tr>
      <w:tr w:rsidR="002549E4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2549E4" w:rsidRPr="007D4A64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www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culture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museums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institutes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location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russia</w:t>
              </w:r>
              <w:proofErr w:type="spellEnd"/>
            </w:hyperlink>
          </w:p>
        </w:tc>
      </w:tr>
      <w:tr w:rsidR="002549E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P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254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549E4" w:rsidRPr="002549E4" w:rsidRDefault="009F6434" w:rsidP="00017255">
            <w:pPr>
              <w:spacing w:after="0"/>
              <w:ind w:left="135"/>
            </w:pPr>
            <w:hyperlink r:id="rId56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prezentaciya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krasotu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nado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umet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zamechat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programme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bm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nemenskogo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-3939913.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323A41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https://www.culture.ru/museums/institutes/location-russia</w:t>
              </w:r>
            </w:hyperlink>
          </w:p>
          <w:p w:rsidR="002549E4" w:rsidRPr="007D4A64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7D4A64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323A41" w:rsidRDefault="002549E4">
            <w:pPr>
              <w:spacing w:after="0"/>
              <w:ind w:left="135"/>
              <w:jc w:val="center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3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Pr="00323A41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https://www.culture.ru/museums/institutes/location-russia</w:t>
              </w:r>
            </w:hyperlink>
          </w:p>
          <w:p w:rsidR="002549E4" w:rsidRPr="007D4A64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Tr="007D4A64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2549E4" w:rsidRDefault="002549E4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517"/>
        <w:gridCol w:w="1910"/>
        <w:gridCol w:w="1693"/>
        <w:gridCol w:w="3832"/>
      </w:tblGrid>
      <w:tr w:rsidR="004B2C31" w:rsidTr="007D4A64">
        <w:trPr>
          <w:trHeight w:val="1502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C31" w:rsidRDefault="004B2C31">
            <w:pPr>
              <w:spacing w:after="0"/>
              <w:ind w:left="135"/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C31" w:rsidRDefault="004B2C31">
            <w:pPr>
              <w:spacing w:after="0"/>
              <w:ind w:left="135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2C31" w:rsidRPr="004B2C31" w:rsidRDefault="004B2C31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2C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</w:t>
            </w:r>
          </w:p>
          <w:p w:rsidR="004B2C31" w:rsidRDefault="004B2C31">
            <w:pPr>
              <w:spacing w:after="0"/>
              <w:ind w:left="135"/>
            </w:pP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4B2C31" w:rsidRDefault="004B2C31">
            <w:proofErr w:type="spellStart"/>
            <w:r w:rsidRPr="004B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B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C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4B2C31" w:rsidRDefault="004B2C31" w:rsidP="004B2C31">
            <w:pPr>
              <w:spacing w:after="0"/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C31" w:rsidRDefault="004B2C31">
            <w:pPr>
              <w:spacing w:after="0"/>
              <w:ind w:left="135"/>
            </w:pPr>
          </w:p>
        </w:tc>
      </w:tr>
      <w:tr w:rsidR="004B2C31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4B2C31" w:rsidRPr="004B2C31" w:rsidRDefault="004B2C3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1 - Введение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https://infourok.ru/prezentaciya-dlya-uroka-v-klasse-po-izobrzitelnomu-isksstvu-hudozhniki-i-zriteli-3943953.html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783630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https://infourok.ru/prezentaciya-dlya-uroka-v-klasse-po-izobrzitelnomu-isksstvu-hudozhniki-i-zriteli-3943953.html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783630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 – Как и чем работает художник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prezentaciya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vremena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goda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783630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-6076072.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https://infourok.ru/tema-uroka-sprashivaem-i-otvechaem-povtorenie-5443675.html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https://infourok.ru/tema-uroka-sprashivaem-i-otvechaem-povtorenie-5443675.html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https://infourok.ru/tema-uroka-sprashivaem-i-otvechaem-povtorenie-5443675.html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https://infourok.ru/konspekt-po-izobrazitelnomu-iskusstvu-na-temu-master-izobrazheniya-uchit-videt-1-klass-6057806.html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https://infourok.ru/konspekt-po-izobrazitelnomu-iskusstvu-na-temu-master-izobrazheniya-uchit-videt-1-</w:t>
              </w:r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lastRenderedPageBreak/>
                <w:t>klass-6057806.html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prezentaciya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izobrazitelnomu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iskusstvu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izobrazhat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mozhno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pyatnom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-1621255.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prezentaciya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izobrazitelnomu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iskusstvu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izobrazhat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mozhno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pyatnom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-1621255.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https://infourok.ru/prezentaciya-po-izobrazitelnomu-iskusstvu-na-temu-master-izobrazheniya-uchit-videt-risuem-listya-klass-1083711.html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https://infourok.ru/prezentaciya-po-izobrazitelnomu-iskusstvu-na-temu-master-izobrazheniya-uchit-videt-risuem-listya-klass-1083711.html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prezentaciya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izobrazitelnomu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iskusstvu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izobrazhat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mozhno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pyatnom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-1621255.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 – Реальность и фантазия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домашних и фантастических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svoyo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-5857514.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svoyo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-5857514.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https://infourok.ru/konspekt-uroka-dom-snaruzhi-i-vnutri-5375666.html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vsyo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imeet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svoyo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stroenie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geometricheskie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figury</w:t>
              </w:r>
              <w:proofErr w:type="spellEnd"/>
              <w:r w:rsidR="002549E4" w:rsidRPr="0027312C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-5857514.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https://infourok.ru/konspekt-uroka-dom-snaruzhi-i-vnutri-5375666.html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</w:t>
            </w: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О чем говорит искусство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konspekt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izobrazitelnomu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iskusstvu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izobrazhat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mozhno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liniej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risovanie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rasskaz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pro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sebya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6062805.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konspekt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po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izobrazitelnomu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iskusstvu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izobrazhat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mozhno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liniej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risovanie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na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temu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rasskaz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pro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sebya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-1-</w:t>
              </w:r>
              <w:proofErr w:type="spellStart"/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klass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-6062805.</w:t>
              </w:r>
              <w:r w:rsidR="002549E4" w:rsidRPr="009445A5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https://uchitelya.com/izo/101555-prezentaciya-izobrazhat-mozhno-liniey-1-klass.html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4B2C31" w:rsidRDefault="002549E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</w:t>
            </w:r>
            <w:r w:rsidRPr="004B2C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– Как говорит искусство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-1-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klasse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volshebnye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uzory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-5442804.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izobrazheniya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vsyudu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vokrug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nas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-5423903.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P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2549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549E4" w:rsidRPr="002549E4" w:rsidRDefault="009F6434" w:rsidP="00017255">
            <w:pPr>
              <w:spacing w:after="0"/>
              <w:ind w:left="135"/>
            </w:pPr>
            <w:hyperlink r:id="rId88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izobrazheniya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vsyudu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vokrug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nas</w:t>
              </w:r>
              <w:r w:rsidR="002549E4" w:rsidRPr="002549E4">
                <w:rPr>
                  <w:rStyle w:val="ab"/>
                  <w:rFonts w:ascii="Times New Roman" w:hAnsi="Times New Roman"/>
                  <w:sz w:val="24"/>
                  <w:szCs w:val="24"/>
                </w:rPr>
                <w:t>-5423903.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2549E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549E4" w:rsidRPr="00323A41" w:rsidRDefault="009F6434" w:rsidP="00017255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infourok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izobrazheniya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vsyudu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vokrug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nas</w:t>
              </w:r>
              <w:proofErr w:type="spellEnd"/>
              <w:r w:rsidR="002549E4" w:rsidRPr="006B115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-5423903.</w:t>
              </w:r>
              <w:r w:rsidR="002549E4" w:rsidRPr="0043420E">
                <w:rPr>
                  <w:rStyle w:val="ab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березы, дуба, сосны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https://infourok.ru/prezentaciya-po-</w:t>
              </w:r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lastRenderedPageBreak/>
                <w:t>izobrazitelnomu-iskusstvu-cvety-1-klass-5734717.html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2549E4" w:rsidRPr="009445A5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https://infourok.ru/konspekt-po-izobrazitelnomu-iskusstvu-na-temu-vvedenie-v-predmet-vse-deti-lyubyat-risovat-1-klass-6057798.html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RPr="009F6434" w:rsidTr="004B2C31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549E4" w:rsidRPr="007D4A64" w:rsidRDefault="002549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2549E4" w:rsidRDefault="009F6434" w:rsidP="00017255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2549E4" w:rsidRPr="0043420E">
                <w:rPr>
                  <w:rStyle w:val="ab"/>
                  <w:rFonts w:ascii="Times New Roman" w:eastAsiaTheme="majorEastAsia" w:hAnsi="Times New Roman"/>
                  <w:sz w:val="24"/>
                  <w:szCs w:val="24"/>
                </w:rPr>
                <w:t>https://infourok.ru/tam-na-nevedomih-dorozhkah-4000805.html</w:t>
              </w:r>
            </w:hyperlink>
            <w:r w:rsidR="00254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49E4" w:rsidRPr="00323A41" w:rsidRDefault="002549E4" w:rsidP="00017255">
            <w:pPr>
              <w:spacing w:after="0"/>
              <w:ind w:left="135"/>
              <w:rPr>
                <w:lang w:val="ru-RU"/>
              </w:rPr>
            </w:pPr>
          </w:p>
        </w:tc>
      </w:tr>
      <w:tr w:rsidR="002549E4" w:rsidTr="004B2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9E4" w:rsidRPr="00695DC4" w:rsidRDefault="002549E4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49E4" w:rsidRDefault="002549E4">
            <w:pPr>
              <w:spacing w:after="0"/>
              <w:ind w:left="135"/>
              <w:jc w:val="center"/>
            </w:pPr>
            <w:r w:rsidRPr="004B2C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5" w:type="dxa"/>
            <w:gridSpan w:val="2"/>
            <w:tcMar>
              <w:top w:w="50" w:type="dxa"/>
              <w:left w:w="100" w:type="dxa"/>
            </w:tcMar>
            <w:vAlign w:val="center"/>
          </w:tcPr>
          <w:p w:rsidR="002549E4" w:rsidRDefault="002549E4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  <w:gridCol w:w="1620"/>
        <w:gridCol w:w="2268"/>
        <w:gridCol w:w="3543"/>
      </w:tblGrid>
      <w:tr w:rsidR="004B2C31" w:rsidTr="007D4A64">
        <w:trPr>
          <w:trHeight w:val="1502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C31" w:rsidRDefault="004B2C31">
            <w:pPr>
              <w:spacing w:after="0"/>
              <w:ind w:left="135"/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C31" w:rsidRDefault="004B2C31">
            <w:pPr>
              <w:spacing w:after="0"/>
              <w:ind w:left="135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2C31" w:rsidRDefault="004B2C31" w:rsidP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B2C31" w:rsidRDefault="004B2C31" w:rsidP="004B2C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C31" w:rsidRDefault="004B2C31" w:rsidP="007D4A64"/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C31" w:rsidRDefault="004B2C31">
            <w:pPr>
              <w:spacing w:after="0"/>
              <w:ind w:left="135"/>
            </w:pPr>
          </w:p>
        </w:tc>
      </w:tr>
      <w:tr w:rsidR="003B3859" w:rsidRPr="00695DC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 – Введение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3B3859" w:rsidRPr="00695DC4" w:rsidRDefault="003B38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3859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3B3859" w:rsidRPr="007D4A64" w:rsidRDefault="003B38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–</w:t>
            </w: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Искусство в твоем доме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3B3859" w:rsidRPr="00695DC4" w:rsidRDefault="003B38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открытку</w:t>
            </w:r>
            <w:proofErr w:type="spellEnd"/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3B3859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3B3859" w:rsidRPr="007D4A64" w:rsidRDefault="003B38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 – Искусство на улицах твоего города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3859" w:rsidRPr="00695DC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3B3859" w:rsidRPr="007D4A64" w:rsidRDefault="003B38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 – Художник и зрелище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3B3859" w:rsidRPr="00695DC4" w:rsidRDefault="003B385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3B3859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3B3859" w:rsidRPr="007D4A64" w:rsidRDefault="003B385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3B3859" w:rsidRPr="003B3859" w:rsidRDefault="003B38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 – Художник и музей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3B3859" w:rsidRDefault="003B3859">
            <w:pPr>
              <w:spacing w:after="0"/>
              <w:ind w:left="135"/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4B2C31" w:rsidRPr="009F6434" w:rsidTr="004B2C31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4B2C31" w:rsidRPr="007D4A64" w:rsidRDefault="004B2C31">
            <w:pPr>
              <w:spacing w:after="0"/>
              <w:ind w:left="135"/>
              <w:rPr>
                <w:lang w:val="ru-RU"/>
              </w:rPr>
            </w:pPr>
          </w:p>
        </w:tc>
      </w:tr>
      <w:tr w:rsidR="004B2C31" w:rsidTr="004B2C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C31" w:rsidRPr="00695DC4" w:rsidRDefault="004B2C31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2C31" w:rsidRDefault="004B2C31">
            <w:pPr>
              <w:spacing w:after="0"/>
              <w:ind w:left="135"/>
              <w:jc w:val="center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811" w:type="dxa"/>
            <w:gridSpan w:val="2"/>
            <w:tcMar>
              <w:top w:w="50" w:type="dxa"/>
              <w:left w:w="100" w:type="dxa"/>
            </w:tcMar>
            <w:vAlign w:val="center"/>
          </w:tcPr>
          <w:p w:rsidR="004B2C31" w:rsidRDefault="004B2C31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024"/>
        <w:gridCol w:w="1890"/>
        <w:gridCol w:w="20"/>
        <w:gridCol w:w="1693"/>
        <w:gridCol w:w="3827"/>
      </w:tblGrid>
      <w:tr w:rsidR="003F6B15" w:rsidTr="00DB27D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B15" w:rsidRDefault="003F6B15">
            <w:pPr>
              <w:spacing w:after="0"/>
              <w:ind w:left="135"/>
            </w:pPr>
          </w:p>
        </w:tc>
        <w:tc>
          <w:tcPr>
            <w:tcW w:w="5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B15" w:rsidRDefault="003F6B15">
            <w:pPr>
              <w:spacing w:after="0"/>
              <w:ind w:left="135"/>
            </w:pPr>
          </w:p>
        </w:tc>
        <w:tc>
          <w:tcPr>
            <w:tcW w:w="1890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F6B15" w:rsidRDefault="003F6B15" w:rsidP="003F6B15">
            <w:pPr>
              <w:spacing w:after="0"/>
              <w:ind w:left="135"/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F6B15" w:rsidRDefault="003F6B15" w:rsidP="003F6B15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B15" w:rsidRDefault="003F6B15">
            <w:pPr>
              <w:spacing w:after="0"/>
              <w:ind w:left="135"/>
            </w:pPr>
          </w:p>
        </w:tc>
      </w:tr>
      <w:tr w:rsidR="003F6B15" w:rsidTr="00DB27D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B15" w:rsidRDefault="003F6B15"/>
        </w:tc>
        <w:tc>
          <w:tcPr>
            <w:tcW w:w="5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B15" w:rsidRDefault="003F6B15"/>
        </w:tc>
        <w:tc>
          <w:tcPr>
            <w:tcW w:w="19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F6B15" w:rsidRPr="003F6B15" w:rsidRDefault="003F6B15" w:rsidP="003F6B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факт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3F6B15" w:rsidRDefault="003F6B15" w:rsidP="003F6B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6B15" w:rsidRDefault="003F6B15"/>
        </w:tc>
        <w:tc>
          <w:tcPr>
            <w:tcW w:w="3827" w:type="dxa"/>
            <w:vMerge/>
            <w:tcMar>
              <w:top w:w="50" w:type="dxa"/>
              <w:left w:w="100" w:type="dxa"/>
            </w:tcMar>
          </w:tcPr>
          <w:p w:rsidR="003F6B15" w:rsidRDefault="003F6B15"/>
        </w:tc>
      </w:tr>
      <w:tr w:rsidR="003F6B15" w:rsidRPr="00695DC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F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1 - Введение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F6B15" w:rsidRPr="00695DC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3B3859" w:rsidRDefault="003F6B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3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 – Истоки родного искусства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5D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eafa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151070"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ec</w:instrText>
            </w:r>
            <w:r w:rsidR="009F6434" w:rsidRPr="009F6434">
              <w:rPr>
                <w:lang w:val="ru-RU"/>
              </w:rPr>
              <w:instrText>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ede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F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 – Древние города нашей земли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</w:instrText>
            </w:r>
            <w:r w:rsidR="009F6434" w:rsidRPr="009F6434">
              <w:rPr>
                <w:lang w:val="ru-RU"/>
              </w:rPr>
              <w:instrText>302"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fcca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838"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db</w:instrText>
            </w:r>
            <w:r w:rsidR="009F6434" w:rsidRPr="009F6434">
              <w:rPr>
                <w:lang w:val="ru-RU"/>
              </w:rPr>
              <w:instrText>64"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d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ec</w:instrText>
            </w:r>
            <w:r w:rsidR="009F6434" w:rsidRPr="009F6434">
              <w:rPr>
                <w:lang w:val="ru-RU"/>
              </w:rPr>
              <w:instrText>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</w:instrText>
            </w:r>
            <w:r w:rsidR="009F6434" w:rsidRPr="009F6434">
              <w:rPr>
                <w:lang w:val="ru-RU"/>
              </w:rPr>
              <w:instrText>938"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695DC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F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 – Каждый народ - художник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036"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изображаем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японский сад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lastRenderedPageBreak/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036"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036"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270"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036"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</w:instrText>
            </w:r>
            <w:r w:rsidR="009F6434" w:rsidRPr="009F6434">
              <w:rPr>
                <w:lang w:val="ru-RU"/>
              </w:rPr>
              <w:instrText>036"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151584"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15074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15088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faa</w:instrText>
            </w:r>
            <w:r w:rsidR="009F6434" w:rsidRPr="009F6434">
              <w:rPr>
                <w:lang w:val="ru-RU"/>
              </w:rPr>
              <w:instrText>4"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</w:instrText>
            </w:r>
            <w:r w:rsidR="009F6434" w:rsidRPr="009F6434">
              <w:rPr>
                <w:lang w:val="ru-RU"/>
              </w:rPr>
              <w:instrText>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80"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695DC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F6B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– Искусство объединяет народы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151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7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151318"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15006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создаем живописный </w:t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 пожилого человека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lastRenderedPageBreak/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15006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15006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</w:instrText>
            </w:r>
            <w:r w:rsidR="009F6434">
              <w:instrText>cb</w:instrText>
            </w:r>
            <w:r w:rsidR="009F6434" w:rsidRPr="009F6434">
              <w:rPr>
                <w:lang w:val="ru-RU"/>
              </w:rPr>
              <w:instrText>0"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</w:instrText>
            </w:r>
            <w:r w:rsidR="009F6434" w:rsidRPr="009F6434">
              <w:rPr>
                <w:lang w:val="ru-RU"/>
              </w:rPr>
              <w:instrText>4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4"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14</w:instrText>
            </w:r>
            <w:r w:rsidR="009F6434">
              <w:instrText>e</w:instrText>
            </w:r>
            <w:r w:rsidR="009F6434" w:rsidRPr="009F6434">
              <w:rPr>
                <w:lang w:val="ru-RU"/>
              </w:rPr>
              <w:instrText>6</w:instrText>
            </w:r>
            <w:r w:rsidR="009F6434">
              <w:instrText>b</w:instrText>
            </w:r>
            <w:r w:rsidR="009F6434" w:rsidRPr="009F6434">
              <w:rPr>
                <w:lang w:val="ru-RU"/>
              </w:rPr>
              <w:instrText>8"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9F643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F6B15" w:rsidRPr="009F6434" w:rsidTr="00DB27D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24" w:type="dxa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F6B15" w:rsidRPr="007D4A64" w:rsidRDefault="003F6B1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3F6B15" w:rsidRPr="003F6B15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F6434">
              <w:fldChar w:fldCharType="begin"/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instrText>HYPERLINK</w:instrText>
            </w:r>
            <w:r w:rsidR="009F6434" w:rsidRPr="009F6434">
              <w:rPr>
                <w:lang w:val="ru-RU"/>
              </w:rPr>
              <w:instrText xml:space="preserve"> "</w:instrText>
            </w:r>
            <w:r w:rsidR="009F6434">
              <w:instrText>https</w:instrText>
            </w:r>
            <w:r w:rsidR="009F6434" w:rsidRPr="009F6434">
              <w:rPr>
                <w:lang w:val="ru-RU"/>
              </w:rPr>
              <w:instrText>://</w:instrText>
            </w:r>
            <w:r w:rsidR="009F6434">
              <w:instrText>m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edsoo</w:instrText>
            </w:r>
            <w:r w:rsidR="009F6434" w:rsidRPr="009F6434">
              <w:rPr>
                <w:lang w:val="ru-RU"/>
              </w:rPr>
              <w:instrText>.</w:instrText>
            </w:r>
            <w:r w:rsidR="009F6434">
              <w:instrText>ru</w:instrText>
            </w:r>
            <w:r w:rsidR="009F6434" w:rsidRPr="009F6434">
              <w:rPr>
                <w:lang w:val="ru-RU"/>
              </w:rPr>
              <w:instrText>/8</w:instrText>
            </w:r>
            <w:r w:rsidR="009F6434">
              <w:instrText>a</w:instrText>
            </w:r>
            <w:r w:rsidR="009F6434" w:rsidRPr="009F6434">
              <w:rPr>
                <w:lang w:val="ru-RU"/>
              </w:rPr>
              <w:instrText>15006</w:instrText>
            </w:r>
            <w:r w:rsidR="009F6434">
              <w:instrText>c</w:instrText>
            </w:r>
            <w:r w:rsidR="009F6434" w:rsidRPr="009F6434">
              <w:rPr>
                <w:lang w:val="ru-RU"/>
              </w:rPr>
              <w:instrText>" \</w:instrText>
            </w:r>
            <w:r w:rsidR="009F6434">
              <w:instrText>h</w:instrText>
            </w:r>
            <w:r w:rsidR="009F6434" w:rsidRPr="009F6434">
              <w:rPr>
                <w:lang w:val="ru-RU"/>
              </w:rPr>
              <w:instrText xml:space="preserve"> </w:instrText>
            </w:r>
            <w:r w:rsidR="009F6434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95DC4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F643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F6B15" w:rsidTr="003F6B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B15" w:rsidRPr="00695DC4" w:rsidRDefault="003F6B15">
            <w:pPr>
              <w:spacing w:after="0"/>
              <w:ind w:left="135"/>
              <w:rPr>
                <w:lang w:val="ru-RU"/>
              </w:rPr>
            </w:pPr>
            <w:r w:rsidRPr="00695D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>
            <w:pPr>
              <w:spacing w:after="0"/>
              <w:ind w:left="135"/>
              <w:jc w:val="center"/>
            </w:pPr>
            <w:r w:rsidRPr="003F6B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20" w:type="dxa"/>
            <w:gridSpan w:val="2"/>
            <w:tcMar>
              <w:top w:w="50" w:type="dxa"/>
              <w:left w:w="100" w:type="dxa"/>
            </w:tcMar>
            <w:vAlign w:val="center"/>
          </w:tcPr>
          <w:p w:rsidR="003F6B15" w:rsidRDefault="003F6B15"/>
        </w:tc>
      </w:tr>
    </w:tbl>
    <w:p w:rsidR="00061256" w:rsidRDefault="00061256">
      <w:pPr>
        <w:sectPr w:rsidR="00061256" w:rsidSect="00DB27DB">
          <w:pgSz w:w="16383" w:h="11906" w:orient="landscape"/>
          <w:pgMar w:top="851" w:right="850" w:bottom="1134" w:left="1701" w:header="720" w:footer="720" w:gutter="0"/>
          <w:cols w:space="720"/>
        </w:sectPr>
      </w:pPr>
    </w:p>
    <w:bookmarkEnd w:id="13"/>
    <w:p w:rsidR="00610E13" w:rsidRDefault="00610E13"/>
    <w:sectPr w:rsidR="00610E13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56"/>
    <w:rsid w:val="00061256"/>
    <w:rsid w:val="00243E9D"/>
    <w:rsid w:val="002549E4"/>
    <w:rsid w:val="0027312C"/>
    <w:rsid w:val="00276371"/>
    <w:rsid w:val="002E1809"/>
    <w:rsid w:val="00323A41"/>
    <w:rsid w:val="003B3859"/>
    <w:rsid w:val="003F6B15"/>
    <w:rsid w:val="004541E3"/>
    <w:rsid w:val="004A6185"/>
    <w:rsid w:val="004B2C31"/>
    <w:rsid w:val="005E1AEF"/>
    <w:rsid w:val="005E1C7B"/>
    <w:rsid w:val="00610E13"/>
    <w:rsid w:val="00695DC4"/>
    <w:rsid w:val="006B115B"/>
    <w:rsid w:val="00783630"/>
    <w:rsid w:val="007D4A64"/>
    <w:rsid w:val="007F3DA4"/>
    <w:rsid w:val="009925F4"/>
    <w:rsid w:val="009F6434"/>
    <w:rsid w:val="00A11C51"/>
    <w:rsid w:val="00CF7718"/>
    <w:rsid w:val="00D66366"/>
    <w:rsid w:val="00DB27DB"/>
    <w:rsid w:val="00E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E81180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styleId="af">
    <w:name w:val="FollowedHyperlink"/>
    <w:basedOn w:val="a0"/>
    <w:uiPriority w:val="99"/>
    <w:semiHidden/>
    <w:unhideWhenUsed/>
    <w:rsid w:val="005E1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spekt-po-izobrazitelnomu-iskusstvu-na-temu-vvedenie-v-predmet-vse-deti-lyubyat-risovat-1-klass-6057798.html" TargetMode="External"/><Relationship Id="rId117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47" Type="http://schemas.openxmlformats.org/officeDocument/2006/relationships/hyperlink" Target="https://infourok.ru/prezentaciya-po-izobrazitelnomu-iskusstvu-skazochnye-domiki-1-klass-5362615.html" TargetMode="External"/><Relationship Id="rId63" Type="http://schemas.openxmlformats.org/officeDocument/2006/relationships/hyperlink" Target="https://infourok.ru/konspekt-po-izobrazitelnomu-iskusstvu-na-temu-master-izobrazheniya-uchit-videt-1-klass-6057806.html" TargetMode="External"/><Relationship Id="rId68" Type="http://schemas.openxmlformats.org/officeDocument/2006/relationships/hyperlink" Target="https://infourok.ru/konspekt-po-izobrazitelnomu-iskusstvu-na-temu-master-izobrazheniya-uchit-videt-1-klass-6057806.html" TargetMode="External"/><Relationship Id="rId84" Type="http://schemas.openxmlformats.org/officeDocument/2006/relationships/hyperlink" Target="https://uchitelya.com/izo/101555-prezentaciya-izobrazhat-mozhno-liniey-1-klass.html" TargetMode="External"/><Relationship Id="rId89" Type="http://schemas.openxmlformats.org/officeDocument/2006/relationships/hyperlink" Target="https://infourok.ru/izobrazheniya-vsyudu-vokrug-nas-5423903.html" TargetMode="External"/><Relationship Id="rId112" Type="http://schemas.openxmlformats.org/officeDocument/2006/relationships/hyperlink" Target="https://m.edsoo.ru/8a14982a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bd46" TargetMode="External"/><Relationship Id="rId11" Type="http://schemas.openxmlformats.org/officeDocument/2006/relationships/hyperlink" Target="https://infourok.ru/prezentaciya-dlya-uroka-v-klasse-po-izobrzitelnomu-isksstvu-hudozhniki-i-zriteli-3943953.html" TargetMode="External"/><Relationship Id="rId32" Type="http://schemas.openxmlformats.org/officeDocument/2006/relationships/hyperlink" Target="https://infourok.ru/urok-izo-v-1-klasse-volshebnye-uzory-5442804.html" TargetMode="External"/><Relationship Id="rId37" Type="http://schemas.openxmlformats.org/officeDocument/2006/relationships/hyperlink" Target="https://infourok.ru/konspekt-uroka-risuem-skazochnye-cvety-4316694.html" TargetMode="External"/><Relationship Id="rId53" Type="http://schemas.openxmlformats.org/officeDocument/2006/relationships/hyperlink" Target="https://infourok.ru/tehnologicheskaya-karta-urok-izo-v-klasse-izobrazheniya-vsyudu-vokrug-nas-3910409.html" TargetMode="External"/><Relationship Id="rId58" Type="http://schemas.openxmlformats.org/officeDocument/2006/relationships/hyperlink" Target="https://www.culture.ru/museums/institutes/location-russia" TargetMode="External"/><Relationship Id="rId74" Type="http://schemas.openxmlformats.org/officeDocument/2006/relationships/hyperlink" Target="https://infourok.ru/prezentaciya-po-izobrazitelnomu-iskusstvu-na-temu-izobrazhat-mozhno-pyatnom-klass-1621255.html" TargetMode="External"/><Relationship Id="rId79" Type="http://schemas.openxmlformats.org/officeDocument/2006/relationships/hyperlink" Target="https://infourok.ru/konspekt-uroka-dom-snaruzhi-i-vnutri-5375666.html" TargetMode="External"/><Relationship Id="rId102" Type="http://schemas.openxmlformats.org/officeDocument/2006/relationships/hyperlink" Target="https://m.edsoo.ru/8a14c35e" TargetMode="External"/><Relationship Id="rId123" Type="http://schemas.openxmlformats.org/officeDocument/2006/relationships/hyperlink" Target="https://m.edsoo.ru/8a14d4ca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infourok.ru/prezentaciya-po-izobrazitelnomu-iskusstvu-cvety-1-klass-5734717.html" TargetMode="External"/><Relationship Id="rId95" Type="http://schemas.openxmlformats.org/officeDocument/2006/relationships/hyperlink" Target="https://m.edsoo.ru/8a14af2c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uchitelya.com/izo/101555-prezentaciya-izobrazhat-mozhno-liniey-1-klass.html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infourok.ru/konspekt-po-izobrazitelnomu-iskusstvu-na-temu-vvedenie-v-predmet-vse-deti-lyubyat-risovat-1-klass-6057798.html" TargetMode="External"/><Relationship Id="rId30" Type="http://schemas.openxmlformats.org/officeDocument/2006/relationships/hyperlink" Target="https://infourok.ru/prezentaciya-po-izobrazitelnomu-iskusstvu-na-temu-izobrazhat-mozhno-pyatnom-klass-1621255.html" TargetMode="External"/><Relationship Id="rId35" Type="http://schemas.openxmlformats.org/officeDocument/2006/relationships/hyperlink" Target="https://infourok.ru/prezentaciya-vremena-goda-1-klass-6076072.html" TargetMode="External"/><Relationship Id="rId43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48" Type="http://schemas.openxmlformats.org/officeDocument/2006/relationships/hyperlink" Target="https://infourok.ru/prezentaciya-po-izobrazitelnomu-iskusstvu-skazochnye-domiki-1-klass-5362615.html" TargetMode="External"/><Relationship Id="rId56" Type="http://schemas.openxmlformats.org/officeDocument/2006/relationships/hyperlink" Target="https://infourok.ru/prezentaciya-po-izo-na-temu-krasotu-nado-umet-zamechat-klass-po-programme-bm-nemenskogo-3939913.html" TargetMode="External"/><Relationship Id="rId64" Type="http://schemas.openxmlformats.org/officeDocument/2006/relationships/hyperlink" Target="https://infourok.ru/prezentaciya-vremena-goda-1-klass-6076072.html" TargetMode="External"/><Relationship Id="rId69" Type="http://schemas.openxmlformats.org/officeDocument/2006/relationships/hyperlink" Target="https://infourok.ru/konspekt-po-izobrazitelnomu-iskusstvu-na-temu-master-izobrazheniya-uchit-videt-1-klass-6057806.html" TargetMode="External"/><Relationship Id="rId77" Type="http://schemas.openxmlformats.org/officeDocument/2006/relationships/hyperlink" Target="https://infourok.ru/konspekt-uroka-dom-snaruzhi-i-vnutri-5375666.html" TargetMode="External"/><Relationship Id="rId100" Type="http://schemas.openxmlformats.org/officeDocument/2006/relationships/hyperlink" Target="https://m.edsoo.ru/8a14c0e8" TargetMode="External"/><Relationship Id="rId105" Type="http://schemas.openxmlformats.org/officeDocument/2006/relationships/hyperlink" Target="https://m.edsoo.ru/8a14b8e6" TargetMode="External"/><Relationship Id="rId113" Type="http://schemas.openxmlformats.org/officeDocument/2006/relationships/hyperlink" Target="https://m.edsoo.ru/8a14a626" TargetMode="External"/><Relationship Id="rId118" Type="http://schemas.openxmlformats.org/officeDocument/2006/relationships/hyperlink" Target="https://m.edsoo.ru/8a14c890" TargetMode="External"/><Relationship Id="rId126" Type="http://schemas.openxmlformats.org/officeDocument/2006/relationships/hyperlink" Target="https://m.edsoo.ru/8a14f630" TargetMode="External"/><Relationship Id="rId8" Type="http://schemas.openxmlformats.org/officeDocument/2006/relationships/hyperlink" Target="https://infourok.ru/konspekt-uroka-risuem-skazochnye-cvety-4316694.html" TargetMode="External"/><Relationship Id="rId51" Type="http://schemas.openxmlformats.org/officeDocument/2006/relationships/hyperlink" Target="https://infourok.ru/vsyo-imeet-svoyo-stroenie-geometricheskie-figury-5857514.html" TargetMode="External"/><Relationship Id="rId72" Type="http://schemas.openxmlformats.org/officeDocument/2006/relationships/hyperlink" Target="https://infourok.ru/prezentaciya-po-izobrazitelnomu-iskusstvu-na-temu-master-izobrazheniya-uchit-videt-risuem-listya-klass-1083711.html" TargetMode="External"/><Relationship Id="rId80" Type="http://schemas.openxmlformats.org/officeDocument/2006/relationships/hyperlink" Target="https://uchitelya.com/izo/101555-prezentaciya-izobrazhat-mozhno-liniey-1-klass.html" TargetMode="External"/><Relationship Id="rId85" Type="http://schemas.openxmlformats.org/officeDocument/2006/relationships/hyperlink" Target="https://uchitelya.com/izo/101555-prezentaciya-izobrazhat-mozhno-liniey-1-klass.html" TargetMode="External"/><Relationship Id="rId93" Type="http://schemas.openxmlformats.org/officeDocument/2006/relationships/hyperlink" Target="https://m.edsoo.ru/8a1496ae" TargetMode="External"/><Relationship Id="rId98" Type="http://schemas.openxmlformats.org/officeDocument/2006/relationships/hyperlink" Target="https://m.edsoo.ru/8a14b2c4" TargetMode="External"/><Relationship Id="rId121" Type="http://schemas.openxmlformats.org/officeDocument/2006/relationships/hyperlink" Target="https://m.edsoo.ru/8a14ac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konspekt-po-izobrazitelnomu-iskusstvu-na-temu-master-izobrazheniya-uchit-videt-1-klass-6057806.html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infourok.ru/urok-izo-v-1-klasse-volshebnye-uzory-5442804.html" TargetMode="External"/><Relationship Id="rId38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46" Type="http://schemas.openxmlformats.org/officeDocument/2006/relationships/hyperlink" Target="https://infourok.ru/prezentaciya-po-izobrazitelnomu-iskusstvu-skazochnye-domiki-1-klass-5362615.html" TargetMode="External"/><Relationship Id="rId59" Type="http://schemas.openxmlformats.org/officeDocument/2006/relationships/hyperlink" Target="https://infourok.ru/prezentaciya-dlya-uroka-v-klasse-po-izobrzitelnomu-isksstvu-hudozhniki-i-zriteli-3943953.html" TargetMode="External"/><Relationship Id="rId67" Type="http://schemas.openxmlformats.org/officeDocument/2006/relationships/hyperlink" Target="https://infourok.ru/tema-uroka-sprashivaem-i-otvechaem-povtorenie-5443675.html" TargetMode="External"/><Relationship Id="rId103" Type="http://schemas.openxmlformats.org/officeDocument/2006/relationships/hyperlink" Target="https://m.edsoo.ru/8a14b490" TargetMode="External"/><Relationship Id="rId108" Type="http://schemas.openxmlformats.org/officeDocument/2006/relationships/hyperlink" Target="https://m.edsoo.ru/8a14a19e" TargetMode="External"/><Relationship Id="rId116" Type="http://schemas.openxmlformats.org/officeDocument/2006/relationships/hyperlink" Target="https://m.edsoo.ru/8a14ca48" TargetMode="External"/><Relationship Id="rId124" Type="http://schemas.openxmlformats.org/officeDocument/2006/relationships/hyperlink" Target="https://m.edsoo.ru/8a14dd4e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infourok.ru/konspekt-po-izobrazitelnomu-iskusstvu-na-temu-master-izobrazheniya-uchit-videt-1-klass-6057806.html" TargetMode="External"/><Relationship Id="rId54" Type="http://schemas.openxmlformats.org/officeDocument/2006/relationships/hyperlink" Target="https://www.culture.ru/museums/institutes/location-russia" TargetMode="External"/><Relationship Id="rId62" Type="http://schemas.openxmlformats.org/officeDocument/2006/relationships/hyperlink" Target="https://infourok.ru/konspekt-po-izobrazitelnomu-iskusstvu-na-temu-master-izobrazheniya-uchit-videt-1-klass-6057806.html" TargetMode="External"/><Relationship Id="rId70" Type="http://schemas.openxmlformats.org/officeDocument/2006/relationships/hyperlink" Target="https://infourok.ru/prezentaciya-po-izobrazitelnomu-iskusstvu-na-temu-izobrazhat-mozhno-pyatnom-klass-1621255.html" TargetMode="External"/><Relationship Id="rId75" Type="http://schemas.openxmlformats.org/officeDocument/2006/relationships/hyperlink" Target="https://infourok.ru/vsyo-imeet-svoyo-stroenie-geometricheskie-figury-5857514.html" TargetMode="External"/><Relationship Id="rId83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88" Type="http://schemas.openxmlformats.org/officeDocument/2006/relationships/hyperlink" Target="https://infourok.ru/izobrazheniya-vsyudu-vokrug-nas-5423903.html" TargetMode="External"/><Relationship Id="rId91" Type="http://schemas.openxmlformats.org/officeDocument/2006/relationships/hyperlink" Target="https://infourok.ru/konspekt-po-izobrazitelnomu-iskusstvu-na-temu-vvedenie-v-predmet-vse-deti-lyubyat-risovat-1-klass-6057798.html" TargetMode="External"/><Relationship Id="rId96" Type="http://schemas.openxmlformats.org/officeDocument/2006/relationships/hyperlink" Target="https://m.edsoo.ru/8a14b166" TargetMode="External"/><Relationship Id="rId111" Type="http://schemas.openxmlformats.org/officeDocument/2006/relationships/hyperlink" Target="https://m.edsoo.ru/8a1499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urok-izo-v-1-klasse-volshebnye-uzory-5442804.html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infourok.ru/konspekt-po-izobrazitelnomu-iskusstvu-na-temu-vvedenie-v-predmet-vse-deti-lyubyat-risovat-1-klass-6057798.html" TargetMode="External"/><Relationship Id="rId36" Type="http://schemas.openxmlformats.org/officeDocument/2006/relationships/hyperlink" Target="https://infourok.ru/konspekt-uroka-risuem-skazochnye-cvety-4316694.html" TargetMode="External"/><Relationship Id="rId49" Type="http://schemas.openxmlformats.org/officeDocument/2006/relationships/hyperlink" Target="https://infourok.ru/prezentaciya-po-izobrazitelnomu-iskusstvu-skazochnye-domiki-1-klass-5362615.html" TargetMode="External"/><Relationship Id="rId57" Type="http://schemas.openxmlformats.org/officeDocument/2006/relationships/hyperlink" Target="https://www.culture.ru/museums/institutes/location-russia" TargetMode="External"/><Relationship Id="rId106" Type="http://schemas.openxmlformats.org/officeDocument/2006/relationships/hyperlink" Target="https://m.edsoo.ru/8a14ba1c" TargetMode="External"/><Relationship Id="rId114" Type="http://schemas.openxmlformats.org/officeDocument/2006/relationships/hyperlink" Target="https://m.edsoo.ru/8a14c71e" TargetMode="External"/><Relationship Id="rId119" Type="http://schemas.openxmlformats.org/officeDocument/2006/relationships/hyperlink" Target="https://m.edsoo.ru/8a149eb0" TargetMode="External"/><Relationship Id="rId127" Type="http://schemas.openxmlformats.org/officeDocument/2006/relationships/hyperlink" Target="https://m.edsoo.ru/8a151070" TargetMode="External"/><Relationship Id="rId10" Type="http://schemas.openxmlformats.org/officeDocument/2006/relationships/hyperlink" Target="https://infourok.ru/tehnologicheskaya-karta-urok-izo-v-klasse-izobrazheniya-vsyudu-vokrug-nas-3910409.html" TargetMode="External"/><Relationship Id="rId31" Type="http://schemas.openxmlformats.org/officeDocument/2006/relationships/hyperlink" Target="https://infourok.ru/konspekt-po-izobrazitelnomu-iskusstvu-na-temu-vvedenie-v-predmet-vse-deti-lyubyat-risovat-1-klass-6057798.html" TargetMode="External"/><Relationship Id="rId44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52" Type="http://schemas.openxmlformats.org/officeDocument/2006/relationships/hyperlink" Target="https://infourok.ru/prezentaciya-k-uroku-izo-1-klass-stroim-gorod-6045126.html" TargetMode="External"/><Relationship Id="rId60" Type="http://schemas.openxmlformats.org/officeDocument/2006/relationships/hyperlink" Target="https://infourok.ru/prezentaciya-dlya-uroka-v-klasse-po-izobrzitelnomu-isksstvu-hudozhniki-i-zriteli-3943953.html" TargetMode="External"/><Relationship Id="rId65" Type="http://schemas.openxmlformats.org/officeDocument/2006/relationships/hyperlink" Target="https://infourok.ru/tema-uroka-sprashivaem-i-otvechaem-povtorenie-5443675.html" TargetMode="External"/><Relationship Id="rId73" Type="http://schemas.openxmlformats.org/officeDocument/2006/relationships/hyperlink" Target="https://infourok.ru/prezentaciya-po-izobrazitelnomu-iskusstvu-na-temu-master-izobrazheniya-uchit-videt-risuem-listya-klass-1083711.html" TargetMode="External"/><Relationship Id="rId78" Type="http://schemas.openxmlformats.org/officeDocument/2006/relationships/hyperlink" Target="https://infourok.ru/vsyo-imeet-svoyo-stroenie-geometricheskie-figury-5857514.html" TargetMode="External"/><Relationship Id="rId81" Type="http://schemas.openxmlformats.org/officeDocument/2006/relationships/hyperlink" Target="https://uchitelya.com/izo/101555-prezentaciya-izobrazhat-mozhno-liniey-1-klass.html" TargetMode="External"/><Relationship Id="rId86" Type="http://schemas.openxmlformats.org/officeDocument/2006/relationships/hyperlink" Target="https://infourok.ru/urok-izo-v-1-klasse-volshebnye-uzory-5442804.html" TargetMode="External"/><Relationship Id="rId94" Type="http://schemas.openxmlformats.org/officeDocument/2006/relationships/hyperlink" Target="https://m.edsoo.ru/8a14a932" TargetMode="External"/><Relationship Id="rId99" Type="http://schemas.openxmlformats.org/officeDocument/2006/relationships/hyperlink" Target="https://m.edsoo.ru/8a1494d8" TargetMode="External"/><Relationship Id="rId101" Type="http://schemas.openxmlformats.org/officeDocument/2006/relationships/hyperlink" Target="https://m.edsoo.ru/8a14929e" TargetMode="External"/><Relationship Id="rId122" Type="http://schemas.openxmlformats.org/officeDocument/2006/relationships/hyperlink" Target="https://m.edsoo.ru/8a14fe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izobrazitelnomu-iskusstvu-skazochnye-domiki-1-klass-5362615.html" TargetMode="External"/><Relationship Id="rId13" Type="http://schemas.openxmlformats.org/officeDocument/2006/relationships/hyperlink" Target="https://infourok.ru/vsyo-imeet-svoyo-stroenie-geometricheskie-figury-5857514.html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109" Type="http://schemas.openxmlformats.org/officeDocument/2006/relationships/hyperlink" Target="https://m.edsoo.ru/8a14a45a" TargetMode="External"/><Relationship Id="rId34" Type="http://schemas.openxmlformats.org/officeDocument/2006/relationships/hyperlink" Target="https://infourok.ru/urok-izo-v-1-klasse-volshebnye-uzory-5442804.html" TargetMode="External"/><Relationship Id="rId50" Type="http://schemas.openxmlformats.org/officeDocument/2006/relationships/hyperlink" Target="https://infourok.ru/vsyo-imeet-svoyo-stroenie-geometricheskie-figury-5857514.html" TargetMode="External"/><Relationship Id="rId55" Type="http://schemas.openxmlformats.org/officeDocument/2006/relationships/hyperlink" Target="https://www.culture.ru/museums/institutes/location-russia" TargetMode="External"/><Relationship Id="rId76" Type="http://schemas.openxmlformats.org/officeDocument/2006/relationships/hyperlink" Target="https://infourok.ru/vsyo-imeet-svoyo-stroenie-geometricheskie-figury-5857514.html" TargetMode="External"/><Relationship Id="rId97" Type="http://schemas.openxmlformats.org/officeDocument/2006/relationships/hyperlink" Target="https://m.edsoo.ru/8a14cd18" TargetMode="External"/><Relationship Id="rId104" Type="http://schemas.openxmlformats.org/officeDocument/2006/relationships/hyperlink" Target="https://m.edsoo.ru/8a14b6e8" TargetMode="External"/><Relationship Id="rId120" Type="http://schemas.openxmlformats.org/officeDocument/2006/relationships/hyperlink" Target="https://m.edsoo.ru/8a149abe" TargetMode="External"/><Relationship Id="rId125" Type="http://schemas.openxmlformats.org/officeDocument/2006/relationships/hyperlink" Target="https://m.edsoo.ru/8a150e90" TargetMode="External"/><Relationship Id="rId7" Type="http://schemas.openxmlformats.org/officeDocument/2006/relationships/hyperlink" Target="https://infourok.ru/konspekt-po-izobrazitelnomu-iskusstvu-na-temu-vvedenie-v-predmet-vse-deti-lyubyat-risovat-1-klass-6057798.html" TargetMode="External"/><Relationship Id="rId71" Type="http://schemas.openxmlformats.org/officeDocument/2006/relationships/hyperlink" Target="https://infourok.ru/prezentaciya-po-izobrazitelnomu-iskusstvu-na-temu-izobrazhat-mozhno-pyatnom-klass-1621255.html" TargetMode="External"/><Relationship Id="rId92" Type="http://schemas.openxmlformats.org/officeDocument/2006/relationships/hyperlink" Target="https://infourok.ru/tam-na-nevedomih-dorozhkah-400080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urok-izo-v-1-klasse-volshebnye-uzory-5442804.html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45" Type="http://schemas.openxmlformats.org/officeDocument/2006/relationships/hyperlink" Target="https://infourok.ru/prezentaciya-po-izobrazitelnomu-iskusstvu-skazochnye-domiki-1-klass-5362615.html" TargetMode="External"/><Relationship Id="rId66" Type="http://schemas.openxmlformats.org/officeDocument/2006/relationships/hyperlink" Target="https://infourok.ru/tema-uroka-sprashivaem-i-otvechaem-povtorenie-5443675.html" TargetMode="External"/><Relationship Id="rId87" Type="http://schemas.openxmlformats.org/officeDocument/2006/relationships/hyperlink" Target="https://infourok.ru/izobrazheniya-vsyudu-vokrug-nas-5423903.html" TargetMode="External"/><Relationship Id="rId110" Type="http://schemas.openxmlformats.org/officeDocument/2006/relationships/hyperlink" Target="https://m.edsoo.ru/8a14a7f2" TargetMode="External"/><Relationship Id="rId115" Type="http://schemas.openxmlformats.org/officeDocument/2006/relationships/hyperlink" Target="https://m.edsoo.ru/8a14d0d8" TargetMode="External"/><Relationship Id="rId61" Type="http://schemas.openxmlformats.org/officeDocument/2006/relationships/hyperlink" Target="https://infourok.ru/konspekt-po-izobrazitelnomu-iskusstvu-na-temu-master-izobrazheniya-uchit-videt-1-klass-6057806.html" TargetMode="External"/><Relationship Id="rId82" Type="http://schemas.openxmlformats.org/officeDocument/2006/relationships/hyperlink" Target="https://infourok.ru/konspekt-po-izobrazitelnomu-iskusstvu-na-temu-izobrazhat-mozhno-liniej-risovanie-na-temu-rasskaz-pro-sebya-1-klass-60628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BBDF-2799-45E0-9E00-2EDB5325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15980</Words>
  <Characters>91092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2023-07-20T16:49:00Z</dcterms:created>
  <dcterms:modified xsi:type="dcterms:W3CDTF">2023-10-01T02:50:00Z</dcterms:modified>
</cp:coreProperties>
</file>